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44E0" w14:textId="26311194" w:rsidR="00AE0CA6" w:rsidRPr="00D76559" w:rsidRDefault="00E91054" w:rsidP="00AE0CA6">
      <w:pPr>
        <w:jc w:val="center"/>
        <w:rPr>
          <w:b/>
          <w:bCs/>
          <w:sz w:val="52"/>
          <w:szCs w:val="52"/>
        </w:rPr>
      </w:pPr>
      <w:r w:rsidRPr="00D76559">
        <w:rPr>
          <w:b/>
          <w:bCs/>
          <w:sz w:val="52"/>
          <w:szCs w:val="52"/>
        </w:rPr>
        <w:t>Case Study: HR Analytics in Power BI</w:t>
      </w:r>
    </w:p>
    <w:p w14:paraId="123F1699" w14:textId="3B5EA489" w:rsidR="008334AC" w:rsidRDefault="008334AC" w:rsidP="00AE0CA6">
      <w:pPr>
        <w:rPr>
          <w:b/>
          <w:bCs/>
          <w:sz w:val="36"/>
          <w:szCs w:val="36"/>
        </w:rPr>
      </w:pPr>
    </w:p>
    <w:p w14:paraId="63B4C477" w14:textId="1952953F" w:rsidR="00AE0CA6" w:rsidRPr="00AE0CA6" w:rsidRDefault="00AE0CA6" w:rsidP="005333B3">
      <w:pPr>
        <w:rPr>
          <w:b/>
          <w:bCs/>
          <w:sz w:val="36"/>
          <w:szCs w:val="36"/>
        </w:rPr>
      </w:pPr>
      <w:r w:rsidRPr="00AE0CA6">
        <w:rPr>
          <w:b/>
          <w:bCs/>
          <w:sz w:val="36"/>
          <w:szCs w:val="36"/>
        </w:rPr>
        <w:t>Description</w:t>
      </w:r>
    </w:p>
    <w:p w14:paraId="28E1E6F8" w14:textId="5A8BB255" w:rsidR="00AE0CA6" w:rsidRPr="00AE0CA6" w:rsidRDefault="00AE0CA6" w:rsidP="00AE0CA6">
      <w:bookmarkStart w:id="0" w:name="_Hlk219988343"/>
      <w:r w:rsidRPr="00AE0CA6">
        <w:t xml:space="preserve">In this Power BI case study, </w:t>
      </w:r>
      <w:r w:rsidR="002E420C" w:rsidRPr="008334AC">
        <w:t>I’ve</w:t>
      </w:r>
      <w:r w:rsidRPr="00AE0CA6">
        <w:t xml:space="preserve"> explor</w:t>
      </w:r>
      <w:r w:rsidR="002E420C" w:rsidRPr="008334AC">
        <w:t>ed</w:t>
      </w:r>
      <w:r w:rsidRPr="00AE0CA6">
        <w:t xml:space="preserve"> a dataset for a fictitious software company called Atlas Labs. </w:t>
      </w:r>
      <w:r w:rsidR="002E420C" w:rsidRPr="008334AC">
        <w:t xml:space="preserve">I’ve </w:t>
      </w:r>
      <w:r w:rsidRPr="00AE0CA6">
        <w:t>import</w:t>
      </w:r>
      <w:r w:rsidR="002E420C" w:rsidRPr="008334AC">
        <w:t>ed</w:t>
      </w:r>
      <w:r w:rsidRPr="00AE0CA6">
        <w:t xml:space="preserve">, </w:t>
      </w:r>
      <w:r w:rsidR="002E420C" w:rsidRPr="008334AC">
        <w:t>analysed</w:t>
      </w:r>
      <w:r w:rsidRPr="00AE0CA6">
        <w:t xml:space="preserve"> and visualize</w:t>
      </w:r>
      <w:r w:rsidR="002E420C" w:rsidRPr="008334AC">
        <w:t>d</w:t>
      </w:r>
      <w:r w:rsidRPr="00AE0CA6">
        <w:t xml:space="preserve"> Human Resources data in Power BI. </w:t>
      </w:r>
    </w:p>
    <w:p w14:paraId="7D66747C" w14:textId="0918BDB7" w:rsidR="00AE0CA6" w:rsidRPr="00AE0CA6" w:rsidRDefault="00EB7C71" w:rsidP="00AE0CA6">
      <w:r w:rsidRPr="008334AC">
        <w:t xml:space="preserve">Performed </w:t>
      </w:r>
      <w:r w:rsidR="00AE0CA6" w:rsidRPr="00AE0CA6">
        <w:t>exploratory data analysis and use</w:t>
      </w:r>
      <w:r w:rsidRPr="008334AC">
        <w:t>d</w:t>
      </w:r>
      <w:r w:rsidR="00AE0CA6" w:rsidRPr="00AE0CA6">
        <w:t xml:space="preserve"> DAX to help build powerful visualizations. </w:t>
      </w:r>
      <w:r w:rsidRPr="008334AC">
        <w:t>Completed the</w:t>
      </w:r>
      <w:r w:rsidR="00AE0CA6" w:rsidRPr="00AE0CA6">
        <w:t xml:space="preserve"> analysis by diving deeper into attrition and what factors impact attrition. This analysis will help the organization determine what action they will need to take to retain more employees.</w:t>
      </w:r>
    </w:p>
    <w:p w14:paraId="5E8FA252" w14:textId="0113D1DE" w:rsidR="00AE0CA6" w:rsidRPr="00AE0CA6" w:rsidRDefault="008E0884" w:rsidP="00AE0CA6">
      <w:bookmarkStart w:id="1" w:name="_Hlk219988518"/>
      <w:r w:rsidRPr="008334AC">
        <w:t xml:space="preserve">I have </w:t>
      </w:r>
      <w:r w:rsidR="00AE0CA6" w:rsidRPr="00AE0CA6">
        <w:t>finalize</w:t>
      </w:r>
      <w:r w:rsidRPr="008334AC">
        <w:t>d</w:t>
      </w:r>
      <w:r w:rsidR="00AE0CA6" w:rsidRPr="00AE0CA6">
        <w:t xml:space="preserve"> the case study by making design changes to </w:t>
      </w:r>
      <w:r w:rsidRPr="008334AC">
        <w:t>the</w:t>
      </w:r>
      <w:r w:rsidR="00AE0CA6" w:rsidRPr="00AE0CA6">
        <w:t xml:space="preserve"> report </w:t>
      </w:r>
      <w:r w:rsidR="00E47287">
        <w:t>and providing business recommendations.</w:t>
      </w:r>
    </w:p>
    <w:bookmarkEnd w:id="0"/>
    <w:bookmarkEnd w:id="1"/>
    <w:p w14:paraId="7EEE2CEB" w14:textId="430D3DE6" w:rsidR="000A5F17" w:rsidRPr="000A5F17" w:rsidRDefault="000A5F17" w:rsidP="000A5F17">
      <w:pPr>
        <w:rPr>
          <w:b/>
          <w:bCs/>
        </w:rPr>
      </w:pPr>
    </w:p>
    <w:p w14:paraId="123E3680" w14:textId="73D283E2" w:rsidR="000A5F17" w:rsidRPr="002D5729" w:rsidRDefault="000A5F17" w:rsidP="005333B3">
      <w:pPr>
        <w:pStyle w:val="ListParagraph"/>
        <w:numPr>
          <w:ilvl w:val="0"/>
          <w:numId w:val="5"/>
        </w:numPr>
        <w:jc w:val="center"/>
        <w:rPr>
          <w:b/>
          <w:bCs/>
          <w:sz w:val="40"/>
          <w:szCs w:val="40"/>
        </w:rPr>
      </w:pPr>
      <w:r w:rsidRPr="002D5729">
        <w:rPr>
          <w:b/>
          <w:bCs/>
          <w:sz w:val="40"/>
          <w:szCs w:val="40"/>
        </w:rPr>
        <w:t xml:space="preserve">Data </w:t>
      </w:r>
      <w:r w:rsidR="00677166" w:rsidRPr="002D5729">
        <w:rPr>
          <w:b/>
          <w:bCs/>
          <w:sz w:val="40"/>
          <w:szCs w:val="40"/>
        </w:rPr>
        <w:t>Modelling</w:t>
      </w:r>
      <w:r w:rsidRPr="002D5729">
        <w:rPr>
          <w:b/>
          <w:bCs/>
          <w:sz w:val="40"/>
          <w:szCs w:val="40"/>
        </w:rPr>
        <w:t xml:space="preserve"> and EDA</w:t>
      </w:r>
    </w:p>
    <w:p w14:paraId="1D8C9F74" w14:textId="77777777" w:rsidR="005333B3" w:rsidRDefault="005333B3" w:rsidP="00BE1ACA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</w:p>
    <w:p w14:paraId="5E2C5714" w14:textId="0BC19C0F" w:rsidR="00AA6D2E" w:rsidRPr="00F273D5" w:rsidRDefault="00AA6D2E" w:rsidP="00BE1ACA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  <w:r w:rsidRPr="00F273D5">
        <w:rPr>
          <w:b/>
          <w:bCs/>
          <w:u w:val="single"/>
        </w:rPr>
        <w:t>Loading Data (CSVs):</w:t>
      </w:r>
    </w:p>
    <w:p w14:paraId="0FEF2A6B" w14:textId="340C20F7" w:rsidR="004B248B" w:rsidRDefault="004B248B" w:rsidP="00BE1ACA">
      <w:pPr>
        <w:shd w:val="clear" w:color="auto" w:fill="FFFFFF"/>
        <w:spacing w:before="100" w:beforeAutospacing="1" w:after="100" w:afterAutospacing="1" w:line="240" w:lineRule="auto"/>
      </w:pPr>
      <w:r w:rsidRPr="004B248B">
        <w:t>Import</w:t>
      </w:r>
      <w:r>
        <w:t>ed require</w:t>
      </w:r>
      <w:r w:rsidR="00B703D0">
        <w:t>d data.</w:t>
      </w:r>
      <w:r w:rsidR="00F36461">
        <w:t xml:space="preserve"> One fact table – </w:t>
      </w:r>
      <w:r w:rsidR="00AF3130">
        <w:t>Fact</w:t>
      </w:r>
      <w:r w:rsidR="00F36461" w:rsidRPr="00F36461">
        <w:t>Performance</w:t>
      </w:r>
      <w:r w:rsidR="00F36461">
        <w:t xml:space="preserve"> </w:t>
      </w:r>
      <w:r w:rsidR="00F36461" w:rsidRPr="00F36461">
        <w:t>Rating</w:t>
      </w:r>
      <w:r w:rsidR="008C3D9C">
        <w:t xml:space="preserve"> and</w:t>
      </w:r>
      <w:r w:rsidR="00F36461">
        <w:t xml:space="preserve"> </w:t>
      </w:r>
      <w:proofErr w:type="gramStart"/>
      <w:r w:rsidR="00F36461">
        <w:t>four dimension</w:t>
      </w:r>
      <w:proofErr w:type="gramEnd"/>
      <w:r w:rsidR="00F36461">
        <w:t xml:space="preserve"> tables – </w:t>
      </w:r>
      <w:r w:rsidR="007465F7">
        <w:t>Dim</w:t>
      </w:r>
      <w:r w:rsidR="00F36461" w:rsidRPr="00F36461">
        <w:t>Education</w:t>
      </w:r>
      <w:r w:rsidR="00467135">
        <w:t xml:space="preserve"> </w:t>
      </w:r>
      <w:r w:rsidR="00F36461" w:rsidRPr="00F36461">
        <w:t>Level</w:t>
      </w:r>
      <w:r w:rsidR="00F36461">
        <w:t xml:space="preserve">, </w:t>
      </w:r>
      <w:r w:rsidR="007465F7">
        <w:t>Dim</w:t>
      </w:r>
      <w:r w:rsidR="00F36461" w:rsidRPr="00F36461">
        <w:t>Employee</w:t>
      </w:r>
      <w:r w:rsidR="00F36461">
        <w:t xml:space="preserve">, </w:t>
      </w:r>
      <w:r w:rsidR="007465F7">
        <w:t>Dim</w:t>
      </w:r>
      <w:r w:rsidR="00F36461" w:rsidRPr="00F36461">
        <w:t>Rating</w:t>
      </w:r>
      <w:r w:rsidR="00467135">
        <w:t xml:space="preserve"> </w:t>
      </w:r>
      <w:r w:rsidR="00F36461" w:rsidRPr="00F36461">
        <w:t>Level</w:t>
      </w:r>
      <w:r w:rsidR="00467135">
        <w:t xml:space="preserve"> and </w:t>
      </w:r>
      <w:r w:rsidR="007465F7">
        <w:t>Dim</w:t>
      </w:r>
      <w:r w:rsidR="00F36461" w:rsidRPr="00F36461">
        <w:t>Satisfied</w:t>
      </w:r>
      <w:r w:rsidR="00467135">
        <w:t xml:space="preserve"> </w:t>
      </w:r>
      <w:r w:rsidR="00F36461" w:rsidRPr="00F36461">
        <w:t>Level</w:t>
      </w:r>
      <w:r w:rsidR="00467135">
        <w:t>.</w:t>
      </w:r>
    </w:p>
    <w:p w14:paraId="26B62005" w14:textId="77777777" w:rsidR="00424E6D" w:rsidRDefault="00424E6D" w:rsidP="00BE1ACA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</w:p>
    <w:p w14:paraId="646080CE" w14:textId="6A6E5B6C" w:rsidR="00AA6D2E" w:rsidRPr="00F273D5" w:rsidRDefault="00AA6D2E" w:rsidP="00BE1ACA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  <w:r w:rsidRPr="00AA6D2E">
        <w:rPr>
          <w:b/>
          <w:bCs/>
          <w:u w:val="single"/>
        </w:rPr>
        <w:t>Date dimension and relating tables</w:t>
      </w:r>
      <w:r w:rsidR="00F273D5">
        <w:rPr>
          <w:b/>
          <w:bCs/>
          <w:u w:val="single"/>
        </w:rPr>
        <w:t>:</w:t>
      </w:r>
    </w:p>
    <w:p w14:paraId="527F6846" w14:textId="2B2644BA" w:rsidR="00A95AA0" w:rsidRDefault="000F65F8" w:rsidP="00BE1ACA">
      <w:pPr>
        <w:shd w:val="clear" w:color="auto" w:fill="FFFFFF"/>
        <w:spacing w:before="100" w:beforeAutospacing="1" w:after="100" w:afterAutospacing="1" w:line="240" w:lineRule="auto"/>
      </w:pPr>
      <w:r w:rsidRPr="000F65F8">
        <w:t>In a Power BI report, a dedicated date table is highly recommended for accurate date and time reporting.</w:t>
      </w:r>
      <w:r>
        <w:t xml:space="preserve"> So, I’ve created a </w:t>
      </w:r>
      <w:r w:rsidR="00AF3130">
        <w:t>Dim</w:t>
      </w:r>
      <w:r>
        <w:t>Date table.</w:t>
      </w:r>
    </w:p>
    <w:p w14:paraId="79A8CB38" w14:textId="5C06838E" w:rsidR="000F65F8" w:rsidRDefault="00AF3130" w:rsidP="00BE1ACA">
      <w:pPr>
        <w:shd w:val="clear" w:color="auto" w:fill="FFFFFF"/>
        <w:spacing w:before="100" w:beforeAutospacing="1" w:after="100" w:afterAutospacing="1" w:line="240" w:lineRule="auto"/>
      </w:pPr>
      <w:r w:rsidRPr="00AF3130">
        <w:t>Modeling data</w:t>
      </w:r>
      <w:r>
        <w:t xml:space="preserve"> </w:t>
      </w:r>
      <w:r w:rsidRPr="00AF3130">
        <w:t>enables us to connect different data tables together in the form of a star or snow schema</w:t>
      </w:r>
      <w:r>
        <w:t xml:space="preserve">. Connected </w:t>
      </w:r>
      <w:r w:rsidR="00C37ABD" w:rsidRPr="00C37ABD">
        <w:t xml:space="preserve">DimDate table </w:t>
      </w:r>
      <w:r w:rsidR="00C37ABD">
        <w:t xml:space="preserve">to </w:t>
      </w:r>
      <w:r w:rsidR="00C37ABD" w:rsidRPr="00C37ABD">
        <w:t>FactPerformanceRating</w:t>
      </w:r>
      <w:r w:rsidR="00C37ABD">
        <w:t xml:space="preserve">, next </w:t>
      </w:r>
      <w:r w:rsidR="00C37ABD" w:rsidRPr="00C37ABD">
        <w:t>DimDate table to DimEmployee table</w:t>
      </w:r>
      <w:r w:rsidR="00B530FB">
        <w:t xml:space="preserve">, next connected </w:t>
      </w:r>
      <w:r w:rsidR="00B530FB" w:rsidRPr="00B530FB">
        <w:t>DimEducationLevel table to DimEmployee table</w:t>
      </w:r>
      <w:r w:rsidR="00B530FB">
        <w:t>.</w:t>
      </w:r>
    </w:p>
    <w:p w14:paraId="221BDA20" w14:textId="7A481116" w:rsidR="00B530FB" w:rsidRDefault="00B530FB" w:rsidP="00B530FB">
      <w:pPr>
        <w:shd w:val="clear" w:color="auto" w:fill="FFFFFF"/>
        <w:spacing w:before="100" w:beforeAutospacing="1" w:after="100" w:afterAutospacing="1" w:line="240" w:lineRule="auto"/>
      </w:pPr>
      <w:r w:rsidRPr="00B530FB">
        <w:t>In the FactPerformanceRating table we have four different types of performance ratings: EnvironmentSatisfaction, JobSatisfaction, RelationshipSatisfaction, and WorkLifeBalance.</w:t>
      </w:r>
      <w:r w:rsidR="009F0031">
        <w:t xml:space="preserve"> </w:t>
      </w:r>
      <w:r w:rsidRPr="00B530FB">
        <w:t>These all have numbers from one to five, but we have no context on what these ratings mean.</w:t>
      </w:r>
      <w:r w:rsidR="009F0031">
        <w:t xml:space="preserve"> So, c</w:t>
      </w:r>
      <w:r w:rsidRPr="00B530FB">
        <w:t>onnect</w:t>
      </w:r>
      <w:r w:rsidR="009F0031">
        <w:t>ed</w:t>
      </w:r>
      <w:r w:rsidRPr="00B530FB">
        <w:t xml:space="preserve"> these columns with DimSatisfiedLevel and use</w:t>
      </w:r>
      <w:r w:rsidR="009F0031">
        <w:t>d</w:t>
      </w:r>
      <w:r w:rsidRPr="00B530FB">
        <w:t> EnvironmentSatisfaction as the active relationship, using the </w:t>
      </w:r>
      <w:r w:rsidRPr="00B530FB">
        <w:rPr>
          <w:i/>
          <w:iCs/>
        </w:rPr>
        <w:t>Manage Relationships</w:t>
      </w:r>
      <w:r w:rsidRPr="00B530FB">
        <w:t> menu.</w:t>
      </w:r>
    </w:p>
    <w:p w14:paraId="5E7ACCF4" w14:textId="13CB35D6" w:rsidR="009F0031" w:rsidRPr="009F0031" w:rsidRDefault="009F0031" w:rsidP="009F0031">
      <w:pPr>
        <w:shd w:val="clear" w:color="auto" w:fill="FFFFFF"/>
        <w:spacing w:before="100" w:beforeAutospacing="1" w:after="100" w:afterAutospacing="1" w:line="240" w:lineRule="auto"/>
      </w:pPr>
      <w:r>
        <w:lastRenderedPageBreak/>
        <w:t xml:space="preserve">Similarly, </w:t>
      </w:r>
      <w:r w:rsidR="0085603D">
        <w:t>i</w:t>
      </w:r>
      <w:r w:rsidRPr="009F0031">
        <w:t>n the FactPerformanceRating table we have two different types of overall performance ratings: SelfRating and ManagerRating.</w:t>
      </w:r>
      <w:r w:rsidR="00F273D5">
        <w:t xml:space="preserve"> </w:t>
      </w:r>
      <w:r w:rsidRPr="009F0031">
        <w:t>These all have numbers from one to five, but we have no context on what these ratings mean.</w:t>
      </w:r>
      <w:r w:rsidR="00F273D5">
        <w:t xml:space="preserve"> So, c</w:t>
      </w:r>
      <w:r w:rsidRPr="009F0031">
        <w:t>onnect</w:t>
      </w:r>
      <w:r w:rsidR="00F273D5">
        <w:t>ed</w:t>
      </w:r>
      <w:r w:rsidRPr="009F0031">
        <w:t xml:space="preserve"> these columns with DimRatingLevel and use</w:t>
      </w:r>
      <w:r w:rsidR="00F273D5">
        <w:t>d</w:t>
      </w:r>
      <w:r w:rsidRPr="009F0031">
        <w:t> SelfRating as the active relationship, using the </w:t>
      </w:r>
      <w:r w:rsidRPr="009F0031">
        <w:rPr>
          <w:i/>
          <w:iCs/>
        </w:rPr>
        <w:t>Manage Relationships</w:t>
      </w:r>
      <w:r w:rsidRPr="009F0031">
        <w:t> menu.</w:t>
      </w:r>
    </w:p>
    <w:p w14:paraId="4313B1C5" w14:textId="77777777" w:rsidR="009F0031" w:rsidRPr="00B530FB" w:rsidRDefault="009F0031" w:rsidP="00B530FB">
      <w:pPr>
        <w:shd w:val="clear" w:color="auto" w:fill="FFFFFF"/>
        <w:spacing w:before="100" w:beforeAutospacing="1" w:after="100" w:afterAutospacing="1" w:line="240" w:lineRule="auto"/>
      </w:pPr>
    </w:p>
    <w:p w14:paraId="15A4FC5D" w14:textId="605CFD4D" w:rsidR="00862384" w:rsidRPr="00424E6D" w:rsidRDefault="00862384" w:rsidP="00862384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  <w:r w:rsidRPr="00424E6D">
        <w:rPr>
          <w:b/>
          <w:bCs/>
          <w:u w:val="single"/>
        </w:rPr>
        <w:t>Exploring the data</w:t>
      </w:r>
      <w:r w:rsidR="00424E6D">
        <w:rPr>
          <w:b/>
          <w:bCs/>
          <w:u w:val="single"/>
        </w:rPr>
        <w:t>:</w:t>
      </w:r>
    </w:p>
    <w:p w14:paraId="28938B41" w14:textId="49D13CEF" w:rsidR="008F68E2" w:rsidRDefault="001D1341" w:rsidP="008F68E2">
      <w:pPr>
        <w:shd w:val="clear" w:color="auto" w:fill="FFFFFF"/>
        <w:spacing w:before="100" w:beforeAutospacing="1" w:after="100" w:afterAutospacing="1" w:line="240" w:lineRule="auto"/>
      </w:pPr>
      <w:r>
        <w:t xml:space="preserve">In the “Overview page”, Created an empty table </w:t>
      </w:r>
      <w:r w:rsidRPr="001D1341">
        <w:t>called _Measures</w:t>
      </w:r>
      <w:r>
        <w:t xml:space="preserve"> to have all measures at one place. </w:t>
      </w:r>
    </w:p>
    <w:p w14:paraId="49402A27" w14:textId="180D01F5" w:rsidR="008C6320" w:rsidRDefault="008C6320" w:rsidP="008C6320">
      <w:pPr>
        <w:shd w:val="clear" w:color="auto" w:fill="FFFFFF"/>
        <w:spacing w:before="100" w:beforeAutospacing="1" w:after="100" w:afterAutospacing="1" w:line="240" w:lineRule="auto"/>
      </w:pPr>
      <w:r w:rsidRPr="008C6320">
        <w:t>Create</w:t>
      </w:r>
      <w:r>
        <w:t>d</w:t>
      </w:r>
      <w:r w:rsidRPr="008C6320">
        <w:t xml:space="preserve"> a TotalEmployees measure, which takes the count of all employees.</w:t>
      </w:r>
      <w:r>
        <w:t xml:space="preserve"> </w:t>
      </w:r>
      <w:r w:rsidRPr="008C6320">
        <w:t>Di</w:t>
      </w:r>
      <w:r>
        <w:t>splayed</w:t>
      </w:r>
      <w:r w:rsidRPr="008C6320">
        <w:t xml:space="preserve"> this measure on a card visual.</w:t>
      </w:r>
      <w:r w:rsidR="007964C1">
        <w:t xml:space="preserve"> </w:t>
      </w:r>
    </w:p>
    <w:p w14:paraId="409E6B44" w14:textId="1885D577" w:rsidR="00951C8C" w:rsidRDefault="007964C1" w:rsidP="007964C1">
      <w:pPr>
        <w:shd w:val="clear" w:color="auto" w:fill="FFFFFF"/>
        <w:spacing w:before="100" w:beforeAutospacing="1" w:after="100" w:afterAutospacing="1" w:line="240" w:lineRule="auto"/>
      </w:pPr>
      <w:r w:rsidRPr="007964C1">
        <w:t>Create</w:t>
      </w:r>
      <w:r>
        <w:t>d</w:t>
      </w:r>
      <w:r w:rsidRPr="007964C1">
        <w:t xml:space="preserve"> two more measures: ActiveEmployees and InactiveEmployees, which takes the count of all employees that are currently active or inactive, respectively</w:t>
      </w:r>
      <w:r>
        <w:t>.</w:t>
      </w:r>
      <w:r w:rsidR="00B813AF">
        <w:t xml:space="preserve"> </w:t>
      </w:r>
      <w:r>
        <w:t>Used</w:t>
      </w:r>
      <w:r w:rsidRPr="007964C1">
        <w:t> </w:t>
      </w:r>
      <w:proofErr w:type="gramStart"/>
      <w:r w:rsidRPr="007964C1">
        <w:t>DimEmployee[</w:t>
      </w:r>
      <w:proofErr w:type="gramEnd"/>
      <w:r w:rsidRPr="007964C1">
        <w:t>Attrition] to determine whether an employee is active or inactive: a "Yes" means the employee is inactive, a "No" means the employee is active.</w:t>
      </w:r>
      <w:r w:rsidR="00B813AF">
        <w:t xml:space="preserve"> </w:t>
      </w:r>
      <w:r w:rsidRPr="007964C1">
        <w:t>Display</w:t>
      </w:r>
      <w:r w:rsidR="00B813AF">
        <w:t>ed</w:t>
      </w:r>
      <w:r w:rsidRPr="007964C1">
        <w:t xml:space="preserve"> both measures on card visuals.</w:t>
      </w:r>
    </w:p>
    <w:p w14:paraId="638FDF97" w14:textId="20A4DC14" w:rsidR="00B813AF" w:rsidRDefault="00951C8C" w:rsidP="007964C1">
      <w:pPr>
        <w:shd w:val="clear" w:color="auto" w:fill="FFFFFF"/>
        <w:spacing w:before="100" w:beforeAutospacing="1" w:after="100" w:afterAutospacing="1" w:line="240" w:lineRule="auto"/>
      </w:pPr>
      <w:r w:rsidRPr="00951C8C">
        <w:t>Calculate % Attrition Rate</w:t>
      </w:r>
      <w:r>
        <w:t xml:space="preserve"> and d</w:t>
      </w:r>
      <w:r w:rsidRPr="00951C8C">
        <w:t>isplay</w:t>
      </w:r>
      <w:r>
        <w:t>ed</w:t>
      </w:r>
      <w:r w:rsidRPr="00951C8C">
        <w:t xml:space="preserve"> on a card visual.</w:t>
      </w:r>
    </w:p>
    <w:p w14:paraId="74132932" w14:textId="77777777" w:rsidR="00F461BE" w:rsidRDefault="00F461BE" w:rsidP="008F68E2">
      <w:pPr>
        <w:shd w:val="clear" w:color="auto" w:fill="FFFFFF"/>
        <w:spacing w:before="100" w:beforeAutospacing="1" w:after="100" w:afterAutospacing="1" w:line="240" w:lineRule="auto"/>
      </w:pPr>
    </w:p>
    <w:p w14:paraId="4EFB9CE3" w14:textId="1E204B8B" w:rsidR="008F68E2" w:rsidRPr="00F461BE" w:rsidRDefault="008F68E2" w:rsidP="008F68E2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  <w:r w:rsidRPr="00F461BE">
        <w:rPr>
          <w:b/>
          <w:bCs/>
          <w:u w:val="single"/>
        </w:rPr>
        <w:t>Hiring trends over time</w:t>
      </w:r>
      <w:r w:rsidR="00F461BE">
        <w:rPr>
          <w:b/>
          <w:bCs/>
          <w:u w:val="single"/>
        </w:rPr>
        <w:t>:</w:t>
      </w:r>
    </w:p>
    <w:p w14:paraId="47182125" w14:textId="66DB07D2" w:rsidR="008F68E2" w:rsidRDefault="00F461BE" w:rsidP="008F68E2">
      <w:pPr>
        <w:shd w:val="clear" w:color="auto" w:fill="FFFFFF"/>
        <w:spacing w:before="100" w:beforeAutospacing="1" w:after="100" w:afterAutospacing="1" w:line="240" w:lineRule="auto"/>
      </w:pPr>
      <w:r w:rsidRPr="00F461BE">
        <w:t>Create</w:t>
      </w:r>
      <w:r>
        <w:t>d</w:t>
      </w:r>
      <w:r w:rsidRPr="00F461BE">
        <w:t xml:space="preserve"> a stacked column chart to show TotalEmployees by Date</w:t>
      </w:r>
      <w:r>
        <w:t>. For this, I’ve c</w:t>
      </w:r>
      <w:r w:rsidRPr="00F461BE">
        <w:t>reate</w:t>
      </w:r>
      <w:r>
        <w:t>d</w:t>
      </w:r>
      <w:r w:rsidRPr="00F461BE">
        <w:t xml:space="preserve"> a new measure called TotalEmployeesDate that uses the </w:t>
      </w:r>
      <w:proofErr w:type="gramStart"/>
      <w:r w:rsidRPr="00F461BE">
        <w:t>CALCULATE(</w:t>
      </w:r>
      <w:proofErr w:type="gramEnd"/>
      <w:r w:rsidRPr="00F461BE">
        <w:t>) function on our previous measure and the </w:t>
      </w:r>
      <w:proofErr w:type="gramStart"/>
      <w:r w:rsidRPr="00F461BE">
        <w:t>USERELATIONSHIP(</w:t>
      </w:r>
      <w:proofErr w:type="gramEnd"/>
      <w:r w:rsidRPr="00F461BE">
        <w:t>) function in the filter.</w:t>
      </w:r>
      <w:r w:rsidR="00521574">
        <w:t xml:space="preserve"> </w:t>
      </w:r>
      <w:r w:rsidR="00521574" w:rsidRPr="00521574">
        <w:t>Add</w:t>
      </w:r>
      <w:r w:rsidR="00521574">
        <w:t>ed</w:t>
      </w:r>
      <w:r w:rsidR="00521574" w:rsidRPr="00521574">
        <w:t> Attrition to the chart to see the split of employees by active vs inactive.</w:t>
      </w:r>
    </w:p>
    <w:p w14:paraId="0A118F6E" w14:textId="7BCF9B78" w:rsidR="00521574" w:rsidRPr="00521574" w:rsidRDefault="00521574" w:rsidP="00000C7B">
      <w:pPr>
        <w:shd w:val="clear" w:color="auto" w:fill="FFFFFF"/>
        <w:spacing w:before="100" w:beforeAutospacing="1" w:after="100" w:afterAutospacing="1" w:line="240" w:lineRule="auto"/>
      </w:pPr>
      <w:r w:rsidRPr="00521574">
        <w:t>On the stacked column chart:</w:t>
      </w:r>
      <w:r>
        <w:t xml:space="preserve"> </w:t>
      </w:r>
      <w:r w:rsidRPr="00521574">
        <w:t>Change</w:t>
      </w:r>
      <w:r>
        <w:t>d</w:t>
      </w:r>
      <w:r w:rsidRPr="00521574">
        <w:t xml:space="preserve"> the X-axis from 'Continuous' to 'Categorical</w:t>
      </w:r>
      <w:r w:rsidR="00000C7B">
        <w:t>’ and r</w:t>
      </w:r>
      <w:r w:rsidRPr="00521574">
        <w:t>ename</w:t>
      </w:r>
      <w:r w:rsidR="00000C7B">
        <w:t>d</w:t>
      </w:r>
      <w:r w:rsidRPr="00521574">
        <w:t xml:space="preserve"> the chart "Employee Hiring Trends".</w:t>
      </w:r>
    </w:p>
    <w:p w14:paraId="6DDA7014" w14:textId="64CCC3A7" w:rsidR="00032A02" w:rsidRPr="00032A02" w:rsidRDefault="00032A02" w:rsidP="00032A02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</w:p>
    <w:p w14:paraId="463D9FAA" w14:textId="1E7AC0CD" w:rsidR="00032A02" w:rsidRPr="00D57B1B" w:rsidRDefault="00032A02" w:rsidP="00032A02">
      <w:pPr>
        <w:shd w:val="clear" w:color="auto" w:fill="FFFFFF"/>
        <w:spacing w:before="100" w:beforeAutospacing="1" w:after="100" w:afterAutospacing="1" w:line="240" w:lineRule="auto"/>
        <w:rPr>
          <w:b/>
          <w:bCs/>
          <w:u w:val="single"/>
        </w:rPr>
      </w:pPr>
      <w:r w:rsidRPr="00D57B1B">
        <w:rPr>
          <w:b/>
          <w:bCs/>
          <w:u w:val="single"/>
        </w:rPr>
        <w:t>Analyzing departments and job roles</w:t>
      </w:r>
      <w:r w:rsidR="00D57B1B">
        <w:rPr>
          <w:b/>
          <w:bCs/>
          <w:u w:val="single"/>
        </w:rPr>
        <w:t>:</w:t>
      </w:r>
    </w:p>
    <w:p w14:paraId="3BC2E663" w14:textId="218B018B" w:rsidR="00D57B1B" w:rsidRDefault="0073353B" w:rsidP="00032A02">
      <w:pPr>
        <w:shd w:val="clear" w:color="auto" w:fill="FFFFFF"/>
        <w:spacing w:before="100" w:beforeAutospacing="1" w:after="100" w:afterAutospacing="1" w:line="240" w:lineRule="auto"/>
      </w:pPr>
      <w:r w:rsidRPr="0073353B">
        <w:t>Create</w:t>
      </w:r>
      <w:r>
        <w:t>d</w:t>
      </w:r>
      <w:r w:rsidRPr="0073353B">
        <w:t xml:space="preserve"> a Clustered bar chart to show ActiveEmployees by Department</w:t>
      </w:r>
      <w:r w:rsidR="007A534B">
        <w:t xml:space="preserve"> and r</w:t>
      </w:r>
      <w:r w:rsidRPr="0073353B">
        <w:t>ename</w:t>
      </w:r>
      <w:r w:rsidR="007A534B">
        <w:t>d</w:t>
      </w:r>
      <w:r w:rsidRPr="0073353B">
        <w:t xml:space="preserve"> this chart </w:t>
      </w:r>
      <w:r w:rsidR="007A534B">
        <w:t xml:space="preserve">to </w:t>
      </w:r>
      <w:r w:rsidRPr="0073353B">
        <w:t>"Active Employees by Department"</w:t>
      </w:r>
      <w:r w:rsidR="007A534B">
        <w:t>.</w:t>
      </w:r>
    </w:p>
    <w:p w14:paraId="28365482" w14:textId="746D2D83" w:rsidR="007A534B" w:rsidRDefault="007A534B" w:rsidP="00032A02">
      <w:pPr>
        <w:shd w:val="clear" w:color="auto" w:fill="FFFFFF"/>
        <w:spacing w:before="100" w:beforeAutospacing="1" w:after="100" w:afterAutospacing="1" w:line="240" w:lineRule="auto"/>
      </w:pPr>
      <w:r w:rsidRPr="007A534B">
        <w:t>Create</w:t>
      </w:r>
      <w:r>
        <w:t xml:space="preserve">d a Tree Map that </w:t>
      </w:r>
      <w:r w:rsidRPr="007A534B">
        <w:t>displays ActiveEmployees by Department and </w:t>
      </w:r>
      <w:proofErr w:type="spellStart"/>
      <w:r w:rsidRPr="007A534B">
        <w:t>JobRol</w:t>
      </w:r>
      <w:r w:rsidR="00CB7350">
        <w:t>e</w:t>
      </w:r>
      <w:proofErr w:type="spellEnd"/>
      <w:r w:rsidR="00CB7350">
        <w:t xml:space="preserve"> and r</w:t>
      </w:r>
      <w:r w:rsidRPr="007A534B">
        <w:t>ename</w:t>
      </w:r>
      <w:r w:rsidR="00CB7350">
        <w:t>d</w:t>
      </w:r>
      <w:r w:rsidRPr="007A534B">
        <w:t xml:space="preserve"> this chart "Active Employees by Department and Job Role".</w:t>
      </w:r>
    </w:p>
    <w:p w14:paraId="7981BF95" w14:textId="77777777" w:rsidR="00D57B1B" w:rsidRDefault="00D57B1B" w:rsidP="00032A02">
      <w:pPr>
        <w:shd w:val="clear" w:color="auto" w:fill="FFFFFF"/>
        <w:spacing w:before="100" w:beforeAutospacing="1" w:after="100" w:afterAutospacing="1" w:line="240" w:lineRule="auto"/>
      </w:pPr>
    </w:p>
    <w:p w14:paraId="198DFEEA" w14:textId="600ADBF2" w:rsidR="00862384" w:rsidRDefault="00AE2CB9" w:rsidP="00862384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KEY INSIGHTS UNCOVERED</w:t>
      </w:r>
    </w:p>
    <w:p w14:paraId="5E654CCE" w14:textId="5C1C04A0" w:rsidR="00F90005" w:rsidRDefault="00F90005" w:rsidP="00862384">
      <w:pPr>
        <w:shd w:val="clear" w:color="auto" w:fill="FFFFFF"/>
        <w:spacing w:before="100" w:beforeAutospacing="1" w:after="100" w:afterAutospacing="1" w:line="240" w:lineRule="auto"/>
      </w:pPr>
      <w:r>
        <w:t xml:space="preserve">Atlas Labs has </w:t>
      </w:r>
      <w:r w:rsidR="0065138F">
        <w:t>employed over 1,470 people.</w:t>
      </w:r>
    </w:p>
    <w:p w14:paraId="6FE83195" w14:textId="75B2614E" w:rsidR="0065138F" w:rsidRDefault="0065138F" w:rsidP="00862384">
      <w:pPr>
        <w:shd w:val="clear" w:color="auto" w:fill="FFFFFF"/>
        <w:spacing w:before="100" w:beforeAutospacing="1" w:after="100" w:afterAutospacing="1" w:line="240" w:lineRule="auto"/>
      </w:pPr>
      <w:r>
        <w:t>Atlas Labs currently employs over 1,200 people.</w:t>
      </w:r>
    </w:p>
    <w:p w14:paraId="1363C13B" w14:textId="1BE86A0B" w:rsidR="0065138F" w:rsidRDefault="0065138F" w:rsidP="00862384">
      <w:pPr>
        <w:shd w:val="clear" w:color="auto" w:fill="FFFFFF"/>
        <w:spacing w:before="100" w:beforeAutospacing="1" w:after="100" w:afterAutospacing="1" w:line="240" w:lineRule="auto"/>
      </w:pPr>
      <w:r>
        <w:t>The largest department by far is Technology.</w:t>
      </w:r>
    </w:p>
    <w:p w14:paraId="29E0593F" w14:textId="0CF2107C" w:rsidR="0065138F" w:rsidRPr="00F90005" w:rsidRDefault="0065138F" w:rsidP="00862384">
      <w:pPr>
        <w:shd w:val="clear" w:color="auto" w:fill="FFFFFF"/>
        <w:spacing w:before="100" w:beforeAutospacing="1" w:after="100" w:afterAutospacing="1" w:line="240" w:lineRule="auto"/>
      </w:pPr>
      <w:r>
        <w:t>The attrition rate for employees leaving the organization is 16%.</w:t>
      </w:r>
    </w:p>
    <w:p w14:paraId="470B79F2" w14:textId="77777777" w:rsidR="00AE2CB9" w:rsidRDefault="00AE2CB9" w:rsidP="00862384">
      <w:pPr>
        <w:shd w:val="clear" w:color="auto" w:fill="FFFFFF"/>
        <w:spacing w:before="100" w:beforeAutospacing="1" w:after="100" w:afterAutospacing="1" w:line="240" w:lineRule="auto"/>
        <w:rPr>
          <w:b/>
          <w:bCs/>
        </w:rPr>
      </w:pPr>
    </w:p>
    <w:p w14:paraId="6C295A9D" w14:textId="77777777" w:rsidR="00702D4F" w:rsidRPr="000A5F17" w:rsidRDefault="00702D4F" w:rsidP="000A5F17"/>
    <w:p w14:paraId="07A69929" w14:textId="170845CC" w:rsidR="00C03307" w:rsidRPr="002D5729" w:rsidRDefault="00C03307" w:rsidP="005333B3">
      <w:pPr>
        <w:pStyle w:val="ListParagraph"/>
        <w:numPr>
          <w:ilvl w:val="0"/>
          <w:numId w:val="5"/>
        </w:numPr>
        <w:jc w:val="center"/>
        <w:rPr>
          <w:b/>
          <w:bCs/>
          <w:sz w:val="40"/>
          <w:szCs w:val="40"/>
        </w:rPr>
      </w:pPr>
      <w:r w:rsidRPr="002D5729">
        <w:rPr>
          <w:b/>
          <w:bCs/>
          <w:sz w:val="40"/>
          <w:szCs w:val="40"/>
        </w:rPr>
        <w:t>Analyzing Demographics and Performance</w:t>
      </w:r>
    </w:p>
    <w:p w14:paraId="4BF110F5" w14:textId="77777777" w:rsidR="00C03307" w:rsidRPr="00C03307" w:rsidRDefault="00C03307" w:rsidP="00C03307">
      <w:pPr>
        <w:ind w:left="360"/>
        <w:rPr>
          <w:b/>
          <w:bCs/>
        </w:rPr>
      </w:pPr>
    </w:p>
    <w:p w14:paraId="04B72D0C" w14:textId="77777777" w:rsidR="000A5F17" w:rsidRPr="000A5F17" w:rsidRDefault="000A5F17" w:rsidP="000A5F17">
      <w:pPr>
        <w:rPr>
          <w:b/>
          <w:bCs/>
        </w:rPr>
      </w:pPr>
    </w:p>
    <w:p w14:paraId="552C9BD2" w14:textId="77777777" w:rsidR="00C03307" w:rsidRDefault="00C03307" w:rsidP="00C03307">
      <w:pPr>
        <w:rPr>
          <w:b/>
          <w:bCs/>
          <w:u w:val="single"/>
        </w:rPr>
      </w:pPr>
      <w:r w:rsidRPr="00D04924">
        <w:rPr>
          <w:b/>
          <w:bCs/>
          <w:u w:val="single"/>
        </w:rPr>
        <w:t>Demographics: age and gender</w:t>
      </w:r>
    </w:p>
    <w:p w14:paraId="00400088" w14:textId="11A3C725" w:rsidR="00D04924" w:rsidRDefault="00D04924" w:rsidP="00C03307">
      <w:r w:rsidRPr="00D04924">
        <w:t>Create</w:t>
      </w:r>
      <w:r>
        <w:t>d</w:t>
      </w:r>
      <w:r w:rsidRPr="00D04924">
        <w:t xml:space="preserve"> two card visuals that displays the minimum and maximum values for Age</w:t>
      </w:r>
      <w:r w:rsidR="00654155">
        <w:t>.</w:t>
      </w:r>
    </w:p>
    <w:p w14:paraId="0A476767" w14:textId="0AADAB6D" w:rsidR="00654155" w:rsidRPr="00654155" w:rsidRDefault="00654155" w:rsidP="00654155">
      <w:r w:rsidRPr="00654155">
        <w:t>In </w:t>
      </w:r>
      <w:r w:rsidRPr="00654155">
        <w:rPr>
          <w:i/>
          <w:iCs/>
        </w:rPr>
        <w:t>Power Query</w:t>
      </w:r>
      <w:r w:rsidRPr="00654155">
        <w:t>, create</w:t>
      </w:r>
      <w:r>
        <w:t>d</w:t>
      </w:r>
      <w:r w:rsidRPr="00654155">
        <w:t xml:space="preserve"> a conditional column called </w:t>
      </w:r>
      <w:proofErr w:type="spellStart"/>
      <w:r w:rsidRPr="00654155">
        <w:t>AgeBins</w:t>
      </w:r>
      <w:proofErr w:type="spellEnd"/>
      <w:r w:rsidRPr="00654155">
        <w:t> that separates employees ages by bins in the following structure: &lt;\20, 20-29, 30-39, 40-49, 50&gt;.</w:t>
      </w:r>
    </w:p>
    <w:p w14:paraId="46237E1E" w14:textId="6251520C" w:rsidR="00654155" w:rsidRDefault="00654155" w:rsidP="00654155">
      <w:r w:rsidRPr="00654155">
        <w:t xml:space="preserve">Next, </w:t>
      </w:r>
      <w:r w:rsidR="00D55824">
        <w:t xml:space="preserve">created a clustered column </w:t>
      </w:r>
      <w:r w:rsidRPr="00654155">
        <w:t>chart that displays </w:t>
      </w:r>
      <w:proofErr w:type="spellStart"/>
      <w:r w:rsidRPr="00654155">
        <w:t>TotalEmployees</w:t>
      </w:r>
      <w:proofErr w:type="spellEnd"/>
      <w:r w:rsidRPr="00654155">
        <w:t> by </w:t>
      </w:r>
      <w:proofErr w:type="spellStart"/>
      <w:r w:rsidRPr="00654155">
        <w:t>AgeBins</w:t>
      </w:r>
      <w:proofErr w:type="spellEnd"/>
      <w:r w:rsidR="00D55824">
        <w:t>(</w:t>
      </w:r>
      <w:r w:rsidRPr="00654155">
        <w:t>ascending</w:t>
      </w:r>
      <w:r w:rsidR="00D55824">
        <w:t>)</w:t>
      </w:r>
      <w:r w:rsidRPr="00654155">
        <w:t>.</w:t>
      </w:r>
      <w:r w:rsidR="00D55824">
        <w:t xml:space="preserve"> </w:t>
      </w:r>
      <w:r w:rsidRPr="00654155">
        <w:t>Rename</w:t>
      </w:r>
      <w:r w:rsidR="00D55824">
        <w:t>d</w:t>
      </w:r>
      <w:r w:rsidRPr="00654155">
        <w:t xml:space="preserve"> the chart "Employees by Age".</w:t>
      </w:r>
    </w:p>
    <w:p w14:paraId="12B6C0F5" w14:textId="4FFAD571" w:rsidR="00904183" w:rsidRDefault="00904183" w:rsidP="00904183">
      <w:r>
        <w:t>Created 100% stacked</w:t>
      </w:r>
      <w:r w:rsidR="00D549BF">
        <w:t xml:space="preserve"> column </w:t>
      </w:r>
      <w:r w:rsidRPr="00904183">
        <w:t>chart that shows the TotalEmployees value distribution across </w:t>
      </w:r>
      <w:proofErr w:type="spellStart"/>
      <w:r w:rsidRPr="00904183">
        <w:t>AgeBins</w:t>
      </w:r>
      <w:proofErr w:type="spellEnd"/>
      <w:r w:rsidRPr="00904183">
        <w:t> and Gender.</w:t>
      </w:r>
      <w:r w:rsidR="00D549BF">
        <w:t xml:space="preserve"> </w:t>
      </w:r>
      <w:r w:rsidRPr="00904183">
        <w:t>Rename</w:t>
      </w:r>
      <w:r w:rsidR="00D549BF">
        <w:t>d</w:t>
      </w:r>
      <w:r w:rsidRPr="00904183">
        <w:t xml:space="preserve"> the chart "Employees by Age and Gender"</w:t>
      </w:r>
    </w:p>
    <w:p w14:paraId="45CEEDEA" w14:textId="122EC109" w:rsidR="00D549BF" w:rsidRPr="00904183" w:rsidRDefault="00D549BF" w:rsidP="00904183">
      <w:r w:rsidRPr="00D549BF">
        <w:t>Add</w:t>
      </w:r>
      <w:r>
        <w:t>ed</w:t>
      </w:r>
      <w:r w:rsidRPr="00D549BF">
        <w:t xml:space="preserve"> a page level filter that enables </w:t>
      </w:r>
      <w:r>
        <w:t>us</w:t>
      </w:r>
      <w:r w:rsidRPr="00D549BF">
        <w:t xml:space="preserve"> to look at the report page based on whether an employee is current active or inactive.</w:t>
      </w:r>
    </w:p>
    <w:p w14:paraId="632D868A" w14:textId="77777777" w:rsidR="00654155" w:rsidRPr="00D04924" w:rsidRDefault="00654155" w:rsidP="00C03307"/>
    <w:p w14:paraId="0F611852" w14:textId="77777777" w:rsidR="00005587" w:rsidRDefault="00005587" w:rsidP="00005587">
      <w:pPr>
        <w:rPr>
          <w:b/>
          <w:bCs/>
          <w:u w:val="single"/>
        </w:rPr>
      </w:pPr>
      <w:r w:rsidRPr="0011438D">
        <w:rPr>
          <w:b/>
          <w:bCs/>
          <w:u w:val="single"/>
        </w:rPr>
        <w:t>Demographics: marital status and ethnicity</w:t>
      </w:r>
    </w:p>
    <w:p w14:paraId="30D1DE69" w14:textId="2D0C2841" w:rsidR="0011438D" w:rsidRDefault="0011438D" w:rsidP="0011438D">
      <w:r w:rsidRPr="0011438D">
        <w:t>Select</w:t>
      </w:r>
      <w:r>
        <w:t>ed</w:t>
      </w:r>
      <w:r w:rsidR="00FA1024">
        <w:t xml:space="preserve"> a donut chart</w:t>
      </w:r>
      <w:r w:rsidRPr="0011438D">
        <w:t xml:space="preserve"> that displays a count of all employees by </w:t>
      </w:r>
      <w:proofErr w:type="spellStart"/>
      <w:r w:rsidRPr="0011438D">
        <w:t>MaritalStatus</w:t>
      </w:r>
      <w:proofErr w:type="spellEnd"/>
      <w:r w:rsidR="00FA1024">
        <w:t>, r</w:t>
      </w:r>
      <w:r w:rsidRPr="0011438D">
        <w:t>ename</w:t>
      </w:r>
      <w:r w:rsidR="00FA1024">
        <w:t>d</w:t>
      </w:r>
      <w:r w:rsidRPr="0011438D">
        <w:t xml:space="preserve"> the chart "Employees by Marital Status".</w:t>
      </w:r>
    </w:p>
    <w:p w14:paraId="0C73A31C" w14:textId="2CC0F143" w:rsidR="00FA1024" w:rsidRPr="00FA1024" w:rsidRDefault="00FA1024" w:rsidP="00FA1024">
      <w:r w:rsidRPr="00FA1024">
        <w:t>Create</w:t>
      </w:r>
      <w:r>
        <w:t>d</w:t>
      </w:r>
      <w:r w:rsidRPr="00FA1024">
        <w:t xml:space="preserve"> an </w:t>
      </w:r>
      <w:proofErr w:type="spellStart"/>
      <w:r w:rsidRPr="00FA1024">
        <w:t>AverageSalary</w:t>
      </w:r>
      <w:proofErr w:type="spellEnd"/>
      <w:r w:rsidRPr="00FA1024">
        <w:t> measure inside the _Measures table, which works out the average salary of all employees.</w:t>
      </w:r>
      <w:r>
        <w:t xml:space="preserve"> </w:t>
      </w:r>
      <w:r w:rsidR="00AD5330" w:rsidRPr="00FA1024">
        <w:t>Format</w:t>
      </w:r>
      <w:r w:rsidR="00AD5330">
        <w:t>ted</w:t>
      </w:r>
      <w:r w:rsidRPr="00FA1024">
        <w:t xml:space="preserve"> this measure as a currency with 0 decimal points.</w:t>
      </w:r>
    </w:p>
    <w:p w14:paraId="680C7700" w14:textId="23F04EE1" w:rsidR="00AD5330" w:rsidRPr="00AD5330" w:rsidRDefault="00AD5330" w:rsidP="00AD5330">
      <w:r>
        <w:t>Created a line and stacked column chart</w:t>
      </w:r>
      <w:r w:rsidRPr="00AD5330">
        <w:t xml:space="preserve"> that displays the count of all employees and their average salary by Ethnicity</w:t>
      </w:r>
      <w:r>
        <w:t>, r</w:t>
      </w:r>
      <w:r w:rsidRPr="00AD5330">
        <w:t>ename</w:t>
      </w:r>
      <w:r>
        <w:t>d</w:t>
      </w:r>
      <w:r w:rsidRPr="00AD5330">
        <w:t xml:space="preserve"> the chart "Employees by Ethnicity and Average Salary".</w:t>
      </w:r>
    </w:p>
    <w:p w14:paraId="230151DB" w14:textId="77777777" w:rsidR="004915A3" w:rsidRDefault="004915A3" w:rsidP="00005587"/>
    <w:p w14:paraId="2C5BB4A3" w14:textId="17C606D8" w:rsidR="00005587" w:rsidRPr="004915A3" w:rsidRDefault="00005587" w:rsidP="00005587">
      <w:pPr>
        <w:rPr>
          <w:b/>
          <w:bCs/>
          <w:u w:val="single"/>
        </w:rPr>
      </w:pPr>
      <w:r w:rsidRPr="004915A3">
        <w:rPr>
          <w:b/>
          <w:bCs/>
          <w:u w:val="single"/>
        </w:rPr>
        <w:lastRenderedPageBreak/>
        <w:t>Performance Tracker: Part 1</w:t>
      </w:r>
    </w:p>
    <w:p w14:paraId="3EF95653" w14:textId="2202D00D" w:rsidR="00A168D8" w:rsidRDefault="00A168D8" w:rsidP="00A168D8">
      <w:r>
        <w:t xml:space="preserve">In </w:t>
      </w:r>
      <w:r w:rsidRPr="00A168D8">
        <w:t>a new page in the report called "Performance Tracker"</w:t>
      </w:r>
      <w:r>
        <w:t>, c</w:t>
      </w:r>
      <w:r w:rsidRPr="00A168D8">
        <w:t>reate</w:t>
      </w:r>
      <w:r>
        <w:t>d</w:t>
      </w:r>
      <w:r w:rsidRPr="00A168D8">
        <w:t xml:space="preserve"> a calculated column </w:t>
      </w:r>
      <w:proofErr w:type="spellStart"/>
      <w:r w:rsidRPr="00A168D8">
        <w:t>FullName</w:t>
      </w:r>
      <w:proofErr w:type="spellEnd"/>
      <w:r w:rsidRPr="00A168D8">
        <w:t> in the </w:t>
      </w:r>
      <w:proofErr w:type="spellStart"/>
      <w:r w:rsidRPr="00A168D8">
        <w:t>DimEmployee</w:t>
      </w:r>
      <w:proofErr w:type="spellEnd"/>
      <w:r w:rsidRPr="00A168D8">
        <w:t> table that combines FirstName and LastName.</w:t>
      </w:r>
    </w:p>
    <w:p w14:paraId="4B864F12" w14:textId="17DF55D2" w:rsidR="008410E5" w:rsidRDefault="008410E5" w:rsidP="00A168D8">
      <w:r w:rsidRPr="008410E5">
        <w:t>Create</w:t>
      </w:r>
      <w:r>
        <w:t>d</w:t>
      </w:r>
      <w:r w:rsidRPr="008410E5">
        <w:t xml:space="preserve"> a slicer that will be able to filter the report page based on the employee's </w:t>
      </w:r>
      <w:proofErr w:type="spellStart"/>
      <w:r w:rsidRPr="008410E5">
        <w:t>FullName</w:t>
      </w:r>
      <w:proofErr w:type="spellEnd"/>
      <w:r>
        <w:t>, r</w:t>
      </w:r>
      <w:r w:rsidRPr="008410E5">
        <w:t>ename</w:t>
      </w:r>
      <w:r>
        <w:t>d</w:t>
      </w:r>
      <w:r w:rsidRPr="008410E5">
        <w:t xml:space="preserve"> slicer to "Select employee".</w:t>
      </w:r>
    </w:p>
    <w:p w14:paraId="130EB440" w14:textId="56B9D44B" w:rsidR="009853B5" w:rsidRDefault="009853B5" w:rsidP="00A168D8">
      <w:r w:rsidRPr="009853B5">
        <w:t>Create</w:t>
      </w:r>
      <w:r>
        <w:t>d</w:t>
      </w:r>
      <w:r w:rsidRPr="009853B5">
        <w:t xml:space="preserve"> a card visual that displays the selected employees </w:t>
      </w:r>
      <w:proofErr w:type="spellStart"/>
      <w:r w:rsidRPr="009853B5">
        <w:t>HireDate</w:t>
      </w:r>
      <w:proofErr w:type="spellEnd"/>
      <w:r>
        <w:t>,</w:t>
      </w:r>
      <w:r w:rsidRPr="009853B5">
        <w:t xml:space="preserve"> </w:t>
      </w:r>
      <w:r>
        <w:t>r</w:t>
      </w:r>
      <w:r w:rsidRPr="009853B5">
        <w:t>ename the card visual to "Start Date".</w:t>
      </w:r>
    </w:p>
    <w:p w14:paraId="742ED839" w14:textId="20CD0DAB" w:rsidR="009853B5" w:rsidRPr="009853B5" w:rsidRDefault="009853B5" w:rsidP="009853B5">
      <w:r w:rsidRPr="009853B5">
        <w:t>Create</w:t>
      </w:r>
      <w:r>
        <w:t>d</w:t>
      </w:r>
      <w:r w:rsidRPr="009853B5">
        <w:t xml:space="preserve"> a measure </w:t>
      </w:r>
      <w:proofErr w:type="spellStart"/>
      <w:r w:rsidRPr="009853B5">
        <w:t>LastReviewDate</w:t>
      </w:r>
      <w:proofErr w:type="spellEnd"/>
      <w:r w:rsidRPr="009853B5">
        <w:t> that gets the last performance review for the selected individual.</w:t>
      </w:r>
      <w:r>
        <w:t xml:space="preserve"> </w:t>
      </w:r>
      <w:r w:rsidRPr="009853B5">
        <w:t>If no review has taken place (the date is </w:t>
      </w:r>
      <w:proofErr w:type="gramStart"/>
      <w:r w:rsidRPr="009853B5">
        <w:t>BLANK(</w:t>
      </w:r>
      <w:proofErr w:type="gramEnd"/>
      <w:r w:rsidRPr="009853B5">
        <w:t xml:space="preserve">)), </w:t>
      </w:r>
      <w:r>
        <w:t xml:space="preserve">then </w:t>
      </w:r>
      <w:r w:rsidRPr="009853B5">
        <w:t>display</w:t>
      </w:r>
      <w:r>
        <w:t>ing</w:t>
      </w:r>
      <w:r w:rsidRPr="009853B5">
        <w:t xml:space="preserve"> a message that no review has happened. Display</w:t>
      </w:r>
      <w:r w:rsidR="00175505">
        <w:t>ed</w:t>
      </w:r>
      <w:r w:rsidRPr="009853B5">
        <w:t xml:space="preserve"> this measure on a card visual and rename</w:t>
      </w:r>
      <w:r w:rsidR="00175505">
        <w:t>d</w:t>
      </w:r>
      <w:r w:rsidRPr="009853B5">
        <w:t xml:space="preserve"> it "Last Review".</w:t>
      </w:r>
    </w:p>
    <w:p w14:paraId="58839E92" w14:textId="168210DC" w:rsidR="00175505" w:rsidRPr="00175505" w:rsidRDefault="00175505" w:rsidP="00175505">
      <w:r w:rsidRPr="00175505">
        <w:t>Create</w:t>
      </w:r>
      <w:r>
        <w:t>d</w:t>
      </w:r>
      <w:r w:rsidRPr="00175505">
        <w:t xml:space="preserve"> a measure </w:t>
      </w:r>
      <w:proofErr w:type="spellStart"/>
      <w:r w:rsidRPr="00175505">
        <w:t>NextReviewDate</w:t>
      </w:r>
      <w:proofErr w:type="spellEnd"/>
      <w:r w:rsidRPr="00175505">
        <w:t> that calculates when the next review is due. It should be 365 days after the </w:t>
      </w:r>
      <w:proofErr w:type="spellStart"/>
      <w:r w:rsidRPr="00175505">
        <w:t>LastReviewDate</w:t>
      </w:r>
      <w:proofErr w:type="spellEnd"/>
      <w:r w:rsidRPr="00175505">
        <w:t>.</w:t>
      </w:r>
      <w:r>
        <w:t xml:space="preserve"> </w:t>
      </w:r>
      <w:r w:rsidRPr="00175505">
        <w:t>If no review has occurred yet, it should be 365 days from the </w:t>
      </w:r>
      <w:proofErr w:type="spellStart"/>
      <w:r w:rsidRPr="00175505">
        <w:t>HireDate</w:t>
      </w:r>
      <w:proofErr w:type="spellEnd"/>
      <w:r w:rsidRPr="00175505">
        <w:t>.</w:t>
      </w:r>
      <w:r w:rsidR="00537666">
        <w:t xml:space="preserve"> </w:t>
      </w:r>
      <w:r w:rsidRPr="00175505">
        <w:t>Display</w:t>
      </w:r>
      <w:r w:rsidR="00537666">
        <w:t>ed</w:t>
      </w:r>
      <w:r w:rsidRPr="00175505">
        <w:t xml:space="preserve"> this measure on a card visual and rename</w:t>
      </w:r>
      <w:r w:rsidR="00537666">
        <w:t>d</w:t>
      </w:r>
      <w:r w:rsidRPr="00175505">
        <w:t xml:space="preserve"> it to "Next Review".</w:t>
      </w:r>
    </w:p>
    <w:p w14:paraId="7D29FB34" w14:textId="77777777" w:rsidR="009853B5" w:rsidRDefault="009853B5" w:rsidP="00A168D8"/>
    <w:p w14:paraId="7722539D" w14:textId="77777777" w:rsidR="00CD1676" w:rsidRDefault="00CD1676" w:rsidP="00A168D8"/>
    <w:p w14:paraId="320C66FE" w14:textId="77777777" w:rsidR="00CD1676" w:rsidRPr="00A168D8" w:rsidRDefault="00CD1676" w:rsidP="00A168D8"/>
    <w:p w14:paraId="213CA3B0" w14:textId="77777777" w:rsidR="00561CC2" w:rsidRPr="00537666" w:rsidRDefault="00561CC2" w:rsidP="00561CC2">
      <w:pPr>
        <w:rPr>
          <w:b/>
          <w:bCs/>
          <w:u w:val="single"/>
        </w:rPr>
      </w:pPr>
      <w:r w:rsidRPr="00537666">
        <w:rPr>
          <w:b/>
          <w:bCs/>
          <w:u w:val="single"/>
        </w:rPr>
        <w:t>Performance Tracker: Part 2</w:t>
      </w:r>
    </w:p>
    <w:p w14:paraId="41E99678" w14:textId="355E34E2" w:rsidR="00996182" w:rsidRDefault="00537666" w:rsidP="00996182">
      <w:r w:rsidRPr="00537666">
        <w:t>Create</w:t>
      </w:r>
      <w:r>
        <w:t>d</w:t>
      </w:r>
      <w:r w:rsidRPr="00537666">
        <w:t xml:space="preserve"> a JobSatisfaction measure inside the _Measures table which works out the max </w:t>
      </w:r>
      <w:proofErr w:type="gramStart"/>
      <w:r w:rsidRPr="00537666">
        <w:t>FactPerformanceRating[</w:t>
      </w:r>
      <w:proofErr w:type="gramEnd"/>
      <w:r w:rsidRPr="00537666">
        <w:t>JobSatisfaction] level.</w:t>
      </w:r>
      <w:r w:rsidR="00996182">
        <w:t xml:space="preserve"> (i.e., </w:t>
      </w:r>
      <w:proofErr w:type="spellStart"/>
      <w:r w:rsidR="00996182" w:rsidRPr="00996182">
        <w:t>obSatistfaction</w:t>
      </w:r>
      <w:proofErr w:type="spellEnd"/>
      <w:r w:rsidR="00996182" w:rsidRPr="00996182">
        <w:t xml:space="preserve"> = MAX(</w:t>
      </w:r>
      <w:proofErr w:type="spellStart"/>
      <w:proofErr w:type="gramStart"/>
      <w:r w:rsidR="00996182" w:rsidRPr="00996182">
        <w:t>FactPerformanceRating</w:t>
      </w:r>
      <w:proofErr w:type="spellEnd"/>
      <w:r w:rsidR="00996182" w:rsidRPr="00996182">
        <w:t>[</w:t>
      </w:r>
      <w:proofErr w:type="spellStart"/>
      <w:proofErr w:type="gramEnd"/>
      <w:r w:rsidR="00996182" w:rsidRPr="00996182">
        <w:t>JobSatisfaction</w:t>
      </w:r>
      <w:proofErr w:type="spellEnd"/>
      <w:r w:rsidR="00996182" w:rsidRPr="00996182">
        <w:t>])</w:t>
      </w:r>
      <w:r w:rsidR="00996182">
        <w:t>)</w:t>
      </w:r>
    </w:p>
    <w:p w14:paraId="6655B391" w14:textId="003E45FD" w:rsidR="00E83E98" w:rsidRDefault="00E83E98" w:rsidP="00E83E98">
      <w:r>
        <w:t>The ot</w:t>
      </w:r>
      <w:r w:rsidRPr="00E83E98">
        <w:t>her three satisfaction metrics do not currently have an active relationship to DimSatisfiedLevel. Let's activate it.</w:t>
      </w:r>
      <w:r>
        <w:t xml:space="preserve"> </w:t>
      </w:r>
      <w:r w:rsidRPr="00E83E98">
        <w:t>Create</w:t>
      </w:r>
      <w:r>
        <w:t>d</w:t>
      </w:r>
      <w:r w:rsidRPr="00E83E98">
        <w:t xml:space="preserve"> three new measures EnvironmentSatisfaction, RelationshipSatisfaction, and WorkLifeBalance that use </w:t>
      </w:r>
      <w:proofErr w:type="gramStart"/>
      <w:r w:rsidRPr="00E83E98">
        <w:t>USERELATIONSHIP(</w:t>
      </w:r>
      <w:proofErr w:type="gramEnd"/>
      <w:r w:rsidRPr="00E83E98">
        <w:t>).</w:t>
      </w:r>
    </w:p>
    <w:p w14:paraId="266DD472" w14:textId="485477C8" w:rsidR="00E83E98" w:rsidRDefault="00E83E98" w:rsidP="00E83E98">
      <w:r w:rsidRPr="00E83E98">
        <w:t xml:space="preserve">Time to visualize! </w:t>
      </w:r>
      <w:r w:rsidR="002B63D7">
        <w:t xml:space="preserve">Selected Line chart for each that shows </w:t>
      </w:r>
      <w:r w:rsidR="00772E94" w:rsidRPr="00772E94">
        <w:t>EnvironmentSatisfaction</w:t>
      </w:r>
      <w:r w:rsidR="00772E94">
        <w:t xml:space="preserve">, </w:t>
      </w:r>
      <w:r w:rsidR="00772E94" w:rsidRPr="00772E94">
        <w:t>JobSatisfaction</w:t>
      </w:r>
      <w:r w:rsidR="00772E94">
        <w:t xml:space="preserve">, </w:t>
      </w:r>
      <w:r w:rsidR="00772E94" w:rsidRPr="00772E94">
        <w:t>WorkLifeBalance</w:t>
      </w:r>
      <w:r w:rsidR="00772E94">
        <w:t xml:space="preserve">, </w:t>
      </w:r>
      <w:r w:rsidR="00772E94" w:rsidRPr="00772E94">
        <w:t>and RelationshipSatisfaction by year.</w:t>
      </w:r>
    </w:p>
    <w:p w14:paraId="05944307" w14:textId="1219F9D3" w:rsidR="00031BD5" w:rsidRDefault="00031BD5" w:rsidP="00E83E98">
      <w:r w:rsidRPr="00031BD5">
        <w:t>Create</w:t>
      </w:r>
      <w:r>
        <w:t>d</w:t>
      </w:r>
      <w:r w:rsidRPr="00031BD5">
        <w:t xml:space="preserve"> two more measures, SelfRating and ManagerRating, that provide the max rating id, using </w:t>
      </w:r>
      <w:proofErr w:type="gramStart"/>
      <w:r w:rsidRPr="00031BD5">
        <w:t>USERELATIONSHIP(</w:t>
      </w:r>
      <w:proofErr w:type="gramEnd"/>
      <w:r w:rsidRPr="00031BD5">
        <w:t>).</w:t>
      </w:r>
    </w:p>
    <w:p w14:paraId="487E0F58" w14:textId="32A3EDC9" w:rsidR="002C2629" w:rsidRDefault="00594813" w:rsidP="000360D9">
      <w:r w:rsidRPr="00594813">
        <w:t>Selected Line chart for each that shows</w:t>
      </w:r>
      <w:r>
        <w:t xml:space="preserve"> </w:t>
      </w:r>
      <w:r w:rsidR="000360D9" w:rsidRPr="000360D9">
        <w:t>SelfRating and ManagerRating by year</w:t>
      </w:r>
      <w:r w:rsidR="000360D9">
        <w:t>.</w:t>
      </w:r>
    </w:p>
    <w:p w14:paraId="3649D419" w14:textId="77777777" w:rsidR="00060705" w:rsidRDefault="00060705" w:rsidP="000360D9"/>
    <w:p w14:paraId="18DA7C43" w14:textId="77777777" w:rsidR="00CD1676" w:rsidRDefault="00CD1676" w:rsidP="000360D9"/>
    <w:p w14:paraId="351791D6" w14:textId="77777777" w:rsidR="00060705" w:rsidRDefault="00060705" w:rsidP="000360D9"/>
    <w:p w14:paraId="258E46F1" w14:textId="77777777" w:rsidR="00060705" w:rsidRPr="00060705" w:rsidRDefault="00060705" w:rsidP="00060705">
      <w:pPr>
        <w:rPr>
          <w:b/>
          <w:bCs/>
        </w:rPr>
      </w:pPr>
      <w:r w:rsidRPr="00060705">
        <w:rPr>
          <w:b/>
          <w:bCs/>
        </w:rPr>
        <w:lastRenderedPageBreak/>
        <w:t>KEY INSIGHTS UNCOVERED</w:t>
      </w:r>
    </w:p>
    <w:p w14:paraId="6A1DDB36" w14:textId="40856DBE" w:rsidR="00060705" w:rsidRDefault="00060705" w:rsidP="000360D9">
      <w:r>
        <w:t>Majority of employees are between 20-29 years old.</w:t>
      </w:r>
    </w:p>
    <w:p w14:paraId="193C2797" w14:textId="3553BDF2" w:rsidR="00060705" w:rsidRDefault="00CD1676" w:rsidP="000360D9">
      <w:r>
        <w:t>Currently</w:t>
      </w:r>
      <w:r w:rsidR="00060705">
        <w:t>, Atlas Labs employ 2.7% more women than men.</w:t>
      </w:r>
    </w:p>
    <w:p w14:paraId="54E8986C" w14:textId="721EBED2" w:rsidR="00060705" w:rsidRDefault="00060705" w:rsidP="000360D9">
      <w:r>
        <w:t xml:space="preserve">Employees who identify </w:t>
      </w:r>
      <w:r w:rsidR="005D43B0">
        <w:t>as:</w:t>
      </w:r>
    </w:p>
    <w:p w14:paraId="56BA14C6" w14:textId="48C7BDA9" w:rsidR="00060705" w:rsidRDefault="00060705" w:rsidP="000360D9">
      <w:r>
        <w:t xml:space="preserve">White </w:t>
      </w:r>
      <w:r w:rsidR="005D43B0">
        <w:t>has</w:t>
      </w:r>
      <w:r>
        <w:t xml:space="preserve"> the highest </w:t>
      </w:r>
      <w:r w:rsidR="005D43B0">
        <w:t>average</w:t>
      </w:r>
      <w:r>
        <w:t xml:space="preserve"> salary.</w:t>
      </w:r>
    </w:p>
    <w:p w14:paraId="029DD1C9" w14:textId="02B34944" w:rsidR="00567DE0" w:rsidRDefault="00CD1676" w:rsidP="000360D9">
      <w:r>
        <w:t>‘</w:t>
      </w:r>
      <w:r w:rsidR="00567DE0">
        <w:t xml:space="preserve">Mixed or </w:t>
      </w:r>
      <w:r>
        <w:t>multiple ethnic groups’ have one of the lowest average salaries.</w:t>
      </w:r>
    </w:p>
    <w:p w14:paraId="4150A440" w14:textId="77777777" w:rsidR="00060705" w:rsidRDefault="00060705" w:rsidP="000360D9"/>
    <w:p w14:paraId="3F04A811" w14:textId="10DDCB9E" w:rsidR="00820308" w:rsidRPr="00561CC2" w:rsidRDefault="00820308" w:rsidP="00820308">
      <w:pPr>
        <w:ind w:left="360"/>
      </w:pPr>
    </w:p>
    <w:p w14:paraId="7FA78FFC" w14:textId="77777777" w:rsidR="002C2629" w:rsidRDefault="002C2629"/>
    <w:p w14:paraId="18997527" w14:textId="7013F8A7" w:rsidR="002C2629" w:rsidRPr="002D5729" w:rsidRDefault="002C2629" w:rsidP="00A76D00">
      <w:pPr>
        <w:pStyle w:val="ListParagraph"/>
        <w:numPr>
          <w:ilvl w:val="0"/>
          <w:numId w:val="5"/>
        </w:numPr>
        <w:jc w:val="center"/>
        <w:rPr>
          <w:b/>
          <w:bCs/>
          <w:sz w:val="40"/>
          <w:szCs w:val="40"/>
        </w:rPr>
      </w:pPr>
      <w:r w:rsidRPr="002D5729">
        <w:rPr>
          <w:b/>
          <w:bCs/>
          <w:sz w:val="40"/>
          <w:szCs w:val="40"/>
        </w:rPr>
        <w:t>Bringing it all together</w:t>
      </w:r>
    </w:p>
    <w:p w14:paraId="6C90873F" w14:textId="77777777" w:rsidR="002C2629" w:rsidRDefault="002C2629" w:rsidP="002C2629">
      <w:pPr>
        <w:rPr>
          <w:b/>
          <w:bCs/>
        </w:rPr>
      </w:pPr>
    </w:p>
    <w:p w14:paraId="3960B73D" w14:textId="77777777" w:rsidR="00A85D10" w:rsidRPr="002C2629" w:rsidRDefault="00A85D10" w:rsidP="002C2629">
      <w:pPr>
        <w:rPr>
          <w:b/>
          <w:bCs/>
        </w:rPr>
      </w:pPr>
    </w:p>
    <w:p w14:paraId="419F3990" w14:textId="0824D059" w:rsidR="00BA2324" w:rsidRPr="00A76D00" w:rsidRDefault="00BA2324" w:rsidP="00BA2324">
      <w:pPr>
        <w:rPr>
          <w:b/>
          <w:bCs/>
          <w:u w:val="single"/>
        </w:rPr>
      </w:pPr>
      <w:r w:rsidRPr="00A76D00">
        <w:rPr>
          <w:b/>
          <w:bCs/>
          <w:u w:val="single"/>
        </w:rPr>
        <w:t>Understanding attrition</w:t>
      </w:r>
      <w:r w:rsidR="00A76D00">
        <w:rPr>
          <w:b/>
          <w:bCs/>
          <w:u w:val="single"/>
        </w:rPr>
        <w:t>:</w:t>
      </w:r>
    </w:p>
    <w:p w14:paraId="44C01246" w14:textId="77777777" w:rsidR="00BA2324" w:rsidRDefault="00BA2324" w:rsidP="00BA2324"/>
    <w:p w14:paraId="35FB9D27" w14:textId="5AD6C78E" w:rsidR="00BF77B6" w:rsidRDefault="00BF77B6" w:rsidP="00BF77B6">
      <w:r>
        <w:t xml:space="preserve">In a new page called ‘Attrition’, created a </w:t>
      </w:r>
      <w:r w:rsidRPr="00BF77B6">
        <w:t>card visual using the % Attrition Rate measure.</w:t>
      </w:r>
    </w:p>
    <w:p w14:paraId="5413372E" w14:textId="05FB424D" w:rsidR="00A053C2" w:rsidRDefault="00A053C2" w:rsidP="00BF77B6">
      <w:r>
        <w:t xml:space="preserve">Next, added a Tree Map </w:t>
      </w:r>
      <w:r w:rsidRPr="00A053C2">
        <w:t>visual that displays the % Attrition Rate for each department and job role.</w:t>
      </w:r>
    </w:p>
    <w:p w14:paraId="7BAA5868" w14:textId="77777777" w:rsidR="00143737" w:rsidRPr="00143737" w:rsidRDefault="00143737" w:rsidP="00143737">
      <w:r w:rsidRPr="00143737">
        <w:t>Now we'd like to understand our attrition rate based on our </w:t>
      </w:r>
      <w:proofErr w:type="spellStart"/>
      <w:r w:rsidRPr="00143737">
        <w:t>HireDate</w:t>
      </w:r>
      <w:proofErr w:type="spellEnd"/>
      <w:r w:rsidRPr="00143737">
        <w:t>.</w:t>
      </w:r>
    </w:p>
    <w:p w14:paraId="510E9015" w14:textId="26BA7E99" w:rsidR="00143737" w:rsidRPr="00143737" w:rsidRDefault="00143737" w:rsidP="00143737">
      <w:r w:rsidRPr="00143737">
        <w:t>First, create</w:t>
      </w:r>
      <w:r>
        <w:t>d</w:t>
      </w:r>
      <w:r w:rsidRPr="00143737">
        <w:t xml:space="preserve"> a new measure that uses </w:t>
      </w:r>
      <w:proofErr w:type="gramStart"/>
      <w:r w:rsidRPr="00143737">
        <w:t>CALCULATE(</w:t>
      </w:r>
      <w:proofErr w:type="gramEnd"/>
      <w:r w:rsidRPr="00143737">
        <w:t>) on our </w:t>
      </w:r>
      <w:proofErr w:type="spellStart"/>
      <w:r w:rsidRPr="00143737">
        <w:t>InactiveEmployees</w:t>
      </w:r>
      <w:proofErr w:type="spellEnd"/>
      <w:r w:rsidRPr="00143737">
        <w:t> and makes use of the USERELATIONSHIP function. Name</w:t>
      </w:r>
      <w:r>
        <w:t>d</w:t>
      </w:r>
      <w:r w:rsidRPr="00143737">
        <w:t xml:space="preserve"> this measure </w:t>
      </w:r>
      <w:proofErr w:type="spellStart"/>
      <w:r w:rsidRPr="00143737">
        <w:t>InactiveEmployeesDate</w:t>
      </w:r>
      <w:proofErr w:type="spellEnd"/>
      <w:r w:rsidRPr="00143737">
        <w:t>.</w:t>
      </w:r>
    </w:p>
    <w:p w14:paraId="36BA4AAC" w14:textId="65E64585" w:rsidR="00143737" w:rsidRDefault="00143737" w:rsidP="00143737">
      <w:r w:rsidRPr="00143737">
        <w:t>Next, create</w:t>
      </w:r>
      <w:r>
        <w:t>d</w:t>
      </w:r>
      <w:r w:rsidRPr="00143737">
        <w:t xml:space="preserve"> a</w:t>
      </w:r>
      <w:r>
        <w:t>nother</w:t>
      </w:r>
      <w:r w:rsidRPr="00143737">
        <w:t xml:space="preserve"> measure that calculates the rate of attrition based on </w:t>
      </w:r>
      <w:proofErr w:type="spellStart"/>
      <w:r w:rsidRPr="00143737">
        <w:t>InactiveEmployeesDate</w:t>
      </w:r>
      <w:proofErr w:type="spellEnd"/>
      <w:r w:rsidRPr="00143737">
        <w:t> and </w:t>
      </w:r>
      <w:proofErr w:type="spellStart"/>
      <w:r w:rsidRPr="00143737">
        <w:t>TotalEmployeesDate</w:t>
      </w:r>
      <w:proofErr w:type="spellEnd"/>
      <w:r w:rsidRPr="00143737">
        <w:t>. Name</w:t>
      </w:r>
      <w:r>
        <w:t>d</w:t>
      </w:r>
      <w:r w:rsidRPr="00143737">
        <w:t xml:space="preserve"> this % Attrition Rate Date. </w:t>
      </w:r>
      <w:proofErr w:type="spellStart"/>
      <w:r w:rsidRPr="00143737">
        <w:t>Format</w:t>
      </w:r>
      <w:r>
        <w:t>ed</w:t>
      </w:r>
      <w:proofErr w:type="spellEnd"/>
      <w:r w:rsidRPr="00143737">
        <w:t xml:space="preserve"> as a percentage with one decimal place.</w:t>
      </w:r>
    </w:p>
    <w:p w14:paraId="1E262919" w14:textId="05D80EB9" w:rsidR="008D6C08" w:rsidRDefault="008D6C08" w:rsidP="008D6C08">
      <w:r>
        <w:t>Created a Line Chart</w:t>
      </w:r>
      <w:r w:rsidRPr="008D6C08">
        <w:t xml:space="preserve"> that displays the % Attrition Rate Date over time</w:t>
      </w:r>
      <w:r>
        <w:t xml:space="preserve"> and ren</w:t>
      </w:r>
      <w:r w:rsidRPr="008D6C08">
        <w:t>ame</w:t>
      </w:r>
      <w:r>
        <w:t>d</w:t>
      </w:r>
      <w:r w:rsidRPr="008D6C08">
        <w:t xml:space="preserve"> the chart "Attrition by Hire Date".</w:t>
      </w:r>
    </w:p>
    <w:p w14:paraId="01B23DF4" w14:textId="77777777" w:rsidR="008D6C08" w:rsidRPr="008D6C08" w:rsidRDefault="008D6C08" w:rsidP="008D6C08"/>
    <w:p w14:paraId="556AD708" w14:textId="77777777" w:rsidR="00143737" w:rsidRDefault="00143737" w:rsidP="00143737"/>
    <w:p w14:paraId="32F6C49B" w14:textId="77777777" w:rsidR="00A85D10" w:rsidRDefault="00A85D10" w:rsidP="00143737"/>
    <w:p w14:paraId="3C669BD8" w14:textId="77777777" w:rsidR="00A85D10" w:rsidRPr="00143737" w:rsidRDefault="00A85D10" w:rsidP="00143737"/>
    <w:p w14:paraId="2D0801F1" w14:textId="273F3FF0" w:rsidR="00A85D10" w:rsidRPr="00A85D10" w:rsidRDefault="00BA2324" w:rsidP="00BA2324">
      <w:pPr>
        <w:rPr>
          <w:b/>
          <w:bCs/>
          <w:u w:val="single"/>
        </w:rPr>
      </w:pPr>
      <w:r w:rsidRPr="00A85D10">
        <w:rPr>
          <w:b/>
          <w:bCs/>
          <w:u w:val="single"/>
        </w:rPr>
        <w:lastRenderedPageBreak/>
        <w:t>Other factors that impact attrition</w:t>
      </w:r>
      <w:r w:rsidR="00A85D10">
        <w:rPr>
          <w:b/>
          <w:bCs/>
          <w:u w:val="single"/>
        </w:rPr>
        <w:t>:</w:t>
      </w:r>
    </w:p>
    <w:p w14:paraId="66122CA9" w14:textId="055EC193" w:rsidR="00D911D1" w:rsidRDefault="008B7387" w:rsidP="008B7387">
      <w:r>
        <w:t xml:space="preserve">Created a Line and stacked column chart </w:t>
      </w:r>
      <w:r w:rsidR="00D911D1" w:rsidRPr="00D911D1">
        <w:t>that displays the % Attrition</w:t>
      </w:r>
      <w:r>
        <w:t xml:space="preserve"> </w:t>
      </w:r>
      <w:r w:rsidRPr="008B7387">
        <w:t>Rate</w:t>
      </w:r>
      <w:r>
        <w:t xml:space="preserve"> </w:t>
      </w:r>
      <w:r w:rsidRPr="008B7387">
        <w:t>and </w:t>
      </w:r>
      <w:proofErr w:type="spellStart"/>
      <w:r w:rsidRPr="008B7387">
        <w:t>TotalEmployees</w:t>
      </w:r>
      <w:proofErr w:type="spellEnd"/>
      <w:r w:rsidRPr="008B7387">
        <w:t> for Business Travel</w:t>
      </w:r>
      <w:r w:rsidR="00802660">
        <w:t xml:space="preserve"> and r</w:t>
      </w:r>
      <w:r w:rsidR="00802660" w:rsidRPr="00802660">
        <w:t>ename</w:t>
      </w:r>
      <w:r w:rsidR="00802660">
        <w:t>d</w:t>
      </w:r>
      <w:r w:rsidR="00802660" w:rsidRPr="00802660">
        <w:t xml:space="preserve"> the chart "Attrition by Travel Freque</w:t>
      </w:r>
      <w:r w:rsidR="00802660">
        <w:t>ncy”.</w:t>
      </w:r>
    </w:p>
    <w:p w14:paraId="61CDEF52" w14:textId="70241C48" w:rsidR="00C53439" w:rsidRDefault="00C53439" w:rsidP="00C53439">
      <w:r>
        <w:t xml:space="preserve">Created a bar chart </w:t>
      </w:r>
      <w:r w:rsidRPr="00C53439">
        <w:t>that displays the % Attrition Rate</w:t>
      </w:r>
      <w:r>
        <w:t xml:space="preserve"> </w:t>
      </w:r>
      <w:r w:rsidRPr="00C53439">
        <w:t>based on whether an employee does overtime or not</w:t>
      </w:r>
      <w:r>
        <w:t xml:space="preserve"> and r</w:t>
      </w:r>
      <w:r w:rsidRPr="00C53439">
        <w:t>ename</w:t>
      </w:r>
      <w:r>
        <w:t>d</w:t>
      </w:r>
      <w:r w:rsidRPr="00C53439">
        <w:t xml:space="preserve"> the chart "Attrition by Overtime Requirement".</w:t>
      </w:r>
    </w:p>
    <w:p w14:paraId="25390A30" w14:textId="47D8CC0E" w:rsidR="00C53439" w:rsidRDefault="00EB0FB9" w:rsidP="00C53439">
      <w:r w:rsidRPr="00EB0FB9">
        <w:t xml:space="preserve">Created a </w:t>
      </w:r>
      <w:r>
        <w:t>column</w:t>
      </w:r>
      <w:r w:rsidRPr="00EB0FB9">
        <w:t xml:space="preserve"> chart</w:t>
      </w:r>
      <w:r>
        <w:t xml:space="preserve"> </w:t>
      </w:r>
      <w:r w:rsidRPr="00EB0FB9">
        <w:t>hat displays the % Attrition Rate</w:t>
      </w:r>
      <w:r>
        <w:t xml:space="preserve"> </w:t>
      </w:r>
      <w:r w:rsidRPr="00EB0FB9">
        <w:t>based on years working for Atlas Labs</w:t>
      </w:r>
      <w:r>
        <w:t xml:space="preserve"> and r</w:t>
      </w:r>
      <w:r w:rsidRPr="00EB0FB9">
        <w:t>ename</w:t>
      </w:r>
      <w:r>
        <w:t>d</w:t>
      </w:r>
      <w:r w:rsidRPr="00EB0FB9">
        <w:t xml:space="preserve"> the chart "Attrition by Tenure".</w:t>
      </w:r>
    </w:p>
    <w:p w14:paraId="2245FCA2" w14:textId="77777777" w:rsidR="00CB5969" w:rsidRDefault="00CB5969" w:rsidP="00C53439"/>
    <w:p w14:paraId="0642A820" w14:textId="77777777" w:rsidR="00CB5969" w:rsidRPr="00CB5969" w:rsidRDefault="00CB5969" w:rsidP="00CB5969">
      <w:pPr>
        <w:rPr>
          <w:b/>
          <w:bCs/>
          <w:u w:val="single"/>
        </w:rPr>
      </w:pPr>
      <w:r w:rsidRPr="00CB5969">
        <w:rPr>
          <w:b/>
          <w:bCs/>
          <w:u w:val="single"/>
        </w:rPr>
        <w:t>Page navigation:</w:t>
      </w:r>
    </w:p>
    <w:p w14:paraId="46388D18" w14:textId="77777777" w:rsidR="00CB5969" w:rsidRPr="00CB5969" w:rsidRDefault="00CB5969" w:rsidP="00CB5969">
      <w:r w:rsidRPr="00CB5969">
        <w:t>Created a page navigator using the </w:t>
      </w:r>
      <w:r w:rsidRPr="00CB5969">
        <w:rPr>
          <w:i/>
          <w:iCs/>
        </w:rPr>
        <w:t>Navigator</w:t>
      </w:r>
      <w:r w:rsidRPr="00CB5969">
        <w:t> tool. Made some colour changes.</w:t>
      </w:r>
    </w:p>
    <w:p w14:paraId="0FF0302B" w14:textId="77777777" w:rsidR="00CB5969" w:rsidRPr="00C53439" w:rsidRDefault="00CB5969" w:rsidP="00C53439"/>
    <w:p w14:paraId="3305F238" w14:textId="42A5CE32" w:rsidR="00BA2324" w:rsidRDefault="00BA2324" w:rsidP="00BA2324"/>
    <w:p w14:paraId="5DAEAC9B" w14:textId="3D404BC1" w:rsidR="00BA2324" w:rsidRPr="0094663D" w:rsidRDefault="00BA2324" w:rsidP="00BA2324">
      <w:pPr>
        <w:rPr>
          <w:b/>
          <w:bCs/>
          <w:u w:val="single"/>
        </w:rPr>
      </w:pPr>
      <w:r w:rsidRPr="0094663D">
        <w:rPr>
          <w:b/>
          <w:bCs/>
          <w:u w:val="single"/>
        </w:rPr>
        <w:t>Insights on attrition</w:t>
      </w:r>
      <w:r w:rsidR="0094663D">
        <w:rPr>
          <w:b/>
          <w:bCs/>
          <w:u w:val="single"/>
        </w:rPr>
        <w:t>:</w:t>
      </w:r>
    </w:p>
    <w:p w14:paraId="28F936F8" w14:textId="1C82459B" w:rsidR="00BA2324" w:rsidRPr="00BA2324" w:rsidRDefault="00BA2324" w:rsidP="00BA2324">
      <w:r w:rsidRPr="00BA2324">
        <w:t xml:space="preserve">We can see from our last </w:t>
      </w:r>
      <w:r w:rsidR="00021878">
        <w:t>visuals</w:t>
      </w:r>
      <w:r w:rsidRPr="00BA2324">
        <w:t xml:space="preserve"> that </w:t>
      </w:r>
      <w:r w:rsidR="00021878">
        <w:t>the</w:t>
      </w:r>
      <w:r w:rsidRPr="00BA2324">
        <w:t xml:space="preserve"> employees that have been considered frequent </w:t>
      </w:r>
      <w:r w:rsidR="00021878" w:rsidRPr="00BA2324">
        <w:t>travellers</w:t>
      </w:r>
      <w:r w:rsidRPr="00BA2324">
        <w:t xml:space="preserve"> have the highest attrition rate despite only making up 19% of the total hires.</w:t>
      </w:r>
    </w:p>
    <w:p w14:paraId="16996855" w14:textId="4CB7ABA2" w:rsidR="00BB09A9" w:rsidRDefault="0094663D" w:rsidP="00BB09A9">
      <w:r>
        <w:rPr>
          <w:b/>
          <w:bCs/>
        </w:rPr>
        <w:t xml:space="preserve">Business Suggestion - </w:t>
      </w:r>
      <w:r w:rsidR="00BB09A9" w:rsidRPr="00BA2324">
        <w:t>Review travel requirement policy and survey employees on feelings around travel frequency.</w:t>
      </w:r>
    </w:p>
    <w:p w14:paraId="0965D8A1" w14:textId="2525477C" w:rsidR="00056EE4" w:rsidRDefault="00056EE4" w:rsidP="00BB09A9">
      <w:r>
        <w:t xml:space="preserve">Employees who work over time tend to </w:t>
      </w:r>
      <w:r w:rsidR="00E00102">
        <w:t xml:space="preserve">move close to attrition, hence over time per employee should be taken care. </w:t>
      </w:r>
    </w:p>
    <w:p w14:paraId="306CC4E4" w14:textId="0366D8FD" w:rsidR="00A60254" w:rsidRPr="00BA2324" w:rsidRDefault="00A60254" w:rsidP="00BB09A9"/>
    <w:p w14:paraId="1B4E797F" w14:textId="16444E9C" w:rsidR="00BA2324" w:rsidRPr="00BA2324" w:rsidRDefault="00BA2324" w:rsidP="00BA2324"/>
    <w:p w14:paraId="276F2153" w14:textId="3E170375" w:rsidR="002C2629" w:rsidRDefault="007244EF" w:rsidP="007244EF">
      <w:hyperlink r:id="rId5" w:history="1">
        <w:r w:rsidRPr="007244EF">
          <w:rPr>
            <w:rStyle w:val="Hyperlink"/>
            <w:b/>
            <w:bCs/>
          </w:rPr>
          <w:br/>
        </w:r>
      </w:hyperlink>
    </w:p>
    <w:sectPr w:rsidR="002C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998"/>
    <w:multiLevelType w:val="multilevel"/>
    <w:tmpl w:val="D21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C4E"/>
    <w:multiLevelType w:val="multilevel"/>
    <w:tmpl w:val="957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01829"/>
    <w:multiLevelType w:val="multilevel"/>
    <w:tmpl w:val="381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30A04"/>
    <w:multiLevelType w:val="multilevel"/>
    <w:tmpl w:val="C6D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4318"/>
    <w:multiLevelType w:val="multilevel"/>
    <w:tmpl w:val="417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4FF5"/>
    <w:multiLevelType w:val="multilevel"/>
    <w:tmpl w:val="6A8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24B57"/>
    <w:multiLevelType w:val="hybridMultilevel"/>
    <w:tmpl w:val="1FA8C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E0440"/>
    <w:multiLevelType w:val="multilevel"/>
    <w:tmpl w:val="92A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34436"/>
    <w:multiLevelType w:val="multilevel"/>
    <w:tmpl w:val="F69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C20E1"/>
    <w:multiLevelType w:val="multilevel"/>
    <w:tmpl w:val="290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64532"/>
    <w:multiLevelType w:val="hybridMultilevel"/>
    <w:tmpl w:val="8F7E3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46002"/>
    <w:multiLevelType w:val="multilevel"/>
    <w:tmpl w:val="097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A01CF"/>
    <w:multiLevelType w:val="multilevel"/>
    <w:tmpl w:val="0EC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20868">
    <w:abstractNumId w:val="10"/>
  </w:num>
  <w:num w:numId="2" w16cid:durableId="1264218781">
    <w:abstractNumId w:val="7"/>
  </w:num>
  <w:num w:numId="3" w16cid:durableId="2012180029">
    <w:abstractNumId w:val="8"/>
  </w:num>
  <w:num w:numId="4" w16cid:durableId="674457646">
    <w:abstractNumId w:val="3"/>
  </w:num>
  <w:num w:numId="5" w16cid:durableId="1984846175">
    <w:abstractNumId w:val="6"/>
  </w:num>
  <w:num w:numId="6" w16cid:durableId="1069885654">
    <w:abstractNumId w:val="11"/>
  </w:num>
  <w:num w:numId="7" w16cid:durableId="140124197">
    <w:abstractNumId w:val="2"/>
  </w:num>
  <w:num w:numId="8" w16cid:durableId="938486656">
    <w:abstractNumId w:val="9"/>
  </w:num>
  <w:num w:numId="9" w16cid:durableId="1490946686">
    <w:abstractNumId w:val="0"/>
  </w:num>
  <w:num w:numId="10" w16cid:durableId="1887646622">
    <w:abstractNumId w:val="5"/>
  </w:num>
  <w:num w:numId="11" w16cid:durableId="1720283649">
    <w:abstractNumId w:val="1"/>
  </w:num>
  <w:num w:numId="12" w16cid:durableId="38434851">
    <w:abstractNumId w:val="12"/>
  </w:num>
  <w:num w:numId="13" w16cid:durableId="148252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E0"/>
    <w:rsid w:val="00000C7B"/>
    <w:rsid w:val="00005587"/>
    <w:rsid w:val="00006C46"/>
    <w:rsid w:val="00021878"/>
    <w:rsid w:val="00031BD5"/>
    <w:rsid w:val="00032A02"/>
    <w:rsid w:val="000360D9"/>
    <w:rsid w:val="00056EE4"/>
    <w:rsid w:val="00060705"/>
    <w:rsid w:val="00074F1D"/>
    <w:rsid w:val="00077E55"/>
    <w:rsid w:val="000A5F17"/>
    <w:rsid w:val="000B39E0"/>
    <w:rsid w:val="000F65F8"/>
    <w:rsid w:val="000F7A00"/>
    <w:rsid w:val="00100926"/>
    <w:rsid w:val="0011438D"/>
    <w:rsid w:val="00143737"/>
    <w:rsid w:val="00175505"/>
    <w:rsid w:val="001D1341"/>
    <w:rsid w:val="002B63D7"/>
    <w:rsid w:val="002C2629"/>
    <w:rsid w:val="002D5729"/>
    <w:rsid w:val="002E420C"/>
    <w:rsid w:val="00412AC3"/>
    <w:rsid w:val="00424E6D"/>
    <w:rsid w:val="00467135"/>
    <w:rsid w:val="00487A4C"/>
    <w:rsid w:val="004915A3"/>
    <w:rsid w:val="004B248B"/>
    <w:rsid w:val="00521574"/>
    <w:rsid w:val="0052215A"/>
    <w:rsid w:val="005333B3"/>
    <w:rsid w:val="00537666"/>
    <w:rsid w:val="00561CC2"/>
    <w:rsid w:val="00567DE0"/>
    <w:rsid w:val="00594813"/>
    <w:rsid w:val="005D43B0"/>
    <w:rsid w:val="0065138F"/>
    <w:rsid w:val="00654155"/>
    <w:rsid w:val="00677166"/>
    <w:rsid w:val="00702D4F"/>
    <w:rsid w:val="007244EF"/>
    <w:rsid w:val="0073353B"/>
    <w:rsid w:val="007465F7"/>
    <w:rsid w:val="00772E94"/>
    <w:rsid w:val="0078183A"/>
    <w:rsid w:val="007964C1"/>
    <w:rsid w:val="007A534B"/>
    <w:rsid w:val="00802660"/>
    <w:rsid w:val="00820308"/>
    <w:rsid w:val="008334AC"/>
    <w:rsid w:val="008410E5"/>
    <w:rsid w:val="00853799"/>
    <w:rsid w:val="0085603D"/>
    <w:rsid w:val="00862384"/>
    <w:rsid w:val="008B7387"/>
    <w:rsid w:val="008C3D9C"/>
    <w:rsid w:val="008C6320"/>
    <w:rsid w:val="008D6C08"/>
    <w:rsid w:val="008E0884"/>
    <w:rsid w:val="008F68E2"/>
    <w:rsid w:val="00904183"/>
    <w:rsid w:val="0094663D"/>
    <w:rsid w:val="00951C8C"/>
    <w:rsid w:val="009853B5"/>
    <w:rsid w:val="00996182"/>
    <w:rsid w:val="009F0031"/>
    <w:rsid w:val="009F3A1C"/>
    <w:rsid w:val="00A053C2"/>
    <w:rsid w:val="00A168D8"/>
    <w:rsid w:val="00A60254"/>
    <w:rsid w:val="00A76D00"/>
    <w:rsid w:val="00A85D10"/>
    <w:rsid w:val="00A95AA0"/>
    <w:rsid w:val="00AA6D2E"/>
    <w:rsid w:val="00AD0A90"/>
    <w:rsid w:val="00AD5330"/>
    <w:rsid w:val="00AD6E6E"/>
    <w:rsid w:val="00AE0CA6"/>
    <w:rsid w:val="00AE2CB9"/>
    <w:rsid w:val="00AF3130"/>
    <w:rsid w:val="00B52E62"/>
    <w:rsid w:val="00B530FB"/>
    <w:rsid w:val="00B703D0"/>
    <w:rsid w:val="00B813AF"/>
    <w:rsid w:val="00BA2324"/>
    <w:rsid w:val="00BB09A9"/>
    <w:rsid w:val="00BE1ACA"/>
    <w:rsid w:val="00BF77B6"/>
    <w:rsid w:val="00C03307"/>
    <w:rsid w:val="00C20ECF"/>
    <w:rsid w:val="00C37ABD"/>
    <w:rsid w:val="00C53439"/>
    <w:rsid w:val="00CB5969"/>
    <w:rsid w:val="00CB7350"/>
    <w:rsid w:val="00CD1676"/>
    <w:rsid w:val="00D04924"/>
    <w:rsid w:val="00D549BF"/>
    <w:rsid w:val="00D55824"/>
    <w:rsid w:val="00D57B1B"/>
    <w:rsid w:val="00D76559"/>
    <w:rsid w:val="00D911D1"/>
    <w:rsid w:val="00DB0463"/>
    <w:rsid w:val="00DD0159"/>
    <w:rsid w:val="00DD58A2"/>
    <w:rsid w:val="00E00102"/>
    <w:rsid w:val="00E15B44"/>
    <w:rsid w:val="00E47287"/>
    <w:rsid w:val="00E83E98"/>
    <w:rsid w:val="00E91054"/>
    <w:rsid w:val="00EA60D2"/>
    <w:rsid w:val="00EB0FB9"/>
    <w:rsid w:val="00EB7C71"/>
    <w:rsid w:val="00F00EED"/>
    <w:rsid w:val="00F273D5"/>
    <w:rsid w:val="00F36461"/>
    <w:rsid w:val="00F461BE"/>
    <w:rsid w:val="00F7191C"/>
    <w:rsid w:val="00F90005"/>
    <w:rsid w:val="00FA1024"/>
    <w:rsid w:val="00FB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144C"/>
  <w15:chartTrackingRefBased/>
  <w15:docId w15:val="{973A34AC-F83F-4907-A77B-E8C11D82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A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1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1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1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courses/29453/chapters/97652/contin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6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Gullapally</dc:creator>
  <cp:keywords/>
  <dc:description/>
  <cp:lastModifiedBy>Rohitha Gullapally</cp:lastModifiedBy>
  <cp:revision>8</cp:revision>
  <dcterms:created xsi:type="dcterms:W3CDTF">2025-11-24T08:37:00Z</dcterms:created>
  <dcterms:modified xsi:type="dcterms:W3CDTF">2026-01-22T11:05:00Z</dcterms:modified>
</cp:coreProperties>
</file>