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8C9F" w14:textId="6D4D087F" w:rsidR="004C2F2F" w:rsidRDefault="000270CB" w:rsidP="000270CB">
      <w:r w:rsidRPr="000270CB">
        <w:t>View 1: Customers with Total Spend</w:t>
      </w:r>
    </w:p>
    <w:p w14:paraId="0C738B55" w14:textId="06902D17" w:rsidR="000270CB" w:rsidRDefault="000270CB" w:rsidP="000270CB">
      <w:r>
        <w:rPr>
          <w:noProof/>
        </w:rPr>
        <w:drawing>
          <wp:inline distT="0" distB="0" distL="0" distR="0" wp14:anchorId="071C65B5" wp14:editId="74369BA2">
            <wp:extent cx="3664337" cy="3505200"/>
            <wp:effectExtent l="0" t="0" r="0" b="0"/>
            <wp:docPr id="17157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54" cy="352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8C24" w14:textId="77777777" w:rsidR="000270CB" w:rsidRDefault="000270CB" w:rsidP="000270CB"/>
    <w:p w14:paraId="2AA2FD03" w14:textId="1A352F7A" w:rsidR="000270CB" w:rsidRDefault="000270CB" w:rsidP="000270CB">
      <w:r w:rsidRPr="000270CB">
        <w:t>View 2: Orders Above ₹10,0</w:t>
      </w:r>
      <w:r>
        <w:t>00</w:t>
      </w:r>
    </w:p>
    <w:p w14:paraId="77B0386B" w14:textId="0B02B53A" w:rsidR="000270CB" w:rsidRDefault="000270CB" w:rsidP="000270CB">
      <w:r>
        <w:rPr>
          <w:noProof/>
        </w:rPr>
        <w:drawing>
          <wp:anchor distT="0" distB="0" distL="114300" distR="114300" simplePos="0" relativeHeight="251658240" behindDoc="0" locked="0" layoutInCell="1" allowOverlap="1" wp14:anchorId="6B9E89C6" wp14:editId="7B50CA4F">
            <wp:simplePos x="0" y="0"/>
            <wp:positionH relativeFrom="column">
              <wp:posOffset>165100</wp:posOffset>
            </wp:positionH>
            <wp:positionV relativeFrom="paragraph">
              <wp:posOffset>164465</wp:posOffset>
            </wp:positionV>
            <wp:extent cx="3625850" cy="3653155"/>
            <wp:effectExtent l="0" t="0" r="0" b="4445"/>
            <wp:wrapSquare wrapText="bothSides"/>
            <wp:docPr id="17505011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116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91E9E" w14:textId="7E868E01" w:rsidR="000270CB" w:rsidRDefault="000270CB" w:rsidP="000270CB"/>
    <w:p w14:paraId="7901F874" w14:textId="62AEB23F" w:rsidR="000270CB" w:rsidRDefault="000270CB" w:rsidP="000270CB"/>
    <w:p w14:paraId="4E6EFE4E" w14:textId="77777777" w:rsidR="000270CB" w:rsidRPr="000270CB" w:rsidRDefault="000270CB" w:rsidP="000270CB"/>
    <w:p w14:paraId="2F405AF6" w14:textId="77777777" w:rsidR="000270CB" w:rsidRPr="000270CB" w:rsidRDefault="000270CB" w:rsidP="000270CB"/>
    <w:p w14:paraId="2015DE9E" w14:textId="77777777" w:rsidR="000270CB" w:rsidRPr="000270CB" w:rsidRDefault="000270CB" w:rsidP="000270CB"/>
    <w:p w14:paraId="572C403C" w14:textId="77777777" w:rsidR="000270CB" w:rsidRPr="000270CB" w:rsidRDefault="000270CB" w:rsidP="000270CB"/>
    <w:p w14:paraId="0D1F2F57" w14:textId="77777777" w:rsidR="000270CB" w:rsidRPr="000270CB" w:rsidRDefault="000270CB" w:rsidP="000270CB"/>
    <w:p w14:paraId="2C4FC8A7" w14:textId="77777777" w:rsidR="000270CB" w:rsidRPr="000270CB" w:rsidRDefault="000270CB" w:rsidP="000270CB"/>
    <w:p w14:paraId="7DBA0273" w14:textId="77777777" w:rsidR="000270CB" w:rsidRPr="000270CB" w:rsidRDefault="000270CB" w:rsidP="000270CB"/>
    <w:p w14:paraId="79086047" w14:textId="77777777" w:rsidR="000270CB" w:rsidRPr="000270CB" w:rsidRDefault="000270CB" w:rsidP="000270CB"/>
    <w:p w14:paraId="494F57E7" w14:textId="77777777" w:rsidR="000270CB" w:rsidRPr="000270CB" w:rsidRDefault="000270CB" w:rsidP="000270CB"/>
    <w:p w14:paraId="109BA50B" w14:textId="77777777" w:rsidR="000270CB" w:rsidRDefault="000270CB" w:rsidP="000270CB"/>
    <w:p w14:paraId="1E93B580" w14:textId="77777777" w:rsidR="000270CB" w:rsidRDefault="000270CB" w:rsidP="000270CB"/>
    <w:p w14:paraId="4FD7882A" w14:textId="77777777" w:rsidR="000270CB" w:rsidRDefault="000270CB" w:rsidP="000270CB"/>
    <w:p w14:paraId="134105EF" w14:textId="5670AF38" w:rsidR="000270CB" w:rsidRDefault="000270CB" w:rsidP="000270CB">
      <w:r w:rsidRPr="000270CB">
        <w:lastRenderedPageBreak/>
        <w:t>View 3: Customer Order Details (Join View)</w:t>
      </w:r>
    </w:p>
    <w:p w14:paraId="279D8709" w14:textId="6F26DB9F" w:rsidR="000270CB" w:rsidRDefault="000270CB" w:rsidP="000270CB">
      <w:r>
        <w:rPr>
          <w:noProof/>
        </w:rPr>
        <w:drawing>
          <wp:inline distT="0" distB="0" distL="0" distR="0" wp14:anchorId="33F2C5F7" wp14:editId="49BE3056">
            <wp:extent cx="3353043" cy="3397250"/>
            <wp:effectExtent l="0" t="0" r="0" b="0"/>
            <wp:docPr id="986954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39" cy="34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7BDD" w14:textId="77777777" w:rsidR="000270CB" w:rsidRDefault="000270CB" w:rsidP="000270CB"/>
    <w:p w14:paraId="1F090676" w14:textId="3DD39B91" w:rsidR="000270CB" w:rsidRDefault="000270CB" w:rsidP="000270CB">
      <w:r w:rsidRPr="000270CB">
        <w:t>Use Views in SELECT Statements</w:t>
      </w:r>
    </w:p>
    <w:p w14:paraId="118F343C" w14:textId="42D95551" w:rsidR="000270CB" w:rsidRPr="000270CB" w:rsidRDefault="000270CB" w:rsidP="000270CB">
      <w:r>
        <w:rPr>
          <w:noProof/>
        </w:rPr>
        <w:drawing>
          <wp:inline distT="0" distB="0" distL="0" distR="0" wp14:anchorId="7692977D" wp14:editId="711111C4">
            <wp:extent cx="5731510" cy="1811655"/>
            <wp:effectExtent l="0" t="0" r="2540" b="0"/>
            <wp:docPr id="1340010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0CB" w:rsidRPr="0002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B"/>
    <w:rsid w:val="000270CB"/>
    <w:rsid w:val="004C2F2F"/>
    <w:rsid w:val="00513643"/>
    <w:rsid w:val="00803A87"/>
    <w:rsid w:val="008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8F21"/>
  <w15:chartTrackingRefBased/>
  <w15:docId w15:val="{497296E6-3305-42B3-9405-6C3DA4CF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DILESH SAI TEJA</dc:creator>
  <cp:keywords/>
  <dc:description/>
  <cp:lastModifiedBy>KONAKALLA DILESH SAI TEJA</cp:lastModifiedBy>
  <cp:revision>1</cp:revision>
  <dcterms:created xsi:type="dcterms:W3CDTF">2025-07-03T13:42:00Z</dcterms:created>
  <dcterms:modified xsi:type="dcterms:W3CDTF">2025-07-03T13:53:00Z</dcterms:modified>
</cp:coreProperties>
</file>