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081A" w14:textId="6AC80970" w:rsidR="008356A9" w:rsidRDefault="0050432B" w:rsidP="0050432B">
      <w:pPr>
        <w:jc w:val="center"/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Singleto</w:t>
      </w:r>
      <w:r>
        <w:rPr>
          <w:rFonts w:ascii="Times New Roman" w:hAnsi="Times New Roman" w:cs="Times New Roman"/>
          <w:sz w:val="36"/>
          <w:szCs w:val="36"/>
        </w:rPr>
        <w:t xml:space="preserve">n </w:t>
      </w:r>
      <w:r w:rsidRPr="0050432B">
        <w:rPr>
          <w:rFonts w:ascii="Times New Roman" w:hAnsi="Times New Roman" w:cs="Times New Roman"/>
          <w:sz w:val="36"/>
          <w:szCs w:val="36"/>
        </w:rPr>
        <w:t>Design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0432B">
        <w:rPr>
          <w:rFonts w:ascii="Times New Roman" w:hAnsi="Times New Roman" w:cs="Times New Roman"/>
          <w:sz w:val="36"/>
          <w:szCs w:val="36"/>
        </w:rPr>
        <w:t>Pattern</w:t>
      </w:r>
    </w:p>
    <w:p w14:paraId="4537E0CB" w14:textId="1B86B0B0" w:rsid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Main.java</w:t>
      </w:r>
    </w:p>
    <w:p w14:paraId="67C64E70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public class Main {</w:t>
      </w:r>
    </w:p>
    <w:p w14:paraId="3DBBFFB8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 xml:space="preserve">    public static void 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50432B">
        <w:rPr>
          <w:rFonts w:ascii="Times New Roman" w:hAnsi="Times New Roman" w:cs="Times New Roman"/>
          <w:sz w:val="36"/>
          <w:szCs w:val="36"/>
        </w:rPr>
        <w:t>] args) {</w:t>
      </w:r>
    </w:p>
    <w:p w14:paraId="704E184C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Logger logger1 = Logger.getInstance();</w:t>
      </w:r>
    </w:p>
    <w:p w14:paraId="7F070F5F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Logger logger2 = Logger.getInstance();</w:t>
      </w:r>
    </w:p>
    <w:p w14:paraId="4CE5A1C7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if(logger1==logger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2){</w:t>
      </w:r>
      <w:proofErr w:type="gramEnd"/>
    </w:p>
    <w:p w14:paraId="207C2949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System.out.println("Both Logger instances are the same");</w:t>
      </w:r>
    </w:p>
    <w:p w14:paraId="56488EC4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}</w:t>
      </w:r>
    </w:p>
    <w:p w14:paraId="3899C65A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else{</w:t>
      </w:r>
      <w:proofErr w:type="gramEnd"/>
    </w:p>
    <w:p w14:paraId="7E5B39AB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System.out.println("Logger instances are not same");</w:t>
      </w:r>
    </w:p>
    <w:p w14:paraId="0CC04032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}</w:t>
      </w:r>
    </w:p>
    <w:p w14:paraId="466B875E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}</w:t>
      </w:r>
    </w:p>
    <w:p w14:paraId="26350CBF" w14:textId="77777777" w:rsid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}</w:t>
      </w:r>
    </w:p>
    <w:p w14:paraId="262EF8E0" w14:textId="77777777" w:rsid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</w:p>
    <w:p w14:paraId="0A34FB8D" w14:textId="6D6FC139" w:rsid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Logger.java</w:t>
      </w:r>
    </w:p>
    <w:p w14:paraId="27DAD373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public class Logger {</w:t>
      </w:r>
    </w:p>
    <w:p w14:paraId="10EEB0C8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private static Logger instance;</w:t>
      </w:r>
    </w:p>
    <w:p w14:paraId="30009F81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 xml:space="preserve">    private 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Logger(){</w:t>
      </w:r>
      <w:proofErr w:type="gramEnd"/>
      <w:r w:rsidRPr="0050432B">
        <w:rPr>
          <w:rFonts w:ascii="Times New Roman" w:hAnsi="Times New Roman" w:cs="Times New Roman"/>
          <w:sz w:val="36"/>
          <w:szCs w:val="36"/>
        </w:rPr>
        <w:t xml:space="preserve">     </w:t>
      </w:r>
    </w:p>
    <w:p w14:paraId="22F3F035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}</w:t>
      </w:r>
    </w:p>
    <w:p w14:paraId="0352DAA7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 xml:space="preserve">    public static Logger 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getInstance(){</w:t>
      </w:r>
      <w:proofErr w:type="gramEnd"/>
    </w:p>
    <w:p w14:paraId="1C9AF164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if(instance==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null){</w:t>
      </w:r>
      <w:proofErr w:type="gramEnd"/>
    </w:p>
    <w:p w14:paraId="7F2B500F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lastRenderedPageBreak/>
        <w:t xml:space="preserve">            instance=new </w:t>
      </w:r>
      <w:proofErr w:type="gramStart"/>
      <w:r w:rsidRPr="0050432B">
        <w:rPr>
          <w:rFonts w:ascii="Times New Roman" w:hAnsi="Times New Roman" w:cs="Times New Roman"/>
          <w:sz w:val="36"/>
          <w:szCs w:val="36"/>
        </w:rPr>
        <w:t>Logger(</w:t>
      </w:r>
      <w:proofErr w:type="gramEnd"/>
      <w:r w:rsidRPr="0050432B">
        <w:rPr>
          <w:rFonts w:ascii="Times New Roman" w:hAnsi="Times New Roman" w:cs="Times New Roman"/>
          <w:sz w:val="36"/>
          <w:szCs w:val="36"/>
        </w:rPr>
        <w:t>);</w:t>
      </w:r>
    </w:p>
    <w:p w14:paraId="3BAB5246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}</w:t>
      </w:r>
    </w:p>
    <w:p w14:paraId="368026F7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    return instance;</w:t>
      </w:r>
    </w:p>
    <w:p w14:paraId="6D639BE8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    }</w:t>
      </w:r>
    </w:p>
    <w:p w14:paraId="21610CBE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 w:rsidRPr="0050432B">
        <w:rPr>
          <w:rFonts w:ascii="Times New Roman" w:hAnsi="Times New Roman" w:cs="Times New Roman"/>
          <w:sz w:val="36"/>
          <w:szCs w:val="36"/>
        </w:rPr>
        <w:t>}</w:t>
      </w:r>
    </w:p>
    <w:p w14:paraId="2332996F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</w:p>
    <w:p w14:paraId="0DE353A0" w14:textId="3F347898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B033982" wp14:editId="6F4506A9">
            <wp:extent cx="6256020" cy="3482340"/>
            <wp:effectExtent l="0" t="0" r="0" b="3810"/>
            <wp:docPr id="5828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9669" name="Picture 5828396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CEEE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</w:p>
    <w:p w14:paraId="49A75C18" w14:textId="77777777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</w:p>
    <w:sectPr w:rsidR="0050432B" w:rsidRPr="0050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2B"/>
    <w:rsid w:val="0050432B"/>
    <w:rsid w:val="00763C59"/>
    <w:rsid w:val="008356A9"/>
    <w:rsid w:val="00C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DAA6"/>
  <w15:chartTrackingRefBased/>
  <w15:docId w15:val="{D39F16FE-2A03-4C5E-944C-DAD90B82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Periyasamy</dc:creator>
  <cp:keywords/>
  <dc:description/>
  <cp:lastModifiedBy>Rohitha Periyasamy</cp:lastModifiedBy>
  <cp:revision>1</cp:revision>
  <dcterms:created xsi:type="dcterms:W3CDTF">2026-06-19T19:03:00Z</dcterms:created>
  <dcterms:modified xsi:type="dcterms:W3CDTF">2026-06-19T19:07:00Z</dcterms:modified>
</cp:coreProperties>
</file>