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3E7D" w14:textId="450F14F9" w:rsidR="008356A9" w:rsidRPr="00FA2A9C" w:rsidRDefault="007B11C4">
      <w:pPr>
        <w:rPr>
          <w:sz w:val="36"/>
          <w:szCs w:val="36"/>
        </w:rPr>
      </w:pPr>
      <w:r w:rsidRPr="00FA2A9C">
        <w:rPr>
          <w:sz w:val="36"/>
          <w:szCs w:val="36"/>
        </w:rPr>
        <w:t>Output</w:t>
      </w:r>
      <w:r w:rsidR="00FA2A9C">
        <w:rPr>
          <w:sz w:val="36"/>
          <w:szCs w:val="36"/>
        </w:rPr>
        <w:t>:</w:t>
      </w:r>
      <w:r w:rsidR="00FA2A9C">
        <w:rPr>
          <w:noProof/>
          <w:sz w:val="36"/>
          <w:szCs w:val="36"/>
        </w:rPr>
        <w:drawing>
          <wp:inline distT="0" distB="0" distL="0" distR="0" wp14:anchorId="6EA46155" wp14:editId="05D0055A">
            <wp:extent cx="6484620" cy="2727960"/>
            <wp:effectExtent l="0" t="0" r="0" b="0"/>
            <wp:docPr id="156371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18067" name="Picture 15637180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6A9" w:rsidRPr="00FA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1C4"/>
    <w:rsid w:val="001E1DB4"/>
    <w:rsid w:val="00763C59"/>
    <w:rsid w:val="007B11C4"/>
    <w:rsid w:val="008356A9"/>
    <w:rsid w:val="00FA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136E8"/>
  <w15:chartTrackingRefBased/>
  <w15:docId w15:val="{D60D09E0-7531-4E62-ADE8-35DCB55A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Periyasamy</dc:creator>
  <cp:keywords/>
  <dc:description/>
  <cp:lastModifiedBy>Rohitha Periyasamy</cp:lastModifiedBy>
  <cp:revision>2</cp:revision>
  <dcterms:created xsi:type="dcterms:W3CDTF">2026-07-03T07:09:00Z</dcterms:created>
  <dcterms:modified xsi:type="dcterms:W3CDTF">2026-07-03T07:11:00Z</dcterms:modified>
</cp:coreProperties>
</file>