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1BB1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Hands-on work experience in architecting and designing AWS solutions</w:t>
      </w:r>
    </w:p>
    <w:p w14:paraId="74930A7F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Experience in administering Windows and Linux operating systems</w:t>
      </w:r>
    </w:p>
    <w:p w14:paraId="4806A8FD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Consistently demonstrates follow-through in honoring commitments to customers and colleagues. Accepts the challenge of unfamiliar tasks</w:t>
      </w:r>
    </w:p>
    <w:p w14:paraId="428DDFAE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Experience working directly with clients and Business Stakeholders</w:t>
      </w:r>
    </w:p>
    <w:p w14:paraId="57CAF405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Experience with OOP concepts and modern scripting languages, (Python, Ruby, Perl) and frameworks (RAILS)</w:t>
      </w:r>
    </w:p>
    <w:p w14:paraId="68A1938C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Creating and utilizing tools to monitor our applications and services in the cloud including system health indicators, trend identification, and anomaly detection</w:t>
      </w:r>
    </w:p>
    <w:p w14:paraId="19A64EF5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Automating system build outs and the application deployment process</w:t>
      </w:r>
    </w:p>
    <w:p w14:paraId="1C2FD277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Working with development teams to help engineer scalable, reliable, and resilient software running in the cloud</w:t>
      </w:r>
    </w:p>
    <w:p w14:paraId="71A9E151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Be part of the client’s scrum team and work on user stories</w:t>
      </w:r>
    </w:p>
    <w:p w14:paraId="1D35C236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Deep understanding of Infrastructure as a Code and agile methodologies</w:t>
      </w:r>
    </w:p>
    <w:p w14:paraId="326846BE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4 – 5 years of experience in coding on various AWS services like Cloud Formation Templates, Cloud Watch, Cloud Trail, encryption, logging and Lambda</w:t>
      </w:r>
    </w:p>
    <w:p w14:paraId="656EB88B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Hands on experience in implementing an DevOps pipeline using Jenkins and the AWS CI / CD tool sets</w:t>
      </w:r>
    </w:p>
    <w:p w14:paraId="63AA9E4F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Overall experience in infrastructure, datacenter operations</w:t>
      </w:r>
    </w:p>
    <w:p w14:paraId="16970A3D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 xml:space="preserve">Experience with Linux, server automation and </w:t>
      </w:r>
      <w:proofErr w:type="spellStart"/>
      <w:r w:rsidRPr="00D341A8"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  <w:t>scripting</w:t>
      </w: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Experience</w:t>
      </w:r>
      <w:proofErr w:type="spellEnd"/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 xml:space="preserve"> migrating on-site solutions to </w:t>
      </w:r>
      <w:proofErr w:type="gramStart"/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cloud based</w:t>
      </w:r>
      <w:proofErr w:type="gramEnd"/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 xml:space="preserve"> offerings, such as Amazon's AWS</w:t>
      </w:r>
    </w:p>
    <w:p w14:paraId="3B707870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Documenting design decisions and ensuring adherences</w:t>
      </w:r>
    </w:p>
    <w:p w14:paraId="64C935F4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Enforcing existing process guidelines</w:t>
      </w:r>
    </w:p>
    <w:p w14:paraId="1627C69B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Supporting QA during testing, and oversight during implementation into production</w:t>
      </w:r>
    </w:p>
    <w:p w14:paraId="0EFAF08B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Supporting PM in technical tasks &amp; delivery schedule development</w:t>
      </w:r>
    </w:p>
    <w:p w14:paraId="4BEABBDE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Experience developing applications embracing Agile principles</w:t>
      </w:r>
    </w:p>
    <w:p w14:paraId="07361668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Experience with Cloud based hosting solutions (AWS-EC2/S3, Azure, Google Cloud)</w:t>
      </w:r>
    </w:p>
    <w:p w14:paraId="410656B1" w14:textId="77777777" w:rsidR="00D341A8" w:rsidRP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With large-scale infrastructure designs, implementation, and support</w:t>
      </w:r>
    </w:p>
    <w:p w14:paraId="2B38A602" w14:textId="474F3079" w:rsidR="00D341A8" w:rsidRDefault="00D341A8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  <w:r w:rsidRPr="00D341A8"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  <w:t>Accountable for developing and implementing complex automation tasks</w:t>
      </w:r>
    </w:p>
    <w:p w14:paraId="44036401" w14:textId="77777777" w:rsidR="002B191C" w:rsidRPr="00D341A8" w:rsidRDefault="002B191C" w:rsidP="00D341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CA"/>
        </w:rPr>
      </w:pPr>
    </w:p>
    <w:p w14:paraId="754B4AB0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 xml:space="preserve">Design, build, and proactively manage </w:t>
      </w:r>
      <w:proofErr w:type="spellStart"/>
      <w:r>
        <w:rPr>
          <w:rFonts w:ascii="Helvetica" w:hAnsi="Helvetica" w:cs="Helvetica"/>
          <w:color w:val="2D2D2D"/>
          <w:sz w:val="20"/>
          <w:szCs w:val="20"/>
        </w:rPr>
        <w:t>BLiNQ</w:t>
      </w:r>
      <w:proofErr w:type="spellEnd"/>
      <w:r>
        <w:rPr>
          <w:rFonts w:ascii="Helvetica" w:hAnsi="Helvetica" w:cs="Helvetica"/>
          <w:color w:val="2D2D2D"/>
          <w:sz w:val="20"/>
          <w:szCs w:val="20"/>
        </w:rPr>
        <w:t xml:space="preserve"> Networks SaaS build and production environments on AWS/Azure</w:t>
      </w:r>
    </w:p>
    <w:p w14:paraId="647D2CDC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Interact with our SW partners to ensure controlled and automated ingestion of their SW to our build environment</w:t>
      </w:r>
    </w:p>
    <w:p w14:paraId="312ED58E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Ensure smooth migration of SW from build to production environment</w:t>
      </w:r>
    </w:p>
    <w:p w14:paraId="6CC3760F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 xml:space="preserve">- Act as a subject matter expert on SaaS and help Customer Support solve the customer issues related to interaction with </w:t>
      </w:r>
      <w:proofErr w:type="spellStart"/>
      <w:r>
        <w:rPr>
          <w:rFonts w:ascii="Helvetica" w:hAnsi="Helvetica" w:cs="Helvetica"/>
          <w:color w:val="2D2D2D"/>
          <w:sz w:val="20"/>
          <w:szCs w:val="20"/>
        </w:rPr>
        <w:t>BLiNQ</w:t>
      </w:r>
      <w:proofErr w:type="spellEnd"/>
      <w:r>
        <w:rPr>
          <w:rFonts w:ascii="Helvetica" w:hAnsi="Helvetica" w:cs="Helvetica"/>
          <w:color w:val="2D2D2D"/>
          <w:sz w:val="20"/>
          <w:szCs w:val="20"/>
        </w:rPr>
        <w:t xml:space="preserve"> SaaS applications</w:t>
      </w:r>
    </w:p>
    <w:p w14:paraId="2195169C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Document builds, processes, and post-deployment issues</w:t>
      </w:r>
    </w:p>
    <w:p w14:paraId="3A5045E6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Minimum of 5 years of experience building and managing SaaS in a 24x7 uptime environment, preferably on AWS</w:t>
      </w:r>
    </w:p>
    <w:p w14:paraId="34966EAF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Very strong understanding of virtualization; extremely comfortable with Docker and Kubernetes, Helm Charts</w:t>
      </w:r>
    </w:p>
    <w:p w14:paraId="0A20F928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Strong knowledge of Linux</w:t>
      </w:r>
    </w:p>
    <w:p w14:paraId="2E03353F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lastRenderedPageBreak/>
        <w:t>- Linux shell scripting is a must, Python and YAML strong plus</w:t>
      </w:r>
    </w:p>
    <w:p w14:paraId="4C1E70D3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Working experience with CI/CD tools like GIT, Jenkins, Ansible</w:t>
      </w:r>
    </w:p>
    <w:p w14:paraId="46DB3EAC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Working experience with the infrastructure as a code tools like Terraform</w:t>
      </w:r>
    </w:p>
    <w:p w14:paraId="6400152A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 xml:space="preserve">- Experience with building public/private repositories like docker-hub, </w:t>
      </w:r>
      <w:proofErr w:type="spellStart"/>
      <w:r>
        <w:rPr>
          <w:rFonts w:ascii="Helvetica" w:hAnsi="Helvetica" w:cs="Helvetica"/>
          <w:color w:val="2D2D2D"/>
          <w:sz w:val="20"/>
          <w:szCs w:val="20"/>
        </w:rPr>
        <w:t>JFrog</w:t>
      </w:r>
      <w:proofErr w:type="spellEnd"/>
      <w:r>
        <w:rPr>
          <w:rFonts w:ascii="Helvetica" w:hAnsi="Helvetica" w:cs="Helvetica"/>
          <w:color w:val="2D2D2D"/>
          <w:sz w:val="20"/>
          <w:szCs w:val="20"/>
        </w:rPr>
        <w:t xml:space="preserve">, and </w:t>
      </w:r>
      <w:proofErr w:type="spellStart"/>
      <w:r>
        <w:rPr>
          <w:rFonts w:ascii="Helvetica" w:hAnsi="Helvetica" w:cs="Helvetica"/>
          <w:color w:val="2D2D2D"/>
          <w:sz w:val="20"/>
          <w:szCs w:val="20"/>
        </w:rPr>
        <w:t>Github</w:t>
      </w:r>
      <w:proofErr w:type="spellEnd"/>
    </w:p>
    <w:p w14:paraId="7238CD70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Working knowledge of IPv4, IPv6, PKI, and GRPC</w:t>
      </w:r>
    </w:p>
    <w:p w14:paraId="082E3215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Bachelor degree in Electrical Engineering, Computer Science, or similar field</w:t>
      </w:r>
    </w:p>
    <w:p w14:paraId="6F4414C9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Wireless industry experience is a plus</w:t>
      </w:r>
    </w:p>
    <w:p w14:paraId="21DE55F6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AWS certification is a plus</w:t>
      </w:r>
    </w:p>
    <w:p w14:paraId="69948A6B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b/>
          <w:bCs/>
          <w:color w:val="2D2D2D"/>
          <w:sz w:val="20"/>
          <w:szCs w:val="20"/>
        </w:rPr>
        <w:t>Added Skills</w:t>
      </w:r>
    </w:p>
    <w:p w14:paraId="028F12BA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Excellent verbal and written communication</w:t>
      </w:r>
    </w:p>
    <w:p w14:paraId="45CE139B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Able to work independently and as a member of a team</w:t>
      </w:r>
    </w:p>
    <w:p w14:paraId="0DD2F755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Well-developed project, organizational, and time management skills</w:t>
      </w:r>
    </w:p>
    <w:p w14:paraId="71673013" w14:textId="77777777" w:rsidR="002B191C" w:rsidRDefault="002B191C" w:rsidP="002B19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D2D2D"/>
          <w:sz w:val="20"/>
          <w:szCs w:val="20"/>
        </w:rPr>
      </w:pPr>
      <w:r>
        <w:rPr>
          <w:rFonts w:ascii="Helvetica" w:hAnsi="Helvetica" w:cs="Helvetica"/>
          <w:color w:val="2D2D2D"/>
          <w:sz w:val="20"/>
          <w:szCs w:val="20"/>
        </w:rPr>
        <w:t>- Able to develop and maintain strong relationships with internal and external technical resources</w:t>
      </w:r>
    </w:p>
    <w:p w14:paraId="40D23BE0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Create well-designed, documented, and tested software and infrastructure solutions in AWS</w:t>
      </w:r>
    </w:p>
    <w:p w14:paraId="5C4FE47A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Design and develop solutions for AWS migrations, containerization, and transformation tools and projects to internal teams</w:t>
      </w:r>
    </w:p>
    <w:p w14:paraId="7FFD0FEE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Serve as a technical mentor to other team members</w:t>
      </w:r>
    </w:p>
    <w:p w14:paraId="2A592814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Meet SLAs and manage the communication in case of issues</w:t>
      </w:r>
    </w:p>
    <w:p w14:paraId="3963629B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Write infrastructure as code (CloudFormation, Terraform)</w:t>
      </w:r>
    </w:p>
    <w:p w14:paraId="34CA97E5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Serve as an escalation point for AWS environment troubleshooting</w:t>
      </w:r>
    </w:p>
    <w:p w14:paraId="5B31FFE3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Identifying and addressing bugs, deficiencies, and performance bottlenecks, and actively working to prevent them from recurring</w:t>
      </w:r>
    </w:p>
    <w:p w14:paraId="28327D2F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Participate as a member of an agile delivery team, helping to ensure the technical quality of the features delivered across the team, including documentation, testing strategies, and code</w:t>
      </w:r>
    </w:p>
    <w:p w14:paraId="33F9461F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Help determine technical feasibility of solutions for business requirements</w:t>
      </w:r>
    </w:p>
    <w:p w14:paraId="7D03E920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Configure and maintain backup, monitoring, and alerting systems for corporate and client cloud services.</w:t>
      </w:r>
    </w:p>
    <w:p w14:paraId="1A1376F9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Develop advanced Linux/Windows deployment and management automation (Bash/PowerShell/Python/Chef/Ansible)</w:t>
      </w:r>
    </w:p>
    <w:p w14:paraId="77C7FC28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Maintain current knowledge on emerging technologies and architecture and propose ways to use them in current and upcoming projects</w:t>
      </w:r>
    </w:p>
    <w:p w14:paraId="4E21723B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Assist the broader team in analyzing complexity, simplifying workflows, and identifying the right problems to solve</w:t>
      </w:r>
    </w:p>
    <w:p w14:paraId="74282A41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Make recommendations and share best-practice knowledge and improve internal processes across the organization</w:t>
      </w:r>
    </w:p>
    <w:p w14:paraId="43EA043D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Communicate plans and progress on a regular basis and provide feedback to peers and appropriate managers</w:t>
      </w:r>
    </w:p>
    <w:p w14:paraId="03B15F1F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Collaborate with development and infrastructure teams to ensure new environments meet functional, operational and security requirements</w:t>
      </w:r>
    </w:p>
    <w:p w14:paraId="469ADC43" w14:textId="77777777" w:rsidR="002B191C" w:rsidRPr="002B191C" w:rsidRDefault="002B191C" w:rsidP="002B19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Perform other duties as assigned</w:t>
      </w:r>
    </w:p>
    <w:p w14:paraId="3E00D26D" w14:textId="77777777" w:rsidR="002B191C" w:rsidRPr="002B191C" w:rsidRDefault="002B191C" w:rsidP="002B191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b/>
          <w:bCs/>
          <w:color w:val="2D2D2D"/>
          <w:sz w:val="20"/>
          <w:szCs w:val="20"/>
          <w:lang w:eastAsia="en-CA"/>
        </w:rPr>
        <w:lastRenderedPageBreak/>
        <w:t>TECHNICAL SKILLS REQUIRED:</w:t>
      </w:r>
    </w:p>
    <w:p w14:paraId="40958281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AWS Certification is required</w:t>
      </w:r>
    </w:p>
    <w:p w14:paraId="42BC5FB6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Degree in and/or certification in related fields</w:t>
      </w:r>
    </w:p>
    <w:p w14:paraId="4FB0A295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6- 9+ years’ experience as </w:t>
      </w:r>
      <w:proofErr w:type="gramStart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a</w:t>
      </w:r>
      <w:proofErr w:type="gramEnd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 AWS Cloud Engineer supporting technology services, or relevant experience</w:t>
      </w:r>
    </w:p>
    <w:p w14:paraId="465A0353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Advanced expertise of common AWS services (EC2, RDS, S3, VPC, AppStream2.0, CloudFormation etc.) with comfort in AWS serverless technologies (Lambda, Cognito, API Gateway)</w:t>
      </w:r>
    </w:p>
    <w:p w14:paraId="063E4ECA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Service architecture and advanced container experience in Docker and / or Kubernetes</w:t>
      </w:r>
    </w:p>
    <w:p w14:paraId="1F614160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Experience with setting up and managing CI/CD and code management tools (Git, TFS, Jenkins etc.)</w:t>
      </w:r>
    </w:p>
    <w:p w14:paraId="7115B6DF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In-depth knowledgeable of configuration management frameworks such as Puppet, Chef or Ansible</w:t>
      </w:r>
    </w:p>
    <w:p w14:paraId="69156F49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Experience in performance management of database engines (Oracle, MySQL, MSSQL, Postgres, DynamoDB, MongoDB, </w:t>
      </w:r>
      <w:proofErr w:type="spellStart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ElasticSearch</w:t>
      </w:r>
      <w:proofErr w:type="spellEnd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)</w:t>
      </w:r>
    </w:p>
    <w:p w14:paraId="765B4179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Proficient in networking and security. Extensive experience with CloudFormation or </w:t>
      </w:r>
      <w:proofErr w:type="spellStart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TerraformExtensive</w:t>
      </w:r>
      <w:proofErr w:type="spellEnd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 experience </w:t>
      </w:r>
      <w:proofErr w:type="gramStart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with ,</w:t>
      </w:r>
      <w:proofErr w:type="gramEnd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 software development and system engineering</w:t>
      </w:r>
    </w:p>
    <w:p w14:paraId="25EBA5C3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Strong awareness of networking and internet protocols, including TCP/IP, DNS, SMTP, </w:t>
      </w:r>
      <w:proofErr w:type="gramStart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HTTP ,</w:t>
      </w:r>
      <w:proofErr w:type="gramEnd"/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 xml:space="preserve"> Web services (API, REST, RPC) and distributed networks</w:t>
      </w:r>
    </w:p>
    <w:p w14:paraId="5C42E568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Experience with configuring software defined networking and security configurations, including security groups and ACLs</w:t>
      </w:r>
    </w:p>
    <w:p w14:paraId="0D67B022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The ability to stay focused on completing tasks and meeting goals within a busy workspace</w:t>
      </w:r>
    </w:p>
    <w:p w14:paraId="5DDCCAA9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Able to comfortably lead team and customer technical and demo sessions</w:t>
      </w:r>
    </w:p>
    <w:p w14:paraId="7A57AC14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Experience with DevOps and Site Reliability Engineering</w:t>
      </w:r>
    </w:p>
    <w:p w14:paraId="107170AE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Experience with troubleshooting very complex distributed environments pertaining to connectivity and application performance and monitoring tools and offering high-level strategic planning and advice to an that will allow for the successful adoption or migration of Cloud-based technologies or services</w:t>
      </w:r>
    </w:p>
    <w:p w14:paraId="6AFC8EF6" w14:textId="77777777" w:rsidR="002B191C" w:rsidRPr="002B191C" w:rsidRDefault="002B191C" w:rsidP="002B19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Knowledge of regulatory frameworks and their impact on design considerations (SOC2, HIPAA, PCI, ITAR, etc.)</w:t>
      </w:r>
    </w:p>
    <w:p w14:paraId="760565B4" w14:textId="77777777" w:rsidR="002B191C" w:rsidRPr="002B191C" w:rsidRDefault="002B191C" w:rsidP="002B191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b/>
          <w:bCs/>
          <w:color w:val="2D2D2D"/>
          <w:sz w:val="20"/>
          <w:szCs w:val="20"/>
          <w:lang w:eastAsia="en-CA"/>
        </w:rPr>
        <w:t>INTERPERSONAL SKILLS REQUIRED:</w:t>
      </w:r>
    </w:p>
    <w:p w14:paraId="481BB1C9" w14:textId="77777777" w:rsidR="002B191C" w:rsidRPr="002B191C" w:rsidRDefault="002B191C" w:rsidP="002B19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Must have exceptional interpersonal and communications skills (written and verbal) to effectively communicate and collaborate with a broad range of groups and individuals</w:t>
      </w:r>
    </w:p>
    <w:p w14:paraId="69804E8C" w14:textId="77777777" w:rsidR="002B191C" w:rsidRPr="002B191C" w:rsidRDefault="002B191C" w:rsidP="002B19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Must be highly organized and capable of providing appropriate technical support/leadership while requiring minimal day-to-day guidance</w:t>
      </w:r>
    </w:p>
    <w:p w14:paraId="7A524B97" w14:textId="77777777" w:rsidR="002B191C" w:rsidRPr="002B191C" w:rsidRDefault="002B191C" w:rsidP="002B19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Possess superior problem-solving skills for a complex network topology, Able to communicate difficult technical concepts clearly to a variety of individuals of varying technical expertise and understanding</w:t>
      </w:r>
    </w:p>
    <w:p w14:paraId="422ACDED" w14:textId="77777777" w:rsidR="002B191C" w:rsidRPr="002B191C" w:rsidRDefault="002B191C" w:rsidP="002B19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</w:pPr>
      <w:r w:rsidRPr="002B191C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Comfortable with iterative (Agile Scrum/Kanban) development</w:t>
      </w:r>
    </w:p>
    <w:p w14:paraId="49E84735" w14:textId="37456F2C" w:rsid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</w:p>
    <w:p w14:paraId="04F30666" w14:textId="77777777" w:rsidR="00D341A8" w:rsidRPr="00D341A8" w:rsidRDefault="00D341A8" w:rsidP="00D3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26262"/>
          <w:sz w:val="21"/>
          <w:szCs w:val="21"/>
          <w:lang w:eastAsia="en-CA"/>
        </w:rPr>
      </w:pPr>
    </w:p>
    <w:p w14:paraId="3F0BC9A5" w14:textId="77777777" w:rsidR="00975CDA" w:rsidRDefault="00975CDA"/>
    <w:sectPr w:rsidR="0097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3947"/>
    <w:multiLevelType w:val="multilevel"/>
    <w:tmpl w:val="26E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40543"/>
    <w:multiLevelType w:val="multilevel"/>
    <w:tmpl w:val="F05E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35A56"/>
    <w:multiLevelType w:val="multilevel"/>
    <w:tmpl w:val="D39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51931"/>
    <w:multiLevelType w:val="multilevel"/>
    <w:tmpl w:val="219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F6161"/>
    <w:multiLevelType w:val="multilevel"/>
    <w:tmpl w:val="3060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A68BA"/>
    <w:multiLevelType w:val="multilevel"/>
    <w:tmpl w:val="0A0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24255"/>
    <w:multiLevelType w:val="multilevel"/>
    <w:tmpl w:val="FC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5"/>
    <w:rsid w:val="00087A85"/>
    <w:rsid w:val="002B191C"/>
    <w:rsid w:val="00975CDA"/>
    <w:rsid w:val="00BF7F3D"/>
    <w:rsid w:val="00D3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2370"/>
  <w15:chartTrackingRefBased/>
  <w15:docId w15:val="{1583AF38-FFAD-4501-B938-711CAD73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Nagula</dc:creator>
  <cp:keywords/>
  <dc:description/>
  <cp:lastModifiedBy>Rohith Nagula</cp:lastModifiedBy>
  <cp:revision>3</cp:revision>
  <dcterms:created xsi:type="dcterms:W3CDTF">2020-11-13T18:16:00Z</dcterms:created>
  <dcterms:modified xsi:type="dcterms:W3CDTF">2020-11-19T17:26:00Z</dcterms:modified>
</cp:coreProperties>
</file>