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12F8" w14:textId="61B89FC4" w:rsidR="00786D03" w:rsidRDefault="00786D03">
      <w:pPr>
        <w:rPr>
          <w:b/>
          <w:u w:val="single"/>
        </w:rPr>
      </w:pPr>
      <w:proofErr w:type="gramStart"/>
      <w:r w:rsidRPr="00786D03">
        <w:rPr>
          <w:b/>
          <w:u w:val="single"/>
        </w:rPr>
        <w:t>Observations :</w:t>
      </w:r>
      <w:proofErr w:type="gramEnd"/>
      <w:r w:rsidRPr="00786D03">
        <w:rPr>
          <w:b/>
          <w:u w:val="single"/>
        </w:rPr>
        <w:t xml:space="preserve"> </w:t>
      </w:r>
    </w:p>
    <w:p w14:paraId="5D322472" w14:textId="02D5FCCC" w:rsidR="00786D03" w:rsidRDefault="00786D03">
      <w:r w:rsidRPr="00786D03">
        <w:t xml:space="preserve">As part of this project I had learnt few things and started developing interest on HTML &amp; CSS. </w:t>
      </w:r>
    </w:p>
    <w:p w14:paraId="664FC25F" w14:textId="1CE0B36C" w:rsidR="00786D03" w:rsidRDefault="00786D03"/>
    <w:p w14:paraId="734FF8D8" w14:textId="02E017F9" w:rsidR="00786D03" w:rsidRDefault="00786D03">
      <w:r>
        <w:t xml:space="preserve">Few observations: </w:t>
      </w:r>
    </w:p>
    <w:p w14:paraId="54C7D2BD" w14:textId="75B3B1E3" w:rsidR="00786D03" w:rsidRDefault="00786D03" w:rsidP="00786D03">
      <w:pPr>
        <w:pStyle w:val="ListParagraph"/>
        <w:numPr>
          <w:ilvl w:val="0"/>
          <w:numId w:val="1"/>
        </w:numPr>
      </w:pPr>
      <w:r>
        <w:t xml:space="preserve">We should always load user defined styles prior post adding bootstrap. </w:t>
      </w:r>
    </w:p>
    <w:p w14:paraId="09BC36C6" w14:textId="09DC7057" w:rsidR="00786D03" w:rsidRDefault="00786D03" w:rsidP="00786D03">
      <w:pPr>
        <w:pStyle w:val="ListParagraph"/>
        <w:numPr>
          <w:ilvl w:val="0"/>
          <w:numId w:val="1"/>
        </w:numPr>
      </w:pPr>
      <w:r>
        <w:t xml:space="preserve">Reset </w:t>
      </w:r>
      <w:proofErr w:type="spellStart"/>
      <w:r>
        <w:t>css</w:t>
      </w:r>
      <w:proofErr w:type="spellEnd"/>
      <w:r>
        <w:t xml:space="preserve"> should always be first CSS to load prior to bootstrap </w:t>
      </w:r>
      <w:proofErr w:type="spellStart"/>
      <w:r>
        <w:t>js</w:t>
      </w:r>
      <w:proofErr w:type="spellEnd"/>
      <w:r>
        <w:t xml:space="preserve">. </w:t>
      </w:r>
    </w:p>
    <w:p w14:paraId="68CE66EF" w14:textId="348F34AA" w:rsidR="00786D03" w:rsidRDefault="00786D03" w:rsidP="00786D03">
      <w:pPr>
        <w:pStyle w:val="ListParagraph"/>
        <w:numPr>
          <w:ilvl w:val="0"/>
          <w:numId w:val="1"/>
        </w:numPr>
      </w:pPr>
      <w:r>
        <w:t xml:space="preserve">Should not overwrite the bootstrap CSS. </w:t>
      </w:r>
    </w:p>
    <w:p w14:paraId="74E41B6C" w14:textId="0E468E04" w:rsidR="00786D03" w:rsidRDefault="00786D03" w:rsidP="00786D03">
      <w:pPr>
        <w:pStyle w:val="ListParagraph"/>
        <w:numPr>
          <w:ilvl w:val="0"/>
          <w:numId w:val="1"/>
        </w:numPr>
      </w:pPr>
      <w:r>
        <w:t>Media screen logic (</w:t>
      </w:r>
      <w:proofErr w:type="spellStart"/>
      <w:r>
        <w:t>minwidth</w:t>
      </w:r>
      <w:proofErr w:type="spellEnd"/>
      <w:r>
        <w:t xml:space="preserve">) should be properly defines. </w:t>
      </w:r>
    </w:p>
    <w:p w14:paraId="43C2EE2B" w14:textId="7F51AE10" w:rsidR="00786D03" w:rsidRDefault="00786D03" w:rsidP="00786D03">
      <w:pPr>
        <w:pStyle w:val="ListParagraph"/>
        <w:numPr>
          <w:ilvl w:val="0"/>
          <w:numId w:val="1"/>
        </w:numPr>
      </w:pPr>
      <w:r>
        <w:t xml:space="preserve">Should not hardcode the images or </w:t>
      </w:r>
      <w:proofErr w:type="spellStart"/>
      <w:r>
        <w:t>href</w:t>
      </w:r>
      <w:proofErr w:type="spellEnd"/>
      <w:r>
        <w:t xml:space="preserve"> to local files – always maintain the relative paths. </w:t>
      </w:r>
      <w:bookmarkStart w:id="0" w:name="_GoBack"/>
      <w:bookmarkEnd w:id="0"/>
    </w:p>
    <w:p w14:paraId="06D11980" w14:textId="77777777" w:rsidR="00786D03" w:rsidRPr="00786D03" w:rsidRDefault="00786D03" w:rsidP="00786D03"/>
    <w:p w14:paraId="1B269C0D" w14:textId="333D604A" w:rsidR="00786D03" w:rsidRDefault="00786D03">
      <w:pPr>
        <w:rPr>
          <w:b/>
          <w:u w:val="single"/>
        </w:rPr>
      </w:pPr>
    </w:p>
    <w:p w14:paraId="54A3B363" w14:textId="77777777" w:rsidR="00786D03" w:rsidRPr="00786D03" w:rsidRDefault="00786D03">
      <w:pPr>
        <w:rPr>
          <w:b/>
          <w:u w:val="single"/>
        </w:rPr>
      </w:pPr>
    </w:p>
    <w:p w14:paraId="0155BD5F" w14:textId="514E8402" w:rsidR="00786D03" w:rsidRDefault="00786D03"/>
    <w:p w14:paraId="4C2B17CB" w14:textId="77777777" w:rsidR="00786D03" w:rsidRDefault="00786D03"/>
    <w:sectPr w:rsidR="0078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81FBD"/>
    <w:multiLevelType w:val="hybridMultilevel"/>
    <w:tmpl w:val="4A72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3"/>
    <w:rsid w:val="006601CB"/>
    <w:rsid w:val="007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3D05"/>
  <w15:chartTrackingRefBased/>
  <w15:docId w15:val="{B064CE73-F4D0-419C-8D3C-11DE2CD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Bhattaram</dc:creator>
  <cp:keywords/>
  <dc:description/>
  <cp:lastModifiedBy>Rohith Bhattaram</cp:lastModifiedBy>
  <cp:revision>1</cp:revision>
  <dcterms:created xsi:type="dcterms:W3CDTF">2019-05-13T03:20:00Z</dcterms:created>
  <dcterms:modified xsi:type="dcterms:W3CDTF">2019-05-13T03:24:00Z</dcterms:modified>
</cp:coreProperties>
</file>