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C780" w14:textId="77777777" w:rsidR="00EE2F15" w:rsidRDefault="00000000">
      <w:pPr>
        <w:pStyle w:val="Heading2"/>
        <w:jc w:val="center"/>
        <w:rPr>
          <w:rStyle w:val="Strong"/>
          <w:rFonts w:ascii="Times New Roman" w:hAnsi="Times New Roman" w:cs="Times New Roman"/>
          <w:bCs w:val="0"/>
          <w:color w:val="auto"/>
          <w:sz w:val="40"/>
          <w:szCs w:val="40"/>
        </w:rPr>
      </w:pPr>
      <w:r>
        <w:rPr>
          <w:rStyle w:val="Strong"/>
          <w:rFonts w:ascii="Times New Roman" w:hAnsi="Times New Roman" w:cs="Times New Roman"/>
          <w:bCs w:val="0"/>
          <w:color w:val="auto"/>
          <w:sz w:val="40"/>
          <w:szCs w:val="40"/>
        </w:rPr>
        <w:t>Ideation Phase</w:t>
      </w:r>
    </w:p>
    <w:p w14:paraId="2E2D3CDD" w14:textId="77777777" w:rsidR="00EE2F15" w:rsidRDefault="00000000">
      <w:pPr>
        <w:pStyle w:val="Heading2"/>
        <w:jc w:val="center"/>
        <w:rPr>
          <w:rStyle w:val="Strong"/>
          <w:rFonts w:ascii="Times New Roman" w:hAnsi="Times New Roman" w:cs="Times New Roman"/>
          <w:bCs w:val="0"/>
          <w:color w:val="auto"/>
          <w:sz w:val="40"/>
          <w:szCs w:val="40"/>
        </w:rPr>
      </w:pPr>
      <w:r>
        <w:rPr>
          <w:rStyle w:val="Strong"/>
          <w:rFonts w:ascii="Times New Roman" w:hAnsi="Times New Roman" w:cs="Times New Roman"/>
          <w:bCs w:val="0"/>
          <w:color w:val="auto"/>
          <w:sz w:val="40"/>
          <w:szCs w:val="40"/>
        </w:rPr>
        <w:t>Empathy Map Canvas</w:t>
      </w:r>
    </w:p>
    <w:tbl>
      <w:tblPr>
        <w:tblStyle w:val="Style19"/>
        <w:tblpPr w:leftFromText="180" w:rightFromText="180" w:vertAnchor="text" w:horzAnchor="page" w:tblpX="1438" w:tblpY="287"/>
        <w:tblOverlap w:val="never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EE2F15" w14:paraId="0D72D779" w14:textId="77777777">
        <w:tc>
          <w:tcPr>
            <w:tcW w:w="4508" w:type="dxa"/>
          </w:tcPr>
          <w:p w14:paraId="1884A914" w14:textId="77777777" w:rsidR="00EE2F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4571FFC" w14:textId="37E9872D" w:rsidR="00EE2F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="00EC1C92">
              <w:rPr>
                <w:rFonts w:ascii="Calibri" w:eastAsia="Calibri" w:hAnsi="Calibri" w:cs="Calibri"/>
                <w:color w:val="000000" w:themeColor="text1"/>
              </w:rPr>
              <w:t>0 February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202</w:t>
            </w:r>
            <w:r w:rsidR="00EC1C92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</w:tr>
      <w:tr w:rsidR="00EE2F15" w14:paraId="65D8AD67" w14:textId="77777777">
        <w:tc>
          <w:tcPr>
            <w:tcW w:w="4508" w:type="dxa"/>
          </w:tcPr>
          <w:p w14:paraId="09C0F708" w14:textId="77777777" w:rsidR="00EE2F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AD1989D" w14:textId="043249A1" w:rsidR="00EE2F15" w:rsidRDefault="00EC1C92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EC1C92">
              <w:rPr>
                <w:rFonts w:ascii="Calibri" w:eastAsiaTheme="majorEastAsia" w:hAnsi="Calibri" w:cs="Calibri"/>
                <w:bCs/>
                <w:color w:val="000000" w:themeColor="text1"/>
              </w:rPr>
              <w:t>LTVIP2026TMIDS81521</w:t>
            </w:r>
          </w:p>
        </w:tc>
      </w:tr>
      <w:tr w:rsidR="00EE2F15" w14:paraId="13250F89" w14:textId="77777777">
        <w:tc>
          <w:tcPr>
            <w:tcW w:w="4508" w:type="dxa"/>
          </w:tcPr>
          <w:p w14:paraId="4481379D" w14:textId="77777777" w:rsidR="00EE2F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3F4ACB" w14:textId="49A45374" w:rsidR="00EE2F15" w:rsidRPr="00EC1C92" w:rsidRDefault="00EC1C92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EC1C92">
              <w:rPr>
                <w:rFonts w:ascii="Calibri" w:eastAsia="Calibri" w:hAnsi="Calibri" w:cs="Calibri"/>
              </w:rPr>
              <w:t>DocSpot</w:t>
            </w:r>
            <w:proofErr w:type="spellEnd"/>
            <w:r w:rsidRPr="00EC1C92">
              <w:rPr>
                <w:rFonts w:ascii="Calibri" w:eastAsia="Calibri" w:hAnsi="Calibri" w:cs="Calibri"/>
              </w:rPr>
              <w:t>: Seamless Appointment Booking for Health</w:t>
            </w:r>
          </w:p>
        </w:tc>
      </w:tr>
      <w:tr w:rsidR="00EE2F15" w14:paraId="42C5A071" w14:textId="77777777">
        <w:tc>
          <w:tcPr>
            <w:tcW w:w="4508" w:type="dxa"/>
          </w:tcPr>
          <w:p w14:paraId="0FD1C0AE" w14:textId="77777777" w:rsidR="00EE2F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D998BE" w14:textId="77777777" w:rsidR="00EE2F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2A8ECCA" w14:textId="77777777" w:rsidR="00EE2F15" w:rsidRDefault="00EE2F15">
      <w:pPr>
        <w:rPr>
          <w:rStyle w:val="Strong"/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1590BDC7" w14:textId="77777777" w:rsidR="00EE2F15" w:rsidRDefault="00000000">
      <w:p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Style w:val="Strong"/>
          <w:rFonts w:ascii="Times New Roman" w:hAnsi="Times New Roman" w:cs="Times New Roman"/>
          <w:color w:val="2F5496" w:themeColor="accent1" w:themeShade="BF"/>
          <w:sz w:val="28"/>
          <w:szCs w:val="28"/>
        </w:rPr>
        <w:t>1. Says</w:t>
      </w:r>
    </w:p>
    <w:p w14:paraId="6CCD3E34" w14:textId="77777777" w:rsidR="00EE2F15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I wish booking a doctor didn’t take so long.</w:t>
      </w:r>
    </w:p>
    <w:p w14:paraId="18D8329A" w14:textId="77777777" w:rsidR="00EE2F15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I need to know if the doctor is available before I take time off.</w:t>
      </w:r>
    </w:p>
    <w:p w14:paraId="3919EC07" w14:textId="77777777" w:rsidR="00EE2F15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Why can’t I just book an appointment online like everything else?</w:t>
      </w:r>
    </w:p>
    <w:p w14:paraId="32809738" w14:textId="77777777" w:rsidR="00EE2F15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I hate waiting on hold or getting bounced around.</w:t>
      </w:r>
    </w:p>
    <w:p w14:paraId="0A360E8C" w14:textId="77777777" w:rsidR="00EE2F15" w:rsidRDefault="00000000">
      <w:pPr>
        <w:pStyle w:val="Heading3"/>
        <w:spacing w:line="240" w:lineRule="auto"/>
        <w:rPr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</w:rPr>
        <w:t>2. Thinks</w:t>
      </w:r>
    </w:p>
    <w:p w14:paraId="56D8C41C" w14:textId="77777777" w:rsidR="00EE2F15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Will I find a doctor that fits my schedule?</w:t>
      </w:r>
    </w:p>
    <w:p w14:paraId="54E8494D" w14:textId="77777777" w:rsidR="00EE2F15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Is this platform secure for uploading my medical documents?</w:t>
      </w:r>
    </w:p>
    <w:p w14:paraId="6E50F4B9" w14:textId="77777777" w:rsidR="00EE2F15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What if my appointment gets cancelled last minute?</w:t>
      </w:r>
    </w:p>
    <w:p w14:paraId="32C950AC" w14:textId="77777777" w:rsidR="00EE2F15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I hope this doctor is trustworthy.</w:t>
      </w:r>
    </w:p>
    <w:p w14:paraId="7028ACE0" w14:textId="77777777" w:rsidR="00EE2F15" w:rsidRDefault="00000000">
      <w:pPr>
        <w:pStyle w:val="Heading3"/>
        <w:spacing w:line="240" w:lineRule="auto"/>
        <w:rPr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</w:rPr>
        <w:t>3. Does</w:t>
      </w:r>
    </w:p>
    <w:p w14:paraId="637CF7C5" w14:textId="77777777" w:rsidR="00EE2F15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Searches online for clinic contact info</w:t>
      </w:r>
    </w:p>
    <w:p w14:paraId="4C3A3E12" w14:textId="77777777" w:rsidR="00EE2F15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Calls or walks in for appointments</w:t>
      </w:r>
    </w:p>
    <w:p w14:paraId="716C1BE4" w14:textId="77777777" w:rsidR="00EE2F15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Tries booking on multiple platforms or apps</w:t>
      </w:r>
    </w:p>
    <w:p w14:paraId="5B76F47C" w14:textId="77777777" w:rsidR="00EE2F15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Uploads prescriptions and tracks appointments manually</w:t>
      </w:r>
    </w:p>
    <w:p w14:paraId="7D8E2038" w14:textId="77777777" w:rsidR="00EE2F15" w:rsidRDefault="00000000">
      <w:pPr>
        <w:pStyle w:val="Heading3"/>
        <w:spacing w:line="240" w:lineRule="auto"/>
        <w:rPr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</w:rPr>
        <w:t>4. Feels</w:t>
      </w:r>
    </w:p>
    <w:p w14:paraId="5077091E" w14:textId="77777777" w:rsidR="00EE2F15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Frustrated by delays or unclear appointment processes</w:t>
      </w:r>
    </w:p>
    <w:p w14:paraId="01A598A5" w14:textId="77777777" w:rsidR="00EE2F15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Anxious about last-minute rescheduling</w:t>
      </w:r>
    </w:p>
    <w:p w14:paraId="48DDB620" w14:textId="77777777" w:rsidR="00EE2F15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Relieved when booking is quick and confirmed</w:t>
      </w:r>
    </w:p>
    <w:p w14:paraId="7CA0CEB3" w14:textId="77777777" w:rsidR="00EE2F15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40"/>
          <w:szCs w:val="40"/>
        </w:rPr>
      </w:pPr>
      <w:r>
        <w:rPr>
          <w:sz w:val="28"/>
          <w:szCs w:val="28"/>
        </w:rPr>
        <w:t>More confident when the process feels transparent and secure</w:t>
      </w:r>
    </w:p>
    <w:p w14:paraId="4026B5F8" w14:textId="77777777" w:rsidR="00EE2F15" w:rsidRDefault="00EE2F15"/>
    <w:p w14:paraId="281FB832" w14:textId="77777777" w:rsidR="00EE2F15" w:rsidRDefault="00EE2F15"/>
    <w:p w14:paraId="63EA2C7B" w14:textId="77777777" w:rsidR="00EE2F15" w:rsidRDefault="00000000" w:rsidP="00EC1C92">
      <w:r>
        <w:rPr>
          <w:noProof/>
          <w:lang w:val="en-US"/>
        </w:rPr>
        <w:lastRenderedPageBreak/>
        <w:drawing>
          <wp:inline distT="0" distB="0" distL="0" distR="0" wp14:anchorId="29B94E1D" wp14:editId="12D416E9">
            <wp:extent cx="5993383" cy="5783580"/>
            <wp:effectExtent l="0" t="0" r="0" b="0"/>
            <wp:docPr id="2" name="Picture 1" descr="Updated Empathy Map Canvas. We designed the Empathy Map at XPLANE… | by  Dave Gray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Updated Empathy Map Canvas. We designed the Empathy Map at XPLANE… | by  Dave Gray | Mediu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7431" cy="5806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2F15">
      <w:footerReference w:type="default" r:id="rId9"/>
      <w:pgSz w:w="11906" w:h="16838"/>
      <w:pgMar w:top="1440" w:right="1440" w:bottom="1440" w:left="1440" w:header="567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0D04E" w14:textId="77777777" w:rsidR="004A0DCA" w:rsidRDefault="004A0DCA">
      <w:pPr>
        <w:spacing w:line="240" w:lineRule="auto"/>
      </w:pPr>
      <w:r>
        <w:separator/>
      </w:r>
    </w:p>
  </w:endnote>
  <w:endnote w:type="continuationSeparator" w:id="0">
    <w:p w14:paraId="256834E3" w14:textId="77777777" w:rsidR="004A0DCA" w:rsidRDefault="004A0D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1619524"/>
      <w:docPartObj>
        <w:docPartGallery w:val="AutoText"/>
      </w:docPartObj>
    </w:sdtPr>
    <w:sdtContent>
      <w:p w14:paraId="3BD07B24" w14:textId="77777777" w:rsidR="00EE2F15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810F2B6" w14:textId="77777777" w:rsidR="00EE2F15" w:rsidRDefault="00EE2F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4A100" w14:textId="77777777" w:rsidR="004A0DCA" w:rsidRDefault="004A0DCA">
      <w:pPr>
        <w:spacing w:after="0"/>
      </w:pPr>
      <w:r>
        <w:separator/>
      </w:r>
    </w:p>
  </w:footnote>
  <w:footnote w:type="continuationSeparator" w:id="0">
    <w:p w14:paraId="7FE5D6D5" w14:textId="77777777" w:rsidR="004A0DCA" w:rsidRDefault="004A0D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113B"/>
    <w:multiLevelType w:val="multilevel"/>
    <w:tmpl w:val="0C7211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D0FED"/>
    <w:multiLevelType w:val="multilevel"/>
    <w:tmpl w:val="4DBD0F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E76AE"/>
    <w:multiLevelType w:val="multilevel"/>
    <w:tmpl w:val="589E76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6179F"/>
    <w:multiLevelType w:val="multilevel"/>
    <w:tmpl w:val="712617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039313">
    <w:abstractNumId w:val="3"/>
  </w:num>
  <w:num w:numId="2" w16cid:durableId="1193810320">
    <w:abstractNumId w:val="0"/>
  </w:num>
  <w:num w:numId="3" w16cid:durableId="624433828">
    <w:abstractNumId w:val="1"/>
  </w:num>
  <w:num w:numId="4" w16cid:durableId="853155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5BB"/>
    <w:rsid w:val="000015BB"/>
    <w:rsid w:val="0003759D"/>
    <w:rsid w:val="000440A8"/>
    <w:rsid w:val="0009062B"/>
    <w:rsid w:val="000D35F8"/>
    <w:rsid w:val="000E7FEE"/>
    <w:rsid w:val="00130754"/>
    <w:rsid w:val="00162A39"/>
    <w:rsid w:val="001A4FAF"/>
    <w:rsid w:val="001D7C03"/>
    <w:rsid w:val="0022152A"/>
    <w:rsid w:val="002D7755"/>
    <w:rsid w:val="00353A1F"/>
    <w:rsid w:val="00361011"/>
    <w:rsid w:val="00385314"/>
    <w:rsid w:val="003A75B3"/>
    <w:rsid w:val="003E15BB"/>
    <w:rsid w:val="00402BEB"/>
    <w:rsid w:val="0040627D"/>
    <w:rsid w:val="0041033E"/>
    <w:rsid w:val="00464200"/>
    <w:rsid w:val="00473350"/>
    <w:rsid w:val="004847CA"/>
    <w:rsid w:val="00494A0D"/>
    <w:rsid w:val="004A0DCA"/>
    <w:rsid w:val="00563EB7"/>
    <w:rsid w:val="005972B0"/>
    <w:rsid w:val="005E4958"/>
    <w:rsid w:val="006077A9"/>
    <w:rsid w:val="0063388E"/>
    <w:rsid w:val="006A3F84"/>
    <w:rsid w:val="006C441C"/>
    <w:rsid w:val="006E5BC3"/>
    <w:rsid w:val="007600D6"/>
    <w:rsid w:val="00773B60"/>
    <w:rsid w:val="00792FBA"/>
    <w:rsid w:val="007A7E92"/>
    <w:rsid w:val="007C6B0C"/>
    <w:rsid w:val="00821998"/>
    <w:rsid w:val="008C5B2F"/>
    <w:rsid w:val="009023C1"/>
    <w:rsid w:val="00980E9B"/>
    <w:rsid w:val="009D05C1"/>
    <w:rsid w:val="00A36057"/>
    <w:rsid w:val="00A439BA"/>
    <w:rsid w:val="00A82C1A"/>
    <w:rsid w:val="00A86EBD"/>
    <w:rsid w:val="00B76040"/>
    <w:rsid w:val="00B936FD"/>
    <w:rsid w:val="00B95BB1"/>
    <w:rsid w:val="00BB69B1"/>
    <w:rsid w:val="00BD103F"/>
    <w:rsid w:val="00BF7F08"/>
    <w:rsid w:val="00C2203E"/>
    <w:rsid w:val="00E42B8F"/>
    <w:rsid w:val="00E56942"/>
    <w:rsid w:val="00EC1C92"/>
    <w:rsid w:val="00EE2F15"/>
    <w:rsid w:val="00F076CF"/>
    <w:rsid w:val="00F5076C"/>
    <w:rsid w:val="00F63E35"/>
    <w:rsid w:val="00F731D8"/>
    <w:rsid w:val="00F732F2"/>
    <w:rsid w:val="00FB6600"/>
    <w:rsid w:val="00FC3ABF"/>
    <w:rsid w:val="38BA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F02C"/>
  <w15:docId w15:val="{8BA87D21-D79A-43B4-974A-7270981DD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Normal1">
    <w:name w:val="Normal1"/>
    <w:pPr>
      <w:spacing w:line="276" w:lineRule="auto"/>
    </w:pPr>
    <w:rPr>
      <w:rFonts w:ascii="Arial" w:eastAsia="Arial" w:hAnsi="Arial" w:cs="Arial"/>
      <w:sz w:val="22"/>
      <w:szCs w:val="22"/>
      <w:lang w:val="en-US" w:eastAsia="en-US"/>
    </w:rPr>
  </w:style>
  <w:style w:type="table" w:customStyle="1" w:styleId="Style19">
    <w:name w:val="_Style 19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295F1-3339-4B99-B5FC-14FB8D33D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S.D Varma</dc:creator>
  <cp:lastModifiedBy>Bindu Madhuri</cp:lastModifiedBy>
  <cp:revision>3</cp:revision>
  <dcterms:created xsi:type="dcterms:W3CDTF">2025-06-27T07:28:00Z</dcterms:created>
  <dcterms:modified xsi:type="dcterms:W3CDTF">2026-02-17T13:19:00Z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4169DB7350594779BA676E7DAE39F1DD_12</vt:lpwstr>
  </property>
</Properties>
</file>