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340C" w14:textId="287BCD28" w:rsidR="003B34BF" w:rsidRPr="00743927" w:rsidRDefault="003B34BF" w:rsidP="003B34BF">
      <w:pPr>
        <w:pStyle w:val="Heading1"/>
        <w:jc w:val="center"/>
        <w:rPr>
          <w:b/>
          <w:bCs/>
          <w:sz w:val="36"/>
          <w:szCs w:val="36"/>
        </w:rPr>
      </w:pPr>
      <w:r w:rsidRPr="00743927">
        <w:rPr>
          <w:b/>
          <w:bCs/>
          <w:sz w:val="36"/>
          <w:szCs w:val="36"/>
        </w:rPr>
        <w:t>Scout Data-Agent-focused Coding Exercise</w:t>
      </w:r>
    </w:p>
    <w:p w14:paraId="3746DB96" w14:textId="77777777" w:rsidR="003B34BF" w:rsidRDefault="003B34BF" w:rsidP="003B34BF"/>
    <w:p w14:paraId="50FA2293" w14:textId="7D5CE2FF" w:rsidR="003B34BF" w:rsidRPr="00743927" w:rsidRDefault="003B34BF" w:rsidP="003B34BF">
      <w:pPr>
        <w:pStyle w:val="Heading2"/>
        <w:numPr>
          <w:ilvl w:val="0"/>
          <w:numId w:val="1"/>
        </w:numPr>
        <w:jc w:val="right"/>
        <w:rPr>
          <w:b/>
          <w:bCs/>
          <w:i/>
          <w:iCs/>
          <w:sz w:val="28"/>
          <w:szCs w:val="28"/>
        </w:rPr>
      </w:pPr>
      <w:r w:rsidRPr="00743927">
        <w:rPr>
          <w:b/>
          <w:bCs/>
          <w:i/>
          <w:iCs/>
          <w:sz w:val="28"/>
          <w:szCs w:val="28"/>
        </w:rPr>
        <w:t>Rohith Kumar Kaza</w:t>
      </w:r>
    </w:p>
    <w:p w14:paraId="49415F23" w14:textId="77777777" w:rsidR="003B34BF" w:rsidRPr="003B34BF" w:rsidRDefault="003B34BF" w:rsidP="003B34BF">
      <w:pPr>
        <w:rPr>
          <w:sz w:val="24"/>
          <w:szCs w:val="24"/>
        </w:rPr>
      </w:pPr>
    </w:p>
    <w:p w14:paraId="48A7492A" w14:textId="6F895B55" w:rsidR="003B34BF" w:rsidRPr="00037FBA" w:rsidRDefault="003B34BF" w:rsidP="003B34BF">
      <w:pPr>
        <w:rPr>
          <w:b/>
          <w:bCs/>
          <w:sz w:val="28"/>
          <w:szCs w:val="28"/>
          <w:u w:val="single"/>
        </w:rPr>
      </w:pPr>
      <w:r w:rsidRPr="00037FBA">
        <w:rPr>
          <w:b/>
          <w:bCs/>
          <w:sz w:val="28"/>
          <w:szCs w:val="28"/>
          <w:u w:val="single"/>
        </w:rPr>
        <w:t>Exercise:</w:t>
      </w:r>
    </w:p>
    <w:p w14:paraId="2E860675" w14:textId="45CFCA24" w:rsidR="003B34BF" w:rsidRDefault="003B34BF" w:rsidP="003B34BF">
      <w:r>
        <w:t xml:space="preserve">Create a console application </w:t>
      </w:r>
      <w:r>
        <w:t>that</w:t>
      </w:r>
      <w:r>
        <w:t xml:space="preserve"> </w:t>
      </w:r>
      <w:r>
        <w:t>creates</w:t>
      </w:r>
      <w:r>
        <w:t xml:space="preserve"> a global Windows OS mouse hook, to collect the following information on every click done across any application running and print the following info on </w:t>
      </w:r>
      <w:r>
        <w:t xml:space="preserve">the </w:t>
      </w:r>
      <w:r>
        <w:t xml:space="preserve">console: </w:t>
      </w:r>
    </w:p>
    <w:p w14:paraId="6BB44D80" w14:textId="05E2A801" w:rsidR="003B34BF" w:rsidRDefault="003B34BF" w:rsidP="003B34BF">
      <w:pPr>
        <w:pStyle w:val="ListParagraph"/>
        <w:numPr>
          <w:ilvl w:val="0"/>
          <w:numId w:val="2"/>
        </w:numPr>
      </w:pPr>
      <w:r>
        <w:t xml:space="preserve">Mouse coordinates in pixel </w:t>
      </w:r>
    </w:p>
    <w:p w14:paraId="0A0B4B67" w14:textId="22C16A7E" w:rsidR="003B34BF" w:rsidRPr="003B34BF" w:rsidRDefault="003B34BF" w:rsidP="003B34BF">
      <w:pPr>
        <w:pStyle w:val="ListParagraph"/>
        <w:numPr>
          <w:ilvl w:val="0"/>
          <w:numId w:val="2"/>
        </w:numPr>
      </w:pPr>
      <w:r>
        <w:t>Exe of the application running behind the cursor</w:t>
      </w:r>
    </w:p>
    <w:p w14:paraId="5EDDADF1" w14:textId="77777777" w:rsidR="003B34BF" w:rsidRDefault="003B34BF" w:rsidP="003B34BF"/>
    <w:p w14:paraId="0C2C6B4A" w14:textId="77777777" w:rsidR="003B34BF" w:rsidRPr="00037FBA" w:rsidRDefault="003B34BF" w:rsidP="003B34BF">
      <w:pPr>
        <w:rPr>
          <w:b/>
          <w:bCs/>
          <w:sz w:val="28"/>
          <w:szCs w:val="28"/>
          <w:u w:val="single"/>
        </w:rPr>
      </w:pPr>
      <w:r w:rsidRPr="00037FBA">
        <w:rPr>
          <w:b/>
          <w:bCs/>
          <w:sz w:val="28"/>
          <w:szCs w:val="28"/>
          <w:u w:val="single"/>
        </w:rPr>
        <w:t>Solution:</w:t>
      </w:r>
    </w:p>
    <w:p w14:paraId="7C810384" w14:textId="007E228E" w:rsidR="003B34BF" w:rsidRDefault="003B34BF" w:rsidP="003B34BF">
      <w:r w:rsidRPr="00037FBA">
        <w:t>Programming Language used</w:t>
      </w:r>
      <w:r w:rsidRPr="003B34BF">
        <w:rPr>
          <w:b/>
          <w:bCs/>
        </w:rPr>
        <w:t>:</w:t>
      </w:r>
      <w:r w:rsidRPr="003B34BF">
        <w:t xml:space="preserve"> Python</w:t>
      </w:r>
    </w:p>
    <w:p w14:paraId="576F5520" w14:textId="761F80F1" w:rsidR="003B34BF" w:rsidRPr="00037FBA" w:rsidRDefault="003B34BF" w:rsidP="003B34BF">
      <w:pPr>
        <w:rPr>
          <w:b/>
          <w:bCs/>
          <w:sz w:val="24"/>
          <w:szCs w:val="24"/>
          <w:u w:val="single"/>
        </w:rPr>
      </w:pPr>
      <w:r w:rsidRPr="00037FBA">
        <w:rPr>
          <w:b/>
          <w:bCs/>
          <w:sz w:val="24"/>
          <w:szCs w:val="24"/>
          <w:u w:val="single"/>
        </w:rPr>
        <w:t>Code:</w:t>
      </w:r>
    </w:p>
    <w:p w14:paraId="1C683839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These modules provide access to various Windows API functions and constants.</w:t>
      </w:r>
    </w:p>
    <w:p w14:paraId="6541AFF5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win32api</w:t>
      </w:r>
    </w:p>
    <w:p w14:paraId="24082E43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win32gui</w:t>
      </w:r>
    </w:p>
    <w:p w14:paraId="68E3752A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win32process</w:t>
      </w:r>
    </w:p>
    <w:p w14:paraId="7912A844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win32con</w:t>
      </w:r>
    </w:p>
    <w:p w14:paraId="5BCE3B01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BA6A69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This module provides Python wrappers for Windows types.</w:t>
      </w:r>
    </w:p>
    <w:p w14:paraId="3790F7D7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pywintypes</w:t>
      </w:r>
    </w:p>
    <w:p w14:paraId="4F80C7B3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79FAA4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This module from the pynput library enables listening to mouse events.</w:t>
      </w:r>
    </w:p>
    <w:p w14:paraId="54912C89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pynput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</w:t>
      </w:r>
    </w:p>
    <w:p w14:paraId="60665E22" w14:textId="77777777" w:rsidR="003B34BF" w:rsidRPr="003B34BF" w:rsidRDefault="003B34BF" w:rsidP="003B34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361A70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This function retrieves the executable name of the foreground window.</w:t>
      </w:r>
    </w:p>
    <w:p w14:paraId="00A11D99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get_foreground_window_exe_name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FF92111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hwnd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win32gui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GetForegroundWindow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37662A4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win32process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GetWindowThreadProcessId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hwnd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B30E3B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35F9C7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BC0303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process_handle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win32api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OpenProcess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FCC5B02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win32con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PROCESS_QUERY_INFORMATION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win32con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PROCESS_VM_READ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</w:p>
    <w:p w14:paraId="5DCC6285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</w:p>
    <w:p w14:paraId="04EC7FD5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exe_name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win32process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GetModuleFileNameEx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process_handle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F0B6FD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A8F2FB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any errors occur during this process, it returns "Unknown" as the executable name.</w:t>
      </w:r>
    </w:p>
    <w:p w14:paraId="7C7E76C0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win32api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pywintypes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9E8F5A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exe_name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4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"Unknown"</w:t>
      </w:r>
    </w:p>
    <w:p w14:paraId="4FEE1CE0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D6AB84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exe_name</w:t>
      </w:r>
    </w:p>
    <w:p w14:paraId="527EE79B" w14:textId="77777777" w:rsidR="003B34BF" w:rsidRPr="003B34BF" w:rsidRDefault="003B34BF" w:rsidP="003B34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87FA80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This function is the callback for mouse events.</w:t>
      </w:r>
    </w:p>
    <w:p w14:paraId="20A1EE7F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on_click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pressed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F474A7C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pressed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017AC5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exe_name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get_foreground_window_exe_name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CCFBDFE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34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exe_name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34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3B34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{{</w:t>
      </w:r>
      <w:r w:rsidRPr="003B34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X=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34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Y=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34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}}</w:t>
      </w:r>
      <w:r w:rsidRPr="003B34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B89ECC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0FD1B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This function sets up and starts the mouse listener.</w:t>
      </w:r>
    </w:p>
    <w:p w14:paraId="69EADE88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start_mouse_listener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7267EC8F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listener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mouse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Listener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on_click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on_click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EB0C08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listener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F395FE8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210852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48FEBD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618767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18946618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KeyboardInterrupt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1D5ADF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listener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133E0AC" w14:textId="77777777" w:rsidR="003B34BF" w:rsidRPr="003B34BF" w:rsidRDefault="003B34BF" w:rsidP="003B34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3F0126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34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B34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1BE066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B34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start_mouse_listener</w:t>
      </w:r>
      <w:r w:rsidRPr="003B34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27CA1D6" w14:textId="77777777" w:rsidR="003B34BF" w:rsidRPr="003B34BF" w:rsidRDefault="003B34BF" w:rsidP="003B34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E0D78C" w14:textId="77777777" w:rsidR="003B34BF" w:rsidRDefault="003B34BF" w:rsidP="003B34BF">
      <w:pPr>
        <w:rPr>
          <w:b/>
          <w:bCs/>
          <w:sz w:val="24"/>
          <w:szCs w:val="24"/>
          <w:u w:val="single"/>
        </w:rPr>
      </w:pPr>
    </w:p>
    <w:p w14:paraId="1020A365" w14:textId="77777777" w:rsidR="003B34BF" w:rsidRPr="003B34BF" w:rsidRDefault="003B34BF" w:rsidP="003B34BF">
      <w:pPr>
        <w:rPr>
          <w:b/>
          <w:bCs/>
          <w:sz w:val="24"/>
          <w:szCs w:val="24"/>
          <w:u w:val="single"/>
        </w:rPr>
      </w:pPr>
    </w:p>
    <w:p w14:paraId="54639A89" w14:textId="334AF050" w:rsidR="003B34BF" w:rsidRPr="003B34BF" w:rsidRDefault="003B34BF" w:rsidP="003B34BF">
      <w:pPr>
        <w:rPr>
          <w:b/>
          <w:bCs/>
          <w:sz w:val="24"/>
          <w:szCs w:val="24"/>
          <w:u w:val="single"/>
        </w:rPr>
      </w:pPr>
      <w:r w:rsidRPr="003B34BF">
        <w:rPr>
          <w:b/>
          <w:bCs/>
          <w:sz w:val="24"/>
          <w:szCs w:val="24"/>
          <w:u w:val="single"/>
        </w:rPr>
        <w:t>Description:</w:t>
      </w:r>
    </w:p>
    <w:p w14:paraId="479E9007" w14:textId="77777777" w:rsidR="003B34BF" w:rsidRDefault="003B34BF" w:rsidP="003B34BF"/>
    <w:p w14:paraId="4D2B907E" w14:textId="711F2F39" w:rsidR="003B34BF" w:rsidRPr="003B34BF" w:rsidRDefault="003B34BF" w:rsidP="003B34BF">
      <w:pPr>
        <w:rPr>
          <w:b/>
          <w:bCs/>
        </w:rPr>
      </w:pPr>
      <w:r w:rsidRPr="003B34BF">
        <w:rPr>
          <w:b/>
          <w:bCs/>
        </w:rPr>
        <w:t>1. Import Statements:</w:t>
      </w:r>
    </w:p>
    <w:p w14:paraId="1B530D57" w14:textId="1F5FA4A4" w:rsidR="003B34BF" w:rsidRDefault="003B34BF" w:rsidP="003B34BF">
      <w:pPr>
        <w:pStyle w:val="ListParagraph"/>
        <w:numPr>
          <w:ilvl w:val="0"/>
          <w:numId w:val="10"/>
        </w:numPr>
      </w:pPr>
      <w:r>
        <w:t>`win32api`, `win32gui`, `win32process`, `win32con`: These modules provide access to various Windows API functions and constants.</w:t>
      </w:r>
    </w:p>
    <w:p w14:paraId="5C3374BB" w14:textId="694AD3D1" w:rsidR="003B34BF" w:rsidRDefault="003B34BF" w:rsidP="003B34BF">
      <w:pPr>
        <w:pStyle w:val="ListParagraph"/>
        <w:numPr>
          <w:ilvl w:val="0"/>
          <w:numId w:val="10"/>
        </w:numPr>
      </w:pPr>
      <w:r>
        <w:t>`pywintypes`: This module provides Python wrappers for Windows types.</w:t>
      </w:r>
    </w:p>
    <w:p w14:paraId="3D1217A1" w14:textId="36F672B4" w:rsidR="003B34BF" w:rsidRDefault="003B34BF" w:rsidP="003B34BF">
      <w:pPr>
        <w:pStyle w:val="ListParagraph"/>
        <w:numPr>
          <w:ilvl w:val="0"/>
          <w:numId w:val="10"/>
        </w:numPr>
      </w:pPr>
      <w:r>
        <w:t>`pynput.mouse`: This module from the `pynput` library enables listening to mouse events.</w:t>
      </w:r>
    </w:p>
    <w:p w14:paraId="7A215254" w14:textId="77777777" w:rsidR="003B34BF" w:rsidRDefault="003B34BF" w:rsidP="003B34BF"/>
    <w:p w14:paraId="6B604E5C" w14:textId="77777777" w:rsidR="003B34BF" w:rsidRPr="003B34BF" w:rsidRDefault="003B34BF" w:rsidP="003B34BF">
      <w:pPr>
        <w:rPr>
          <w:b/>
          <w:bCs/>
        </w:rPr>
      </w:pPr>
      <w:r w:rsidRPr="003B34BF">
        <w:rPr>
          <w:b/>
          <w:bCs/>
        </w:rPr>
        <w:t>2. `get_foreground_window_exe_name()` Function:</w:t>
      </w:r>
    </w:p>
    <w:p w14:paraId="68AB0459" w14:textId="6FEFE51D" w:rsidR="003B34BF" w:rsidRDefault="003B34BF" w:rsidP="003B34BF">
      <w:pPr>
        <w:pStyle w:val="ListParagraph"/>
        <w:numPr>
          <w:ilvl w:val="0"/>
          <w:numId w:val="9"/>
        </w:numPr>
      </w:pPr>
      <w:r>
        <w:t>This function retrieves the executable name of the foreground window.</w:t>
      </w:r>
    </w:p>
    <w:p w14:paraId="03D2BDF3" w14:textId="6DA4C6E9" w:rsidR="003B34BF" w:rsidRDefault="003B34BF" w:rsidP="003B34BF">
      <w:pPr>
        <w:pStyle w:val="ListParagraph"/>
        <w:numPr>
          <w:ilvl w:val="0"/>
          <w:numId w:val="9"/>
        </w:numPr>
      </w:pPr>
      <w:r>
        <w:t>It uses the `win32gui.GetForegroundWindow()` function to get the handle of the foreground window.</w:t>
      </w:r>
    </w:p>
    <w:p w14:paraId="46CDD12B" w14:textId="30F83010" w:rsidR="003B34BF" w:rsidRDefault="003B34BF" w:rsidP="003B34BF">
      <w:pPr>
        <w:pStyle w:val="ListParagraph"/>
        <w:numPr>
          <w:ilvl w:val="0"/>
          <w:numId w:val="8"/>
        </w:numPr>
      </w:pPr>
      <w:r>
        <w:t>Then it retrieves the process ID (`pid`) of the foreground window using `win32process.GetWindowThreadProcessId()`.</w:t>
      </w:r>
    </w:p>
    <w:p w14:paraId="60DE39CF" w14:textId="5B4B782B" w:rsidR="003B34BF" w:rsidRDefault="003B34BF" w:rsidP="003B34BF">
      <w:pPr>
        <w:pStyle w:val="ListParagraph"/>
        <w:numPr>
          <w:ilvl w:val="0"/>
          <w:numId w:val="8"/>
        </w:numPr>
      </w:pPr>
      <w:r>
        <w:lastRenderedPageBreak/>
        <w:t>The `win32api.OpenProcess()` function is used to open a handle to the process with specific access rights.</w:t>
      </w:r>
    </w:p>
    <w:p w14:paraId="485C9636" w14:textId="778176FD" w:rsidR="003B34BF" w:rsidRDefault="003B34BF" w:rsidP="003B34BF">
      <w:pPr>
        <w:pStyle w:val="ListParagraph"/>
        <w:numPr>
          <w:ilvl w:val="0"/>
          <w:numId w:val="8"/>
        </w:numPr>
      </w:pPr>
      <w:r>
        <w:t>Finally, it calls `win32process.GetModuleFileNameEx()` to get the executable name associated with the process.</w:t>
      </w:r>
    </w:p>
    <w:p w14:paraId="22FB718E" w14:textId="58ED7A5E" w:rsidR="003B34BF" w:rsidRDefault="003B34BF" w:rsidP="003B34BF">
      <w:pPr>
        <w:pStyle w:val="ListParagraph"/>
        <w:numPr>
          <w:ilvl w:val="0"/>
          <w:numId w:val="8"/>
        </w:numPr>
      </w:pPr>
      <w:r>
        <w:t>If any errors occur during this process, it returns "Unknown" as the executable name.</w:t>
      </w:r>
    </w:p>
    <w:p w14:paraId="2340298F" w14:textId="77777777" w:rsidR="003B34BF" w:rsidRDefault="003B34BF" w:rsidP="003B34BF"/>
    <w:p w14:paraId="6F8705AC" w14:textId="77777777" w:rsidR="003B34BF" w:rsidRPr="003B34BF" w:rsidRDefault="003B34BF" w:rsidP="003B34BF">
      <w:pPr>
        <w:rPr>
          <w:b/>
          <w:bCs/>
        </w:rPr>
      </w:pPr>
      <w:r w:rsidRPr="003B34BF">
        <w:rPr>
          <w:b/>
          <w:bCs/>
        </w:rPr>
        <w:t>3. `on_click()` Function:</w:t>
      </w:r>
    </w:p>
    <w:p w14:paraId="29F19690" w14:textId="01FDCBEE" w:rsidR="003B34BF" w:rsidRDefault="003B34BF" w:rsidP="003B34BF">
      <w:pPr>
        <w:pStyle w:val="ListParagraph"/>
        <w:numPr>
          <w:ilvl w:val="0"/>
          <w:numId w:val="7"/>
        </w:numPr>
      </w:pPr>
      <w:r>
        <w:t>This function is the callback for mouse events.</w:t>
      </w:r>
    </w:p>
    <w:p w14:paraId="3429EE8D" w14:textId="49E2407C" w:rsidR="003B34BF" w:rsidRDefault="003B34BF" w:rsidP="003B34BF">
      <w:pPr>
        <w:pStyle w:val="ListParagraph"/>
        <w:numPr>
          <w:ilvl w:val="0"/>
          <w:numId w:val="7"/>
        </w:numPr>
      </w:pPr>
      <w:r>
        <w:t>It is triggered whenever a mouse button is clicked (pressed or released).</w:t>
      </w:r>
    </w:p>
    <w:p w14:paraId="47B161B4" w14:textId="2E098969" w:rsidR="003B34BF" w:rsidRDefault="003B34BF" w:rsidP="003B34BF">
      <w:pPr>
        <w:pStyle w:val="ListParagraph"/>
        <w:numPr>
          <w:ilvl w:val="0"/>
          <w:numId w:val="7"/>
        </w:numPr>
      </w:pPr>
      <w:r>
        <w:t>It calls `get_foreground_window_exe_name()` to get the executable name of the foreground window.</w:t>
      </w:r>
    </w:p>
    <w:p w14:paraId="7AFDFEFE" w14:textId="4D877029" w:rsidR="003B34BF" w:rsidRDefault="003B34BF" w:rsidP="003B34BF">
      <w:pPr>
        <w:pStyle w:val="ListParagraph"/>
        <w:numPr>
          <w:ilvl w:val="0"/>
          <w:numId w:val="7"/>
        </w:numPr>
      </w:pPr>
      <w:r>
        <w:t>Then it prints the executable name, mouse coordinates (`x` and `y`), and the status of the button (pressed or released).</w:t>
      </w:r>
    </w:p>
    <w:p w14:paraId="7D2C56D9" w14:textId="77777777" w:rsidR="003B34BF" w:rsidRDefault="003B34BF" w:rsidP="003B34BF"/>
    <w:p w14:paraId="290CB759" w14:textId="77777777" w:rsidR="003B34BF" w:rsidRPr="003B34BF" w:rsidRDefault="003B34BF" w:rsidP="003B34BF">
      <w:pPr>
        <w:rPr>
          <w:b/>
          <w:bCs/>
        </w:rPr>
      </w:pPr>
      <w:r w:rsidRPr="003B34BF">
        <w:rPr>
          <w:b/>
          <w:bCs/>
        </w:rPr>
        <w:t>4. `start_mouse_listener()` Function:</w:t>
      </w:r>
    </w:p>
    <w:p w14:paraId="67E29630" w14:textId="7E3FC43D" w:rsidR="003B34BF" w:rsidRDefault="003B34BF" w:rsidP="003B34BF">
      <w:pPr>
        <w:pStyle w:val="ListParagraph"/>
        <w:numPr>
          <w:ilvl w:val="0"/>
          <w:numId w:val="6"/>
        </w:numPr>
      </w:pPr>
      <w:r>
        <w:t>This function sets up and starts the mouse listener.</w:t>
      </w:r>
    </w:p>
    <w:p w14:paraId="7AA8ACDD" w14:textId="60FC1986" w:rsidR="003B34BF" w:rsidRDefault="003B34BF" w:rsidP="003B34BF">
      <w:pPr>
        <w:pStyle w:val="ListParagraph"/>
        <w:numPr>
          <w:ilvl w:val="0"/>
          <w:numId w:val="6"/>
        </w:numPr>
      </w:pPr>
      <w:r>
        <w:t>It creates a `mouse.Listener` object, passing the `on_click` function as the callback.</w:t>
      </w:r>
    </w:p>
    <w:p w14:paraId="33FC9D09" w14:textId="0AE48E0B" w:rsidR="003B34BF" w:rsidRDefault="003B34BF" w:rsidP="003B34BF">
      <w:pPr>
        <w:pStyle w:val="ListParagraph"/>
        <w:numPr>
          <w:ilvl w:val="0"/>
          <w:numId w:val="6"/>
        </w:numPr>
      </w:pPr>
      <w:r>
        <w:t>The listener is started by calling its `start()` method.</w:t>
      </w:r>
    </w:p>
    <w:p w14:paraId="7D213AC2" w14:textId="591DDA75" w:rsidR="003B34BF" w:rsidRDefault="003B34BF" w:rsidP="003B34BF">
      <w:pPr>
        <w:pStyle w:val="ListParagraph"/>
        <w:numPr>
          <w:ilvl w:val="0"/>
          <w:numId w:val="6"/>
        </w:numPr>
      </w:pPr>
      <w:r>
        <w:t>It uses a `while True` loop to keep the script running until it is interrupted by a keyboard interrupt (`KeyboardInterrupt` exception).</w:t>
      </w:r>
    </w:p>
    <w:p w14:paraId="7ED8122B" w14:textId="7ACF1B14" w:rsidR="003B34BF" w:rsidRDefault="003B34BF" w:rsidP="003B34BF">
      <w:pPr>
        <w:pStyle w:val="ListParagraph"/>
        <w:numPr>
          <w:ilvl w:val="0"/>
          <w:numId w:val="6"/>
        </w:numPr>
      </w:pPr>
      <w:r>
        <w:t>When interrupted, it stops the listener by calling its `stop()` method.</w:t>
      </w:r>
    </w:p>
    <w:p w14:paraId="423DF8D4" w14:textId="77777777" w:rsidR="003B34BF" w:rsidRDefault="003B34BF" w:rsidP="003B34BF"/>
    <w:p w14:paraId="5E7FA492" w14:textId="77777777" w:rsidR="003B34BF" w:rsidRPr="003B34BF" w:rsidRDefault="003B34BF" w:rsidP="003B34BF">
      <w:pPr>
        <w:rPr>
          <w:b/>
          <w:bCs/>
        </w:rPr>
      </w:pPr>
      <w:r w:rsidRPr="003B34BF">
        <w:rPr>
          <w:b/>
          <w:bCs/>
        </w:rPr>
        <w:t>5. `__name__ == "__main__"` Block:</w:t>
      </w:r>
    </w:p>
    <w:p w14:paraId="61D960C9" w14:textId="1B69BC88" w:rsidR="003B34BF" w:rsidRDefault="003B34BF" w:rsidP="003B34BF">
      <w:pPr>
        <w:pStyle w:val="ListParagraph"/>
        <w:numPr>
          <w:ilvl w:val="0"/>
          <w:numId w:val="4"/>
        </w:numPr>
      </w:pPr>
      <w:r>
        <w:t>This block ensures that the code inside it is only executed when the script is run directly, not when it is imported as a module.</w:t>
      </w:r>
    </w:p>
    <w:p w14:paraId="6B62E080" w14:textId="01ED1ECE" w:rsidR="003B34BF" w:rsidRDefault="003B34BF" w:rsidP="003B34BF">
      <w:pPr>
        <w:pStyle w:val="ListParagraph"/>
        <w:numPr>
          <w:ilvl w:val="0"/>
          <w:numId w:val="4"/>
        </w:numPr>
      </w:pPr>
      <w:r>
        <w:t>It calls the `start_mouse_listener()` function to initiate the mouse listener and start capturing mouse events.</w:t>
      </w:r>
    </w:p>
    <w:p w14:paraId="3D18E51B" w14:textId="77777777" w:rsidR="00037FBA" w:rsidRDefault="00037FBA" w:rsidP="00037FBA">
      <w:pPr>
        <w:pStyle w:val="ListParagraph"/>
        <w:ind w:left="1080"/>
      </w:pPr>
    </w:p>
    <w:p w14:paraId="5EEAA7F0" w14:textId="77777777" w:rsidR="00037FBA" w:rsidRDefault="00037FBA" w:rsidP="00037FBA">
      <w:pPr>
        <w:pStyle w:val="ListParagraph"/>
        <w:ind w:left="1080"/>
      </w:pPr>
    </w:p>
    <w:p w14:paraId="18F017DA" w14:textId="77777777" w:rsidR="00037FBA" w:rsidRDefault="00037FBA" w:rsidP="00037FBA">
      <w:pPr>
        <w:pStyle w:val="ListParagraph"/>
        <w:ind w:left="1080"/>
      </w:pPr>
    </w:p>
    <w:p w14:paraId="394B9C88" w14:textId="77777777" w:rsidR="00037FBA" w:rsidRDefault="00037FBA" w:rsidP="00037FBA">
      <w:pPr>
        <w:pStyle w:val="ListParagraph"/>
        <w:ind w:left="1080"/>
      </w:pPr>
    </w:p>
    <w:p w14:paraId="22D7CD6D" w14:textId="2ED23683" w:rsidR="00452E84" w:rsidRDefault="00037FBA" w:rsidP="00037FB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44CD8" wp14:editId="254C22E1">
                <wp:simplePos x="0" y="0"/>
                <wp:positionH relativeFrom="column">
                  <wp:posOffset>5772150</wp:posOffset>
                </wp:positionH>
                <wp:positionV relativeFrom="paragraph">
                  <wp:posOffset>70485</wp:posOffset>
                </wp:positionV>
                <wp:extent cx="196850" cy="82550"/>
                <wp:effectExtent l="0" t="19050" r="31750" b="31750"/>
                <wp:wrapNone/>
                <wp:docPr id="84090226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2EA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454.5pt;margin-top:5.55pt;width:15.5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" adj="17071" fillcolor="#4472c4 [3204]" strokecolor="#09101d [484]" strokeweight="1pt"/>
            </w:pict>
          </mc:Fallback>
        </mc:AlternateContent>
      </w:r>
      <w:r w:rsidR="00655EFE">
        <w:t>Results</w:t>
      </w:r>
      <w:r>
        <w:t xml:space="preserve"> </w:t>
      </w:r>
    </w:p>
    <w:p w14:paraId="586C01E1" w14:textId="77777777" w:rsidR="00910350" w:rsidRDefault="00910350" w:rsidP="003B34BF">
      <w:pPr>
        <w:rPr>
          <w:b/>
          <w:bCs/>
          <w:sz w:val="24"/>
          <w:szCs w:val="24"/>
          <w:u w:val="single"/>
        </w:rPr>
      </w:pPr>
    </w:p>
    <w:p w14:paraId="4E53E778" w14:textId="77777777" w:rsidR="00910350" w:rsidRDefault="00910350" w:rsidP="003B34BF">
      <w:pPr>
        <w:rPr>
          <w:b/>
          <w:bCs/>
          <w:sz w:val="24"/>
          <w:szCs w:val="24"/>
          <w:u w:val="single"/>
        </w:rPr>
      </w:pPr>
    </w:p>
    <w:p w14:paraId="55935A63" w14:textId="77777777" w:rsidR="00910350" w:rsidRDefault="00910350" w:rsidP="003B34BF">
      <w:pPr>
        <w:rPr>
          <w:b/>
          <w:bCs/>
          <w:sz w:val="24"/>
          <w:szCs w:val="24"/>
          <w:u w:val="single"/>
        </w:rPr>
      </w:pPr>
    </w:p>
    <w:p w14:paraId="3479BDEB" w14:textId="77777777" w:rsidR="00910350" w:rsidRDefault="00910350" w:rsidP="003B34BF">
      <w:pPr>
        <w:rPr>
          <w:b/>
          <w:bCs/>
          <w:sz w:val="24"/>
          <w:szCs w:val="24"/>
          <w:u w:val="single"/>
        </w:rPr>
      </w:pPr>
    </w:p>
    <w:p w14:paraId="32105F3E" w14:textId="77777777" w:rsidR="00910350" w:rsidRDefault="00910350" w:rsidP="003B34BF">
      <w:pPr>
        <w:rPr>
          <w:b/>
          <w:bCs/>
          <w:sz w:val="24"/>
          <w:szCs w:val="24"/>
          <w:u w:val="single"/>
        </w:rPr>
      </w:pPr>
    </w:p>
    <w:p w14:paraId="17CEF1F9" w14:textId="77777777" w:rsidR="00C7136C" w:rsidRDefault="00C7136C" w:rsidP="003B34BF">
      <w:pPr>
        <w:rPr>
          <w:b/>
          <w:bCs/>
          <w:sz w:val="24"/>
          <w:szCs w:val="24"/>
          <w:u w:val="single"/>
        </w:rPr>
      </w:pPr>
    </w:p>
    <w:p w14:paraId="7371AD9C" w14:textId="38F7DC65" w:rsidR="00910350" w:rsidRPr="00910350" w:rsidRDefault="00910350" w:rsidP="003B34BF">
      <w:pPr>
        <w:rPr>
          <w:b/>
          <w:bCs/>
          <w:sz w:val="24"/>
          <w:szCs w:val="24"/>
          <w:u w:val="single"/>
        </w:rPr>
      </w:pPr>
      <w:r w:rsidRPr="00910350">
        <w:rPr>
          <w:b/>
          <w:bCs/>
          <w:sz w:val="24"/>
          <w:szCs w:val="24"/>
          <w:u w:val="single"/>
        </w:rPr>
        <w:lastRenderedPageBreak/>
        <w:t>Results:</w:t>
      </w:r>
    </w:p>
    <w:p w14:paraId="7EE233E6" w14:textId="77777777" w:rsidR="00910350" w:rsidRDefault="00910350" w:rsidP="003B34BF">
      <w:pPr>
        <w:rPr>
          <w:noProof/>
        </w:rPr>
      </w:pPr>
    </w:p>
    <w:p w14:paraId="2D5B8180" w14:textId="556E2DDC" w:rsidR="00910350" w:rsidRDefault="00910350" w:rsidP="003B34BF">
      <w:r>
        <w:rPr>
          <w:noProof/>
        </w:rPr>
        <w:drawing>
          <wp:inline distT="0" distB="0" distL="0" distR="0" wp14:anchorId="7E2D5C84" wp14:editId="10D38DF2">
            <wp:extent cx="5731510" cy="3223895"/>
            <wp:effectExtent l="0" t="0" r="2540" b="0"/>
            <wp:docPr id="192535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8DA4" w14:textId="77777777" w:rsidR="00910350" w:rsidRDefault="00910350" w:rsidP="003B34BF"/>
    <w:p w14:paraId="2CB695F7" w14:textId="18383DE6" w:rsidR="00910350" w:rsidRPr="00910350" w:rsidRDefault="00910350" w:rsidP="003B34BF">
      <w:pPr>
        <w:rPr>
          <w:b/>
          <w:bCs/>
        </w:rPr>
      </w:pPr>
      <w:r w:rsidRPr="00910350">
        <w:rPr>
          <w:b/>
          <w:bCs/>
        </w:rPr>
        <w:t>Output:</w:t>
      </w:r>
    </w:p>
    <w:p w14:paraId="319F381B" w14:textId="77777777" w:rsidR="00910350" w:rsidRDefault="00910350" w:rsidP="00910350">
      <w:r>
        <w:t>C:\Users\rohit\AppData\Local\Programs\Microsoft VS Code\Code.exe: {X=1375, Y=941}</w:t>
      </w:r>
    </w:p>
    <w:p w14:paraId="44382C30" w14:textId="77777777" w:rsidR="00910350" w:rsidRDefault="00910350" w:rsidP="00910350">
      <w:r>
        <w:t>C:\Users\rohit\AppData\Local\Programs\Microsoft VS Code\Code.exe: {X=751, Y=1040}</w:t>
      </w:r>
    </w:p>
    <w:p w14:paraId="3A04191C" w14:textId="77777777" w:rsidR="00910350" w:rsidRDefault="00910350" w:rsidP="00910350">
      <w:r>
        <w:t>C:\Program Files\Google\Chrome\Application\chrome.exe: {X=1519, Y=403}</w:t>
      </w:r>
    </w:p>
    <w:p w14:paraId="4A4421AF" w14:textId="77777777" w:rsidR="00910350" w:rsidRDefault="00910350" w:rsidP="00910350">
      <w:r>
        <w:t>C:\Program Files\Google\Chrome\Application\chrome.exe: {X=697, Y=1047}</w:t>
      </w:r>
    </w:p>
    <w:p w14:paraId="32CD2099" w14:textId="77777777" w:rsidR="00910350" w:rsidRDefault="00910350" w:rsidP="00910350">
      <w:r>
        <w:t>C:\Windows\explorer.exe: {X=1060, Y=791}</w:t>
      </w:r>
    </w:p>
    <w:p w14:paraId="02686840" w14:textId="77777777" w:rsidR="00910350" w:rsidRDefault="00910350" w:rsidP="00910350">
      <w:r>
        <w:t>C:\Windows\explorer.exe: {X=1073, Y=983}</w:t>
      </w:r>
    </w:p>
    <w:p w14:paraId="7A740A7B" w14:textId="77777777" w:rsidR="00910350" w:rsidRDefault="00910350" w:rsidP="00910350">
      <w:r>
        <w:t>C:\Program Files\Python311\pythonw.exe: {X=1100, Y=840}</w:t>
      </w:r>
    </w:p>
    <w:p w14:paraId="50C30978" w14:textId="77777777" w:rsidR="00910350" w:rsidRDefault="00910350" w:rsidP="00910350">
      <w:r>
        <w:t>C:\Program Files\Python311\pythonw.exe: {X=1229, Y=1044}</w:t>
      </w:r>
    </w:p>
    <w:p w14:paraId="654F2A04" w14:textId="77777777" w:rsidR="00910350" w:rsidRDefault="00910350" w:rsidP="00910350">
      <w:r>
        <w:t>C:\Program Files\Microsoft Office\root\Office16\WINWORD.EXE: {X=276, Y=1048}</w:t>
      </w:r>
    </w:p>
    <w:p w14:paraId="290BCB19" w14:textId="77777777" w:rsidR="00910350" w:rsidRDefault="00910350" w:rsidP="00910350">
      <w:r>
        <w:t>C:\Windows\System32\cmd.exe: {X=560, Y=666}</w:t>
      </w:r>
    </w:p>
    <w:p w14:paraId="447B4A49" w14:textId="77777777" w:rsidR="00910350" w:rsidRDefault="00910350" w:rsidP="00910350">
      <w:r>
        <w:t>C:\Windows\System32\cmd.exe: {X=1516, Y=216}</w:t>
      </w:r>
    </w:p>
    <w:p w14:paraId="48DDA1F1" w14:textId="77777777" w:rsidR="00910350" w:rsidRDefault="00910350" w:rsidP="00910350">
      <w:r>
        <w:t>C:\Program Files\Microsoft Office\root\Office16\WINWORD.EXE: {X=1625, Y=1049}</w:t>
      </w:r>
    </w:p>
    <w:p w14:paraId="799A8911" w14:textId="77777777" w:rsidR="00910350" w:rsidRDefault="00910350" w:rsidP="00910350">
      <w:r>
        <w:t>C:\Windows\SystemApps\ShellExperienceHost_cw5n1h2txyewy\ShellExperienceHost.exe: {X=1252, Y=695}</w:t>
      </w:r>
    </w:p>
    <w:p w14:paraId="38894E4F" w14:textId="77777777" w:rsidR="00910350" w:rsidRDefault="00910350" w:rsidP="00910350">
      <w:r>
        <w:t>C:\Program Files\Microsoft Office\root\Office16\WINWORD.EXE: {X=1023, Y=1048}</w:t>
      </w:r>
    </w:p>
    <w:p w14:paraId="60B44FEA" w14:textId="068DED5E" w:rsidR="00910350" w:rsidRDefault="00910350" w:rsidP="00910350">
      <w:r>
        <w:t>C:\Users\rohit\AppData\Local\Programs\Microsoft VS Code\Code.exe: {X=1170, Y=570}</w:t>
      </w:r>
    </w:p>
    <w:sectPr w:rsidR="00910350" w:rsidSect="003B34B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14"/>
    <w:multiLevelType w:val="hybridMultilevel"/>
    <w:tmpl w:val="3CBEBF3E"/>
    <w:lvl w:ilvl="0" w:tplc="A87E8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06F9"/>
    <w:multiLevelType w:val="hybridMultilevel"/>
    <w:tmpl w:val="40FED5DA"/>
    <w:lvl w:ilvl="0" w:tplc="A87E8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42A"/>
    <w:multiLevelType w:val="hybridMultilevel"/>
    <w:tmpl w:val="00AC05D8"/>
    <w:lvl w:ilvl="0" w:tplc="A87E8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F0462"/>
    <w:multiLevelType w:val="hybridMultilevel"/>
    <w:tmpl w:val="BEF44ACA"/>
    <w:lvl w:ilvl="0" w:tplc="A87E8A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FA4B23"/>
    <w:multiLevelType w:val="hybridMultilevel"/>
    <w:tmpl w:val="611A82D4"/>
    <w:lvl w:ilvl="0" w:tplc="A87E8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71EC5"/>
    <w:multiLevelType w:val="hybridMultilevel"/>
    <w:tmpl w:val="6048350C"/>
    <w:lvl w:ilvl="0" w:tplc="A87E8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82D5C"/>
    <w:multiLevelType w:val="hybridMultilevel"/>
    <w:tmpl w:val="BF98CABE"/>
    <w:lvl w:ilvl="0" w:tplc="A87E8A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C3300"/>
    <w:multiLevelType w:val="hybridMultilevel"/>
    <w:tmpl w:val="5148BC2A"/>
    <w:lvl w:ilvl="0" w:tplc="649C3E6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9516F"/>
    <w:multiLevelType w:val="hybridMultilevel"/>
    <w:tmpl w:val="2D581644"/>
    <w:lvl w:ilvl="0" w:tplc="A87E8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A5B67"/>
    <w:multiLevelType w:val="hybridMultilevel"/>
    <w:tmpl w:val="AFB2CA74"/>
    <w:lvl w:ilvl="0" w:tplc="A87E8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81650">
    <w:abstractNumId w:val="7"/>
  </w:num>
  <w:num w:numId="2" w16cid:durableId="1512256473">
    <w:abstractNumId w:val="8"/>
  </w:num>
  <w:num w:numId="3" w16cid:durableId="962929818">
    <w:abstractNumId w:val="5"/>
  </w:num>
  <w:num w:numId="4" w16cid:durableId="248931403">
    <w:abstractNumId w:val="6"/>
  </w:num>
  <w:num w:numId="5" w16cid:durableId="486365839">
    <w:abstractNumId w:val="4"/>
  </w:num>
  <w:num w:numId="6" w16cid:durableId="684093031">
    <w:abstractNumId w:val="3"/>
  </w:num>
  <w:num w:numId="7" w16cid:durableId="894008458">
    <w:abstractNumId w:val="9"/>
  </w:num>
  <w:num w:numId="8" w16cid:durableId="362707922">
    <w:abstractNumId w:val="0"/>
  </w:num>
  <w:num w:numId="9" w16cid:durableId="82606074">
    <w:abstractNumId w:val="1"/>
  </w:num>
  <w:num w:numId="10" w16cid:durableId="1398017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BF"/>
    <w:rsid w:val="00037FBA"/>
    <w:rsid w:val="003B34BF"/>
    <w:rsid w:val="00452E84"/>
    <w:rsid w:val="005F2A66"/>
    <w:rsid w:val="00655EFE"/>
    <w:rsid w:val="00743927"/>
    <w:rsid w:val="00910350"/>
    <w:rsid w:val="00C66151"/>
    <w:rsid w:val="00C7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D837"/>
  <w15:chartTrackingRefBased/>
  <w15:docId w15:val="{EB5940F1-359B-43EB-A6EB-80DC667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KUMAR</dc:creator>
  <cp:keywords/>
  <dc:description/>
  <cp:lastModifiedBy>TH KUMAR</cp:lastModifiedBy>
  <cp:revision>4</cp:revision>
  <dcterms:created xsi:type="dcterms:W3CDTF">2023-07-03T06:06:00Z</dcterms:created>
  <dcterms:modified xsi:type="dcterms:W3CDTF">2023-07-03T06:28:00Z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513acd1e-6edd-4955-bc3a-315124155b57</vt:lpwstr>
  </property>
</Properties>
</file>