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603"/>
        <w:gridCol w:w="6756"/>
        <w:gridCol w:w="5670"/>
      </w:tblGrid>
      <w:tr w:rsidR="00865D5E" w:rsidRPr="000E591B" w14:paraId="4043DE37" w14:textId="77777777" w:rsidTr="005636A9">
        <w:trPr>
          <w:trHeight w:val="169"/>
        </w:trPr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8B96A4" w14:textId="77777777" w:rsidR="00865D5E" w:rsidRPr="00083906" w:rsidRDefault="00865D5E" w:rsidP="005636A9">
            <w:pPr>
              <w:rPr>
                <w:lang w:val="en-US"/>
              </w:rPr>
            </w:pPr>
            <w:r w:rsidRPr="00083906">
              <w:rPr>
                <w:lang w:val="en-US"/>
              </w:rPr>
              <w:t>DATE/ TIME</w:t>
            </w:r>
          </w:p>
        </w:tc>
        <w:tc>
          <w:tcPr>
            <w:tcW w:w="12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EC3A2" w14:textId="77777777" w:rsidR="00865D5E" w:rsidRPr="004D2BB1" w:rsidRDefault="00865D5E" w:rsidP="005636A9">
            <w:pPr>
              <w:rPr>
                <w:lang w:val="en-US"/>
              </w:rPr>
            </w:pPr>
            <w:r>
              <w:rPr>
                <w:lang w:val="en-US"/>
              </w:rPr>
              <w:t>Thursday</w:t>
            </w:r>
            <w:r w:rsidRPr="004D2BB1">
              <w:rPr>
                <w:lang w:val="en-US"/>
              </w:rPr>
              <w:t xml:space="preserve"> </w:t>
            </w:r>
            <w:r>
              <w:rPr>
                <w:lang w:val="en-US"/>
              </w:rPr>
              <w:t>24</w:t>
            </w:r>
            <w:r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April</w:t>
            </w:r>
            <w:r w:rsidRPr="004D2BB1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5</w:t>
            </w:r>
            <w:r w:rsidRPr="004D2BB1">
              <w:rPr>
                <w:lang w:val="en-US"/>
              </w:rPr>
              <w:t xml:space="preserve">, </w:t>
            </w:r>
            <w:r>
              <w:rPr>
                <w:lang w:val="en-US"/>
              </w:rPr>
              <w:t>10:30 – 11:30 AM</w:t>
            </w:r>
            <w:r w:rsidRPr="004D2BB1">
              <w:rPr>
                <w:lang w:val="en-US"/>
              </w:rPr>
              <w:t xml:space="preserve"> IST</w:t>
            </w:r>
            <w:r>
              <w:rPr>
                <w:lang w:val="en-US"/>
              </w:rPr>
              <w:t xml:space="preserve"> (Project Kick Off Meeting)</w:t>
            </w:r>
          </w:p>
        </w:tc>
      </w:tr>
      <w:tr w:rsidR="00865D5E" w:rsidRPr="000E591B" w14:paraId="428BD51E" w14:textId="77777777" w:rsidTr="005636A9"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B0BEF2" w14:textId="77777777" w:rsidR="00865D5E" w:rsidRPr="00083906" w:rsidRDefault="00865D5E" w:rsidP="005636A9">
            <w:pPr>
              <w:rPr>
                <w:lang w:val="en-US"/>
              </w:rPr>
            </w:pPr>
            <w:r w:rsidRPr="00083906">
              <w:rPr>
                <w:lang w:val="en-US"/>
              </w:rPr>
              <w:t>LOCATION</w:t>
            </w:r>
          </w:p>
        </w:tc>
        <w:tc>
          <w:tcPr>
            <w:tcW w:w="12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9A1105" w14:textId="77777777" w:rsidR="00865D5E" w:rsidRPr="004D2BB1" w:rsidRDefault="00865D5E" w:rsidP="005636A9">
            <w:pPr>
              <w:rPr>
                <w:lang w:val="en-US"/>
              </w:rPr>
            </w:pPr>
            <w:r>
              <w:rPr>
                <w:lang w:val="en-US"/>
              </w:rPr>
              <w:t>Teams Video Conference Meeting</w:t>
            </w:r>
          </w:p>
        </w:tc>
      </w:tr>
      <w:tr w:rsidR="00865D5E" w:rsidRPr="004D2BB1" w14:paraId="59A9D3CC" w14:textId="77777777" w:rsidTr="005636A9">
        <w:trPr>
          <w:trHeight w:val="937"/>
        </w:trPr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7BB3BF" w14:textId="77777777" w:rsidR="00865D5E" w:rsidRPr="004D2BB1" w:rsidRDefault="00865D5E" w:rsidP="005636A9">
            <w:pPr>
              <w:rPr>
                <w:lang w:val="en-US"/>
              </w:rPr>
            </w:pPr>
            <w:r>
              <w:rPr>
                <w:lang w:val="en-US"/>
              </w:rPr>
              <w:t>ATTENDEES</w:t>
            </w:r>
          </w:p>
        </w:tc>
        <w:tc>
          <w:tcPr>
            <w:tcW w:w="6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AB63AD" w14:textId="77777777" w:rsidR="00865D5E" w:rsidRPr="004D2BB1" w:rsidRDefault="00865D5E" w:rsidP="005636A9">
            <w:pPr>
              <w:tabs>
                <w:tab w:val="left" w:pos="352"/>
              </w:tabs>
              <w:spacing w:line="276" w:lineRule="auto"/>
              <w:rPr>
                <w:lang w:val="en-US"/>
              </w:rPr>
            </w:pPr>
            <w:r w:rsidRPr="004D2BB1">
              <w:rPr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bookmarkEnd w:id="0"/>
            <w:r w:rsidRPr="004D2BB1">
              <w:rPr>
                <w:lang w:val="en-US"/>
              </w:rPr>
              <w:tab/>
              <w:t>Priyank Singh (Exponentia - Project Manager)</w:t>
            </w:r>
          </w:p>
          <w:p w14:paraId="6F1BD403" w14:textId="77777777" w:rsidR="00865D5E" w:rsidRDefault="00865D5E" w:rsidP="005636A9">
            <w:pPr>
              <w:tabs>
                <w:tab w:val="left" w:pos="352"/>
              </w:tabs>
              <w:spacing w:line="276" w:lineRule="auto"/>
              <w:rPr>
                <w:lang w:val="en-US"/>
              </w:rPr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 w:rsidRPr="004D2BB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Reshma </w:t>
            </w:r>
            <w:proofErr w:type="spellStart"/>
            <w:r>
              <w:rPr>
                <w:lang w:val="en-US"/>
              </w:rPr>
              <w:t>Ganjure</w:t>
            </w:r>
            <w:proofErr w:type="spellEnd"/>
            <w:r>
              <w:rPr>
                <w:lang w:val="en-US"/>
              </w:rPr>
              <w:t xml:space="preserve"> (Exponentia – Data Architect)</w:t>
            </w:r>
          </w:p>
          <w:p w14:paraId="19A17413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Abhishek Bandekar (Exponentia – Data Engineer)</w:t>
            </w:r>
          </w:p>
          <w:p w14:paraId="61EEAF7A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Kajal Poojari (Exponentia – Data Engineer)</w:t>
            </w:r>
          </w:p>
          <w:p w14:paraId="1CCECC77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Jayesh Gavande (Exponentia – Customer Success Manager)</w:t>
            </w:r>
          </w:p>
          <w:p w14:paraId="4486AF59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Laique Shaikh (Exponentia – Sr. Delivery Manager)</w:t>
            </w:r>
          </w:p>
          <w:p w14:paraId="7E01B30F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Parthib Ray (Exponentia –Customer Success Manager)</w:t>
            </w:r>
          </w:p>
          <w:p w14:paraId="3F236142" w14:textId="471725E4" w:rsidR="00865D5E" w:rsidRDefault="00865D5E" w:rsidP="00865D5E">
            <w:pPr>
              <w:tabs>
                <w:tab w:val="left" w:pos="352"/>
              </w:tabs>
              <w:spacing w:line="276" w:lineRule="auto"/>
            </w:pPr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 xml:space="preserve"> </w:t>
            </w:r>
            <w:r>
              <w:t>Vivek Badwaik (Exponentia – Director, Sales)</w:t>
            </w:r>
          </w:p>
          <w:p w14:paraId="3D482E35" w14:textId="77777777" w:rsidR="00865D5E" w:rsidRDefault="00865D5E" w:rsidP="005636A9">
            <w:pPr>
              <w:tabs>
                <w:tab w:val="left" w:pos="352"/>
              </w:tabs>
              <w:spacing w:line="276" w:lineRule="auto"/>
            </w:pPr>
          </w:p>
          <w:p w14:paraId="223F3C77" w14:textId="77777777" w:rsidR="00865D5E" w:rsidRPr="006755FD" w:rsidRDefault="00865D5E" w:rsidP="005636A9">
            <w:pPr>
              <w:tabs>
                <w:tab w:val="left" w:pos="352"/>
              </w:tabs>
              <w:spacing w:line="276" w:lineRule="auto"/>
            </w:pPr>
          </w:p>
        </w:tc>
        <w:tc>
          <w:tcPr>
            <w:tcW w:w="5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FF5800" w14:textId="732B38F5" w:rsidR="00865D5E" w:rsidRDefault="00865D5E" w:rsidP="005636A9">
            <w:pPr>
              <w:tabs>
                <w:tab w:val="left" w:pos="352"/>
              </w:tabs>
              <w:spacing w:line="276" w:lineRule="auto"/>
              <w:rPr>
                <w:lang w:val="en-US"/>
              </w:rPr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 w:rsidRPr="004D2BB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Sachin </w:t>
            </w:r>
            <w:proofErr w:type="spellStart"/>
            <w:r>
              <w:rPr>
                <w:lang w:val="en-US"/>
              </w:rPr>
              <w:t>Zanz</w:t>
            </w:r>
            <w:proofErr w:type="spellEnd"/>
            <w:r>
              <w:rPr>
                <w:lang w:val="en-US"/>
              </w:rPr>
              <w:t xml:space="preserve"> (</w:t>
            </w:r>
            <w:r w:rsidR="00C15429">
              <w:rPr>
                <w:lang w:val="en-US"/>
              </w:rPr>
              <w:t>Client</w:t>
            </w:r>
            <w:r>
              <w:rPr>
                <w:lang w:val="en-US"/>
              </w:rPr>
              <w:t>)</w:t>
            </w:r>
          </w:p>
          <w:p w14:paraId="54DFEFBC" w14:textId="0F233A4B" w:rsidR="00865D5E" w:rsidRDefault="00865D5E" w:rsidP="005636A9">
            <w:pPr>
              <w:tabs>
                <w:tab w:val="left" w:pos="352"/>
              </w:tabs>
              <w:spacing w:line="276" w:lineRule="auto"/>
              <w:rPr>
                <w:lang w:val="en-US"/>
              </w:rPr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 w:rsidRPr="004D2BB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Avineshkumar</w:t>
            </w:r>
            <w:proofErr w:type="spellEnd"/>
            <w:r>
              <w:rPr>
                <w:lang w:val="en-US"/>
              </w:rPr>
              <w:t xml:space="preserve"> Tiwari (</w:t>
            </w:r>
            <w:r w:rsidR="00C15429">
              <w:rPr>
                <w:lang w:val="en-US"/>
              </w:rPr>
              <w:t>Client)</w:t>
            </w:r>
          </w:p>
          <w:p w14:paraId="2DFCE354" w14:textId="77777777" w:rsidR="00865D5E" w:rsidRPr="004D2BB1" w:rsidRDefault="00865D5E" w:rsidP="005636A9">
            <w:pPr>
              <w:tabs>
                <w:tab w:val="left" w:pos="352"/>
              </w:tabs>
              <w:spacing w:line="276" w:lineRule="auto"/>
              <w:rPr>
                <w:lang w:val="en-US"/>
              </w:rPr>
            </w:pPr>
            <w:r w:rsidRPr="004D2BB1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D2BB1">
              <w:rPr>
                <w:lang w:val="en-US"/>
              </w:rPr>
              <w:instrText xml:space="preserve"> FORMCHECKBOX </w:instrText>
            </w:r>
            <w:r w:rsidRPr="004D2BB1">
              <w:rPr>
                <w:lang w:val="en-US"/>
              </w:rPr>
            </w:r>
            <w:r w:rsidRPr="004D2BB1">
              <w:rPr>
                <w:lang w:val="en-US"/>
              </w:rPr>
              <w:fldChar w:fldCharType="separate"/>
            </w:r>
            <w:r w:rsidRPr="004D2BB1">
              <w:rPr>
                <w:lang w:val="en-US"/>
              </w:rPr>
              <w:fldChar w:fldCharType="end"/>
            </w:r>
            <w:r w:rsidRPr="004D2BB1">
              <w:rPr>
                <w:lang w:val="en-US"/>
              </w:rPr>
              <w:t xml:space="preserve"> </w:t>
            </w:r>
            <w:r>
              <w:rPr>
                <w:lang w:val="en-US"/>
              </w:rPr>
              <w:t>Prakash Jadhav (Databricks)</w:t>
            </w:r>
          </w:p>
        </w:tc>
      </w:tr>
      <w:tr w:rsidR="00865D5E" w:rsidRPr="004D2BB1" w14:paraId="6A711374" w14:textId="77777777" w:rsidTr="005636A9"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2F217C" w14:textId="77777777" w:rsidR="00865D5E" w:rsidRPr="004D2BB1" w:rsidRDefault="00865D5E" w:rsidP="005636A9">
            <w:pPr>
              <w:rPr>
                <w:rFonts w:ascii="TeleGrotesk Headline Ultra" w:hAnsi="TeleGrotesk Headline Ultra"/>
                <w:sz w:val="20"/>
                <w:szCs w:val="20"/>
                <w:lang w:val="en-US"/>
              </w:rPr>
            </w:pPr>
            <w:r w:rsidRPr="004D2BB1">
              <w:rPr>
                <w:lang w:val="en-US"/>
              </w:rPr>
              <w:t>Minutes by</w:t>
            </w:r>
          </w:p>
        </w:tc>
        <w:tc>
          <w:tcPr>
            <w:tcW w:w="12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246CDD" w14:textId="77777777" w:rsidR="00865D5E" w:rsidRPr="004D2BB1" w:rsidRDefault="00865D5E" w:rsidP="005636A9">
            <w:pPr>
              <w:rPr>
                <w:lang w:val="en-US"/>
              </w:rPr>
            </w:pPr>
            <w:r>
              <w:rPr>
                <w:lang w:val="en-US"/>
              </w:rPr>
              <w:t>Priyank Singh</w:t>
            </w:r>
          </w:p>
        </w:tc>
      </w:tr>
    </w:tbl>
    <w:p w14:paraId="1DCB8E4A" w14:textId="77777777" w:rsidR="0056076A" w:rsidRDefault="0056076A">
      <w:pPr>
        <w:rPr>
          <w:lang w:val="en-US"/>
        </w:rPr>
      </w:pPr>
    </w:p>
    <w:p w14:paraId="365191BD" w14:textId="77777777" w:rsidR="00D47CC6" w:rsidRPr="004D2BB1" w:rsidRDefault="00D47CC6" w:rsidP="00D47CC6">
      <w:pPr>
        <w:rPr>
          <w:b/>
          <w:bCs/>
          <w:u w:val="single"/>
          <w:lang w:val="en-US"/>
        </w:rPr>
      </w:pPr>
      <w:r w:rsidRPr="004D2BB1">
        <w:rPr>
          <w:b/>
          <w:bCs/>
          <w:u w:val="single"/>
          <w:lang w:val="en-US"/>
        </w:rPr>
        <w:t>Agenda</w:t>
      </w:r>
    </w:p>
    <w:p w14:paraId="7250D886" w14:textId="77777777" w:rsidR="00D47CC6" w:rsidRDefault="00D47CC6" w:rsidP="00D47CC6">
      <w:pPr>
        <w:pStyle w:val="ListParagraph"/>
        <w:numPr>
          <w:ilvl w:val="0"/>
          <w:numId w:val="16"/>
        </w:numPr>
      </w:pPr>
      <w:r>
        <w:t xml:space="preserve">Introduction of the Project Implementation Team </w:t>
      </w:r>
    </w:p>
    <w:p w14:paraId="228F76DB" w14:textId="77777777" w:rsidR="00D47CC6" w:rsidRDefault="00D47CC6" w:rsidP="00D47CC6">
      <w:pPr>
        <w:pStyle w:val="ListParagraph"/>
        <w:numPr>
          <w:ilvl w:val="0"/>
          <w:numId w:val="16"/>
        </w:numPr>
      </w:pPr>
      <w:r>
        <w:t xml:space="preserve">Walkthrough of the Project Kick Off Presentation </w:t>
      </w:r>
    </w:p>
    <w:p w14:paraId="74CF71DE" w14:textId="77777777" w:rsidR="00D47CC6" w:rsidRPr="00347B89" w:rsidRDefault="00D47CC6" w:rsidP="00D47CC6">
      <w:pPr>
        <w:pStyle w:val="ListParagraph"/>
        <w:numPr>
          <w:ilvl w:val="0"/>
          <w:numId w:val="16"/>
        </w:numPr>
        <w:rPr>
          <w:lang w:val="en-US"/>
        </w:rPr>
      </w:pPr>
      <w:r>
        <w:t>Discussing the next set of actions</w:t>
      </w:r>
    </w:p>
    <w:p w14:paraId="55504855" w14:textId="77777777" w:rsidR="00D47CC6" w:rsidRPr="00347B89" w:rsidRDefault="00D47CC6" w:rsidP="00D47CC6">
      <w:pPr>
        <w:pStyle w:val="ListParagraph"/>
        <w:rPr>
          <w:lang w:val="en-US"/>
        </w:rPr>
      </w:pPr>
    </w:p>
    <w:p w14:paraId="03F3DA4C" w14:textId="77777777" w:rsidR="00D47CC6" w:rsidRDefault="00D47CC6" w:rsidP="00D47CC6">
      <w:pPr>
        <w:rPr>
          <w:b/>
          <w:bCs/>
          <w:u w:val="single"/>
          <w:lang w:val="en-US"/>
        </w:rPr>
      </w:pPr>
      <w:r w:rsidRPr="004D2BB1">
        <w:rPr>
          <w:b/>
          <w:bCs/>
          <w:u w:val="single"/>
          <w:lang w:val="en-US"/>
        </w:rPr>
        <w:t>Minutes</w:t>
      </w:r>
    </w:p>
    <w:p w14:paraId="3D0A3AED" w14:textId="77777777" w:rsidR="00D47CC6" w:rsidRPr="006756F3" w:rsidRDefault="00D47CC6" w:rsidP="00D47CC6">
      <w:pPr>
        <w:rPr>
          <w:bCs/>
          <w:lang w:val="en-US"/>
        </w:rPr>
      </w:pPr>
      <w:r w:rsidRPr="006756F3">
        <w:rPr>
          <w:bCs/>
          <w:lang w:val="en-US"/>
        </w:rPr>
        <w:t xml:space="preserve">Below are the key </w:t>
      </w:r>
      <w:proofErr w:type="gramStart"/>
      <w:r w:rsidRPr="006756F3">
        <w:rPr>
          <w:bCs/>
          <w:lang w:val="en-US"/>
        </w:rPr>
        <w:t>pointers</w:t>
      </w:r>
      <w:proofErr w:type="gramEnd"/>
      <w:r w:rsidRPr="006756F3">
        <w:rPr>
          <w:bCs/>
          <w:lang w:val="en-US"/>
        </w:rPr>
        <w:t xml:space="preserve"> that were discussed in the meeting</w:t>
      </w:r>
      <w:r>
        <w:rPr>
          <w:bCs/>
          <w:lang w:val="en-US"/>
        </w:rPr>
        <w:t>:</w:t>
      </w:r>
    </w:p>
    <w:p w14:paraId="4C835B1B" w14:textId="77777777" w:rsidR="00D47CC6" w:rsidRPr="009318A8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Style w:val="Strong"/>
          <w:b w:val="0"/>
          <w:bCs w:val="0"/>
        </w:rPr>
      </w:pPr>
      <w:r w:rsidRPr="009318A8">
        <w:rPr>
          <w:rStyle w:val="Strong"/>
          <w:b w:val="0"/>
          <w:bCs w:val="0"/>
        </w:rPr>
        <w:t>Project start date will be 5th May, 2025</w:t>
      </w:r>
    </w:p>
    <w:p w14:paraId="664AFFCF" w14:textId="3A3F5FA4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>
        <w:t xml:space="preserve">All </w:t>
      </w:r>
      <w:r w:rsidRPr="009318A8">
        <w:rPr>
          <w:rStyle w:val="Strong"/>
          <w:b w:val="0"/>
          <w:bCs w:val="0"/>
        </w:rPr>
        <w:t>project</w:t>
      </w:r>
      <w:r w:rsidRPr="00C061C2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management</w:t>
      </w:r>
      <w:r w:rsidRPr="00C061C2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entries</w:t>
      </w:r>
      <w:r>
        <w:rPr>
          <w:rStyle w:val="Strong"/>
        </w:rPr>
        <w:t xml:space="preserve"> </w:t>
      </w:r>
      <w:r>
        <w:t xml:space="preserve">to be done in </w:t>
      </w:r>
      <w:r w:rsidRPr="009318A8">
        <w:rPr>
          <w:rStyle w:val="Strong"/>
          <w:b w:val="0"/>
          <w:bCs w:val="0"/>
        </w:rPr>
        <w:t>Azure</w:t>
      </w:r>
      <w:r w:rsidRPr="00C061C2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Devops</w:t>
      </w:r>
      <w:r>
        <w:t xml:space="preserve"> on </w:t>
      </w:r>
      <w:r w:rsidR="00C15429">
        <w:t>client</w:t>
      </w:r>
      <w:r>
        <w:t xml:space="preserve"> premises for prevention loss of information</w:t>
      </w:r>
    </w:p>
    <w:p w14:paraId="6644A2B4" w14:textId="77777777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 w:rsidRPr="009318A8">
        <w:rPr>
          <w:rStyle w:val="Strong"/>
          <w:b w:val="0"/>
          <w:bCs w:val="0"/>
        </w:rPr>
        <w:t>Rollback</w:t>
      </w:r>
      <w:r w:rsidRPr="006756F3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plan</w:t>
      </w:r>
      <w:r>
        <w:rPr>
          <w:rStyle w:val="Strong"/>
        </w:rPr>
        <w:t xml:space="preserve"> </w:t>
      </w:r>
      <w:r>
        <w:t>should be consistent and should be provided for handling any contingencies during migration</w:t>
      </w:r>
    </w:p>
    <w:p w14:paraId="7222D2EA" w14:textId="77777777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>
        <w:t xml:space="preserve">All </w:t>
      </w:r>
      <w:r w:rsidRPr="009318A8">
        <w:rPr>
          <w:rStyle w:val="Strong"/>
          <w:b w:val="0"/>
          <w:bCs w:val="0"/>
        </w:rPr>
        <w:t>deployment</w:t>
      </w:r>
      <w:r w:rsidRPr="006756F3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activities</w:t>
      </w:r>
      <w:r>
        <w:t xml:space="preserve"> to be conducted </w:t>
      </w:r>
      <w:r w:rsidRPr="009318A8">
        <w:rPr>
          <w:rStyle w:val="Strong"/>
          <w:b w:val="0"/>
          <w:bCs w:val="0"/>
        </w:rPr>
        <w:t>after</w:t>
      </w:r>
      <w:r w:rsidRPr="006756F3">
        <w:rPr>
          <w:rStyle w:val="Strong"/>
        </w:rPr>
        <w:t xml:space="preserve"> </w:t>
      </w:r>
      <w:r w:rsidRPr="009318A8">
        <w:rPr>
          <w:rStyle w:val="Strong"/>
          <w:b w:val="0"/>
          <w:bCs w:val="0"/>
        </w:rPr>
        <w:t>business</w:t>
      </w:r>
      <w:r w:rsidRPr="006756F3"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hours</w:t>
      </w:r>
      <w:r>
        <w:rPr>
          <w:rStyle w:val="Strong"/>
        </w:rPr>
        <w:t xml:space="preserve"> </w:t>
      </w:r>
      <w:r>
        <w:t>preferably late night to prevent business downtime.</w:t>
      </w:r>
    </w:p>
    <w:p w14:paraId="3D02610E" w14:textId="77777777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>
        <w:t xml:space="preserve">Provisions for </w:t>
      </w:r>
      <w:r w:rsidRPr="003D38C7">
        <w:rPr>
          <w:rStyle w:val="Strong"/>
          <w:b w:val="0"/>
          <w:bCs w:val="0"/>
        </w:rPr>
        <w:t>additional</w:t>
      </w:r>
      <w:r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resources</w:t>
      </w:r>
      <w:r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and</w:t>
      </w:r>
      <w:r w:rsidRPr="006756F3"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assets</w:t>
      </w:r>
      <w:r>
        <w:t xml:space="preserve"> for avoiding delay in delivery.</w:t>
      </w:r>
    </w:p>
    <w:p w14:paraId="1F522E47" w14:textId="218CE5A7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Style w:val="Strong"/>
          <w:rFonts w:ascii="TeleGrotesk Next" w:hAnsi="TeleGrotesk Next" w:cs="TeleGrotesk Next"/>
          <w:b w:val="0"/>
          <w:bCs w:val="0"/>
          <w:lang w:val="en-US"/>
        </w:rPr>
      </w:pPr>
      <w:r>
        <w:t>All</w:t>
      </w:r>
      <w:r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migration</w:t>
      </w:r>
      <w:r>
        <w:rPr>
          <w:rStyle w:val="Strong"/>
        </w:rPr>
        <w:t xml:space="preserve"> </w:t>
      </w:r>
      <w:r>
        <w:t xml:space="preserve">should be done in </w:t>
      </w:r>
      <w:r w:rsidR="005437A3">
        <w:rPr>
          <w:rStyle w:val="Strong"/>
          <w:b w:val="0"/>
          <w:bCs w:val="0"/>
        </w:rPr>
        <w:t>client</w:t>
      </w:r>
      <w:r w:rsidRPr="003D38C7">
        <w:rPr>
          <w:rStyle w:val="Strong"/>
          <w:b w:val="0"/>
          <w:bCs w:val="0"/>
        </w:rPr>
        <w:t xml:space="preserve"> Assets and premises</w:t>
      </w:r>
      <w:r w:rsidRPr="006756F3">
        <w:rPr>
          <w:b/>
        </w:rPr>
        <w:t xml:space="preserve"> </w:t>
      </w:r>
      <w:r>
        <w:t xml:space="preserve">for </w:t>
      </w:r>
      <w:r w:rsidRPr="003D38C7">
        <w:rPr>
          <w:rStyle w:val="Strong"/>
          <w:b w:val="0"/>
          <w:bCs w:val="0"/>
        </w:rPr>
        <w:t>data</w:t>
      </w:r>
      <w:r w:rsidRPr="006756F3">
        <w:rPr>
          <w:rStyle w:val="Strong"/>
        </w:rPr>
        <w:t xml:space="preserve"> </w:t>
      </w:r>
      <w:r w:rsidRPr="003D38C7">
        <w:rPr>
          <w:rStyle w:val="Strong"/>
          <w:b w:val="0"/>
          <w:bCs w:val="0"/>
        </w:rPr>
        <w:t>security</w:t>
      </w:r>
    </w:p>
    <w:p w14:paraId="2EC62B9E" w14:textId="7B9185B9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 w:rsidRPr="007010B3">
        <w:rPr>
          <w:rStyle w:val="Strong"/>
          <w:b w:val="0"/>
          <w:bCs w:val="0"/>
        </w:rPr>
        <w:lastRenderedPageBreak/>
        <w:t>Steerco meetings</w:t>
      </w:r>
      <w:r w:rsidRPr="006756F3">
        <w:t xml:space="preserve"> should be done </w:t>
      </w:r>
      <w:r w:rsidRPr="007010B3">
        <w:rPr>
          <w:rStyle w:val="Strong"/>
          <w:b w:val="0"/>
          <w:bCs w:val="0"/>
        </w:rPr>
        <w:t>bi</w:t>
      </w:r>
      <w:r w:rsidR="007010B3">
        <w:rPr>
          <w:rStyle w:val="Strong"/>
          <w:b w:val="0"/>
          <w:bCs w:val="0"/>
        </w:rPr>
        <w:t>-</w:t>
      </w:r>
      <w:r w:rsidRPr="007010B3">
        <w:rPr>
          <w:rStyle w:val="Strong"/>
          <w:b w:val="0"/>
          <w:bCs w:val="0"/>
        </w:rPr>
        <w:t>weekly (every two weeks)</w:t>
      </w:r>
      <w:r w:rsidRPr="006756F3">
        <w:t xml:space="preserve"> rather than monthly keeping in cognizance of the project timelines being limited.</w:t>
      </w:r>
    </w:p>
    <w:p w14:paraId="03840D5E" w14:textId="77777777" w:rsidR="00D47CC6" w:rsidRPr="006756F3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lang w:val="en-US"/>
        </w:rPr>
      </w:pPr>
      <w:r w:rsidRPr="007010B3">
        <w:rPr>
          <w:rStyle w:val="Strong"/>
          <w:b w:val="0"/>
          <w:bCs w:val="0"/>
        </w:rPr>
        <w:t>Lht_prod workspace</w:t>
      </w:r>
      <w:r>
        <w:rPr>
          <w:rStyle w:val="Strong"/>
        </w:rPr>
        <w:t xml:space="preserve"> </w:t>
      </w:r>
      <w:r w:rsidRPr="006756F3">
        <w:t xml:space="preserve">particularly is </w:t>
      </w:r>
      <w:r w:rsidRPr="007010B3">
        <w:rPr>
          <w:rStyle w:val="Strong"/>
          <w:b w:val="0"/>
          <w:bCs w:val="0"/>
        </w:rPr>
        <w:t>precarious step</w:t>
      </w:r>
      <w:r>
        <w:rPr>
          <w:rStyle w:val="Strong"/>
        </w:rPr>
        <w:t>,</w:t>
      </w:r>
      <w:r w:rsidRPr="006756F3">
        <w:t xml:space="preserve"> the migration efforts needs to be assigned </w:t>
      </w:r>
      <w:r w:rsidRPr="007010B3">
        <w:rPr>
          <w:rStyle w:val="Strong"/>
          <w:b w:val="0"/>
          <w:bCs w:val="0"/>
        </w:rPr>
        <w:t>more time in the Development sprint</w:t>
      </w:r>
      <w:r w:rsidRPr="006756F3">
        <w:rPr>
          <w:rStyle w:val="Strong"/>
        </w:rPr>
        <w:t xml:space="preserve"> </w:t>
      </w:r>
      <w:r w:rsidRPr="006756F3">
        <w:t>rather than given currently in the project timelines.</w:t>
      </w:r>
    </w:p>
    <w:p w14:paraId="7C016EC4" w14:textId="77777777" w:rsidR="00D47CC6" w:rsidRPr="00C34FAC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Style w:val="Strong"/>
          <w:rFonts w:ascii="TeleGrotesk Next" w:hAnsi="TeleGrotesk Next" w:cs="TeleGrotesk Next"/>
          <w:bCs w:val="0"/>
          <w:lang w:val="en-US"/>
        </w:rPr>
      </w:pPr>
      <w:r w:rsidRPr="002C1BD6">
        <w:rPr>
          <w:rStyle w:val="Strong"/>
          <w:b w:val="0"/>
          <w:bCs w:val="0"/>
        </w:rPr>
        <w:t>Common</w:t>
      </w:r>
      <w:r w:rsidRPr="006756F3">
        <w:rPr>
          <w:rStyle w:val="Strong"/>
        </w:rPr>
        <w:t xml:space="preserve"> </w:t>
      </w:r>
      <w:r w:rsidRPr="007010B3">
        <w:rPr>
          <w:rStyle w:val="Strong"/>
          <w:b w:val="0"/>
          <w:bCs w:val="0"/>
        </w:rPr>
        <w:t>access</w:t>
      </w:r>
      <w:r w:rsidRPr="006756F3">
        <w:rPr>
          <w:rStyle w:val="Strong"/>
        </w:rPr>
        <w:t xml:space="preserve"> </w:t>
      </w:r>
      <w:r w:rsidRPr="006756F3">
        <w:t>to</w:t>
      </w:r>
      <w:r w:rsidRPr="006756F3">
        <w:rPr>
          <w:b/>
        </w:rPr>
        <w:t xml:space="preserve"> </w:t>
      </w:r>
      <w:r w:rsidRPr="002C1BD6">
        <w:rPr>
          <w:rStyle w:val="Strong"/>
          <w:b w:val="0"/>
          <w:bCs w:val="0"/>
        </w:rPr>
        <w:t>Project Manager for Data Architect</w:t>
      </w:r>
      <w:r w:rsidRPr="006756F3">
        <w:rPr>
          <w:b/>
        </w:rPr>
        <w:t xml:space="preserve"> </w:t>
      </w:r>
      <w:r w:rsidRPr="006756F3">
        <w:t>for updating</w:t>
      </w:r>
      <w:r w:rsidRPr="006756F3">
        <w:rPr>
          <w:rStyle w:val="Strong"/>
        </w:rPr>
        <w:t xml:space="preserve"> </w:t>
      </w:r>
      <w:r w:rsidRPr="007010B3">
        <w:rPr>
          <w:rStyle w:val="Strong"/>
          <w:b w:val="0"/>
          <w:bCs w:val="0"/>
        </w:rPr>
        <w:t>Azure Devops</w:t>
      </w:r>
    </w:p>
    <w:p w14:paraId="5E034811" w14:textId="2FB06213" w:rsidR="00D47CC6" w:rsidRPr="00396DD2" w:rsidRDefault="00D47CC6" w:rsidP="00D47CC6">
      <w:pPr>
        <w:pStyle w:val="ListParagraph"/>
        <w:numPr>
          <w:ilvl w:val="0"/>
          <w:numId w:val="17"/>
        </w:numPr>
        <w:spacing w:after="160" w:line="259" w:lineRule="auto"/>
        <w:rPr>
          <w:rFonts w:ascii="TeleGrotesk Next" w:hAnsi="TeleGrotesk Next" w:cs="TeleGrotesk Next"/>
          <w:b/>
          <w:lang w:val="en-US"/>
        </w:rPr>
      </w:pPr>
      <w:r w:rsidRPr="00D47CC6">
        <w:rPr>
          <w:rStyle w:val="Strong"/>
          <w:b w:val="0"/>
          <w:bCs w:val="0"/>
        </w:rPr>
        <w:t>The freeze period as confirmed by Mahindra Team is from 23rd to 3rd of every month. The project plan will be</w:t>
      </w:r>
      <w:r>
        <w:rPr>
          <w:rStyle w:val="Strong"/>
        </w:rPr>
        <w:t xml:space="preserve"> </w:t>
      </w:r>
      <w:r w:rsidR="002C1BD6">
        <w:rPr>
          <w:rStyle w:val="Strong"/>
          <w:b w:val="0"/>
          <w:bCs w:val="0"/>
        </w:rPr>
        <w:t xml:space="preserve">created considering in account the freeze period. </w:t>
      </w:r>
    </w:p>
    <w:p w14:paraId="3EF09F8C" w14:textId="77777777" w:rsidR="00D47CC6" w:rsidRPr="00CC5ADB" w:rsidRDefault="00D47CC6" w:rsidP="00D47CC6">
      <w:pPr>
        <w:spacing w:after="160" w:line="259" w:lineRule="auto"/>
        <w:rPr>
          <w:rFonts w:ascii="TeleGrotesk Next" w:hAnsi="TeleGrotesk Next" w:cs="TeleGrotesk Next"/>
          <w:lang w:val="en-US"/>
        </w:rPr>
      </w:pPr>
      <w:r w:rsidRPr="00CC5ADB">
        <w:rPr>
          <w:b/>
          <w:bCs/>
          <w:u w:val="single"/>
          <w:lang w:val="en-US"/>
        </w:rPr>
        <w:t>Open Action List</w:t>
      </w:r>
    </w:p>
    <w:tbl>
      <w:tblPr>
        <w:tblStyle w:val="GridTable1Light"/>
        <w:tblW w:w="14029" w:type="dxa"/>
        <w:tblLook w:val="04A0" w:firstRow="1" w:lastRow="0" w:firstColumn="1" w:lastColumn="0" w:noHBand="0" w:noVBand="1"/>
      </w:tblPr>
      <w:tblGrid>
        <w:gridCol w:w="1542"/>
        <w:gridCol w:w="3441"/>
        <w:gridCol w:w="1736"/>
        <w:gridCol w:w="4546"/>
        <w:gridCol w:w="1372"/>
        <w:gridCol w:w="1392"/>
      </w:tblGrid>
      <w:tr w:rsidR="00D47CC6" w:rsidRPr="000E591B" w14:paraId="01D31FBF" w14:textId="77777777" w:rsidTr="00563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3025A2DD" w14:textId="77777777" w:rsidR="00D47CC6" w:rsidRPr="00787C1C" w:rsidRDefault="00D47CC6" w:rsidP="005636A9">
            <w:pPr>
              <w:rPr>
                <w:lang w:val="en-US"/>
              </w:rPr>
            </w:pPr>
            <w:r w:rsidRPr="00787C1C">
              <w:rPr>
                <w:lang w:val="en-US"/>
              </w:rPr>
              <w:t>Number</w:t>
            </w:r>
          </w:p>
        </w:tc>
        <w:tc>
          <w:tcPr>
            <w:tcW w:w="3441" w:type="dxa"/>
          </w:tcPr>
          <w:p w14:paraId="2EE5CC6E" w14:textId="77777777" w:rsidR="00D47CC6" w:rsidRPr="00787C1C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87C1C">
              <w:rPr>
                <w:lang w:val="en-US"/>
              </w:rPr>
              <w:t>Action</w:t>
            </w:r>
          </w:p>
        </w:tc>
        <w:tc>
          <w:tcPr>
            <w:tcW w:w="1736" w:type="dxa"/>
          </w:tcPr>
          <w:p w14:paraId="40E07120" w14:textId="77777777" w:rsidR="00D47CC6" w:rsidRPr="00787C1C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87C1C">
              <w:rPr>
                <w:lang w:val="en-US"/>
              </w:rPr>
              <w:t>Owner</w:t>
            </w:r>
          </w:p>
        </w:tc>
        <w:tc>
          <w:tcPr>
            <w:tcW w:w="4546" w:type="dxa"/>
          </w:tcPr>
          <w:p w14:paraId="7D60B84E" w14:textId="77777777" w:rsidR="00D47CC6" w:rsidRPr="00787C1C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87C1C">
              <w:rPr>
                <w:lang w:val="en-US"/>
              </w:rPr>
              <w:t>Update</w:t>
            </w:r>
          </w:p>
        </w:tc>
        <w:tc>
          <w:tcPr>
            <w:tcW w:w="1372" w:type="dxa"/>
          </w:tcPr>
          <w:p w14:paraId="028B86D2" w14:textId="77777777" w:rsidR="00D47CC6" w:rsidRPr="00787C1C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87C1C">
              <w:rPr>
                <w:lang w:val="en-US"/>
              </w:rPr>
              <w:t>Due Date</w:t>
            </w:r>
          </w:p>
        </w:tc>
        <w:tc>
          <w:tcPr>
            <w:tcW w:w="1392" w:type="dxa"/>
          </w:tcPr>
          <w:p w14:paraId="3DBFCAC8" w14:textId="77777777" w:rsidR="00D47CC6" w:rsidRPr="00787C1C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87C1C">
              <w:rPr>
                <w:lang w:val="en-US"/>
              </w:rPr>
              <w:t>Status</w:t>
            </w:r>
          </w:p>
        </w:tc>
      </w:tr>
      <w:tr w:rsidR="00D47CC6" w:rsidRPr="000E591B" w14:paraId="18C546FA" w14:textId="77777777" w:rsidTr="005636A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1B7598A3" w14:textId="77777777" w:rsidR="00D47CC6" w:rsidRPr="00787C1C" w:rsidRDefault="00D47CC6" w:rsidP="005636A9">
            <w:pPr>
              <w:rPr>
                <w:lang w:val="en-US"/>
              </w:rPr>
            </w:pPr>
            <w:r>
              <w:rPr>
                <w:b w:val="0"/>
                <w:lang w:val="en-US"/>
              </w:rPr>
              <w:t>20250424-01</w:t>
            </w:r>
          </w:p>
        </w:tc>
        <w:tc>
          <w:tcPr>
            <w:tcW w:w="3441" w:type="dxa"/>
          </w:tcPr>
          <w:p w14:paraId="096D6C2E" w14:textId="0F60D1E6" w:rsidR="00D47CC6" w:rsidRPr="00787C1C" w:rsidRDefault="005437A3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client</w:t>
            </w:r>
            <w:r w:rsidR="00D47CC6">
              <w:rPr>
                <w:lang w:val="en-US"/>
              </w:rPr>
              <w:t xml:space="preserve"> Team will share the list of pre-requisites for onboarding the Exponentia Team.</w:t>
            </w:r>
          </w:p>
        </w:tc>
        <w:tc>
          <w:tcPr>
            <w:tcW w:w="1736" w:type="dxa"/>
          </w:tcPr>
          <w:p w14:paraId="45DBC55A" w14:textId="7777777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Sachin/Avinesh</w:t>
            </w:r>
          </w:p>
        </w:tc>
        <w:tc>
          <w:tcPr>
            <w:tcW w:w="4546" w:type="dxa"/>
          </w:tcPr>
          <w:p w14:paraId="1B2EE0B8" w14:textId="46405011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20240424- To </w:t>
            </w:r>
            <w:proofErr w:type="gramStart"/>
            <w:r>
              <w:rPr>
                <w:lang w:val="en-US"/>
              </w:rPr>
              <w:t>onboard</w:t>
            </w:r>
            <w:proofErr w:type="gramEnd"/>
            <w:r>
              <w:rPr>
                <w:lang w:val="en-US"/>
              </w:rPr>
              <w:t xml:space="preserve"> the team members, </w:t>
            </w:r>
            <w:r w:rsidR="005437A3">
              <w:rPr>
                <w:lang w:val="en-US"/>
              </w:rPr>
              <w:t>client</w:t>
            </w:r>
            <w:r>
              <w:rPr>
                <w:lang w:val="en-US"/>
              </w:rPr>
              <w:t xml:space="preserve"> team needs a few details: Aadhar card, PAN Card, etc. We have requested a list of pre-requisites to ensure smooth onboarding</w:t>
            </w:r>
          </w:p>
        </w:tc>
        <w:tc>
          <w:tcPr>
            <w:tcW w:w="1372" w:type="dxa"/>
          </w:tcPr>
          <w:p w14:paraId="706FB035" w14:textId="7777777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25-04-2025</w:t>
            </w:r>
          </w:p>
        </w:tc>
        <w:tc>
          <w:tcPr>
            <w:tcW w:w="1392" w:type="dxa"/>
          </w:tcPr>
          <w:p w14:paraId="07C7D865" w14:textId="7777777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</w:tr>
      <w:tr w:rsidR="00D47CC6" w:rsidRPr="000E591B" w14:paraId="3B3208E0" w14:textId="77777777" w:rsidTr="005636A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6340A5B5" w14:textId="6AC49DB2" w:rsidR="00D47CC6" w:rsidRPr="003B3704" w:rsidRDefault="00D47CC6" w:rsidP="005636A9">
            <w:pPr>
              <w:rPr>
                <w:b w:val="0"/>
                <w:lang w:val="en-US"/>
              </w:rPr>
            </w:pPr>
          </w:p>
        </w:tc>
        <w:tc>
          <w:tcPr>
            <w:tcW w:w="3441" w:type="dxa"/>
          </w:tcPr>
          <w:p w14:paraId="4221F622" w14:textId="00CD9B1F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36" w:type="dxa"/>
          </w:tcPr>
          <w:p w14:paraId="2BEC46FA" w14:textId="3DA1BC9D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546" w:type="dxa"/>
          </w:tcPr>
          <w:p w14:paraId="174DCFCC" w14:textId="7777777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72" w:type="dxa"/>
          </w:tcPr>
          <w:p w14:paraId="1F298B9F" w14:textId="0D4F7E02" w:rsidR="00D47CC6" w:rsidRPr="00413526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92" w:type="dxa"/>
          </w:tcPr>
          <w:p w14:paraId="17DE0351" w14:textId="2C4C7C76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47CC6" w:rsidRPr="000E591B" w14:paraId="1DFE26C0" w14:textId="77777777" w:rsidTr="005636A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098B5A09" w14:textId="3269D3B4" w:rsidR="00D47CC6" w:rsidRPr="003B3704" w:rsidRDefault="00D47CC6" w:rsidP="005636A9">
            <w:pPr>
              <w:rPr>
                <w:b w:val="0"/>
                <w:lang w:val="en-US"/>
              </w:rPr>
            </w:pPr>
          </w:p>
        </w:tc>
        <w:tc>
          <w:tcPr>
            <w:tcW w:w="3441" w:type="dxa"/>
          </w:tcPr>
          <w:p w14:paraId="4209CAE2" w14:textId="367144D1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36" w:type="dxa"/>
          </w:tcPr>
          <w:p w14:paraId="0CB9221C" w14:textId="56A942B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546" w:type="dxa"/>
          </w:tcPr>
          <w:p w14:paraId="355E5621" w14:textId="739FDB34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72" w:type="dxa"/>
          </w:tcPr>
          <w:p w14:paraId="7F1AEE2D" w14:textId="783A6775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92" w:type="dxa"/>
          </w:tcPr>
          <w:p w14:paraId="47302B69" w14:textId="13E2A0AA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47CC6" w:rsidRPr="000E591B" w14:paraId="6681F2B0" w14:textId="77777777" w:rsidTr="005636A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dxa"/>
          </w:tcPr>
          <w:p w14:paraId="3A2151CB" w14:textId="1C9C1087" w:rsidR="00D47CC6" w:rsidRDefault="00D47CC6" w:rsidP="005636A9">
            <w:pPr>
              <w:rPr>
                <w:b w:val="0"/>
                <w:lang w:val="en-US"/>
              </w:rPr>
            </w:pPr>
          </w:p>
        </w:tc>
        <w:tc>
          <w:tcPr>
            <w:tcW w:w="3441" w:type="dxa"/>
          </w:tcPr>
          <w:p w14:paraId="2B4B9B82" w14:textId="7124674E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36" w:type="dxa"/>
          </w:tcPr>
          <w:p w14:paraId="0E999E00" w14:textId="149D49C9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546" w:type="dxa"/>
          </w:tcPr>
          <w:p w14:paraId="364F1C53" w14:textId="77777777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72" w:type="dxa"/>
          </w:tcPr>
          <w:p w14:paraId="13FE6A15" w14:textId="021C595F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92" w:type="dxa"/>
          </w:tcPr>
          <w:p w14:paraId="22385783" w14:textId="20EB68B3" w:rsidR="00D47CC6" w:rsidRPr="00787C1C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2482953" w14:textId="77777777" w:rsidR="00D47CC6" w:rsidRDefault="00D47CC6" w:rsidP="00D47CC6">
      <w:pPr>
        <w:spacing w:line="240" w:lineRule="auto"/>
        <w:textAlignment w:val="baseline"/>
        <w:rPr>
          <w:rFonts w:ascii="TeleGrotesk Headline Ultra" w:eastAsia="Times New Roman" w:hAnsi="TeleGrotesk Headline Ultra" w:cs="Segoe UI"/>
          <w:b/>
          <w:bCs/>
          <w:u w:val="single"/>
          <w:lang w:val="en-US" w:eastAsia="en-IN"/>
        </w:rPr>
      </w:pPr>
    </w:p>
    <w:p w14:paraId="45661165" w14:textId="77777777" w:rsidR="00D47CC6" w:rsidRDefault="00D47CC6" w:rsidP="00D47CC6">
      <w:pPr>
        <w:spacing w:line="240" w:lineRule="auto"/>
        <w:textAlignment w:val="baseline"/>
        <w:rPr>
          <w:rFonts w:ascii="TeleGrotesk Headline Ultra" w:eastAsia="Times New Roman" w:hAnsi="TeleGrotesk Headline Ultra" w:cs="Segoe UI"/>
          <w:b/>
          <w:bCs/>
          <w:u w:val="single"/>
          <w:lang w:val="en-US" w:eastAsia="en-IN"/>
        </w:rPr>
      </w:pPr>
      <w:r w:rsidRPr="003871BD">
        <w:rPr>
          <w:rFonts w:ascii="TeleGrotesk Headline Ultra" w:eastAsia="Times New Roman" w:hAnsi="TeleGrotesk Headline Ultra" w:cs="Segoe UI"/>
          <w:b/>
          <w:bCs/>
          <w:u w:val="single"/>
          <w:lang w:val="en-US" w:eastAsia="en-IN"/>
        </w:rPr>
        <w:t>Closed Action List</w:t>
      </w:r>
    </w:p>
    <w:p w14:paraId="77B62B07" w14:textId="77777777" w:rsidR="00D47CC6" w:rsidRPr="003871BD" w:rsidRDefault="00D47CC6" w:rsidP="00D47CC6">
      <w:pPr>
        <w:spacing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</w:p>
    <w:tbl>
      <w:tblPr>
        <w:tblW w:w="140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402"/>
        <w:gridCol w:w="1559"/>
        <w:gridCol w:w="4819"/>
        <w:gridCol w:w="1276"/>
        <w:gridCol w:w="1418"/>
      </w:tblGrid>
      <w:tr w:rsidR="00D47CC6" w:rsidRPr="003871BD" w14:paraId="5CB895D6" w14:textId="77777777" w:rsidTr="005636A9">
        <w:trPr>
          <w:trHeight w:val="300"/>
        </w:trPr>
        <w:tc>
          <w:tcPr>
            <w:tcW w:w="1552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229D957E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Number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127CD69F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Action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1559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5A424F0D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Owner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4819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3CDF95E4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Update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68862271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Due Date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1418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  <w:hideMark/>
          </w:tcPr>
          <w:p w14:paraId="7CE4485A" w14:textId="77777777" w:rsidR="00D47CC6" w:rsidRPr="003871BD" w:rsidRDefault="00D47CC6" w:rsidP="005636A9">
            <w:pPr>
              <w:spacing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lang w:val="en-IN" w:eastAsia="en-IN"/>
              </w:rPr>
            </w:pPr>
            <w:r w:rsidRPr="003871BD">
              <w:rPr>
                <w:rFonts w:eastAsia="Times New Roman"/>
                <w:b/>
                <w:bCs/>
                <w:lang w:val="en-US" w:eastAsia="en-IN"/>
              </w:rPr>
              <w:t>Status</w:t>
            </w:r>
            <w:r w:rsidRPr="003871BD">
              <w:rPr>
                <w:rFonts w:eastAsia="Times New Roman"/>
                <w:b/>
                <w:bCs/>
                <w:lang w:val="en-IN" w:eastAsia="en-IN"/>
              </w:rPr>
              <w:t> </w:t>
            </w:r>
          </w:p>
        </w:tc>
      </w:tr>
    </w:tbl>
    <w:tbl>
      <w:tblPr>
        <w:tblStyle w:val="GridTable1Light"/>
        <w:tblW w:w="14029" w:type="dxa"/>
        <w:tblLayout w:type="fixed"/>
        <w:tblLook w:val="04A0" w:firstRow="1" w:lastRow="0" w:firstColumn="1" w:lastColumn="0" w:noHBand="0" w:noVBand="1"/>
      </w:tblPr>
      <w:tblGrid>
        <w:gridCol w:w="1539"/>
        <w:gridCol w:w="3413"/>
        <w:gridCol w:w="1561"/>
        <w:gridCol w:w="4818"/>
        <w:gridCol w:w="1277"/>
        <w:gridCol w:w="1421"/>
      </w:tblGrid>
      <w:tr w:rsidR="00D47CC6" w:rsidRPr="00214F9E" w14:paraId="3FD36930" w14:textId="77777777" w:rsidTr="00563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3059175F" w14:textId="77777777" w:rsidR="00D47CC6" w:rsidRDefault="00D47CC6" w:rsidP="005636A9">
            <w:pPr>
              <w:jc w:val="center"/>
              <w:rPr>
                <w:lang w:val="en-US"/>
              </w:rPr>
            </w:pPr>
          </w:p>
        </w:tc>
        <w:tc>
          <w:tcPr>
            <w:tcW w:w="3413" w:type="dxa"/>
          </w:tcPr>
          <w:p w14:paraId="64E26F2D" w14:textId="77777777" w:rsidR="00D47CC6" w:rsidRPr="003B3704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1561" w:type="dxa"/>
          </w:tcPr>
          <w:p w14:paraId="5DCFFF1E" w14:textId="77777777" w:rsidR="00D47CC6" w:rsidRPr="003B3704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4818" w:type="dxa"/>
          </w:tcPr>
          <w:p w14:paraId="0F7AFFB6" w14:textId="77777777" w:rsidR="00D47CC6" w:rsidRPr="003B3704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1277" w:type="dxa"/>
          </w:tcPr>
          <w:p w14:paraId="7CB0AC79" w14:textId="77777777" w:rsidR="00D47CC6" w:rsidRPr="003B3704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  <w:tc>
          <w:tcPr>
            <w:tcW w:w="1421" w:type="dxa"/>
          </w:tcPr>
          <w:p w14:paraId="20D5A97A" w14:textId="77777777" w:rsidR="00D47CC6" w:rsidRPr="003B3704" w:rsidRDefault="00D47CC6" w:rsidP="005636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</w:tc>
      </w:tr>
      <w:tr w:rsidR="00D47CC6" w:rsidRPr="00214F9E" w14:paraId="3D7431D3" w14:textId="77777777" w:rsidTr="005636A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</w:tcPr>
          <w:p w14:paraId="2C77354C" w14:textId="77777777" w:rsidR="00D47CC6" w:rsidRDefault="00D47CC6" w:rsidP="005636A9">
            <w:pPr>
              <w:jc w:val="center"/>
              <w:rPr>
                <w:lang w:val="en-US"/>
              </w:rPr>
            </w:pPr>
          </w:p>
        </w:tc>
        <w:tc>
          <w:tcPr>
            <w:tcW w:w="3413" w:type="dxa"/>
          </w:tcPr>
          <w:p w14:paraId="74447CCC" w14:textId="77777777" w:rsidR="00D47CC6" w:rsidRPr="003B3704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1561" w:type="dxa"/>
          </w:tcPr>
          <w:p w14:paraId="0274964C" w14:textId="77777777" w:rsidR="00D47CC6" w:rsidRPr="003B3704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4818" w:type="dxa"/>
          </w:tcPr>
          <w:p w14:paraId="4DB6A292" w14:textId="77777777" w:rsidR="00D47CC6" w:rsidRPr="003B3704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1277" w:type="dxa"/>
          </w:tcPr>
          <w:p w14:paraId="7287A763" w14:textId="77777777" w:rsidR="00D47CC6" w:rsidRPr="003B3704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1421" w:type="dxa"/>
          </w:tcPr>
          <w:p w14:paraId="592D6478" w14:textId="77777777" w:rsidR="00D47CC6" w:rsidRPr="003B3704" w:rsidRDefault="00D47CC6" w:rsidP="00563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</w:tbl>
    <w:p w14:paraId="2DA84A83" w14:textId="77777777" w:rsidR="00D47CC6" w:rsidRDefault="00D47CC6" w:rsidP="00D47CC6">
      <w:pPr>
        <w:spacing w:after="160" w:line="259" w:lineRule="auto"/>
        <w:rPr>
          <w:rFonts w:ascii="TeleGrotesk Headline Ultra" w:hAnsi="TeleGrotesk Headline Ultra"/>
          <w:b/>
          <w:bCs/>
          <w:u w:val="single"/>
          <w:lang w:val="en-US"/>
        </w:rPr>
      </w:pPr>
    </w:p>
    <w:p w14:paraId="4E65E6BC" w14:textId="77777777" w:rsidR="00D47CC6" w:rsidRPr="000E591B" w:rsidRDefault="00D47CC6">
      <w:pPr>
        <w:rPr>
          <w:lang w:val="en-US"/>
        </w:rPr>
      </w:pPr>
    </w:p>
    <w:sectPr w:rsidR="00D47CC6" w:rsidRPr="000E591B" w:rsidSect="00A9712A">
      <w:headerReference w:type="default" r:id="rId10"/>
      <w:footerReference w:type="default" r:id="rId11"/>
      <w:pgSz w:w="16838" w:h="11906" w:orient="landscape"/>
      <w:pgMar w:top="1843" w:right="1387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5B5C" w14:textId="77777777" w:rsidR="00454C7C" w:rsidRDefault="00454C7C" w:rsidP="00BB158B">
      <w:pPr>
        <w:spacing w:line="240" w:lineRule="auto"/>
      </w:pPr>
      <w:r>
        <w:separator/>
      </w:r>
    </w:p>
  </w:endnote>
  <w:endnote w:type="continuationSeparator" w:id="0">
    <w:p w14:paraId="4CF19EE6" w14:textId="77777777" w:rsidR="00454C7C" w:rsidRDefault="00454C7C" w:rsidP="00BB1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ele-GroteskNor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leGrotesk Headline Ultra">
    <w:altName w:val="Calibri"/>
    <w:charset w:val="00"/>
    <w:family w:val="auto"/>
    <w:pitch w:val="variable"/>
    <w:sig w:usb0="A000022F" w:usb1="0000204A" w:usb2="00000000" w:usb3="00000000" w:csb0="00000097" w:csb1="00000000"/>
  </w:font>
  <w:font w:name="TeleGrotesk Next">
    <w:altName w:val="Calibri"/>
    <w:charset w:val="00"/>
    <w:family w:val="auto"/>
    <w:pitch w:val="variable"/>
    <w:sig w:usb0="A00002AF" w:usb1="5000205B" w:usb2="00000028" w:usb3="00000000" w:csb0="00000097" w:csb1="00000000"/>
  </w:font>
  <w:font w:name="Tele-GroteskUlt">
    <w:altName w:val="Calibri"/>
    <w:charset w:val="00"/>
    <w:family w:val="auto"/>
    <w:pitch w:val="variable"/>
    <w:sig w:usb0="A00002AF" w:usb1="1000205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912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60140F" w14:textId="77777777" w:rsidR="00BB158B" w:rsidRDefault="00BB15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591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9601410" w14:textId="77777777" w:rsidR="00BB158B" w:rsidRDefault="00BB1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4FC4" w14:textId="77777777" w:rsidR="00454C7C" w:rsidRDefault="00454C7C" w:rsidP="00BB158B">
      <w:pPr>
        <w:spacing w:line="240" w:lineRule="auto"/>
      </w:pPr>
      <w:r>
        <w:separator/>
      </w:r>
    </w:p>
  </w:footnote>
  <w:footnote w:type="continuationSeparator" w:id="0">
    <w:p w14:paraId="773411BB" w14:textId="77777777" w:rsidR="00454C7C" w:rsidRDefault="00454C7C" w:rsidP="00BB15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140E" w14:textId="3D602E17" w:rsidR="00BB158B" w:rsidRDefault="00831CC5" w:rsidP="00336BC8">
    <w:pPr>
      <w:pStyle w:val="Header"/>
      <w:ind w:right="-338"/>
    </w:pPr>
    <w:r>
      <w:rPr>
        <w:noProof/>
        <w:color w:val="FF0000"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BE7F52" wp14:editId="0B895B0B">
              <wp:simplePos x="0" y="0"/>
              <wp:positionH relativeFrom="margin">
                <wp:align>left</wp:align>
              </wp:positionH>
              <wp:positionV relativeFrom="paragraph">
                <wp:posOffset>-168910</wp:posOffset>
              </wp:positionV>
              <wp:extent cx="984250" cy="666750"/>
              <wp:effectExtent l="0" t="0" r="25400" b="19050"/>
              <wp:wrapNone/>
              <wp:docPr id="189941524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0" cy="666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E895603" w14:textId="638EA2CC" w:rsidR="00E421F8" w:rsidRPr="00E421F8" w:rsidRDefault="00E421F8" w:rsidP="00E421F8">
                          <w:pPr>
                            <w:jc w:val="center"/>
                            <w:rPr>
                              <w:color w:val="FF0000"/>
                              <w:lang w:val="en-US"/>
                            </w:rPr>
                          </w:pPr>
                          <w:r w:rsidRPr="00B95BFA">
                            <w:rPr>
                              <w:rFonts w:ascii="Tele-GroteskUlt" w:hAnsi="Tele-GroteskUlt"/>
                              <w:color w:val="FF0000"/>
                              <w:sz w:val="40"/>
                              <w:szCs w:val="40"/>
                              <w:lang w:val="en-US"/>
                            </w:rPr>
                            <w:t>&lt;Customer</w:t>
                          </w:r>
                          <w:r w:rsidR="006547A7">
                            <w:rPr>
                              <w:rFonts w:ascii="Tele-GroteskUlt" w:hAnsi="Tele-GroteskUlt"/>
                              <w:color w:val="FF0000"/>
                              <w:sz w:val="40"/>
                              <w:szCs w:val="40"/>
                              <w:lang w:val="en-US"/>
                            </w:rPr>
                            <w:t xml:space="preserve"> Logo?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BE7F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13.3pt;width:77.5pt;height:52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" fillcolor="white [3201]" strokeweight=".5pt">
              <v:textbox>
                <w:txbxContent>
                  <w:p w14:paraId="1E895603" w14:textId="638EA2CC" w:rsidR="00E421F8" w:rsidRPr="00E421F8" w:rsidRDefault="00E421F8" w:rsidP="00E421F8">
                    <w:pPr>
                      <w:jc w:val="center"/>
                      <w:rPr>
                        <w:color w:val="FF0000"/>
                        <w:lang w:val="en-US"/>
                      </w:rPr>
                    </w:pPr>
                    <w:r w:rsidRPr="00B95BFA">
                      <w:rPr>
                        <w:rFonts w:ascii="Tele-GroteskUlt" w:hAnsi="Tele-GroteskUlt"/>
                        <w:color w:val="FF0000"/>
                        <w:sz w:val="40"/>
                        <w:szCs w:val="40"/>
                        <w:lang w:val="en-US"/>
                      </w:rPr>
                      <w:t>&lt;Customer</w:t>
                    </w:r>
                    <w:r w:rsidR="006547A7">
                      <w:rPr>
                        <w:rFonts w:ascii="Tele-GroteskUlt" w:hAnsi="Tele-GroteskUlt"/>
                        <w:color w:val="FF0000"/>
                        <w:sz w:val="40"/>
                        <w:szCs w:val="40"/>
                        <w:lang w:val="en-US"/>
                      </w:rPr>
                      <w:t xml:space="preserve"> Logo?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F7E81" w:rsidRPr="00B95BFA">
      <w:rPr>
        <w:noProof/>
        <w:color w:val="FF0000"/>
        <w:lang w:eastAsia="nl-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601411" wp14:editId="7E7ACC7A">
              <wp:simplePos x="0" y="0"/>
              <wp:positionH relativeFrom="column">
                <wp:posOffset>1074420</wp:posOffset>
              </wp:positionH>
              <wp:positionV relativeFrom="paragraph">
                <wp:posOffset>-90170</wp:posOffset>
              </wp:positionV>
              <wp:extent cx="5204460" cy="514350"/>
              <wp:effectExtent l="0" t="0" r="15240" b="0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4460" cy="51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04EF9E" w14:textId="77777777" w:rsidR="00E330DB" w:rsidRPr="00791B27" w:rsidRDefault="00E330DB" w:rsidP="00E330DB">
                          <w:pPr>
                            <w:spacing w:line="400" w:lineRule="exact"/>
                            <w:jc w:val="center"/>
                            <w:rPr>
                              <w:rFonts w:ascii="Tele-GroteskUlt" w:hAnsi="Tele-GroteskUlt"/>
                              <w:color w:val="0070C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ele-GroteskUlt" w:hAnsi="Tele-GroteskUlt"/>
                              <w:color w:val="0070C0"/>
                              <w:sz w:val="40"/>
                              <w:szCs w:val="40"/>
                              <w:lang w:val="en-US"/>
                            </w:rPr>
                            <w:t>Project Kick Off Meeting</w:t>
                          </w:r>
                        </w:p>
                        <w:p w14:paraId="09601416" w14:textId="08404788" w:rsidR="00BB158B" w:rsidRPr="00B95BFA" w:rsidRDefault="00BB158B" w:rsidP="00003E00">
                          <w:pPr>
                            <w:spacing w:line="400" w:lineRule="exact"/>
                            <w:rPr>
                              <w:rFonts w:ascii="Tele-GroteskUlt" w:hAnsi="Tele-GroteskUlt"/>
                              <w:color w:val="FF0000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601411" id="Text Box 7" o:spid="_x0000_s1027" type="#_x0000_t202" style="position:absolute;margin-left:84.6pt;margin-top:-7.1pt;width:409.8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" filled="f" stroked="f">
              <v:textbox inset="0,0,0,0">
                <w:txbxContent>
                  <w:p w14:paraId="2504EF9E" w14:textId="77777777" w:rsidR="00E330DB" w:rsidRPr="00791B27" w:rsidRDefault="00E330DB" w:rsidP="00E330DB">
                    <w:pPr>
                      <w:spacing w:line="400" w:lineRule="exact"/>
                      <w:jc w:val="center"/>
                      <w:rPr>
                        <w:rFonts w:ascii="Tele-GroteskUlt" w:hAnsi="Tele-GroteskUlt"/>
                        <w:color w:val="0070C0"/>
                        <w:sz w:val="40"/>
                        <w:szCs w:val="40"/>
                        <w:lang w:val="en-US"/>
                      </w:rPr>
                    </w:pPr>
                    <w:r>
                      <w:rPr>
                        <w:rFonts w:ascii="Tele-GroteskUlt" w:hAnsi="Tele-GroteskUlt"/>
                        <w:color w:val="0070C0"/>
                        <w:sz w:val="40"/>
                        <w:szCs w:val="40"/>
                        <w:lang w:val="en-US"/>
                      </w:rPr>
                      <w:t>Project Kick Off Meeting</w:t>
                    </w:r>
                  </w:p>
                  <w:p w14:paraId="09601416" w14:textId="08404788" w:rsidR="00BB158B" w:rsidRPr="00B95BFA" w:rsidRDefault="00BB158B" w:rsidP="00003E00">
                    <w:pPr>
                      <w:spacing w:line="400" w:lineRule="exact"/>
                      <w:rPr>
                        <w:rFonts w:ascii="Tele-GroteskUlt" w:hAnsi="Tele-GroteskUlt"/>
                        <w:color w:val="FF0000"/>
                        <w:sz w:val="40"/>
                        <w:szCs w:val="4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9712A" w:rsidRPr="00BB4DE3">
      <w:rPr>
        <w:noProof/>
        <w:lang w:val="de-DE"/>
      </w:rPr>
      <w:drawing>
        <wp:anchor distT="0" distB="0" distL="114300" distR="114300" simplePos="0" relativeHeight="251665408" behindDoc="1" locked="0" layoutInCell="1" allowOverlap="1" wp14:anchorId="07F7672D" wp14:editId="6C256D89">
          <wp:simplePos x="0" y="0"/>
          <wp:positionH relativeFrom="margin">
            <wp:posOffset>6350635</wp:posOffset>
          </wp:positionH>
          <wp:positionV relativeFrom="paragraph">
            <wp:posOffset>-6350</wp:posOffset>
          </wp:positionV>
          <wp:extent cx="2538730" cy="361315"/>
          <wp:effectExtent l="0" t="0" r="0" b="635"/>
          <wp:wrapTight wrapText="bothSides">
            <wp:wrapPolygon edited="0">
              <wp:start x="20098" y="0"/>
              <wp:lineTo x="0" y="5694"/>
              <wp:lineTo x="0" y="17083"/>
              <wp:lineTo x="486" y="19360"/>
              <wp:lineTo x="3404" y="20499"/>
              <wp:lineTo x="4376" y="20499"/>
              <wp:lineTo x="19288" y="19360"/>
              <wp:lineTo x="21395" y="18221"/>
              <wp:lineTo x="21395" y="0"/>
              <wp:lineTo x="20098" y="0"/>
            </wp:wrapPolygon>
          </wp:wrapTight>
          <wp:docPr id="1503714404" name="Graphic 17">
            <a:extLst xmlns:a="http://schemas.openxmlformats.org/drawingml/2006/main">
              <a:ext uri="{FF2B5EF4-FFF2-40B4-BE49-F238E27FC236}">
                <a16:creationId xmlns:a16="http://schemas.microsoft.com/office/drawing/2014/main" id="{31C41FC0-CBE9-DD4D-F3A4-1383E0ED43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c 17">
                    <a:extLst>
                      <a:ext uri="{FF2B5EF4-FFF2-40B4-BE49-F238E27FC236}">
                        <a16:creationId xmlns:a16="http://schemas.microsoft.com/office/drawing/2014/main" id="{31C41FC0-CBE9-DD4D-F3A4-1383E0ED435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8730" cy="361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B4DE3">
      <w:tab/>
    </w:r>
    <w:r w:rsidR="00BB4DE3">
      <w:tab/>
    </w:r>
    <w:r w:rsidR="00BB4DE3">
      <w:tab/>
    </w:r>
    <w:r w:rsidR="00BB4DE3">
      <w:tab/>
    </w:r>
    <w:r w:rsidR="00BB4DE3">
      <w:tab/>
    </w:r>
    <w:r w:rsidR="00A9712A">
      <w:tab/>
    </w:r>
    <w:r w:rsidR="00BB4DE3">
      <w:tab/>
    </w:r>
    <w:r w:rsidR="00BB4DE3">
      <w:tab/>
    </w:r>
    <w:r w:rsidR="00BB4DE3">
      <w:tab/>
    </w:r>
    <w:r w:rsidR="00BB4DE3">
      <w:tab/>
    </w:r>
    <w:r w:rsidR="00BB4DE3">
      <w:tab/>
    </w:r>
    <w:r w:rsidR="00BB4DE3">
      <w:tab/>
    </w:r>
    <w:r w:rsidR="00BB4DE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9D0"/>
    <w:multiLevelType w:val="hybridMultilevel"/>
    <w:tmpl w:val="4E36E0A2"/>
    <w:lvl w:ilvl="0" w:tplc="B4522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42332"/>
    <w:multiLevelType w:val="hybridMultilevel"/>
    <w:tmpl w:val="7C0EB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3CFD"/>
    <w:multiLevelType w:val="hybridMultilevel"/>
    <w:tmpl w:val="4E36E0A2"/>
    <w:lvl w:ilvl="0" w:tplc="B4522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CB2D51"/>
    <w:multiLevelType w:val="hybridMultilevel"/>
    <w:tmpl w:val="6A304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21C04"/>
    <w:multiLevelType w:val="multilevel"/>
    <w:tmpl w:val="F15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C9003C"/>
    <w:multiLevelType w:val="hybridMultilevel"/>
    <w:tmpl w:val="38FA46B2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8609A"/>
    <w:multiLevelType w:val="hybridMultilevel"/>
    <w:tmpl w:val="4E36E0A2"/>
    <w:lvl w:ilvl="0" w:tplc="B4522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E24412"/>
    <w:multiLevelType w:val="hybridMultilevel"/>
    <w:tmpl w:val="6BA4F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6956"/>
    <w:multiLevelType w:val="hybridMultilevel"/>
    <w:tmpl w:val="9D180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905CB"/>
    <w:multiLevelType w:val="multilevel"/>
    <w:tmpl w:val="EB1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DC5D73"/>
    <w:multiLevelType w:val="hybridMultilevel"/>
    <w:tmpl w:val="A7C24A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21948"/>
    <w:multiLevelType w:val="multilevel"/>
    <w:tmpl w:val="3A3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E40783"/>
    <w:multiLevelType w:val="hybridMultilevel"/>
    <w:tmpl w:val="A7C24A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F324B"/>
    <w:multiLevelType w:val="hybridMultilevel"/>
    <w:tmpl w:val="A7C24A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24E17"/>
    <w:multiLevelType w:val="hybridMultilevel"/>
    <w:tmpl w:val="1D3CF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70B15"/>
    <w:multiLevelType w:val="multilevel"/>
    <w:tmpl w:val="89B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60922">
    <w:abstractNumId w:val="5"/>
  </w:num>
  <w:num w:numId="2" w16cid:durableId="668096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620113">
    <w:abstractNumId w:val="8"/>
  </w:num>
  <w:num w:numId="4" w16cid:durableId="1000155662">
    <w:abstractNumId w:val="10"/>
  </w:num>
  <w:num w:numId="5" w16cid:durableId="620652560">
    <w:abstractNumId w:val="12"/>
  </w:num>
  <w:num w:numId="6" w16cid:durableId="228806176">
    <w:abstractNumId w:val="13"/>
  </w:num>
  <w:num w:numId="7" w16cid:durableId="13429698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3648589">
    <w:abstractNumId w:val="2"/>
  </w:num>
  <w:num w:numId="9" w16cid:durableId="2110731007">
    <w:abstractNumId w:val="0"/>
  </w:num>
  <w:num w:numId="10" w16cid:durableId="818305684">
    <w:abstractNumId w:val="6"/>
  </w:num>
  <w:num w:numId="11" w16cid:durableId="936863821">
    <w:abstractNumId w:val="4"/>
  </w:num>
  <w:num w:numId="12" w16cid:durableId="158466315">
    <w:abstractNumId w:val="11"/>
  </w:num>
  <w:num w:numId="13" w16cid:durableId="477966098">
    <w:abstractNumId w:val="15"/>
  </w:num>
  <w:num w:numId="14" w16cid:durableId="766582665">
    <w:abstractNumId w:val="9"/>
  </w:num>
  <w:num w:numId="15" w16cid:durableId="741677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97502797">
    <w:abstractNumId w:val="14"/>
  </w:num>
  <w:num w:numId="17" w16cid:durableId="848257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8B"/>
    <w:rsid w:val="000025F0"/>
    <w:rsid w:val="00003E00"/>
    <w:rsid w:val="00007678"/>
    <w:rsid w:val="00007B8A"/>
    <w:rsid w:val="00010303"/>
    <w:rsid w:val="000109B0"/>
    <w:rsid w:val="00011CCD"/>
    <w:rsid w:val="0001215A"/>
    <w:rsid w:val="00012E2D"/>
    <w:rsid w:val="000135BE"/>
    <w:rsid w:val="00016ED9"/>
    <w:rsid w:val="000179E2"/>
    <w:rsid w:val="00020301"/>
    <w:rsid w:val="00025E84"/>
    <w:rsid w:val="0002611F"/>
    <w:rsid w:val="0002633A"/>
    <w:rsid w:val="00027EA7"/>
    <w:rsid w:val="00031663"/>
    <w:rsid w:val="0003193D"/>
    <w:rsid w:val="00032C19"/>
    <w:rsid w:val="000400FC"/>
    <w:rsid w:val="00041F72"/>
    <w:rsid w:val="00044C1C"/>
    <w:rsid w:val="00046A3C"/>
    <w:rsid w:val="000577BB"/>
    <w:rsid w:val="0006193E"/>
    <w:rsid w:val="0006377E"/>
    <w:rsid w:val="00064F8D"/>
    <w:rsid w:val="00070E0F"/>
    <w:rsid w:val="00076398"/>
    <w:rsid w:val="00082EE2"/>
    <w:rsid w:val="00083399"/>
    <w:rsid w:val="00083906"/>
    <w:rsid w:val="00085467"/>
    <w:rsid w:val="0008718D"/>
    <w:rsid w:val="0009089B"/>
    <w:rsid w:val="0009434F"/>
    <w:rsid w:val="0009443D"/>
    <w:rsid w:val="000946E3"/>
    <w:rsid w:val="00095A08"/>
    <w:rsid w:val="000A2092"/>
    <w:rsid w:val="000A2862"/>
    <w:rsid w:val="000A6B23"/>
    <w:rsid w:val="000A7C33"/>
    <w:rsid w:val="000B0DF3"/>
    <w:rsid w:val="000B3D16"/>
    <w:rsid w:val="000B5578"/>
    <w:rsid w:val="000B7764"/>
    <w:rsid w:val="000C09B5"/>
    <w:rsid w:val="000C22E2"/>
    <w:rsid w:val="000C262D"/>
    <w:rsid w:val="000C2C47"/>
    <w:rsid w:val="000C41F2"/>
    <w:rsid w:val="000C47FC"/>
    <w:rsid w:val="000C76AC"/>
    <w:rsid w:val="000C7CB0"/>
    <w:rsid w:val="000D063B"/>
    <w:rsid w:val="000D0E66"/>
    <w:rsid w:val="000D244A"/>
    <w:rsid w:val="000D3451"/>
    <w:rsid w:val="000D3D95"/>
    <w:rsid w:val="000D73BC"/>
    <w:rsid w:val="000E2F20"/>
    <w:rsid w:val="000E3D67"/>
    <w:rsid w:val="000E591B"/>
    <w:rsid w:val="000E73AC"/>
    <w:rsid w:val="000F0E9F"/>
    <w:rsid w:val="000F2F23"/>
    <w:rsid w:val="000F3C47"/>
    <w:rsid w:val="000F5D2B"/>
    <w:rsid w:val="00100658"/>
    <w:rsid w:val="00100D60"/>
    <w:rsid w:val="00104358"/>
    <w:rsid w:val="0010529D"/>
    <w:rsid w:val="00105C82"/>
    <w:rsid w:val="00110F5C"/>
    <w:rsid w:val="001120F3"/>
    <w:rsid w:val="001145CC"/>
    <w:rsid w:val="00116FD5"/>
    <w:rsid w:val="00121B10"/>
    <w:rsid w:val="00122542"/>
    <w:rsid w:val="0012264B"/>
    <w:rsid w:val="0012791B"/>
    <w:rsid w:val="0013074C"/>
    <w:rsid w:val="0013365A"/>
    <w:rsid w:val="00135635"/>
    <w:rsid w:val="00136DBE"/>
    <w:rsid w:val="00142D4C"/>
    <w:rsid w:val="00143F26"/>
    <w:rsid w:val="001472D7"/>
    <w:rsid w:val="0015071A"/>
    <w:rsid w:val="00153357"/>
    <w:rsid w:val="00154DA3"/>
    <w:rsid w:val="00155436"/>
    <w:rsid w:val="00156338"/>
    <w:rsid w:val="00161BF9"/>
    <w:rsid w:val="00162955"/>
    <w:rsid w:val="00164131"/>
    <w:rsid w:val="00164E71"/>
    <w:rsid w:val="001655A3"/>
    <w:rsid w:val="0016601D"/>
    <w:rsid w:val="00166217"/>
    <w:rsid w:val="0017093D"/>
    <w:rsid w:val="00175FDB"/>
    <w:rsid w:val="0017753B"/>
    <w:rsid w:val="00180927"/>
    <w:rsid w:val="00180957"/>
    <w:rsid w:val="001832CA"/>
    <w:rsid w:val="00183D16"/>
    <w:rsid w:val="001847D7"/>
    <w:rsid w:val="00185DD2"/>
    <w:rsid w:val="0018615D"/>
    <w:rsid w:val="00191E77"/>
    <w:rsid w:val="00194700"/>
    <w:rsid w:val="00194E18"/>
    <w:rsid w:val="001968CC"/>
    <w:rsid w:val="001A34E7"/>
    <w:rsid w:val="001A4D0E"/>
    <w:rsid w:val="001A4EE7"/>
    <w:rsid w:val="001A706D"/>
    <w:rsid w:val="001B0007"/>
    <w:rsid w:val="001B1243"/>
    <w:rsid w:val="001B1F84"/>
    <w:rsid w:val="001B61FF"/>
    <w:rsid w:val="001B66D9"/>
    <w:rsid w:val="001C0978"/>
    <w:rsid w:val="001C3848"/>
    <w:rsid w:val="001C42E5"/>
    <w:rsid w:val="001C5BC8"/>
    <w:rsid w:val="001D04B6"/>
    <w:rsid w:val="001D0CEF"/>
    <w:rsid w:val="001D21DD"/>
    <w:rsid w:val="001D472F"/>
    <w:rsid w:val="001D5856"/>
    <w:rsid w:val="001D72AA"/>
    <w:rsid w:val="001E1CF6"/>
    <w:rsid w:val="001E7645"/>
    <w:rsid w:val="001F160E"/>
    <w:rsid w:val="001F16C1"/>
    <w:rsid w:val="001F3E4B"/>
    <w:rsid w:val="001F486A"/>
    <w:rsid w:val="001F5368"/>
    <w:rsid w:val="00204851"/>
    <w:rsid w:val="0021015F"/>
    <w:rsid w:val="0021454D"/>
    <w:rsid w:val="0021703A"/>
    <w:rsid w:val="002172C9"/>
    <w:rsid w:val="00217474"/>
    <w:rsid w:val="0022053A"/>
    <w:rsid w:val="00221DAE"/>
    <w:rsid w:val="002259D9"/>
    <w:rsid w:val="00225AD9"/>
    <w:rsid w:val="00225D9F"/>
    <w:rsid w:val="00235E62"/>
    <w:rsid w:val="002372E6"/>
    <w:rsid w:val="00241137"/>
    <w:rsid w:val="00241375"/>
    <w:rsid w:val="00241884"/>
    <w:rsid w:val="0024318F"/>
    <w:rsid w:val="00246221"/>
    <w:rsid w:val="002478A6"/>
    <w:rsid w:val="00250411"/>
    <w:rsid w:val="00250D91"/>
    <w:rsid w:val="00251E64"/>
    <w:rsid w:val="002535A3"/>
    <w:rsid w:val="00253FF8"/>
    <w:rsid w:val="002555AE"/>
    <w:rsid w:val="0025624A"/>
    <w:rsid w:val="002578E5"/>
    <w:rsid w:val="00257E3F"/>
    <w:rsid w:val="00261351"/>
    <w:rsid w:val="00272A97"/>
    <w:rsid w:val="00273CF7"/>
    <w:rsid w:val="00275150"/>
    <w:rsid w:val="002764CC"/>
    <w:rsid w:val="002776C7"/>
    <w:rsid w:val="00280DEA"/>
    <w:rsid w:val="00281053"/>
    <w:rsid w:val="002828B7"/>
    <w:rsid w:val="00282B9D"/>
    <w:rsid w:val="002840EF"/>
    <w:rsid w:val="002858ED"/>
    <w:rsid w:val="00286C72"/>
    <w:rsid w:val="00286C73"/>
    <w:rsid w:val="0029408F"/>
    <w:rsid w:val="00295033"/>
    <w:rsid w:val="00295E1A"/>
    <w:rsid w:val="002A1CC3"/>
    <w:rsid w:val="002A5E22"/>
    <w:rsid w:val="002B003F"/>
    <w:rsid w:val="002B2B44"/>
    <w:rsid w:val="002B377F"/>
    <w:rsid w:val="002B38FA"/>
    <w:rsid w:val="002B4230"/>
    <w:rsid w:val="002C01E1"/>
    <w:rsid w:val="002C1A37"/>
    <w:rsid w:val="002C1BD6"/>
    <w:rsid w:val="002C536D"/>
    <w:rsid w:val="002C6087"/>
    <w:rsid w:val="002C6461"/>
    <w:rsid w:val="002D22FC"/>
    <w:rsid w:val="002D2C1D"/>
    <w:rsid w:val="002D4745"/>
    <w:rsid w:val="002D4895"/>
    <w:rsid w:val="002D532E"/>
    <w:rsid w:val="002D53E8"/>
    <w:rsid w:val="002D66A1"/>
    <w:rsid w:val="002D6E24"/>
    <w:rsid w:val="002E158B"/>
    <w:rsid w:val="002E4190"/>
    <w:rsid w:val="002E502B"/>
    <w:rsid w:val="002F1204"/>
    <w:rsid w:val="002F1510"/>
    <w:rsid w:val="002F1BBD"/>
    <w:rsid w:val="002F1E58"/>
    <w:rsid w:val="002F314C"/>
    <w:rsid w:val="002F3EF4"/>
    <w:rsid w:val="002F4410"/>
    <w:rsid w:val="002F46E2"/>
    <w:rsid w:val="002F4AAC"/>
    <w:rsid w:val="00301123"/>
    <w:rsid w:val="003018B3"/>
    <w:rsid w:val="003018D7"/>
    <w:rsid w:val="00304304"/>
    <w:rsid w:val="00304DF1"/>
    <w:rsid w:val="003056CF"/>
    <w:rsid w:val="00306C64"/>
    <w:rsid w:val="003072D6"/>
    <w:rsid w:val="0030772B"/>
    <w:rsid w:val="00310283"/>
    <w:rsid w:val="003120AE"/>
    <w:rsid w:val="00313A67"/>
    <w:rsid w:val="00314D1A"/>
    <w:rsid w:val="00316C4C"/>
    <w:rsid w:val="0031761E"/>
    <w:rsid w:val="0031766E"/>
    <w:rsid w:val="00317871"/>
    <w:rsid w:val="003204D3"/>
    <w:rsid w:val="003233B1"/>
    <w:rsid w:val="003256FA"/>
    <w:rsid w:val="00325AB8"/>
    <w:rsid w:val="003264B4"/>
    <w:rsid w:val="00326C31"/>
    <w:rsid w:val="00326EAB"/>
    <w:rsid w:val="003301C8"/>
    <w:rsid w:val="00330F0B"/>
    <w:rsid w:val="0033384C"/>
    <w:rsid w:val="003338C1"/>
    <w:rsid w:val="00336BC8"/>
    <w:rsid w:val="0033735B"/>
    <w:rsid w:val="0033779B"/>
    <w:rsid w:val="00340E77"/>
    <w:rsid w:val="00341820"/>
    <w:rsid w:val="00344EA2"/>
    <w:rsid w:val="003453EA"/>
    <w:rsid w:val="00346157"/>
    <w:rsid w:val="00347960"/>
    <w:rsid w:val="00350254"/>
    <w:rsid w:val="00351B23"/>
    <w:rsid w:val="00351C35"/>
    <w:rsid w:val="003532DB"/>
    <w:rsid w:val="0035405C"/>
    <w:rsid w:val="00354204"/>
    <w:rsid w:val="0035499F"/>
    <w:rsid w:val="003553F9"/>
    <w:rsid w:val="00355EDC"/>
    <w:rsid w:val="0035647F"/>
    <w:rsid w:val="003566DC"/>
    <w:rsid w:val="0036170A"/>
    <w:rsid w:val="003667D2"/>
    <w:rsid w:val="0036681D"/>
    <w:rsid w:val="00371ADA"/>
    <w:rsid w:val="00371F52"/>
    <w:rsid w:val="00374EE8"/>
    <w:rsid w:val="00375362"/>
    <w:rsid w:val="0037631E"/>
    <w:rsid w:val="00376386"/>
    <w:rsid w:val="00381060"/>
    <w:rsid w:val="003811AA"/>
    <w:rsid w:val="003829CD"/>
    <w:rsid w:val="00383B44"/>
    <w:rsid w:val="00390D25"/>
    <w:rsid w:val="00394676"/>
    <w:rsid w:val="0039716C"/>
    <w:rsid w:val="003A2054"/>
    <w:rsid w:val="003A277A"/>
    <w:rsid w:val="003A3CE1"/>
    <w:rsid w:val="003A407E"/>
    <w:rsid w:val="003A4EDA"/>
    <w:rsid w:val="003A52FE"/>
    <w:rsid w:val="003A61C6"/>
    <w:rsid w:val="003B0257"/>
    <w:rsid w:val="003B3A55"/>
    <w:rsid w:val="003B5485"/>
    <w:rsid w:val="003B5B54"/>
    <w:rsid w:val="003B609B"/>
    <w:rsid w:val="003B6DB3"/>
    <w:rsid w:val="003C030C"/>
    <w:rsid w:val="003C5379"/>
    <w:rsid w:val="003D162D"/>
    <w:rsid w:val="003D38C7"/>
    <w:rsid w:val="003D721C"/>
    <w:rsid w:val="003E122E"/>
    <w:rsid w:val="003E183D"/>
    <w:rsid w:val="003E7E29"/>
    <w:rsid w:val="003F0C70"/>
    <w:rsid w:val="003F1655"/>
    <w:rsid w:val="003F5956"/>
    <w:rsid w:val="003F5EA6"/>
    <w:rsid w:val="00400272"/>
    <w:rsid w:val="00403355"/>
    <w:rsid w:val="00410B2A"/>
    <w:rsid w:val="00410E19"/>
    <w:rsid w:val="004124E1"/>
    <w:rsid w:val="00416793"/>
    <w:rsid w:val="00420DA5"/>
    <w:rsid w:val="00422265"/>
    <w:rsid w:val="004233CB"/>
    <w:rsid w:val="00423A3F"/>
    <w:rsid w:val="00425F27"/>
    <w:rsid w:val="00426CCE"/>
    <w:rsid w:val="004277CB"/>
    <w:rsid w:val="0043197B"/>
    <w:rsid w:val="00435754"/>
    <w:rsid w:val="00435FF0"/>
    <w:rsid w:val="00437633"/>
    <w:rsid w:val="00443112"/>
    <w:rsid w:val="004437CE"/>
    <w:rsid w:val="00450195"/>
    <w:rsid w:val="004528E8"/>
    <w:rsid w:val="00453AC8"/>
    <w:rsid w:val="00454C7C"/>
    <w:rsid w:val="00456FDD"/>
    <w:rsid w:val="004607ED"/>
    <w:rsid w:val="00460ACF"/>
    <w:rsid w:val="00460DB0"/>
    <w:rsid w:val="00461A26"/>
    <w:rsid w:val="00461C66"/>
    <w:rsid w:val="00462F6A"/>
    <w:rsid w:val="00465FD7"/>
    <w:rsid w:val="00466C60"/>
    <w:rsid w:val="00467BD7"/>
    <w:rsid w:val="0047170C"/>
    <w:rsid w:val="00474EBC"/>
    <w:rsid w:val="00482481"/>
    <w:rsid w:val="00483299"/>
    <w:rsid w:val="00484D81"/>
    <w:rsid w:val="00486CFD"/>
    <w:rsid w:val="004953FC"/>
    <w:rsid w:val="00495A4F"/>
    <w:rsid w:val="00495AB8"/>
    <w:rsid w:val="004A0A66"/>
    <w:rsid w:val="004A14E2"/>
    <w:rsid w:val="004A1584"/>
    <w:rsid w:val="004A329E"/>
    <w:rsid w:val="004B03BA"/>
    <w:rsid w:val="004B1187"/>
    <w:rsid w:val="004B22E3"/>
    <w:rsid w:val="004B5D22"/>
    <w:rsid w:val="004B7CA8"/>
    <w:rsid w:val="004C1F15"/>
    <w:rsid w:val="004C2D3A"/>
    <w:rsid w:val="004C734B"/>
    <w:rsid w:val="004C7D74"/>
    <w:rsid w:val="004D45EF"/>
    <w:rsid w:val="004D4925"/>
    <w:rsid w:val="004D4DEF"/>
    <w:rsid w:val="004D6A76"/>
    <w:rsid w:val="004D6F16"/>
    <w:rsid w:val="004D74B4"/>
    <w:rsid w:val="004D7BB4"/>
    <w:rsid w:val="004E25BD"/>
    <w:rsid w:val="004E2674"/>
    <w:rsid w:val="004E2A02"/>
    <w:rsid w:val="004E2D6C"/>
    <w:rsid w:val="004E2E93"/>
    <w:rsid w:val="004E42CB"/>
    <w:rsid w:val="004E5B54"/>
    <w:rsid w:val="004E5D14"/>
    <w:rsid w:val="004F0C53"/>
    <w:rsid w:val="004F1DC5"/>
    <w:rsid w:val="004F3C03"/>
    <w:rsid w:val="004F599E"/>
    <w:rsid w:val="004F69C6"/>
    <w:rsid w:val="0050131B"/>
    <w:rsid w:val="00504FAB"/>
    <w:rsid w:val="00505C29"/>
    <w:rsid w:val="005130F8"/>
    <w:rsid w:val="00513D60"/>
    <w:rsid w:val="005170CF"/>
    <w:rsid w:val="00517636"/>
    <w:rsid w:val="00522AE2"/>
    <w:rsid w:val="00527466"/>
    <w:rsid w:val="0053225B"/>
    <w:rsid w:val="00536A2D"/>
    <w:rsid w:val="005378A4"/>
    <w:rsid w:val="00542C63"/>
    <w:rsid w:val="0054353F"/>
    <w:rsid w:val="005437A3"/>
    <w:rsid w:val="005462DA"/>
    <w:rsid w:val="005464B0"/>
    <w:rsid w:val="00546E26"/>
    <w:rsid w:val="00547A26"/>
    <w:rsid w:val="0055001C"/>
    <w:rsid w:val="0055043B"/>
    <w:rsid w:val="00556D54"/>
    <w:rsid w:val="00557F43"/>
    <w:rsid w:val="0056076A"/>
    <w:rsid w:val="00560C02"/>
    <w:rsid w:val="005610F2"/>
    <w:rsid w:val="0056766A"/>
    <w:rsid w:val="00567928"/>
    <w:rsid w:val="0057150E"/>
    <w:rsid w:val="0057319A"/>
    <w:rsid w:val="00574E01"/>
    <w:rsid w:val="005756AB"/>
    <w:rsid w:val="00576193"/>
    <w:rsid w:val="00577828"/>
    <w:rsid w:val="00581977"/>
    <w:rsid w:val="005824F6"/>
    <w:rsid w:val="00582DA5"/>
    <w:rsid w:val="00585083"/>
    <w:rsid w:val="00587824"/>
    <w:rsid w:val="00587B63"/>
    <w:rsid w:val="00590813"/>
    <w:rsid w:val="005921BC"/>
    <w:rsid w:val="005932FA"/>
    <w:rsid w:val="00597CF2"/>
    <w:rsid w:val="005A0ECC"/>
    <w:rsid w:val="005A316A"/>
    <w:rsid w:val="005A5E29"/>
    <w:rsid w:val="005B0645"/>
    <w:rsid w:val="005B5746"/>
    <w:rsid w:val="005B7FD2"/>
    <w:rsid w:val="005C10DB"/>
    <w:rsid w:val="005C1FE6"/>
    <w:rsid w:val="005C5527"/>
    <w:rsid w:val="005C5E26"/>
    <w:rsid w:val="005D1517"/>
    <w:rsid w:val="005D5A91"/>
    <w:rsid w:val="005D662D"/>
    <w:rsid w:val="005E3820"/>
    <w:rsid w:val="005E76E2"/>
    <w:rsid w:val="005F3BAA"/>
    <w:rsid w:val="005F6775"/>
    <w:rsid w:val="0060271B"/>
    <w:rsid w:val="00603887"/>
    <w:rsid w:val="00605EA6"/>
    <w:rsid w:val="00610C39"/>
    <w:rsid w:val="00611F4C"/>
    <w:rsid w:val="0061528B"/>
    <w:rsid w:val="00620938"/>
    <w:rsid w:val="00621B69"/>
    <w:rsid w:val="006225F6"/>
    <w:rsid w:val="00626105"/>
    <w:rsid w:val="00627389"/>
    <w:rsid w:val="0063137B"/>
    <w:rsid w:val="00632895"/>
    <w:rsid w:val="00634286"/>
    <w:rsid w:val="006410C6"/>
    <w:rsid w:val="006430C9"/>
    <w:rsid w:val="00645074"/>
    <w:rsid w:val="00647C74"/>
    <w:rsid w:val="00650B6D"/>
    <w:rsid w:val="006547A7"/>
    <w:rsid w:val="00654FC7"/>
    <w:rsid w:val="00656C35"/>
    <w:rsid w:val="006602D9"/>
    <w:rsid w:val="006604C3"/>
    <w:rsid w:val="00660674"/>
    <w:rsid w:val="00662825"/>
    <w:rsid w:val="006634BF"/>
    <w:rsid w:val="00663C48"/>
    <w:rsid w:val="006654EB"/>
    <w:rsid w:val="00665854"/>
    <w:rsid w:val="00671C8A"/>
    <w:rsid w:val="00674F5C"/>
    <w:rsid w:val="00676CE4"/>
    <w:rsid w:val="00677B40"/>
    <w:rsid w:val="0068091B"/>
    <w:rsid w:val="006813D8"/>
    <w:rsid w:val="00682B57"/>
    <w:rsid w:val="00682F61"/>
    <w:rsid w:val="00683B3F"/>
    <w:rsid w:val="00684B02"/>
    <w:rsid w:val="00684F68"/>
    <w:rsid w:val="00685F24"/>
    <w:rsid w:val="0068634B"/>
    <w:rsid w:val="00690A0A"/>
    <w:rsid w:val="00691C7A"/>
    <w:rsid w:val="00691DFB"/>
    <w:rsid w:val="00693338"/>
    <w:rsid w:val="00695BA6"/>
    <w:rsid w:val="006B2FB0"/>
    <w:rsid w:val="006B3BF9"/>
    <w:rsid w:val="006B4D27"/>
    <w:rsid w:val="006C06E2"/>
    <w:rsid w:val="006C47CD"/>
    <w:rsid w:val="006C5578"/>
    <w:rsid w:val="006C584E"/>
    <w:rsid w:val="006C66D9"/>
    <w:rsid w:val="006C7894"/>
    <w:rsid w:val="006C7978"/>
    <w:rsid w:val="006C79D6"/>
    <w:rsid w:val="006D0D0C"/>
    <w:rsid w:val="006D19D9"/>
    <w:rsid w:val="006D229D"/>
    <w:rsid w:val="006D37D7"/>
    <w:rsid w:val="006D3EC6"/>
    <w:rsid w:val="006D4FF2"/>
    <w:rsid w:val="006D5F93"/>
    <w:rsid w:val="006D6198"/>
    <w:rsid w:val="006E1571"/>
    <w:rsid w:val="006E1C6A"/>
    <w:rsid w:val="006E221A"/>
    <w:rsid w:val="006E46CB"/>
    <w:rsid w:val="006E695D"/>
    <w:rsid w:val="006E7A27"/>
    <w:rsid w:val="006E7A75"/>
    <w:rsid w:val="006F0F1E"/>
    <w:rsid w:val="006F14F2"/>
    <w:rsid w:val="006F35E7"/>
    <w:rsid w:val="006F36F9"/>
    <w:rsid w:val="006F3A7E"/>
    <w:rsid w:val="006F4B25"/>
    <w:rsid w:val="006F68B3"/>
    <w:rsid w:val="006F7781"/>
    <w:rsid w:val="007010B3"/>
    <w:rsid w:val="00703C1B"/>
    <w:rsid w:val="007045B6"/>
    <w:rsid w:val="00706CEA"/>
    <w:rsid w:val="00707B6B"/>
    <w:rsid w:val="00710C1C"/>
    <w:rsid w:val="00722F13"/>
    <w:rsid w:val="00722FDE"/>
    <w:rsid w:val="00724F98"/>
    <w:rsid w:val="00726112"/>
    <w:rsid w:val="00733715"/>
    <w:rsid w:val="007345D9"/>
    <w:rsid w:val="0073540D"/>
    <w:rsid w:val="00740EE0"/>
    <w:rsid w:val="007412B2"/>
    <w:rsid w:val="0074431D"/>
    <w:rsid w:val="00744847"/>
    <w:rsid w:val="00745E89"/>
    <w:rsid w:val="007502D8"/>
    <w:rsid w:val="00762040"/>
    <w:rsid w:val="00764CF5"/>
    <w:rsid w:val="0076524A"/>
    <w:rsid w:val="00767D83"/>
    <w:rsid w:val="00771F76"/>
    <w:rsid w:val="00772DB6"/>
    <w:rsid w:val="00777A6B"/>
    <w:rsid w:val="00777F44"/>
    <w:rsid w:val="0078216E"/>
    <w:rsid w:val="00782AC4"/>
    <w:rsid w:val="0078662A"/>
    <w:rsid w:val="007876E6"/>
    <w:rsid w:val="00787C1C"/>
    <w:rsid w:val="0079111F"/>
    <w:rsid w:val="0079246A"/>
    <w:rsid w:val="007A0FC1"/>
    <w:rsid w:val="007A15A2"/>
    <w:rsid w:val="007A32FB"/>
    <w:rsid w:val="007A6272"/>
    <w:rsid w:val="007B2080"/>
    <w:rsid w:val="007B4525"/>
    <w:rsid w:val="007B487B"/>
    <w:rsid w:val="007B50DC"/>
    <w:rsid w:val="007B6A71"/>
    <w:rsid w:val="007B6C71"/>
    <w:rsid w:val="007B7368"/>
    <w:rsid w:val="007B7FCE"/>
    <w:rsid w:val="007C0C06"/>
    <w:rsid w:val="007C32C5"/>
    <w:rsid w:val="007C3F15"/>
    <w:rsid w:val="007C481F"/>
    <w:rsid w:val="007C50B1"/>
    <w:rsid w:val="007D0EAD"/>
    <w:rsid w:val="007D1BB7"/>
    <w:rsid w:val="007D1E0D"/>
    <w:rsid w:val="007D226F"/>
    <w:rsid w:val="007D43BF"/>
    <w:rsid w:val="007D4613"/>
    <w:rsid w:val="007E05C5"/>
    <w:rsid w:val="007E1FB1"/>
    <w:rsid w:val="007E2139"/>
    <w:rsid w:val="007E4C11"/>
    <w:rsid w:val="007E6F13"/>
    <w:rsid w:val="007F37C6"/>
    <w:rsid w:val="007F439C"/>
    <w:rsid w:val="007F6533"/>
    <w:rsid w:val="007F7B7D"/>
    <w:rsid w:val="00802CBF"/>
    <w:rsid w:val="00804486"/>
    <w:rsid w:val="00810FFC"/>
    <w:rsid w:val="00815726"/>
    <w:rsid w:val="00816CBD"/>
    <w:rsid w:val="00820FA4"/>
    <w:rsid w:val="0082181D"/>
    <w:rsid w:val="00823453"/>
    <w:rsid w:val="00830AFC"/>
    <w:rsid w:val="00831CC5"/>
    <w:rsid w:val="00834477"/>
    <w:rsid w:val="008349CE"/>
    <w:rsid w:val="0083528A"/>
    <w:rsid w:val="0083691E"/>
    <w:rsid w:val="00840A69"/>
    <w:rsid w:val="00841A31"/>
    <w:rsid w:val="008447DF"/>
    <w:rsid w:val="008474C1"/>
    <w:rsid w:val="00854DB9"/>
    <w:rsid w:val="00856635"/>
    <w:rsid w:val="00860BCE"/>
    <w:rsid w:val="00863CC7"/>
    <w:rsid w:val="00865D5E"/>
    <w:rsid w:val="008679E4"/>
    <w:rsid w:val="00875F40"/>
    <w:rsid w:val="0087626A"/>
    <w:rsid w:val="00876AA2"/>
    <w:rsid w:val="00880423"/>
    <w:rsid w:val="008811E4"/>
    <w:rsid w:val="00884ECC"/>
    <w:rsid w:val="00885E38"/>
    <w:rsid w:val="00886A36"/>
    <w:rsid w:val="00886FBA"/>
    <w:rsid w:val="008879FB"/>
    <w:rsid w:val="008923C2"/>
    <w:rsid w:val="00893271"/>
    <w:rsid w:val="008935D5"/>
    <w:rsid w:val="008937B3"/>
    <w:rsid w:val="00894669"/>
    <w:rsid w:val="0089794E"/>
    <w:rsid w:val="008A4F6B"/>
    <w:rsid w:val="008A5C54"/>
    <w:rsid w:val="008A64C7"/>
    <w:rsid w:val="008A6E85"/>
    <w:rsid w:val="008B1B6E"/>
    <w:rsid w:val="008B529D"/>
    <w:rsid w:val="008B78B4"/>
    <w:rsid w:val="008B7A57"/>
    <w:rsid w:val="008C0356"/>
    <w:rsid w:val="008C09D6"/>
    <w:rsid w:val="008C4A2C"/>
    <w:rsid w:val="008C5B54"/>
    <w:rsid w:val="008C641D"/>
    <w:rsid w:val="008D0A15"/>
    <w:rsid w:val="008D611E"/>
    <w:rsid w:val="008E096E"/>
    <w:rsid w:val="008E2BD8"/>
    <w:rsid w:val="008E7CA0"/>
    <w:rsid w:val="008F75E1"/>
    <w:rsid w:val="008F788F"/>
    <w:rsid w:val="008F7E81"/>
    <w:rsid w:val="0090131D"/>
    <w:rsid w:val="0090132E"/>
    <w:rsid w:val="009075D5"/>
    <w:rsid w:val="0091164F"/>
    <w:rsid w:val="00912A0B"/>
    <w:rsid w:val="00912EB4"/>
    <w:rsid w:val="009132F3"/>
    <w:rsid w:val="00913B8B"/>
    <w:rsid w:val="0091467C"/>
    <w:rsid w:val="009155D7"/>
    <w:rsid w:val="00924B57"/>
    <w:rsid w:val="00927636"/>
    <w:rsid w:val="00927638"/>
    <w:rsid w:val="0093061D"/>
    <w:rsid w:val="009318A8"/>
    <w:rsid w:val="0093388A"/>
    <w:rsid w:val="0093489A"/>
    <w:rsid w:val="00937A71"/>
    <w:rsid w:val="00941698"/>
    <w:rsid w:val="00943A1D"/>
    <w:rsid w:val="00946572"/>
    <w:rsid w:val="00946AF7"/>
    <w:rsid w:val="00947006"/>
    <w:rsid w:val="009504D8"/>
    <w:rsid w:val="00951D9E"/>
    <w:rsid w:val="0095468B"/>
    <w:rsid w:val="00955DCB"/>
    <w:rsid w:val="009562AE"/>
    <w:rsid w:val="0096051B"/>
    <w:rsid w:val="00961E30"/>
    <w:rsid w:val="00964746"/>
    <w:rsid w:val="009659CC"/>
    <w:rsid w:val="0097075D"/>
    <w:rsid w:val="00972898"/>
    <w:rsid w:val="00972D6B"/>
    <w:rsid w:val="00973215"/>
    <w:rsid w:val="009745F5"/>
    <w:rsid w:val="009749DE"/>
    <w:rsid w:val="00977210"/>
    <w:rsid w:val="00977AEC"/>
    <w:rsid w:val="00981276"/>
    <w:rsid w:val="00984BB8"/>
    <w:rsid w:val="0098539C"/>
    <w:rsid w:val="00986B89"/>
    <w:rsid w:val="00987D5B"/>
    <w:rsid w:val="00991476"/>
    <w:rsid w:val="009915B0"/>
    <w:rsid w:val="00993CB2"/>
    <w:rsid w:val="00994F0F"/>
    <w:rsid w:val="0099769B"/>
    <w:rsid w:val="00997A31"/>
    <w:rsid w:val="009A0640"/>
    <w:rsid w:val="009A3F9E"/>
    <w:rsid w:val="009A45C7"/>
    <w:rsid w:val="009A4C18"/>
    <w:rsid w:val="009B0F1B"/>
    <w:rsid w:val="009B2146"/>
    <w:rsid w:val="009B46CA"/>
    <w:rsid w:val="009B5E22"/>
    <w:rsid w:val="009B62E5"/>
    <w:rsid w:val="009B7B13"/>
    <w:rsid w:val="009C04A7"/>
    <w:rsid w:val="009C7012"/>
    <w:rsid w:val="009C7417"/>
    <w:rsid w:val="009D086E"/>
    <w:rsid w:val="009D3040"/>
    <w:rsid w:val="009D57E2"/>
    <w:rsid w:val="009D6B38"/>
    <w:rsid w:val="009D7850"/>
    <w:rsid w:val="009D7A3D"/>
    <w:rsid w:val="009E0149"/>
    <w:rsid w:val="009E35AF"/>
    <w:rsid w:val="009E4F96"/>
    <w:rsid w:val="009E6A8A"/>
    <w:rsid w:val="009F06C4"/>
    <w:rsid w:val="009F0D06"/>
    <w:rsid w:val="009F2F76"/>
    <w:rsid w:val="009F3E45"/>
    <w:rsid w:val="009F67FA"/>
    <w:rsid w:val="00A02808"/>
    <w:rsid w:val="00A04D90"/>
    <w:rsid w:val="00A05854"/>
    <w:rsid w:val="00A06842"/>
    <w:rsid w:val="00A07857"/>
    <w:rsid w:val="00A07EB2"/>
    <w:rsid w:val="00A109AB"/>
    <w:rsid w:val="00A11107"/>
    <w:rsid w:val="00A11EBC"/>
    <w:rsid w:val="00A166AB"/>
    <w:rsid w:val="00A209C0"/>
    <w:rsid w:val="00A231E7"/>
    <w:rsid w:val="00A24B96"/>
    <w:rsid w:val="00A32263"/>
    <w:rsid w:val="00A33983"/>
    <w:rsid w:val="00A42A25"/>
    <w:rsid w:val="00A42BED"/>
    <w:rsid w:val="00A44355"/>
    <w:rsid w:val="00A512EC"/>
    <w:rsid w:val="00A558A4"/>
    <w:rsid w:val="00A55EC5"/>
    <w:rsid w:val="00A57771"/>
    <w:rsid w:val="00A57AB5"/>
    <w:rsid w:val="00A61504"/>
    <w:rsid w:val="00A61F45"/>
    <w:rsid w:val="00A66222"/>
    <w:rsid w:val="00A718D3"/>
    <w:rsid w:val="00A72B57"/>
    <w:rsid w:val="00A77632"/>
    <w:rsid w:val="00A80DED"/>
    <w:rsid w:val="00A82665"/>
    <w:rsid w:val="00A85AC2"/>
    <w:rsid w:val="00A86C4B"/>
    <w:rsid w:val="00A87115"/>
    <w:rsid w:val="00A909BF"/>
    <w:rsid w:val="00A92DF4"/>
    <w:rsid w:val="00A931B6"/>
    <w:rsid w:val="00A958E7"/>
    <w:rsid w:val="00A95DD2"/>
    <w:rsid w:val="00A95F9E"/>
    <w:rsid w:val="00A96292"/>
    <w:rsid w:val="00A9682E"/>
    <w:rsid w:val="00A9712A"/>
    <w:rsid w:val="00AA0429"/>
    <w:rsid w:val="00AA0E0B"/>
    <w:rsid w:val="00AA74BB"/>
    <w:rsid w:val="00AA7576"/>
    <w:rsid w:val="00AB0309"/>
    <w:rsid w:val="00AB1377"/>
    <w:rsid w:val="00AB306B"/>
    <w:rsid w:val="00AB350E"/>
    <w:rsid w:val="00AB5C5E"/>
    <w:rsid w:val="00AC11C1"/>
    <w:rsid w:val="00AC21FB"/>
    <w:rsid w:val="00AC3D59"/>
    <w:rsid w:val="00AC6C9F"/>
    <w:rsid w:val="00AD0D66"/>
    <w:rsid w:val="00AD1267"/>
    <w:rsid w:val="00AD287A"/>
    <w:rsid w:val="00AD35EB"/>
    <w:rsid w:val="00AD659B"/>
    <w:rsid w:val="00AE2432"/>
    <w:rsid w:val="00AE4A2E"/>
    <w:rsid w:val="00AE53A4"/>
    <w:rsid w:val="00AE5737"/>
    <w:rsid w:val="00AE7433"/>
    <w:rsid w:val="00AF0C0D"/>
    <w:rsid w:val="00AF1013"/>
    <w:rsid w:val="00AF112F"/>
    <w:rsid w:val="00AF13FC"/>
    <w:rsid w:val="00AF62AF"/>
    <w:rsid w:val="00AF6BC2"/>
    <w:rsid w:val="00B0009F"/>
    <w:rsid w:val="00B00F5D"/>
    <w:rsid w:val="00B03685"/>
    <w:rsid w:val="00B03B48"/>
    <w:rsid w:val="00B064D6"/>
    <w:rsid w:val="00B128BC"/>
    <w:rsid w:val="00B1402E"/>
    <w:rsid w:val="00B15B47"/>
    <w:rsid w:val="00B17516"/>
    <w:rsid w:val="00B17C23"/>
    <w:rsid w:val="00B206DA"/>
    <w:rsid w:val="00B20B92"/>
    <w:rsid w:val="00B22726"/>
    <w:rsid w:val="00B240EF"/>
    <w:rsid w:val="00B24E10"/>
    <w:rsid w:val="00B32F0B"/>
    <w:rsid w:val="00B3412B"/>
    <w:rsid w:val="00B361EC"/>
    <w:rsid w:val="00B3664D"/>
    <w:rsid w:val="00B40D15"/>
    <w:rsid w:val="00B40D99"/>
    <w:rsid w:val="00B41453"/>
    <w:rsid w:val="00B41B79"/>
    <w:rsid w:val="00B421C6"/>
    <w:rsid w:val="00B452DA"/>
    <w:rsid w:val="00B462B5"/>
    <w:rsid w:val="00B478E0"/>
    <w:rsid w:val="00B50168"/>
    <w:rsid w:val="00B50B2E"/>
    <w:rsid w:val="00B50D96"/>
    <w:rsid w:val="00B51AB2"/>
    <w:rsid w:val="00B52D09"/>
    <w:rsid w:val="00B53CD6"/>
    <w:rsid w:val="00B552F8"/>
    <w:rsid w:val="00B55301"/>
    <w:rsid w:val="00B56B60"/>
    <w:rsid w:val="00B57539"/>
    <w:rsid w:val="00B577EF"/>
    <w:rsid w:val="00B625FE"/>
    <w:rsid w:val="00B639BA"/>
    <w:rsid w:val="00B63D9E"/>
    <w:rsid w:val="00B64611"/>
    <w:rsid w:val="00B666C8"/>
    <w:rsid w:val="00B6711E"/>
    <w:rsid w:val="00B717AD"/>
    <w:rsid w:val="00B72A21"/>
    <w:rsid w:val="00B74045"/>
    <w:rsid w:val="00B75FB9"/>
    <w:rsid w:val="00B76847"/>
    <w:rsid w:val="00B76C2E"/>
    <w:rsid w:val="00B8496E"/>
    <w:rsid w:val="00B9268F"/>
    <w:rsid w:val="00B92911"/>
    <w:rsid w:val="00B92D45"/>
    <w:rsid w:val="00B938B3"/>
    <w:rsid w:val="00B95BFA"/>
    <w:rsid w:val="00B95DD9"/>
    <w:rsid w:val="00B96612"/>
    <w:rsid w:val="00B96D47"/>
    <w:rsid w:val="00BA26F9"/>
    <w:rsid w:val="00BA52B6"/>
    <w:rsid w:val="00BB158B"/>
    <w:rsid w:val="00BB4772"/>
    <w:rsid w:val="00BB4A7B"/>
    <w:rsid w:val="00BB4DE3"/>
    <w:rsid w:val="00BC1713"/>
    <w:rsid w:val="00BC4750"/>
    <w:rsid w:val="00BC647A"/>
    <w:rsid w:val="00BD03DF"/>
    <w:rsid w:val="00BD2B0E"/>
    <w:rsid w:val="00BD3847"/>
    <w:rsid w:val="00BE06F5"/>
    <w:rsid w:val="00BE0AFB"/>
    <w:rsid w:val="00BE3BE5"/>
    <w:rsid w:val="00BE5944"/>
    <w:rsid w:val="00BE6F37"/>
    <w:rsid w:val="00BF0781"/>
    <w:rsid w:val="00BF3068"/>
    <w:rsid w:val="00BF46F2"/>
    <w:rsid w:val="00BF4743"/>
    <w:rsid w:val="00C01151"/>
    <w:rsid w:val="00C01C52"/>
    <w:rsid w:val="00C01F54"/>
    <w:rsid w:val="00C036B8"/>
    <w:rsid w:val="00C03C13"/>
    <w:rsid w:val="00C03FF0"/>
    <w:rsid w:val="00C04424"/>
    <w:rsid w:val="00C04E65"/>
    <w:rsid w:val="00C06E00"/>
    <w:rsid w:val="00C14F7D"/>
    <w:rsid w:val="00C15295"/>
    <w:rsid w:val="00C15429"/>
    <w:rsid w:val="00C17215"/>
    <w:rsid w:val="00C2048E"/>
    <w:rsid w:val="00C26DF9"/>
    <w:rsid w:val="00C305C3"/>
    <w:rsid w:val="00C32659"/>
    <w:rsid w:val="00C326C1"/>
    <w:rsid w:val="00C331CE"/>
    <w:rsid w:val="00C40805"/>
    <w:rsid w:val="00C43788"/>
    <w:rsid w:val="00C44F24"/>
    <w:rsid w:val="00C500E8"/>
    <w:rsid w:val="00C50CBF"/>
    <w:rsid w:val="00C51196"/>
    <w:rsid w:val="00C519A1"/>
    <w:rsid w:val="00C51D8A"/>
    <w:rsid w:val="00C5373D"/>
    <w:rsid w:val="00C558E6"/>
    <w:rsid w:val="00C57377"/>
    <w:rsid w:val="00C57EDC"/>
    <w:rsid w:val="00C626FF"/>
    <w:rsid w:val="00C67ED5"/>
    <w:rsid w:val="00C721C2"/>
    <w:rsid w:val="00C742E1"/>
    <w:rsid w:val="00C74DDC"/>
    <w:rsid w:val="00C800EC"/>
    <w:rsid w:val="00C80D15"/>
    <w:rsid w:val="00C815B6"/>
    <w:rsid w:val="00C81BA2"/>
    <w:rsid w:val="00C82476"/>
    <w:rsid w:val="00C86DC9"/>
    <w:rsid w:val="00C8751F"/>
    <w:rsid w:val="00C90A26"/>
    <w:rsid w:val="00C95373"/>
    <w:rsid w:val="00CA108A"/>
    <w:rsid w:val="00CA3B6A"/>
    <w:rsid w:val="00CA4318"/>
    <w:rsid w:val="00CA5931"/>
    <w:rsid w:val="00CA5B02"/>
    <w:rsid w:val="00CB0BE2"/>
    <w:rsid w:val="00CB18C7"/>
    <w:rsid w:val="00CB5940"/>
    <w:rsid w:val="00CB6491"/>
    <w:rsid w:val="00CC339A"/>
    <w:rsid w:val="00CC51B3"/>
    <w:rsid w:val="00CD149E"/>
    <w:rsid w:val="00CD1A30"/>
    <w:rsid w:val="00CD2FF5"/>
    <w:rsid w:val="00CD3823"/>
    <w:rsid w:val="00CD555D"/>
    <w:rsid w:val="00CD7554"/>
    <w:rsid w:val="00CE1300"/>
    <w:rsid w:val="00CE1757"/>
    <w:rsid w:val="00CE261D"/>
    <w:rsid w:val="00CE4AD9"/>
    <w:rsid w:val="00CE6850"/>
    <w:rsid w:val="00CE6E96"/>
    <w:rsid w:val="00CF24AA"/>
    <w:rsid w:val="00CF26C4"/>
    <w:rsid w:val="00CF3E49"/>
    <w:rsid w:val="00CF45BA"/>
    <w:rsid w:val="00CF6DB2"/>
    <w:rsid w:val="00CF77A8"/>
    <w:rsid w:val="00D03293"/>
    <w:rsid w:val="00D04721"/>
    <w:rsid w:val="00D07316"/>
    <w:rsid w:val="00D11F5C"/>
    <w:rsid w:val="00D12198"/>
    <w:rsid w:val="00D136C4"/>
    <w:rsid w:val="00D13E1D"/>
    <w:rsid w:val="00D14CA8"/>
    <w:rsid w:val="00D15861"/>
    <w:rsid w:val="00D17732"/>
    <w:rsid w:val="00D22E3C"/>
    <w:rsid w:val="00D24CE1"/>
    <w:rsid w:val="00D3178C"/>
    <w:rsid w:val="00D33CAE"/>
    <w:rsid w:val="00D35343"/>
    <w:rsid w:val="00D35B58"/>
    <w:rsid w:val="00D43EC6"/>
    <w:rsid w:val="00D43F04"/>
    <w:rsid w:val="00D47CC6"/>
    <w:rsid w:val="00D54049"/>
    <w:rsid w:val="00D54D45"/>
    <w:rsid w:val="00D63BED"/>
    <w:rsid w:val="00D640F3"/>
    <w:rsid w:val="00D6436B"/>
    <w:rsid w:val="00D6440D"/>
    <w:rsid w:val="00D65FAB"/>
    <w:rsid w:val="00D67959"/>
    <w:rsid w:val="00D709D3"/>
    <w:rsid w:val="00D71DF5"/>
    <w:rsid w:val="00D72C0B"/>
    <w:rsid w:val="00D77422"/>
    <w:rsid w:val="00D80FF6"/>
    <w:rsid w:val="00D81485"/>
    <w:rsid w:val="00D81C53"/>
    <w:rsid w:val="00D8461B"/>
    <w:rsid w:val="00D84F3A"/>
    <w:rsid w:val="00D84F94"/>
    <w:rsid w:val="00D9200D"/>
    <w:rsid w:val="00D92B4C"/>
    <w:rsid w:val="00D938E8"/>
    <w:rsid w:val="00D960C8"/>
    <w:rsid w:val="00D96964"/>
    <w:rsid w:val="00D96C8E"/>
    <w:rsid w:val="00D972AE"/>
    <w:rsid w:val="00D972C0"/>
    <w:rsid w:val="00D97381"/>
    <w:rsid w:val="00DA2BDF"/>
    <w:rsid w:val="00DA3306"/>
    <w:rsid w:val="00DA71CF"/>
    <w:rsid w:val="00DB5913"/>
    <w:rsid w:val="00DB7486"/>
    <w:rsid w:val="00DB7A92"/>
    <w:rsid w:val="00DB7FB5"/>
    <w:rsid w:val="00DC0CD3"/>
    <w:rsid w:val="00DC5D9D"/>
    <w:rsid w:val="00DD16BC"/>
    <w:rsid w:val="00DD2FF4"/>
    <w:rsid w:val="00DD50E1"/>
    <w:rsid w:val="00DD55C3"/>
    <w:rsid w:val="00DE0258"/>
    <w:rsid w:val="00DE0898"/>
    <w:rsid w:val="00DE19BF"/>
    <w:rsid w:val="00DE20FB"/>
    <w:rsid w:val="00DE36B2"/>
    <w:rsid w:val="00DF1A1C"/>
    <w:rsid w:val="00DF1F7D"/>
    <w:rsid w:val="00DF2BE8"/>
    <w:rsid w:val="00DF64F1"/>
    <w:rsid w:val="00E00FF8"/>
    <w:rsid w:val="00E0141D"/>
    <w:rsid w:val="00E02514"/>
    <w:rsid w:val="00E02F2A"/>
    <w:rsid w:val="00E04355"/>
    <w:rsid w:val="00E05B39"/>
    <w:rsid w:val="00E0629C"/>
    <w:rsid w:val="00E122D8"/>
    <w:rsid w:val="00E15AF3"/>
    <w:rsid w:val="00E21E2D"/>
    <w:rsid w:val="00E23BB2"/>
    <w:rsid w:val="00E26E21"/>
    <w:rsid w:val="00E275CD"/>
    <w:rsid w:val="00E27E39"/>
    <w:rsid w:val="00E3173D"/>
    <w:rsid w:val="00E330DB"/>
    <w:rsid w:val="00E369F8"/>
    <w:rsid w:val="00E421F8"/>
    <w:rsid w:val="00E46B15"/>
    <w:rsid w:val="00E500BA"/>
    <w:rsid w:val="00E50182"/>
    <w:rsid w:val="00E510E9"/>
    <w:rsid w:val="00E5117A"/>
    <w:rsid w:val="00E51530"/>
    <w:rsid w:val="00E51DCD"/>
    <w:rsid w:val="00E539F3"/>
    <w:rsid w:val="00E54913"/>
    <w:rsid w:val="00E54A8F"/>
    <w:rsid w:val="00E55507"/>
    <w:rsid w:val="00E56B6A"/>
    <w:rsid w:val="00E57BB0"/>
    <w:rsid w:val="00E60307"/>
    <w:rsid w:val="00E61068"/>
    <w:rsid w:val="00E61B02"/>
    <w:rsid w:val="00E62085"/>
    <w:rsid w:val="00E64018"/>
    <w:rsid w:val="00E658A8"/>
    <w:rsid w:val="00E66909"/>
    <w:rsid w:val="00E66FF3"/>
    <w:rsid w:val="00E73F63"/>
    <w:rsid w:val="00E74D4A"/>
    <w:rsid w:val="00E77C9A"/>
    <w:rsid w:val="00E8228E"/>
    <w:rsid w:val="00E9003D"/>
    <w:rsid w:val="00E93AC8"/>
    <w:rsid w:val="00E95ADC"/>
    <w:rsid w:val="00EA0533"/>
    <w:rsid w:val="00EA2D08"/>
    <w:rsid w:val="00EA45BD"/>
    <w:rsid w:val="00EA7BD7"/>
    <w:rsid w:val="00EB0916"/>
    <w:rsid w:val="00EB1078"/>
    <w:rsid w:val="00EB5050"/>
    <w:rsid w:val="00EC1E4E"/>
    <w:rsid w:val="00EC520C"/>
    <w:rsid w:val="00EC62A4"/>
    <w:rsid w:val="00EC723F"/>
    <w:rsid w:val="00ED246A"/>
    <w:rsid w:val="00ED27DC"/>
    <w:rsid w:val="00ED6755"/>
    <w:rsid w:val="00ED7F59"/>
    <w:rsid w:val="00EE1B63"/>
    <w:rsid w:val="00EE2FD4"/>
    <w:rsid w:val="00EE4103"/>
    <w:rsid w:val="00EE4799"/>
    <w:rsid w:val="00EE4B95"/>
    <w:rsid w:val="00EE545E"/>
    <w:rsid w:val="00EE55B2"/>
    <w:rsid w:val="00EE7264"/>
    <w:rsid w:val="00EF075B"/>
    <w:rsid w:val="00EF0E82"/>
    <w:rsid w:val="00EF10A3"/>
    <w:rsid w:val="00EF2E9A"/>
    <w:rsid w:val="00EF4362"/>
    <w:rsid w:val="00EF54B3"/>
    <w:rsid w:val="00EF7B0A"/>
    <w:rsid w:val="00F0396B"/>
    <w:rsid w:val="00F05B58"/>
    <w:rsid w:val="00F06807"/>
    <w:rsid w:val="00F10D8A"/>
    <w:rsid w:val="00F139CA"/>
    <w:rsid w:val="00F14766"/>
    <w:rsid w:val="00F15077"/>
    <w:rsid w:val="00F17905"/>
    <w:rsid w:val="00F2167A"/>
    <w:rsid w:val="00F238C8"/>
    <w:rsid w:val="00F248F8"/>
    <w:rsid w:val="00F26C07"/>
    <w:rsid w:val="00F308AC"/>
    <w:rsid w:val="00F31A59"/>
    <w:rsid w:val="00F3259D"/>
    <w:rsid w:val="00F33458"/>
    <w:rsid w:val="00F3472C"/>
    <w:rsid w:val="00F357B0"/>
    <w:rsid w:val="00F35EBA"/>
    <w:rsid w:val="00F377E1"/>
    <w:rsid w:val="00F409AF"/>
    <w:rsid w:val="00F40C28"/>
    <w:rsid w:val="00F42303"/>
    <w:rsid w:val="00F4400F"/>
    <w:rsid w:val="00F50AC4"/>
    <w:rsid w:val="00F5299A"/>
    <w:rsid w:val="00F62272"/>
    <w:rsid w:val="00F6390E"/>
    <w:rsid w:val="00F650FD"/>
    <w:rsid w:val="00F66EAF"/>
    <w:rsid w:val="00F70481"/>
    <w:rsid w:val="00F71352"/>
    <w:rsid w:val="00F76A71"/>
    <w:rsid w:val="00F80164"/>
    <w:rsid w:val="00F80E47"/>
    <w:rsid w:val="00F81D7D"/>
    <w:rsid w:val="00F82560"/>
    <w:rsid w:val="00F82565"/>
    <w:rsid w:val="00F84180"/>
    <w:rsid w:val="00F8432D"/>
    <w:rsid w:val="00F864E9"/>
    <w:rsid w:val="00F87EEF"/>
    <w:rsid w:val="00F921CB"/>
    <w:rsid w:val="00F97504"/>
    <w:rsid w:val="00FA04CF"/>
    <w:rsid w:val="00FA3D49"/>
    <w:rsid w:val="00FA6B66"/>
    <w:rsid w:val="00FB0C64"/>
    <w:rsid w:val="00FB123B"/>
    <w:rsid w:val="00FB2D8D"/>
    <w:rsid w:val="00FB4E5E"/>
    <w:rsid w:val="00FB4EDC"/>
    <w:rsid w:val="00FB7225"/>
    <w:rsid w:val="00FC2AAD"/>
    <w:rsid w:val="00FC5B46"/>
    <w:rsid w:val="00FC7C6A"/>
    <w:rsid w:val="00FD144F"/>
    <w:rsid w:val="00FD5030"/>
    <w:rsid w:val="00FE0DFE"/>
    <w:rsid w:val="00FE11FE"/>
    <w:rsid w:val="00FE1B89"/>
    <w:rsid w:val="00FE1E6F"/>
    <w:rsid w:val="00FE2522"/>
    <w:rsid w:val="00FF00D9"/>
    <w:rsid w:val="00FF573B"/>
    <w:rsid w:val="05FA7EAA"/>
    <w:rsid w:val="0CD5E6B2"/>
    <w:rsid w:val="0D27374A"/>
    <w:rsid w:val="31462221"/>
    <w:rsid w:val="3734938B"/>
    <w:rsid w:val="3D8F25D2"/>
    <w:rsid w:val="53B12C37"/>
    <w:rsid w:val="775E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013D2"/>
  <w15:chartTrackingRefBased/>
  <w15:docId w15:val="{A9BEED5B-D6D8-4802-AEDC-85A7CB86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58B"/>
    <w:pPr>
      <w:spacing w:after="0" w:line="300" w:lineRule="exact"/>
    </w:pPr>
    <w:rPr>
      <w:rFonts w:ascii="Tele-GroteskNor" w:eastAsia="MS Mincho" w:hAnsi="Tele-GroteskNor" w:cs="Times New Roman"/>
      <w:sz w:val="24"/>
      <w:szCs w:val="24"/>
      <w:lang w:val="de-DE" w:eastAsia="de-DE"/>
    </w:rPr>
  </w:style>
  <w:style w:type="paragraph" w:styleId="Heading1">
    <w:name w:val="heading 1"/>
    <w:basedOn w:val="Normal"/>
    <w:link w:val="Heading1Char"/>
    <w:uiPriority w:val="9"/>
    <w:qFormat/>
    <w:rsid w:val="008C0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58B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 w:val="22"/>
      <w:szCs w:val="22"/>
      <w:lang w:val="nl-NL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158B"/>
  </w:style>
  <w:style w:type="paragraph" w:styleId="Footer">
    <w:name w:val="footer"/>
    <w:basedOn w:val="Normal"/>
    <w:link w:val="FooterChar"/>
    <w:uiPriority w:val="99"/>
    <w:unhideWhenUsed/>
    <w:rsid w:val="00BB158B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 w:val="22"/>
      <w:szCs w:val="22"/>
      <w:lang w:val="nl-NL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158B"/>
  </w:style>
  <w:style w:type="table" w:styleId="TableGrid">
    <w:name w:val="Table Grid"/>
    <w:basedOn w:val="TableNormal"/>
    <w:uiPriority w:val="59"/>
    <w:rsid w:val="00BB158B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158B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E26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142D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37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7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77E1"/>
    <w:rPr>
      <w:rFonts w:ascii="Tele-GroteskNor" w:eastAsia="MS Mincho" w:hAnsi="Tele-GroteskNor" w:cs="Times New Roman"/>
      <w:sz w:val="20"/>
      <w:szCs w:val="20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7E1"/>
    <w:rPr>
      <w:rFonts w:ascii="Tele-GroteskNor" w:eastAsia="MS Mincho" w:hAnsi="Tele-GroteskNor" w:cs="Times New Roman"/>
      <w:b/>
      <w:bCs/>
      <w:sz w:val="20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7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7E1"/>
    <w:rPr>
      <w:rFonts w:ascii="Segoe UI" w:eastAsia="MS Mincho" w:hAnsi="Segoe UI" w:cs="Segoe UI"/>
      <w:sz w:val="18"/>
      <w:szCs w:val="18"/>
      <w:lang w:val="de-DE" w:eastAsia="de-DE"/>
    </w:rPr>
  </w:style>
  <w:style w:type="paragraph" w:styleId="NormalWeb">
    <w:name w:val="Normal (Web)"/>
    <w:basedOn w:val="Normal"/>
    <w:uiPriority w:val="99"/>
    <w:unhideWhenUsed/>
    <w:rsid w:val="009F2F76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  <w:szCs w:val="20"/>
      <w:lang w:val="en-US" w:eastAsia="en-US" w:bidi="hi-IN"/>
    </w:rPr>
  </w:style>
  <w:style w:type="character" w:customStyle="1" w:styleId="cf01">
    <w:name w:val="cf01"/>
    <w:basedOn w:val="DefaultParagraphFont"/>
    <w:rsid w:val="00CA5931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6076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09D6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D47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05360179E8C47A5EAB0B10EFD8F33" ma:contentTypeVersion="7" ma:contentTypeDescription="Create a new document." ma:contentTypeScope="" ma:versionID="a0d8c7e0c5c9852be8bce7aaad801b93">
  <xsd:schema xmlns:xsd="http://www.w3.org/2001/XMLSchema" xmlns:xs="http://www.w3.org/2001/XMLSchema" xmlns:p="http://schemas.microsoft.com/office/2006/metadata/properties" xmlns:ns2="09dca4bd-b14e-4d72-97d2-87e4e41f7186" targetNamespace="http://schemas.microsoft.com/office/2006/metadata/properties" ma:root="true" ma:fieldsID="2dbe5317e633578ac390d69c09f803fd" ns2:_="">
    <xsd:import namespace="09dca4bd-b14e-4d72-97d2-87e4e41f71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ca4bd-b14e-4d72-97d2-87e4e41f71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5F2F47-7D3B-4B64-9BCA-2CDA3B81AC34}"/>
</file>

<file path=customXml/itemProps2.xml><?xml version="1.0" encoding="utf-8"?>
<ds:datastoreItem xmlns:ds="http://schemas.openxmlformats.org/officeDocument/2006/customXml" ds:itemID="{349F8492-38AF-427D-A1D7-B1D704A031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55B76-2D76-41CB-9BC4-2B3824AAD6E6}">
  <ds:schemaRefs>
    <ds:schemaRef ds:uri="http://schemas.microsoft.com/office/2006/metadata/properties"/>
    <ds:schemaRef ds:uri="http://schemas.microsoft.com/office/infopath/2007/PartnerControls"/>
    <ds:schemaRef ds:uri="8cee5670-889e-4341-900c-db03788834a7"/>
    <ds:schemaRef ds:uri="79dee309-6d50-45f9-9616-781328d796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390</Words>
  <Characters>2223</Characters>
  <Application>Microsoft Office Word</Application>
  <DocSecurity>0</DocSecurity>
  <Lines>101</Lines>
  <Paragraphs>68</Paragraphs>
  <ScaleCrop>false</ScaleCrop>
  <Company>Exponentia.AI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Laique Shaikh</dc:creator>
  <cp:keywords>minutes tempate</cp:keywords>
  <dc:description/>
  <cp:lastModifiedBy>Ved Verma</cp:lastModifiedBy>
  <cp:revision>30</cp:revision>
  <cp:lastPrinted>2024-10-06T08:48:00Z</cp:lastPrinted>
  <dcterms:created xsi:type="dcterms:W3CDTF">2024-10-06T09:08:00Z</dcterms:created>
  <dcterms:modified xsi:type="dcterms:W3CDTF">2026-02-04T15:29:00Z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0x0101007EC05360179E8C47A5EAB0B10EFD8F33</vt:lpwstr>
  </property>
  <property fmtid="{D5CDD505-2E9C-101B-9397-08002B2CF9AE}" pid="3" name="MSIP_Label_e463cba9-5f6c-478d-9329-7b2295e4e8ed_Enabled">
    <vt:lpwstr>true</vt:lpwstr>
  </property>
  <property fmtid="{D5CDD505-2E9C-101B-9397-08002B2CF9AE}" pid="4" name="MSIP_Label_e463cba9-5f6c-478d-9329-7b2295e4e8ed_SetDate">
    <vt:lpwstr>2021-03-01T04:29:40Z</vt:lpwstr>
  </property>
  <property fmtid="{D5CDD505-2E9C-101B-9397-08002B2CF9AE}" pid="5" name="MSIP_Label_e463cba9-5f6c-478d-9329-7b2295e4e8ed_Method">
    <vt:lpwstr>Standard</vt:lpwstr>
  </property>
  <property fmtid="{D5CDD505-2E9C-101B-9397-08002B2CF9AE}" pid="6" name="MSIP_Label_e463cba9-5f6c-478d-9329-7b2295e4e8ed_Name">
    <vt:lpwstr>All Employees_2</vt:lpwstr>
  </property>
  <property fmtid="{D5CDD505-2E9C-101B-9397-08002B2CF9AE}" pid="7" name="MSIP_Label_e463cba9-5f6c-478d-9329-7b2295e4e8ed_SiteId">
    <vt:lpwstr>33440fc6-b7c7-412c-bb73-0e70b0198d5a</vt:lpwstr>
  </property>
  <property fmtid="{D5CDD505-2E9C-101B-9397-08002B2CF9AE}" pid="8" name="MSIP_Label_e463cba9-5f6c-478d-9329-7b2295e4e8ed_ActionId">
    <vt:lpwstr>814c4b04-291c-47ef-bdf4-86f6e03ac653</vt:lpwstr>
  </property>
  <property fmtid="{D5CDD505-2E9C-101B-9397-08002B2CF9AE}" pid="9" name="MSIP_Label_e463cba9-5f6c-478d-9329-7b2295e4e8ed_ContentBits">
    <vt:lpwstr>0</vt:lpwstr>
  </property>
  <property fmtid="{D5CDD505-2E9C-101B-9397-08002B2CF9AE}" pid="10" name="MSIP_Label_ecb69475-382c-4c7a-b21d-8ca64eeef1bd_Enabled">
    <vt:lpwstr>true</vt:lpwstr>
  </property>
  <property fmtid="{D5CDD505-2E9C-101B-9397-08002B2CF9AE}" pid="11" name="MSIP_Label_ecb69475-382c-4c7a-b21d-8ca64eeef1bd_SetDate">
    <vt:lpwstr>2024-05-23T13:05:22Z</vt:lpwstr>
  </property>
  <property fmtid="{D5CDD505-2E9C-101B-9397-08002B2CF9AE}" pid="12" name="MSIP_Label_ecb69475-382c-4c7a-b21d-8ca64eeef1bd_Method">
    <vt:lpwstr>Standard</vt:lpwstr>
  </property>
  <property fmtid="{D5CDD505-2E9C-101B-9397-08002B2CF9AE}" pid="13" name="MSIP_Label_ecb69475-382c-4c7a-b21d-8ca64eeef1bd_Name">
    <vt:lpwstr>Eviden For Internal Use - All Employees</vt:lpwstr>
  </property>
  <property fmtid="{D5CDD505-2E9C-101B-9397-08002B2CF9AE}" pid="14" name="MSIP_Label_ecb69475-382c-4c7a-b21d-8ca64eeef1bd_SiteId">
    <vt:lpwstr>7d1c7785-2d8a-437d-b842-1ed5d8fbe00a</vt:lpwstr>
  </property>
  <property fmtid="{D5CDD505-2E9C-101B-9397-08002B2CF9AE}" pid="15" name="MSIP_Label_ecb69475-382c-4c7a-b21d-8ca64eeef1bd_ActionId">
    <vt:lpwstr>48dc427c-02f1-4525-b8c2-f8c6bed3715b</vt:lpwstr>
  </property>
  <property fmtid="{D5CDD505-2E9C-101B-9397-08002B2CF9AE}" pid="16" name="MSIP_Label_ecb69475-382c-4c7a-b21d-8ca64eeef1bd_ContentBits">
    <vt:lpwstr>0</vt:lpwstr>
  </property>
  <property fmtid="{D5CDD505-2E9C-101B-9397-08002B2CF9AE}" pid="17" name="Remarks">
    <vt:lpwstr>Open this document in MS word app</vt:lpwstr>
  </property>
  <property fmtid="{D5CDD505-2E9C-101B-9397-08002B2CF9AE}" pid="18" name="MediaServiceImageTags">
    <vt:lpwstr/>
  </property>
  <property fmtid="{D5CDD505-2E9C-101B-9397-08002B2CF9AE}" pid="19" name="docLang">
    <vt:lpwstr>en</vt:lpwstr>
  </property>
</Properties>
</file>