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6" w:rsidRPr="006C777E" w:rsidRDefault="005D7B93" w:rsidP="000E7D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2</w:t>
      </w:r>
      <w:r w:rsidR="000E7DB6" w:rsidRPr="006C777E">
        <w:rPr>
          <w:rFonts w:ascii="Times New Roman" w:hAnsi="Times New Roman" w:cs="Times New Roman"/>
          <w:b/>
          <w:sz w:val="28"/>
          <w:szCs w:val="28"/>
        </w:rPr>
        <w:t>: REPORT</w:t>
      </w:r>
    </w:p>
    <w:p w:rsidR="006B4E37" w:rsidRPr="006C777E" w:rsidRDefault="006B4E37" w:rsidP="004E4E8F">
      <w:pPr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bookmarkStart w:id="0" w:name="_GoBack"/>
      <w:bookmarkEnd w:id="0"/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PageRank is an </w:t>
      </w:r>
      <w:hyperlink r:id="rId7" w:tooltip="Algorithm" w:history="1">
        <w:r w:rsidRPr="006C777E">
          <w:rPr>
            <w:rFonts w:ascii="Times New Roman" w:eastAsia="Times New Roman" w:hAnsi="Times New Roman" w:cs="Times New Roman"/>
            <w:noProof/>
            <w:sz w:val="20"/>
            <w:szCs w:val="20"/>
          </w:rPr>
          <w:t>algorithm</w:t>
        </w:r>
      </w:hyperlink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 used by </w:t>
      </w:r>
      <w:hyperlink r:id="rId8" w:tooltip="Google Search" w:history="1">
        <w:r w:rsidRPr="006C777E">
          <w:rPr>
            <w:rFonts w:ascii="Times New Roman" w:eastAsia="Times New Roman" w:hAnsi="Times New Roman" w:cs="Times New Roman"/>
            <w:noProof/>
            <w:sz w:val="20"/>
            <w:szCs w:val="20"/>
          </w:rPr>
          <w:t>Google Search</w:t>
        </w:r>
      </w:hyperlink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 to rank websites in their search engine results. </w:t>
      </w:r>
      <w:r w:rsidR="002578EE" w:rsidRPr="006C777E">
        <w:rPr>
          <w:rFonts w:ascii="Times New Roman" w:eastAsia="Times New Roman" w:hAnsi="Times New Roman" w:cs="Times New Roman"/>
          <w:noProof/>
          <w:sz w:val="20"/>
          <w:szCs w:val="20"/>
        </w:rPr>
        <w:t>It is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named after </w:t>
      </w:r>
      <w:hyperlink r:id="rId9" w:tooltip="Larry Page" w:history="1">
        <w:r w:rsidRPr="006C777E">
          <w:rPr>
            <w:rFonts w:ascii="Times New Roman" w:eastAsia="Times New Roman" w:hAnsi="Times New Roman" w:cs="Times New Roman"/>
            <w:noProof/>
            <w:sz w:val="20"/>
            <w:szCs w:val="20"/>
          </w:rPr>
          <w:t>Larry Page</w:t>
        </w:r>
      </w:hyperlink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. PageRank is a way of measuring t</w:t>
      </w:r>
      <w:r w:rsidR="00EF2103">
        <w:rPr>
          <w:rFonts w:ascii="Times New Roman" w:eastAsia="Times New Roman" w:hAnsi="Times New Roman" w:cs="Times New Roman"/>
          <w:noProof/>
          <w:sz w:val="20"/>
          <w:szCs w:val="20"/>
        </w:rPr>
        <w:t>he importance of website pages.</w:t>
      </w:r>
      <w:r w:rsidR="004B580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PageRank works by counting the number and quality of links to a page to determine a rough estimate of how important the website is. The underlying assumption is that more important websites are likely to receive more links from other websites.</w:t>
      </w:r>
    </w:p>
    <w:p w:rsidR="007E0C24" w:rsidRPr="006C777E" w:rsidRDefault="00A964E8" w:rsidP="000049B8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3A1C2BA2" wp14:editId="65C2B413">
            <wp:simplePos x="0" y="0"/>
            <wp:positionH relativeFrom="column">
              <wp:posOffset>1329055</wp:posOffset>
            </wp:positionH>
            <wp:positionV relativeFrom="paragraph">
              <wp:posOffset>228705</wp:posOffset>
            </wp:positionV>
            <wp:extent cx="2874645" cy="471170"/>
            <wp:effectExtent l="0" t="0" r="1905" b="5080"/>
            <wp:wrapSquare wrapText="bothSides"/>
            <wp:docPr id="2" name="Picture 2" descr="PR(p_i) = \frac{1-d}{N} + d \sum_{p_j \in M(p_i)} \frac{PR (p_j)}{L(p_j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(p_i) = \frac{1-d}{N} + d \sum_{p_j \in M(p_i)} \frac{PR (p_j)}{L(p_j)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C2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Below is the formula used to calculkate page rank.</w:t>
      </w:r>
    </w:p>
    <w:p w:rsidR="000F3933" w:rsidRPr="006C777E" w:rsidRDefault="000F3933" w:rsidP="000F3933">
      <w:pPr>
        <w:pStyle w:val="NormalWeb"/>
        <w:shd w:val="clear" w:color="auto" w:fill="FFFFFF"/>
        <w:spacing w:before="120" w:beforeAutospacing="0" w:after="120" w:afterAutospacing="0" w:line="269" w:lineRule="atLeast"/>
        <w:rPr>
          <w:color w:val="252525"/>
          <w:sz w:val="20"/>
          <w:szCs w:val="20"/>
        </w:rPr>
      </w:pPr>
      <w:r w:rsidRPr="006C777E">
        <w:rPr>
          <w:color w:val="252525"/>
          <w:sz w:val="20"/>
          <w:szCs w:val="20"/>
        </w:rPr>
        <w:t xml:space="preserve">   </w:t>
      </w:r>
    </w:p>
    <w:p w:rsidR="00B9325E" w:rsidRPr="006C777E" w:rsidRDefault="000F3933" w:rsidP="000F3933">
      <w:pPr>
        <w:pStyle w:val="NormalWeb"/>
        <w:shd w:val="clear" w:color="auto" w:fill="FFFFFF"/>
        <w:spacing w:before="120" w:beforeAutospacing="0" w:after="120" w:afterAutospacing="0" w:line="269" w:lineRule="atLeast"/>
        <w:rPr>
          <w:color w:val="252525"/>
          <w:sz w:val="20"/>
          <w:szCs w:val="20"/>
        </w:rPr>
      </w:pPr>
      <w:r w:rsidRPr="006C777E">
        <w:rPr>
          <w:color w:val="252525"/>
          <w:sz w:val="20"/>
          <w:szCs w:val="20"/>
        </w:rPr>
        <w:t xml:space="preserve">                                           </w:t>
      </w:r>
      <w:r w:rsidR="009B2240" w:rsidRPr="006C777E">
        <w:rPr>
          <w:color w:val="252525"/>
          <w:sz w:val="20"/>
          <w:szCs w:val="20"/>
        </w:rPr>
        <w:t>…….. Equation (1)</w:t>
      </w:r>
    </w:p>
    <w:p w:rsidR="00A02E25" w:rsidRPr="006C777E" w:rsidRDefault="005E3FD9" w:rsidP="002C56BA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w</w:t>
      </w:r>
      <w:r w:rsidR="00A02E2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here</w:t>
      </w:r>
      <w:r w:rsidR="007E306C" w:rsidRPr="006C777E">
        <w:rPr>
          <w:rFonts w:ascii="Times New Roman" w:eastAsia="Times New Roman" w:hAnsi="Times New Roman" w:cs="Times New Roman"/>
          <w:noProof/>
          <w:sz w:val="20"/>
          <w:szCs w:val="20"/>
        </w:rPr>
        <w:t>:</w:t>
      </w:r>
      <w:r w:rsidR="00A02E25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PR(pi) - </w:t>
      </w:r>
      <w:r w:rsidR="007E306C" w:rsidRPr="006C777E">
        <w:rPr>
          <w:rFonts w:ascii="Times New Roman" w:eastAsia="Times New Roman" w:hAnsi="Times New Roman" w:cs="Times New Roman"/>
          <w:noProof/>
          <w:sz w:val="20"/>
          <w:szCs w:val="20"/>
        </w:rPr>
        <w:t>page under consideration</w:t>
      </w:r>
    </w:p>
    <w:p w:rsidR="00A92AFE" w:rsidRPr="006C777E" w:rsidRDefault="007F6952" w:rsidP="002C56BA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            </w:t>
      </w:r>
      <w:r w:rsidR="007E306C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 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>L(p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  <w:vertAlign w:val="subscript"/>
        </w:rPr>
        <w:t>i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), </w:t>
      </w:r>
      <w:r w:rsidR="004C25CB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number of outbound links on page 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>p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  <w:vertAlign w:val="subscript"/>
        </w:rPr>
        <w:t>j</w:t>
      </w:r>
    </w:p>
    <w:p w:rsidR="00A92AFE" w:rsidRPr="006C777E" w:rsidRDefault="002C56BA" w:rsidP="002C56BA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             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d, </w:t>
      </w:r>
      <w:r w:rsidR="004C25CB" w:rsidRPr="006C777E">
        <w:rPr>
          <w:rFonts w:ascii="Times New Roman" w:eastAsia="Times New Roman" w:hAnsi="Times New Roman" w:cs="Times New Roman"/>
          <w:b/>
          <w:bCs/>
          <w:noProof/>
          <w:sz w:val="20"/>
          <w:szCs w:val="20"/>
        </w:rPr>
        <w:t xml:space="preserve">damping factor, </w:t>
      </w:r>
      <w:r w:rsidR="004C25C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which can be set between 0 and 1 (usually set to 0.85)</w:t>
      </w:r>
    </w:p>
    <w:p w:rsidR="00A92AFE" w:rsidRPr="006C777E" w:rsidRDefault="002C56BA" w:rsidP="00B81B07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             </w:t>
      </w:r>
      <w:r w:rsidR="004C25CB"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 xml:space="preserve">N, </w:t>
      </w:r>
      <w:r w:rsidR="004C25C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total number of pages</w:t>
      </w:r>
    </w:p>
    <w:p w:rsidR="00BF5FC6" w:rsidRPr="006C777E" w:rsidRDefault="00BF5FC6" w:rsidP="00BF5FC6">
      <w:pPr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iCs/>
          <w:noProof/>
          <w:sz w:val="20"/>
          <w:szCs w:val="20"/>
        </w:rPr>
        <w:t>Note: PageRank forms a probability distribution over web pages, so the sum of all web pages' PageRanks will be one.</w:t>
      </w:r>
    </w:p>
    <w:p w:rsidR="009C11B2" w:rsidRPr="006C777E" w:rsidRDefault="00B81B07" w:rsidP="009C11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6C777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DESCRIPTION OF THE MAIN STEPS AND DATA FLOW IN </w:t>
      </w:r>
      <w:r w:rsidR="00D42F2B" w:rsidRPr="006C777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THE</w:t>
      </w:r>
      <w:r w:rsidRPr="006C777E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PROGRAM:</w:t>
      </w:r>
    </w:p>
    <w:p w:rsidR="0007454E" w:rsidRPr="006C777E" w:rsidRDefault="00C22E39" w:rsidP="004E4E8F">
      <w:pPr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Initially the HadoopPageR</w:t>
      </w:r>
      <w:r w:rsidR="00F3699F">
        <w:rPr>
          <w:rFonts w:ascii="Times New Roman" w:eastAsia="Times New Roman" w:hAnsi="Times New Roman" w:cs="Times New Roman"/>
          <w:noProof/>
          <w:sz w:val="20"/>
          <w:szCs w:val="20"/>
        </w:rPr>
        <w:t>ank</w:t>
      </w:r>
      <w:r w:rsidR="003A4F5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is run. It contains the main method.</w:t>
      </w:r>
      <w:r w:rsidR="005411C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This is the driver class wh</w:t>
      </w:r>
      <w:r w:rsidR="00EE2B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ere all the jobs are </w:t>
      </w:r>
      <w:r w:rsidR="00177AB6" w:rsidRPr="000B48D2">
        <w:rPr>
          <w:rFonts w:ascii="Times New Roman" w:eastAsia="Times New Roman" w:hAnsi="Times New Roman" w:cs="Times New Roman"/>
          <w:noProof/>
          <w:sz w:val="20"/>
          <w:szCs w:val="20"/>
        </w:rPr>
        <w:t>invoked</w:t>
      </w:r>
      <w:r w:rsidR="00EE2B09" w:rsidRPr="000B48D2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0C23C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8147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0D0B3D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given </w:t>
      </w:r>
      <w:r w:rsidR="008147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>i</w:t>
      </w:r>
      <w:r w:rsidR="00530F2E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nput </w:t>
      </w:r>
      <w:r w:rsidR="008147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file is </w:t>
      </w:r>
      <w:r w:rsidR="0083602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an</w:t>
      </w:r>
      <w:r w:rsidR="008147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adjacency</w:t>
      </w:r>
      <w:r w:rsidR="00530F2E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matrix</w:t>
      </w:r>
      <w:r w:rsidR="00814709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7F4DD2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 first column represents the source </w:t>
      </w:r>
      <w:r w:rsidR="00BF2F8D" w:rsidRPr="006C777E">
        <w:rPr>
          <w:rFonts w:ascii="Times New Roman" w:eastAsia="Times New Roman" w:hAnsi="Times New Roman" w:cs="Times New Roman"/>
          <w:noProof/>
          <w:sz w:val="20"/>
          <w:szCs w:val="20"/>
        </w:rPr>
        <w:t>url. The other clumns represent</w:t>
      </w:r>
      <w:r w:rsidR="007F4DD2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their corresponding target urls.</w:t>
      </w:r>
    </w:p>
    <w:p w:rsidR="00AB0123" w:rsidRPr="006C777E" w:rsidRDefault="00AB0123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Example:</w:t>
      </w:r>
    </w:p>
    <w:p w:rsidR="00AB0123" w:rsidRPr="006C777E" w:rsidRDefault="00AB0123" w:rsidP="00525CCB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ab/>
      </w:r>
    </w:p>
    <w:p w:rsidR="00AB0123" w:rsidRPr="006C777E" w:rsidRDefault="00AB0123" w:rsidP="00525CCB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="009E6F60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</w:p>
    <w:p w:rsidR="00AB0123" w:rsidRPr="006C777E" w:rsidRDefault="00AB0123" w:rsidP="00525CCB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="009E6F60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</w:p>
    <w:p w:rsidR="00AB0123" w:rsidRPr="006C777E" w:rsidRDefault="00AB0123" w:rsidP="00525CCB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="009E6F60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</w:t>
      </w:r>
      <w:r w:rsidR="009E6F60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</w:p>
    <w:p w:rsidR="00525CCB" w:rsidRPr="006C777E" w:rsidRDefault="00525CCB" w:rsidP="00525CCB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AB0123" w:rsidRPr="006C777E" w:rsidRDefault="00115299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In the second row, 1 is the source url, 2 is its target url.</w:t>
      </w:r>
      <w:r w:rsidR="0005378F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B257DD" w:rsidRPr="006C777E">
        <w:rPr>
          <w:rFonts w:ascii="Times New Roman" w:eastAsia="Times New Roman" w:hAnsi="Times New Roman" w:cs="Times New Roman"/>
          <w:noProof/>
          <w:sz w:val="20"/>
          <w:szCs w:val="20"/>
        </w:rPr>
        <w:t>Below is the graphical representaion of the above matrix.</w:t>
      </w:r>
    </w:p>
    <w:p w:rsidR="002A4CA6" w:rsidRPr="006C777E" w:rsidRDefault="0020439B" w:rsidP="002A4CA6">
      <w:pPr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07142" wp14:editId="1805D648">
                <wp:simplePos x="0" y="0"/>
                <wp:positionH relativeFrom="column">
                  <wp:posOffset>2762885</wp:posOffset>
                </wp:positionH>
                <wp:positionV relativeFrom="paragraph">
                  <wp:posOffset>526415</wp:posOffset>
                </wp:positionV>
                <wp:extent cx="6985" cy="291523"/>
                <wp:effectExtent l="76200" t="0" r="69215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29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09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7.55pt;margin-top:41.45pt;width:.55pt;height:22.95pt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55D2EA" wp14:editId="39893140">
                <wp:simplePos x="0" y="0"/>
                <wp:positionH relativeFrom="column">
                  <wp:posOffset>1934210</wp:posOffset>
                </wp:positionH>
                <wp:positionV relativeFrom="paragraph">
                  <wp:posOffset>470535</wp:posOffset>
                </wp:positionV>
                <wp:extent cx="635000" cy="445770"/>
                <wp:effectExtent l="38100" t="38100" r="3175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ED57" id="Straight Arrow Connector 13" o:spid="_x0000_s1026" type="#_x0000_t32" style="position:absolute;margin-left:152.3pt;margin-top:37.05pt;width:50pt;height:35.1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340B6" wp14:editId="4C466580">
                <wp:simplePos x="0" y="0"/>
                <wp:positionH relativeFrom="column">
                  <wp:posOffset>3577590</wp:posOffset>
                </wp:positionH>
                <wp:positionV relativeFrom="paragraph">
                  <wp:posOffset>156210</wp:posOffset>
                </wp:positionV>
                <wp:extent cx="424180" cy="350520"/>
                <wp:effectExtent l="0" t="0" r="1397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28B" w:rsidRDefault="0097728B" w:rsidP="008A71D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340B6" id="Oval 6" o:spid="_x0000_s1026" style="position:absolute;margin-left:281.7pt;margin-top:12.3pt;width:33.4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7728B" w:rsidRDefault="0097728B" w:rsidP="008A71D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0C21B" wp14:editId="6F136125">
                <wp:simplePos x="0" y="0"/>
                <wp:positionH relativeFrom="column">
                  <wp:posOffset>2549525</wp:posOffset>
                </wp:positionH>
                <wp:positionV relativeFrom="paragraph">
                  <wp:posOffset>170815</wp:posOffset>
                </wp:positionV>
                <wp:extent cx="424180" cy="350520"/>
                <wp:effectExtent l="0" t="0" r="139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28B" w:rsidRDefault="0097728B" w:rsidP="008A71D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0C21B" id="Oval 3" o:spid="_x0000_s1027" style="position:absolute;margin-left:200.75pt;margin-top:13.45pt;width:33.4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7728B" w:rsidRDefault="0097728B" w:rsidP="008A71D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2B264" wp14:editId="12027A2D">
                <wp:simplePos x="0" y="0"/>
                <wp:positionH relativeFrom="column">
                  <wp:posOffset>1560195</wp:posOffset>
                </wp:positionH>
                <wp:positionV relativeFrom="paragraph">
                  <wp:posOffset>185420</wp:posOffset>
                </wp:positionV>
                <wp:extent cx="424180" cy="350520"/>
                <wp:effectExtent l="0" t="0" r="1397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28B" w:rsidRDefault="0097728B" w:rsidP="008A71D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2B264" id="Oval 4" o:spid="_x0000_s1028" style="position:absolute;margin-left:122.85pt;margin-top:14.6pt;width:33.4pt;height:2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7728B" w:rsidRDefault="0097728B" w:rsidP="008A71D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5CDA5" wp14:editId="537ED662">
                <wp:simplePos x="0" y="0"/>
                <wp:positionH relativeFrom="column">
                  <wp:posOffset>2938780</wp:posOffset>
                </wp:positionH>
                <wp:positionV relativeFrom="paragraph">
                  <wp:posOffset>389890</wp:posOffset>
                </wp:positionV>
                <wp:extent cx="65341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B666D" id="Straight Arrow Connector 12" o:spid="_x0000_s1026" type="#_x0000_t32" style="position:absolute;margin-left:231.4pt;margin-top:30.7pt;width:51.45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34438" wp14:editId="668CF148">
                <wp:simplePos x="0" y="0"/>
                <wp:positionH relativeFrom="column">
                  <wp:posOffset>2952115</wp:posOffset>
                </wp:positionH>
                <wp:positionV relativeFrom="paragraph">
                  <wp:posOffset>302260</wp:posOffset>
                </wp:positionV>
                <wp:extent cx="63627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EEFD7" id="Straight Arrow Connector 7" o:spid="_x0000_s1026" type="#_x0000_t32" style="position:absolute;margin-left:232.45pt;margin-top:23.8pt;width:50.1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A71D6" w:rsidRPr="006C777E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1484C" wp14:editId="5A0F7016">
                <wp:simplePos x="0" y="0"/>
                <wp:positionH relativeFrom="column">
                  <wp:posOffset>2555875</wp:posOffset>
                </wp:positionH>
                <wp:positionV relativeFrom="paragraph">
                  <wp:posOffset>814070</wp:posOffset>
                </wp:positionV>
                <wp:extent cx="424180" cy="350520"/>
                <wp:effectExtent l="0" t="0" r="139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728B" w:rsidRDefault="0097728B" w:rsidP="008A71D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1484C" id="Oval 5" o:spid="_x0000_s1029" style="position:absolute;margin-left:201.25pt;margin-top:64.1pt;width:33.4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7728B" w:rsidRDefault="0097728B" w:rsidP="008A71D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A4CA6" w:rsidRPr="006C777E" w:rsidRDefault="002A4CA6" w:rsidP="002A4CA6">
      <w:pPr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</w:p>
    <w:p w:rsidR="002A4CA6" w:rsidRPr="006C777E" w:rsidRDefault="002A4CA6" w:rsidP="0051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</w:p>
    <w:p w:rsidR="002A4CA6" w:rsidRPr="006C777E" w:rsidRDefault="002A4CA6" w:rsidP="0051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</w:p>
    <w:p w:rsidR="0076774F" w:rsidRPr="006C777E" w:rsidRDefault="00CB1EB6" w:rsidP="00515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CreateGr</w:t>
      </w:r>
      <w:r w:rsidR="0007454E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aphMap:</w:t>
      </w:r>
      <w:r w:rsidR="005153D2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</w:p>
    <w:p w:rsidR="007D7444" w:rsidRPr="006C777E" w:rsidRDefault="007D7444" w:rsidP="004E4E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 xml:space="preserve">input to the </w:t>
      </w:r>
      <w:r w:rsidR="001847D1" w:rsidRPr="006C777E">
        <w:rPr>
          <w:rFonts w:ascii="Times New Roman" w:eastAsia="Times New Roman" w:hAnsi="Times New Roman" w:cs="Times New Roman"/>
          <w:noProof/>
          <w:sz w:val="20"/>
          <w:szCs w:val="20"/>
        </w:rPr>
        <w:t>Create</w:t>
      </w:r>
      <w:r w:rsidR="001847D1">
        <w:rPr>
          <w:rFonts w:ascii="Times New Roman" w:eastAsia="Times New Roman" w:hAnsi="Times New Roman" w:cs="Times New Roman"/>
          <w:noProof/>
          <w:sz w:val="20"/>
          <w:szCs w:val="20"/>
        </w:rPr>
        <w:t>GraphMap is in the form of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 xml:space="preserve"> &lt;offset1,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 line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 from the f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ile&gt;, &lt;offset2,</w:t>
      </w:r>
      <w:r w:rsidR="001847D1" w:rsidRPr="006C777E">
        <w:rPr>
          <w:rFonts w:ascii="Times New Roman" w:eastAsia="Times New Roman" w:hAnsi="Times New Roman" w:cs="Times New Roman"/>
          <w:sz w:val="20"/>
          <w:szCs w:val="20"/>
        </w:rPr>
        <w:t xml:space="preserve"> line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2</w:t>
      </w:r>
      <w:r w:rsidR="001847D1" w:rsidRPr="006C777E">
        <w:rPr>
          <w:rFonts w:ascii="Times New Roman" w:eastAsia="Times New Roman" w:hAnsi="Times New Roman" w:cs="Times New Roman"/>
          <w:sz w:val="20"/>
          <w:szCs w:val="20"/>
        </w:rPr>
        <w:t xml:space="preserve"> from the f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ile&gt;,…, &lt;offsetN,</w:t>
      </w:r>
      <w:r w:rsidR="001847D1" w:rsidRPr="006C777E">
        <w:rPr>
          <w:rFonts w:ascii="Times New Roman" w:eastAsia="Times New Roman" w:hAnsi="Times New Roman" w:cs="Times New Roman"/>
          <w:sz w:val="20"/>
          <w:szCs w:val="20"/>
        </w:rPr>
        <w:t xml:space="preserve"> line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N</w:t>
      </w:r>
      <w:r w:rsidR="001847D1" w:rsidRPr="006C777E">
        <w:rPr>
          <w:rFonts w:ascii="Times New Roman" w:eastAsia="Times New Roman" w:hAnsi="Times New Roman" w:cs="Times New Roman"/>
          <w:sz w:val="20"/>
          <w:szCs w:val="20"/>
        </w:rPr>
        <w:t xml:space="preserve"> from the f</w:t>
      </w:r>
      <w:r w:rsidR="001847D1">
        <w:rPr>
          <w:rFonts w:ascii="Times New Roman" w:eastAsia="Times New Roman" w:hAnsi="Times New Roman" w:cs="Times New Roman"/>
          <w:sz w:val="20"/>
          <w:szCs w:val="20"/>
        </w:rPr>
        <w:t>ile&gt;</w:t>
      </w:r>
    </w:p>
    <w:p w:rsidR="005D7EDE" w:rsidRPr="006C777E" w:rsidRDefault="005D7EDE" w:rsidP="004E4E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5B0E16">
        <w:rPr>
          <w:rFonts w:ascii="Times New Roman" w:eastAsia="Times New Roman" w:hAnsi="Times New Roman" w:cs="Times New Roman"/>
          <w:sz w:val="20"/>
          <w:szCs w:val="20"/>
        </w:rPr>
        <w:t xml:space="preserve">line 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value is split using the </w:t>
      </w:r>
      <w:r w:rsidR="00146E0D">
        <w:rPr>
          <w:rFonts w:ascii="Times New Roman" w:eastAsia="Times New Roman" w:hAnsi="Times New Roman" w:cs="Times New Roman"/>
          <w:sz w:val="20"/>
          <w:szCs w:val="20"/>
        </w:rPr>
        <w:t>space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 delimiter. The first part of the string is the source url. The second part contains the target urls.</w:t>
      </w:r>
    </w:p>
    <w:p w:rsidR="0076774F" w:rsidRPr="004E4E8F" w:rsidRDefault="000F6E54" w:rsidP="004E4E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sz w:val="20"/>
          <w:szCs w:val="20"/>
        </w:rPr>
        <w:t>The probability</w:t>
      </w:r>
      <w:r w:rsidR="006446D4">
        <w:rPr>
          <w:rFonts w:ascii="Times New Roman" w:eastAsia="Times New Roman" w:hAnsi="Times New Roman" w:cs="Times New Roman"/>
          <w:sz w:val="20"/>
          <w:szCs w:val="20"/>
        </w:rPr>
        <w:t xml:space="preserve"> (pageRank)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 of go</w:t>
      </w:r>
      <w:r w:rsidR="00D24915">
        <w:rPr>
          <w:rFonts w:ascii="Times New Roman" w:eastAsia="Times New Roman" w:hAnsi="Times New Roman" w:cs="Times New Roman"/>
          <w:sz w:val="20"/>
          <w:szCs w:val="20"/>
        </w:rPr>
        <w:t xml:space="preserve">ing to any page is given by: </w:t>
      </w:r>
      <w:r w:rsidR="00D24915" w:rsidRPr="00186950">
        <w:rPr>
          <w:rFonts w:ascii="Times New Roman" w:eastAsia="Times New Roman" w:hAnsi="Times New Roman" w:cs="Times New Roman"/>
          <w:b/>
          <w:sz w:val="20"/>
          <w:szCs w:val="20"/>
        </w:rPr>
        <w:t>1/N</w:t>
      </w:r>
      <w:r w:rsidR="00CA76F8">
        <w:rPr>
          <w:rFonts w:ascii="Times New Roman" w:eastAsia="Times New Roman" w:hAnsi="Times New Roman" w:cs="Times New Roman"/>
          <w:sz w:val="20"/>
          <w:szCs w:val="20"/>
        </w:rPr>
        <w:t>, where N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 xml:space="preserve"> is the total number of </w:t>
      </w:r>
      <w:r w:rsidR="000424E3">
        <w:rPr>
          <w:rFonts w:ascii="Times New Roman" w:eastAsia="Times New Roman" w:hAnsi="Times New Roman" w:cs="Times New Roman"/>
          <w:sz w:val="20"/>
          <w:szCs w:val="20"/>
        </w:rPr>
        <w:t>nodes</w:t>
      </w:r>
      <w:r w:rsidRPr="006C777E">
        <w:rPr>
          <w:rFonts w:ascii="Times New Roman" w:eastAsia="Times New Roman" w:hAnsi="Times New Roman" w:cs="Times New Roman"/>
          <w:sz w:val="20"/>
          <w:szCs w:val="20"/>
        </w:rPr>
        <w:t>.</w:t>
      </w:r>
      <w:r w:rsidR="004E4E8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446D4" w:rsidRPr="004E4E8F">
        <w:rPr>
          <w:rFonts w:ascii="Times New Roman" w:eastAsia="Times New Roman" w:hAnsi="Times New Roman" w:cs="Times New Roman"/>
          <w:sz w:val="20"/>
          <w:szCs w:val="20"/>
        </w:rPr>
        <w:t>[Since the sum of pageRanks of all the nodes is 1]</w:t>
      </w:r>
    </w:p>
    <w:p w:rsidR="00791D7F" w:rsidRPr="006C777E" w:rsidRDefault="006F4170" w:rsidP="004E4E8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The mapper a</w:t>
      </w:r>
      <w:r w:rsidR="005153D2" w:rsidRPr="006C777E">
        <w:rPr>
          <w:rFonts w:ascii="Times New Roman" w:eastAsia="Times New Roman" w:hAnsi="Times New Roman" w:cs="Times New Roman"/>
          <w:sz w:val="20"/>
          <w:szCs w:val="20"/>
        </w:rPr>
        <w:t>dd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5153D2" w:rsidRPr="006C777E">
        <w:rPr>
          <w:rFonts w:ascii="Times New Roman" w:eastAsia="Times New Roman" w:hAnsi="Times New Roman" w:cs="Times New Roman"/>
          <w:sz w:val="20"/>
          <w:szCs w:val="20"/>
        </w:rPr>
        <w:t xml:space="preserve"> one co</w:t>
      </w:r>
      <w:r w:rsidR="006B03FF">
        <w:rPr>
          <w:rFonts w:ascii="Times New Roman" w:eastAsia="Times New Roman" w:hAnsi="Times New Roman" w:cs="Times New Roman"/>
          <w:sz w:val="20"/>
          <w:szCs w:val="20"/>
        </w:rPr>
        <w:t>lumn:</w:t>
      </w:r>
      <w:r w:rsidR="0036045D" w:rsidRPr="006C777E">
        <w:rPr>
          <w:rFonts w:ascii="Times New Roman" w:eastAsia="Times New Roman" w:hAnsi="Times New Roman" w:cs="Times New Roman"/>
          <w:sz w:val="20"/>
          <w:szCs w:val="20"/>
        </w:rPr>
        <w:t xml:space="preserve"> 'initial pagerank value'</w:t>
      </w:r>
      <w:r w:rsidR="00CB4437">
        <w:rPr>
          <w:rFonts w:ascii="Times New Roman" w:eastAsia="Times New Roman" w:hAnsi="Times New Roman" w:cs="Times New Roman"/>
          <w:sz w:val="20"/>
          <w:szCs w:val="20"/>
        </w:rPr>
        <w:t>, here 1/N,</w:t>
      </w:r>
      <w:r w:rsidR="0036045D" w:rsidRPr="006C77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B03FF">
        <w:rPr>
          <w:rFonts w:ascii="Times New Roman" w:eastAsia="Times New Roman" w:hAnsi="Times New Roman" w:cs="Times New Roman"/>
          <w:sz w:val="20"/>
          <w:szCs w:val="20"/>
        </w:rPr>
        <w:t xml:space="preserve">which is </w:t>
      </w:r>
      <w:r w:rsidR="0036045D" w:rsidRPr="006C777E">
        <w:rPr>
          <w:rFonts w:ascii="Times New Roman" w:eastAsia="Times New Roman" w:hAnsi="Times New Roman" w:cs="Times New Roman"/>
          <w:sz w:val="20"/>
          <w:szCs w:val="20"/>
        </w:rPr>
        <w:t>appended with the target urls</w:t>
      </w:r>
      <w:r w:rsidR="002D6852" w:rsidRPr="006C77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045D" w:rsidRPr="006C777E">
        <w:rPr>
          <w:rFonts w:ascii="Times New Roman" w:eastAsia="Times New Roman" w:hAnsi="Times New Roman" w:cs="Times New Roman"/>
          <w:sz w:val="20"/>
          <w:szCs w:val="20"/>
        </w:rPr>
        <w:t xml:space="preserve">separated by </w:t>
      </w:r>
      <w:r w:rsidR="00D24915" w:rsidRPr="00336560">
        <w:rPr>
          <w:rFonts w:ascii="Times New Roman" w:eastAsia="Times New Roman" w:hAnsi="Times New Roman" w:cs="Times New Roman"/>
          <w:sz w:val="20"/>
          <w:szCs w:val="20"/>
        </w:rPr>
        <w:t xml:space="preserve">hash </w:t>
      </w:r>
      <w:r w:rsidR="00160767" w:rsidRPr="00336560">
        <w:rPr>
          <w:rFonts w:ascii="Times New Roman" w:eastAsia="Times New Roman" w:hAnsi="Times New Roman" w:cs="Times New Roman"/>
          <w:sz w:val="20"/>
          <w:szCs w:val="20"/>
        </w:rPr>
        <w:t>symbol</w:t>
      </w:r>
      <w:r w:rsidR="00D24915" w:rsidRPr="00336560">
        <w:rPr>
          <w:rFonts w:ascii="Times New Roman" w:eastAsia="Times New Roman" w:hAnsi="Times New Roman" w:cs="Times New Roman"/>
          <w:sz w:val="20"/>
          <w:szCs w:val="20"/>
        </w:rPr>
        <w:t>s (</w:t>
      </w:r>
      <w:r w:rsidR="00D24915" w:rsidRPr="00336560">
        <w:rPr>
          <w:rFonts w:ascii="Times New Roman" w:eastAsia="Times New Roman" w:hAnsi="Times New Roman" w:cs="Times New Roman"/>
          <w:b/>
          <w:sz w:val="20"/>
          <w:szCs w:val="20"/>
        </w:rPr>
        <w:t>#</w:t>
      </w:r>
      <w:r w:rsidR="00D24915" w:rsidRPr="00336560">
        <w:rPr>
          <w:rFonts w:ascii="Times New Roman" w:eastAsia="Times New Roman" w:hAnsi="Times New Roman" w:cs="Times New Roman"/>
          <w:sz w:val="20"/>
          <w:szCs w:val="20"/>
        </w:rPr>
        <w:t>)</w:t>
      </w:r>
      <w:r w:rsidR="0036045D" w:rsidRPr="0033656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7454E" w:rsidRPr="006C777E" w:rsidRDefault="00CB4437" w:rsidP="004E4E8F">
      <w:pPr>
        <w:pStyle w:val="ListParagraph"/>
        <w:numPr>
          <w:ilvl w:val="0"/>
          <w:numId w:val="5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E91992" w:rsidRPr="006C777E">
        <w:rPr>
          <w:rFonts w:ascii="Times New Roman" w:eastAsia="Times New Roman" w:hAnsi="Times New Roman" w:cs="Times New Roman"/>
          <w:noProof/>
          <w:sz w:val="20"/>
          <w:szCs w:val="20"/>
        </w:rPr>
        <w:t>Create</w:t>
      </w:r>
      <w:r w:rsidR="005371F3">
        <w:rPr>
          <w:rFonts w:ascii="Times New Roman" w:eastAsia="Times New Roman" w:hAnsi="Times New Roman" w:cs="Times New Roman"/>
          <w:noProof/>
          <w:sz w:val="20"/>
          <w:szCs w:val="20"/>
        </w:rPr>
        <w:t>GraphMap output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is</w:t>
      </w:r>
      <w:r w:rsidR="005371F3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4A1F87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of this form: </w:t>
      </w:r>
      <w:r w:rsidR="007D59E3" w:rsidRPr="00A67F84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="005371F3" w:rsidRPr="00A67F84">
        <w:rPr>
          <w:rFonts w:ascii="Times New Roman" w:eastAsia="Times New Roman" w:hAnsi="Times New Roman" w:cs="Times New Roman"/>
          <w:noProof/>
          <w:sz w:val="20"/>
          <w:szCs w:val="20"/>
        </w:rPr>
        <w:t>sourceUrl</w:t>
      </w:r>
      <w:r w:rsidR="00D24915" w:rsidRPr="00A67F84">
        <w:rPr>
          <w:rFonts w:ascii="Times New Roman" w:eastAsia="Times New Roman" w:hAnsi="Times New Roman" w:cs="Times New Roman"/>
          <w:noProof/>
          <w:sz w:val="20"/>
          <w:szCs w:val="20"/>
        </w:rPr>
        <w:t xml:space="preserve">, </w:t>
      </w:r>
      <w:r w:rsidR="002F5A25" w:rsidRPr="00A67F84">
        <w:rPr>
          <w:rFonts w:ascii="Times New Roman" w:eastAsia="Times New Roman" w:hAnsi="Times New Roman" w:cs="Times New Roman"/>
          <w:noProof/>
          <w:sz w:val="20"/>
          <w:szCs w:val="20"/>
        </w:rPr>
        <w:t>(</w:t>
      </w:r>
      <w:r w:rsidR="00D24915" w:rsidRPr="00A67F84">
        <w:rPr>
          <w:rFonts w:ascii="Times New Roman" w:eastAsia="Times New Roman" w:hAnsi="Times New Roman" w:cs="Times New Roman"/>
          <w:noProof/>
          <w:sz w:val="20"/>
          <w:szCs w:val="20"/>
        </w:rPr>
        <w:t>1/N</w:t>
      </w:r>
      <w:r w:rsidR="002F5A25" w:rsidRPr="00A67F84">
        <w:rPr>
          <w:rFonts w:ascii="Times New Roman" w:eastAsia="Times New Roman" w:hAnsi="Times New Roman" w:cs="Times New Roman"/>
          <w:noProof/>
          <w:sz w:val="20"/>
          <w:szCs w:val="20"/>
        </w:rPr>
        <w:t>)</w:t>
      </w:r>
      <w:r w:rsidR="005371F3" w:rsidRPr="00A67F84">
        <w:rPr>
          <w:rFonts w:ascii="Times New Roman" w:eastAsia="Times New Roman" w:hAnsi="Times New Roman" w:cs="Times New Roman"/>
          <w:noProof/>
          <w:sz w:val="20"/>
          <w:szCs w:val="20"/>
        </w:rPr>
        <w:t>#targetUrl1#targetUrl2…</w:t>
      </w:r>
      <w:r w:rsidR="007D59E3" w:rsidRPr="00A67F84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2306BD" w:rsidRPr="006C777E" w:rsidRDefault="002306BD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Example:</w:t>
      </w:r>
    </w:p>
    <w:p w:rsidR="002306BD" w:rsidRPr="006C777E" w:rsidRDefault="002306BD" w:rsidP="00BF446F">
      <w:pPr>
        <w:pStyle w:val="ListParagraph"/>
        <w:numPr>
          <w:ilvl w:val="0"/>
          <w:numId w:val="4"/>
        </w:numPr>
        <w:ind w:left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t>0.25</w:t>
      </w:r>
    </w:p>
    <w:p w:rsidR="002306BD" w:rsidRPr="006C777E" w:rsidRDefault="002306BD" w:rsidP="00BF446F">
      <w:pPr>
        <w:pStyle w:val="ListParagraph"/>
        <w:numPr>
          <w:ilvl w:val="0"/>
          <w:numId w:val="4"/>
        </w:numPr>
        <w:ind w:left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0.2</w:t>
      </w:r>
      <w:r w:rsidR="002F0716" w:rsidRPr="006C777E">
        <w:rPr>
          <w:rFonts w:ascii="Times New Roman" w:eastAsia="Times New Roman" w:hAnsi="Times New Roman" w:cs="Times New Roman"/>
          <w:noProof/>
          <w:sz w:val="20"/>
          <w:szCs w:val="20"/>
        </w:rPr>
        <w:t>5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#2</w:t>
      </w:r>
    </w:p>
    <w:p w:rsidR="002306BD" w:rsidRPr="006C777E" w:rsidRDefault="002306BD" w:rsidP="00BF446F">
      <w:pPr>
        <w:pStyle w:val="ListParagraph"/>
        <w:numPr>
          <w:ilvl w:val="0"/>
          <w:numId w:val="4"/>
        </w:numPr>
        <w:ind w:left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</w:t>
      </w:r>
      <w:r w:rsidR="002F0716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.25#1</w:t>
      </w:r>
    </w:p>
    <w:p w:rsidR="002F0716" w:rsidRPr="006C777E" w:rsidRDefault="002F0716" w:rsidP="00BF446F">
      <w:pPr>
        <w:pStyle w:val="ListParagraph"/>
        <w:numPr>
          <w:ilvl w:val="0"/>
          <w:numId w:val="4"/>
        </w:numPr>
        <w:ind w:left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0.25#0#1</w:t>
      </w:r>
    </w:p>
    <w:p w:rsidR="002B54A2" w:rsidRPr="006C777E" w:rsidRDefault="002B54A2" w:rsidP="002B54A2">
      <w:pPr>
        <w:rPr>
          <w:rFonts w:ascii="Times New Roman" w:eastAsia="Times New Roman" w:hAnsi="Times New Roman" w:cs="Times New Roman"/>
          <w:b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CreateGraphReduce</w:t>
      </w:r>
      <w:r w:rsidR="001F35C6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:</w:t>
      </w:r>
      <w:r w:rsidR="000A4A06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  <w:r w:rsidR="001F35C6" w:rsidRPr="006C777E">
        <w:rPr>
          <w:rFonts w:ascii="Times New Roman" w:hAnsi="Times New Roman" w:cs="Times New Roman"/>
        </w:rPr>
        <w:t>The reducer j</w:t>
      </w:r>
      <w:r w:rsidR="004A21E2" w:rsidRPr="006C777E">
        <w:rPr>
          <w:rFonts w:ascii="Times New Roman" w:eastAsia="Times New Roman" w:hAnsi="Times New Roman" w:cs="Times New Roman"/>
          <w:noProof/>
          <w:sz w:val="20"/>
          <w:szCs w:val="20"/>
        </w:rPr>
        <w:t>ust pass</w:t>
      </w:r>
      <w:r w:rsidR="009D4631" w:rsidRPr="006C777E">
        <w:rPr>
          <w:rFonts w:ascii="Times New Roman" w:eastAsia="Times New Roman" w:hAnsi="Times New Roman" w:cs="Times New Roman"/>
          <w:noProof/>
          <w:sz w:val="20"/>
          <w:szCs w:val="20"/>
        </w:rPr>
        <w:t>es the &lt;key, value&gt; pairs</w:t>
      </w:r>
      <w:r w:rsidR="00EE1E01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(in the format explained above)</w:t>
      </w:r>
      <w:r w:rsidR="009D4631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761844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to </w:t>
      </w:r>
      <w:r w:rsidR="003F7CD3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9A0B32">
        <w:rPr>
          <w:rFonts w:ascii="Times New Roman" w:eastAsia="Times New Roman" w:hAnsi="Times New Roman" w:cs="Times New Roman"/>
          <w:noProof/>
          <w:sz w:val="20"/>
          <w:szCs w:val="20"/>
        </w:rPr>
        <w:t>PageR</w:t>
      </w:r>
      <w:r w:rsidR="00212712">
        <w:rPr>
          <w:rFonts w:ascii="Times New Roman" w:eastAsia="Times New Roman" w:hAnsi="Times New Roman" w:cs="Times New Roman"/>
          <w:noProof/>
          <w:sz w:val="20"/>
          <w:szCs w:val="20"/>
        </w:rPr>
        <w:t>ankM</w:t>
      </w:r>
      <w:r w:rsidR="0076184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ap</w:t>
      </w:r>
      <w:r w:rsidR="0010289C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B41CBE">
        <w:rPr>
          <w:rFonts w:ascii="Times New Roman" w:eastAsia="Times New Roman" w:hAnsi="Times New Roman" w:cs="Times New Roman"/>
          <w:noProof/>
          <w:sz w:val="20"/>
          <w:szCs w:val="20"/>
        </w:rPr>
        <w:t>job</w:t>
      </w:r>
      <w:r w:rsidR="0076184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:rsidR="00CA2C1D" w:rsidRPr="006C777E" w:rsidRDefault="0040643E" w:rsidP="004645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PageRankMap</w:t>
      </w:r>
      <w:r w:rsidR="00CA2C1D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: </w:t>
      </w:r>
      <w:r w:rsidR="00223BD1" w:rsidRPr="00CB1AAD">
        <w:rPr>
          <w:rFonts w:ascii="Times New Roman" w:eastAsia="Times New Roman" w:hAnsi="Times New Roman" w:cs="Times New Roman"/>
          <w:noProof/>
          <w:sz w:val="20"/>
          <w:szCs w:val="20"/>
        </w:rPr>
        <w:t xml:space="preserve">It </w:t>
      </w:r>
      <w:r w:rsidR="00CA2C1D" w:rsidRPr="006C777E">
        <w:rPr>
          <w:rFonts w:ascii="Times New Roman" w:eastAsia="Times New Roman" w:hAnsi="Times New Roman" w:cs="Times New Roman"/>
          <w:sz w:val="20"/>
          <w:szCs w:val="20"/>
        </w:rPr>
        <w:t>take</w:t>
      </w:r>
      <w:r w:rsidR="00223BD1" w:rsidRPr="006C777E">
        <w:rPr>
          <w:rFonts w:ascii="Times New Roman" w:eastAsia="Times New Roman" w:hAnsi="Times New Roman" w:cs="Times New Roman"/>
          <w:sz w:val="20"/>
          <w:szCs w:val="20"/>
        </w:rPr>
        <w:t>s</w:t>
      </w:r>
      <w:r w:rsidR="00CA2C1D" w:rsidRPr="006C777E">
        <w:rPr>
          <w:rFonts w:ascii="Times New Roman" w:eastAsia="Times New Roman" w:hAnsi="Times New Roman" w:cs="Times New Roman"/>
          <w:sz w:val="20"/>
          <w:szCs w:val="20"/>
        </w:rPr>
        <w:t xml:space="preserve"> the </w:t>
      </w:r>
      <w:r w:rsidR="00C66437">
        <w:rPr>
          <w:rFonts w:ascii="Times New Roman" w:eastAsia="Times New Roman" w:hAnsi="Times New Roman" w:cs="Times New Roman"/>
          <w:sz w:val="20"/>
          <w:szCs w:val="20"/>
        </w:rPr>
        <w:t xml:space="preserve">output of the </w:t>
      </w:r>
      <w:r w:rsidR="00C66437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CreateGraphReduce</w:t>
      </w:r>
      <w:r w:rsidR="00CA2C1D" w:rsidRPr="006C777E">
        <w:rPr>
          <w:rFonts w:ascii="Times New Roman" w:eastAsia="Times New Roman" w:hAnsi="Times New Roman" w:cs="Times New Roman"/>
          <w:sz w:val="20"/>
          <w:szCs w:val="20"/>
        </w:rPr>
        <w:t xml:space="preserve"> and calculate</w:t>
      </w:r>
      <w:r w:rsidR="00223BD1" w:rsidRPr="006C777E">
        <w:rPr>
          <w:rFonts w:ascii="Times New Roman" w:eastAsia="Times New Roman" w:hAnsi="Times New Roman" w:cs="Times New Roman"/>
          <w:sz w:val="20"/>
          <w:szCs w:val="20"/>
        </w:rPr>
        <w:t>s the</w:t>
      </w:r>
      <w:r w:rsidR="00CF6583" w:rsidRPr="006C777E">
        <w:rPr>
          <w:rFonts w:ascii="Times New Roman" w:eastAsia="Times New Roman" w:hAnsi="Times New Roman" w:cs="Times New Roman"/>
          <w:sz w:val="20"/>
          <w:szCs w:val="20"/>
        </w:rPr>
        <w:t xml:space="preserve"> page</w:t>
      </w:r>
      <w:r w:rsidR="00DE4D5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F6583" w:rsidRPr="006C777E">
        <w:rPr>
          <w:rFonts w:ascii="Times New Roman" w:eastAsia="Times New Roman" w:hAnsi="Times New Roman" w:cs="Times New Roman"/>
          <w:sz w:val="20"/>
          <w:szCs w:val="20"/>
        </w:rPr>
        <w:t xml:space="preserve">rank values for all </w:t>
      </w:r>
      <w:r w:rsidR="00C66437">
        <w:rPr>
          <w:rFonts w:ascii="Times New Roman" w:eastAsia="Times New Roman" w:hAnsi="Times New Roman" w:cs="Times New Roman"/>
          <w:sz w:val="20"/>
          <w:szCs w:val="20"/>
        </w:rPr>
        <w:t>the nodes</w:t>
      </w:r>
      <w:r w:rsidR="0088399F">
        <w:rPr>
          <w:rFonts w:ascii="Times New Roman" w:eastAsia="Times New Roman" w:hAnsi="Times New Roman" w:cs="Times New Roman"/>
          <w:sz w:val="20"/>
          <w:szCs w:val="20"/>
        </w:rPr>
        <w:t xml:space="preserve"> as explained below</w:t>
      </w:r>
      <w:r w:rsidR="00CF6583" w:rsidRPr="006C777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B0EEF" w:rsidRPr="006C777E" w:rsidRDefault="000521C8" w:rsidP="0046450E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93267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Record reader gives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93267C">
        <w:rPr>
          <w:rFonts w:ascii="Times New Roman" w:eastAsia="Times New Roman" w:hAnsi="Times New Roman" w:cs="Times New Roman"/>
          <w:noProof/>
          <w:sz w:val="20"/>
          <w:szCs w:val="20"/>
        </w:rPr>
        <w:t xml:space="preserve">output of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the </w:t>
      </w:r>
      <w:r w:rsidR="0093267C">
        <w:rPr>
          <w:rFonts w:ascii="Times New Roman" w:eastAsia="Times New Roman" w:hAnsi="Times New Roman" w:cs="Times New Roman"/>
          <w:noProof/>
          <w:sz w:val="20"/>
          <w:szCs w:val="20"/>
        </w:rPr>
        <w:t>CreateGraphReduce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(line by line)</w:t>
      </w:r>
      <w:r w:rsidR="00A2418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as input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to the </w:t>
      </w: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PageRankMap</w:t>
      </w:r>
      <w:r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job in the format &lt;offset, sourceUrl pageRank#targetU</w:t>
      </w:r>
      <w:r w:rsidR="00801AB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rl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1#targetU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rl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2…</w:t>
      </w:r>
      <w:r w:rsidR="00801AB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  <w:r w:rsidR="004951D2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</w:p>
    <w:p w:rsidR="004951D2" w:rsidRPr="006C777E" w:rsidRDefault="004951D2" w:rsidP="00BF446F">
      <w:pPr>
        <w:spacing w:after="0"/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Example: </w:t>
      </w:r>
      <w:r w:rsidR="00F35F7D">
        <w:rPr>
          <w:rFonts w:ascii="Times New Roman" w:eastAsia="Times New Roman" w:hAnsi="Times New Roman" w:cs="Times New Roman"/>
          <w:noProof/>
          <w:sz w:val="20"/>
          <w:szCs w:val="20"/>
        </w:rPr>
        <w:tab/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="00EF2BF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offset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, </w:t>
      </w:r>
      <w:r w:rsidR="00E162F7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3     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0.25#0#1&gt;</w:t>
      </w:r>
    </w:p>
    <w:p w:rsidR="00801AB4" w:rsidRPr="006C777E" w:rsidRDefault="00F35F7D" w:rsidP="00BF446F">
      <w:pPr>
        <w:pStyle w:val="ListParagraph"/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801AB4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Rank </w:t>
      </w:r>
      <w:r w:rsidR="00506C31" w:rsidRPr="006C777E">
        <w:rPr>
          <w:rFonts w:ascii="Times New Roman" w:eastAsia="Times New Roman" w:hAnsi="Times New Roman" w:cs="Times New Roman"/>
          <w:noProof/>
          <w:sz w:val="20"/>
          <w:szCs w:val="20"/>
        </w:rPr>
        <w:t>record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 constructor</w:t>
      </w:r>
      <w:r w:rsidR="00801AB4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is called which splits the </w:t>
      </w:r>
      <w:r w:rsidR="007104D0" w:rsidRPr="006C777E">
        <w:rPr>
          <w:rFonts w:ascii="Times New Roman" w:eastAsia="Times New Roman" w:hAnsi="Times New Roman" w:cs="Times New Roman"/>
          <w:noProof/>
          <w:sz w:val="20"/>
          <w:szCs w:val="20"/>
        </w:rPr>
        <w:t>value</w:t>
      </w:r>
      <w:r w:rsidR="001B7027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based on pound sign and tab</w:t>
      </w:r>
      <w:r w:rsidR="00801AB4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734D91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</w:p>
    <w:p w:rsidR="002243E6" w:rsidRDefault="002243E6" w:rsidP="00BF446F">
      <w:pPr>
        <w:pStyle w:val="ListParagraph"/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Consider  the example “3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ab/>
        <w:t>0.25#0#1”</w:t>
      </w:r>
    </w:p>
    <w:p w:rsidR="00E162F7" w:rsidRPr="006C777E" w:rsidRDefault="00E162F7" w:rsidP="002243E6">
      <w:pPr>
        <w:pStyle w:val="ListParagraph"/>
        <w:ind w:left="21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strArray[0] = 3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ab/>
        <w:t xml:space="preserve">0.25 </w:t>
      </w:r>
    </w:p>
    <w:p w:rsidR="00045C58" w:rsidRPr="006C777E" w:rsidRDefault="00863F1E" w:rsidP="002243E6">
      <w:pPr>
        <w:pStyle w:val="ListParagraph"/>
        <w:ind w:left="1800" w:firstLine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sourceUrl</w:t>
      </w:r>
      <w:r w:rsidR="00D7379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= 3</w:t>
      </w:r>
    </w:p>
    <w:p w:rsidR="00045C58" w:rsidRPr="006C777E" w:rsidRDefault="006F30B4" w:rsidP="002243E6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rankValue</w:t>
      </w:r>
      <w:r w:rsidR="00D7379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= 0.25</w:t>
      </w:r>
    </w:p>
    <w:p w:rsidR="006F2102" w:rsidRPr="006C777E" w:rsidRDefault="006F2102" w:rsidP="002243E6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strArray[1] </w:t>
      </w:r>
      <w:r w:rsidR="003307C5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= </w:t>
      </w:r>
      <w:r w:rsidR="00EE108E" w:rsidRPr="006C777E">
        <w:rPr>
          <w:rFonts w:ascii="Times New Roman" w:eastAsia="Times New Roman" w:hAnsi="Times New Roman" w:cs="Times New Roman"/>
          <w:noProof/>
          <w:sz w:val="20"/>
          <w:szCs w:val="20"/>
        </w:rPr>
        <w:t>0  (</w:t>
      </w:r>
      <w:r w:rsidR="00F35F7D">
        <w:rPr>
          <w:rFonts w:ascii="Times New Roman" w:eastAsia="Times New Roman" w:hAnsi="Times New Roman" w:cs="Times New Roman"/>
          <w:noProof/>
          <w:sz w:val="20"/>
          <w:szCs w:val="20"/>
        </w:rPr>
        <w:t>targetU</w:t>
      </w:r>
      <w:r w:rsidR="00F35F7D" w:rsidRPr="006C777E">
        <w:rPr>
          <w:rFonts w:ascii="Times New Roman" w:eastAsia="Times New Roman" w:hAnsi="Times New Roman" w:cs="Times New Roman"/>
          <w:noProof/>
          <w:sz w:val="20"/>
          <w:szCs w:val="20"/>
        </w:rPr>
        <w:t>rl</w:t>
      </w:r>
      <w:r w:rsidR="00F35F7D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="00EE108E" w:rsidRPr="006C777E">
        <w:rPr>
          <w:rFonts w:ascii="Times New Roman" w:eastAsia="Times New Roman" w:hAnsi="Times New Roman" w:cs="Times New Roman"/>
          <w:noProof/>
          <w:sz w:val="20"/>
          <w:szCs w:val="20"/>
        </w:rPr>
        <w:t>)</w:t>
      </w:r>
    </w:p>
    <w:p w:rsidR="00E22408" w:rsidRPr="006C777E" w:rsidRDefault="00EE108E" w:rsidP="002243E6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strArray[2] = 1  (</w:t>
      </w:r>
      <w:r w:rsidR="00F35F7D">
        <w:rPr>
          <w:rFonts w:ascii="Times New Roman" w:eastAsia="Times New Roman" w:hAnsi="Times New Roman" w:cs="Times New Roman"/>
          <w:noProof/>
          <w:sz w:val="20"/>
          <w:szCs w:val="20"/>
        </w:rPr>
        <w:t>targetU</w:t>
      </w:r>
      <w:r w:rsidR="00F35F7D" w:rsidRPr="006C777E">
        <w:rPr>
          <w:rFonts w:ascii="Times New Roman" w:eastAsia="Times New Roman" w:hAnsi="Times New Roman" w:cs="Times New Roman"/>
          <w:noProof/>
          <w:sz w:val="20"/>
          <w:szCs w:val="20"/>
        </w:rPr>
        <w:t>rl</w:t>
      </w:r>
      <w:r w:rsidR="00F35F7D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)</w:t>
      </w:r>
    </w:p>
    <w:p w:rsidR="00801AB4" w:rsidRPr="006C777E" w:rsidRDefault="00944031" w:rsidP="0046450E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If th</w:t>
      </w:r>
      <w:r w:rsidR="00340A31">
        <w:rPr>
          <w:rFonts w:ascii="Times New Roman" w:eastAsia="Times New Roman" w:hAnsi="Times New Roman" w:cs="Times New Roman"/>
          <w:noProof/>
          <w:sz w:val="20"/>
          <w:szCs w:val="20"/>
        </w:rPr>
        <w:t>ere are no target urls, then it is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</w:t>
      </w:r>
      <w:r w:rsidR="00762AEF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762AEF" w:rsidRPr="00340A31">
        <w:rPr>
          <w:rFonts w:ascii="Times New Roman" w:eastAsia="Times New Roman" w:hAnsi="Times New Roman" w:cs="Times New Roman"/>
          <w:b/>
          <w:noProof/>
          <w:sz w:val="20"/>
          <w:szCs w:val="20"/>
        </w:rPr>
        <w:t>dangling no</w:t>
      </w:r>
      <w:r w:rsidRPr="00340A31">
        <w:rPr>
          <w:rFonts w:ascii="Times New Roman" w:eastAsia="Times New Roman" w:hAnsi="Times New Roman" w:cs="Times New Roman"/>
          <w:b/>
          <w:noProof/>
          <w:sz w:val="20"/>
          <w:szCs w:val="20"/>
        </w:rPr>
        <w:t>de</w:t>
      </w:r>
      <w:r w:rsidR="00762AEF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60346A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Its ra</w:t>
      </w:r>
      <w:r w:rsidR="007A5E7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nk is </w:t>
      </w:r>
      <w:r w:rsidR="00340A31">
        <w:rPr>
          <w:rFonts w:ascii="Times New Roman" w:eastAsia="Times New Roman" w:hAnsi="Times New Roman" w:cs="Times New Roman"/>
          <w:noProof/>
          <w:sz w:val="20"/>
          <w:szCs w:val="20"/>
        </w:rPr>
        <w:t>equally distributed</w:t>
      </w:r>
      <w:r w:rsidR="007A5E7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340A31">
        <w:rPr>
          <w:rFonts w:ascii="Times New Roman" w:eastAsia="Times New Roman" w:hAnsi="Times New Roman" w:cs="Times New Roman"/>
          <w:noProof/>
          <w:sz w:val="20"/>
          <w:szCs w:val="20"/>
        </w:rPr>
        <w:t>to</w:t>
      </w:r>
      <w:r w:rsidR="007A5E76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all the nodes by calculating: </w:t>
      </w:r>
      <w:r w:rsidR="00340A31">
        <w:rPr>
          <w:rFonts w:ascii="Times New Roman" w:eastAsia="Times New Roman" w:hAnsi="Times New Roman" w:cs="Times New Roman"/>
          <w:noProof/>
          <w:sz w:val="20"/>
          <w:szCs w:val="20"/>
        </w:rPr>
        <w:t>1/N</w:t>
      </w:r>
      <w:r w:rsidR="007A5E76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4B5A1D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0C095A">
        <w:rPr>
          <w:rFonts w:ascii="Times New Roman" w:eastAsia="Times New Roman" w:hAnsi="Times New Roman" w:cs="Times New Roman"/>
          <w:noProof/>
          <w:sz w:val="20"/>
          <w:szCs w:val="20"/>
        </w:rPr>
        <w:t xml:space="preserve">In our implementation, we are not emitting any </w:t>
      </w:r>
      <w:r w:rsidR="00340A31">
        <w:rPr>
          <w:rFonts w:ascii="Times New Roman" w:eastAsia="Times New Roman" w:hAnsi="Times New Roman" w:cs="Times New Roman"/>
          <w:noProof/>
          <w:sz w:val="20"/>
          <w:szCs w:val="20"/>
        </w:rPr>
        <w:t>outbound link information if the node under consideration is an dangling node</w:t>
      </w:r>
      <w:r w:rsidR="00DC0748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  <w:r w:rsidR="004B5A1D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</w:p>
    <w:p w:rsidR="004B5A1D" w:rsidRPr="006C777E" w:rsidRDefault="004B5A1D" w:rsidP="00BF446F">
      <w:pPr>
        <w:pStyle w:val="ListParagraph"/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Example: Here the sourceurl 0 is a dangling node, thus we get,</w:t>
      </w:r>
    </w:p>
    <w:p w:rsidR="004B5A1D" w:rsidRPr="006C777E" w:rsidRDefault="004B5A1D" w:rsidP="00D845A1">
      <w:pPr>
        <w:pStyle w:val="ListParagraph"/>
        <w:ind w:left="1800" w:firstLine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0, 0.0625</w:t>
      </w:r>
    </w:p>
    <w:p w:rsidR="004B5A1D" w:rsidRPr="006C777E" w:rsidRDefault="004B5A1D" w:rsidP="00D845A1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1, 0.0625</w:t>
      </w:r>
    </w:p>
    <w:p w:rsidR="004B5A1D" w:rsidRPr="006C777E" w:rsidRDefault="004B5A1D" w:rsidP="00D845A1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2, 0.0625</w:t>
      </w:r>
    </w:p>
    <w:p w:rsidR="004B5A1D" w:rsidRPr="006C777E" w:rsidRDefault="004B5A1D" w:rsidP="00D845A1">
      <w:pPr>
        <w:pStyle w:val="ListParagraph"/>
        <w:ind w:left="1800" w:firstLine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3, 0.0625</w:t>
      </w:r>
    </w:p>
    <w:p w:rsidR="0030252B" w:rsidRDefault="00032EBD" w:rsidP="00BF446F">
      <w:pPr>
        <w:pStyle w:val="ListParagraph"/>
        <w:numPr>
          <w:ilvl w:val="0"/>
          <w:numId w:val="6"/>
        </w:numPr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If it is not a dangling node, 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then we calculate </w:t>
      </w:r>
      <w:r w:rsidR="0030252B"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 </w:t>
      </w:r>
      <w:r w:rsidR="0030252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rank</w:t>
      </w:r>
      <w:r w:rsidR="0030252B">
        <w:rPr>
          <w:rFonts w:ascii="Times New Roman" w:eastAsia="Times New Roman" w:hAnsi="Times New Roman" w:cs="Times New Roman"/>
          <w:noProof/>
          <w:sz w:val="20"/>
          <w:szCs w:val="20"/>
        </w:rPr>
        <w:t>PerTargetUrl</w:t>
      </w:r>
      <w:r w:rsidR="0030252B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</w:t>
      </w:r>
      <w:r w:rsidR="0030252B">
        <w:rPr>
          <w:rFonts w:ascii="Times New Roman" w:eastAsia="Times New Roman" w:hAnsi="Times New Roman" w:cs="Times New Roman"/>
          <w:noProof/>
          <w:sz w:val="20"/>
          <w:szCs w:val="20"/>
        </w:rPr>
        <w:t>value, which is the pageRank that needs to be equally distributed to each of the node’s targetUrls.</w:t>
      </w:r>
    </w:p>
    <w:p w:rsidR="00D83B62" w:rsidRPr="006C777E" w:rsidRDefault="0030252B" w:rsidP="0030252B">
      <w:pPr>
        <w:pStyle w:val="ListParagraph"/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Then we emit 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targetUrl1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, rank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PerTargetUrl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 xml:space="preserve">, 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targetUrl2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, rank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PerTargetUrl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…… and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&lt;sourceurl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, #targetUrl1#targetUrl2#targetUrl3…</w:t>
      </w:r>
      <w:r w:rsidR="00710405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453733" w:rsidRDefault="00453733" w:rsidP="00453733">
      <w:pPr>
        <w:pStyle w:val="ListParagraph"/>
        <w:ind w:left="36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Consider  the example “3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ab/>
        <w:t>0.25#0#1”</w:t>
      </w:r>
    </w:p>
    <w:p w:rsidR="00453733" w:rsidRDefault="00453733" w:rsidP="00453733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&lt;0, 0.12</w:t>
      </w:r>
      <w:r w:rsidR="00E57291" w:rsidRPr="00453733">
        <w:rPr>
          <w:rFonts w:ascii="Times New Roman" w:eastAsia="Times New Roman" w:hAnsi="Times New Roman" w:cs="Times New Roman"/>
          <w:noProof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1C1E57" w:rsidRDefault="002916A7" w:rsidP="00453733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&lt;1</w:t>
      </w:r>
      <w:r w:rsidR="00453733">
        <w:rPr>
          <w:rFonts w:ascii="Times New Roman" w:eastAsia="Times New Roman" w:hAnsi="Times New Roman" w:cs="Times New Roman"/>
          <w:noProof/>
          <w:sz w:val="20"/>
          <w:szCs w:val="20"/>
        </w:rPr>
        <w:t>, 0.12</w:t>
      </w:r>
      <w:r w:rsidR="00453733" w:rsidRPr="00453733">
        <w:rPr>
          <w:rFonts w:ascii="Times New Roman" w:eastAsia="Times New Roman" w:hAnsi="Times New Roman" w:cs="Times New Roman"/>
          <w:noProof/>
          <w:sz w:val="20"/>
          <w:szCs w:val="20"/>
        </w:rPr>
        <w:t>5</w:t>
      </w:r>
      <w:r w:rsidR="00453733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453733" w:rsidRPr="00453733" w:rsidRDefault="00453733" w:rsidP="00453733">
      <w:pPr>
        <w:pStyle w:val="ListParagraph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&lt;3, #0#1&gt;</w:t>
      </w:r>
    </w:p>
    <w:p w:rsidR="009D5CC1" w:rsidRDefault="003B0EEF" w:rsidP="00A33DBA">
      <w:pPr>
        <w:jc w:val="both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PageRankReduce</w:t>
      </w:r>
      <w:r w:rsidR="009D5CC1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: </w:t>
      </w:r>
      <w:r w:rsidR="002D075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It s</w:t>
      </w:r>
      <w:r w:rsidR="009D5CC1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ums up the </w:t>
      </w:r>
      <w:r w:rsidR="00DF6D95">
        <w:rPr>
          <w:rFonts w:ascii="Times New Roman" w:eastAsia="Times New Roman" w:hAnsi="Times New Roman" w:cs="Times New Roman"/>
          <w:noProof/>
          <w:sz w:val="20"/>
          <w:szCs w:val="20"/>
        </w:rPr>
        <w:t xml:space="preserve">pageRanks </w:t>
      </w:r>
      <w:r w:rsidR="00B761C8">
        <w:rPr>
          <w:rFonts w:ascii="Times New Roman" w:eastAsia="Times New Roman" w:hAnsi="Times New Roman" w:cs="Times New Roman"/>
          <w:noProof/>
          <w:sz w:val="20"/>
          <w:szCs w:val="20"/>
        </w:rPr>
        <w:t>for each of the sourceUrls, concatenates the ta</w:t>
      </w:r>
      <w:r w:rsidR="00FF2C9F">
        <w:rPr>
          <w:rFonts w:ascii="Times New Roman" w:eastAsia="Times New Roman" w:hAnsi="Times New Roman" w:cs="Times New Roman"/>
          <w:noProof/>
          <w:sz w:val="20"/>
          <w:szCs w:val="20"/>
        </w:rPr>
        <w:t>r</w:t>
      </w:r>
      <w:r w:rsidR="00B761C8">
        <w:rPr>
          <w:rFonts w:ascii="Times New Roman" w:eastAsia="Times New Roman" w:hAnsi="Times New Roman" w:cs="Times New Roman"/>
          <w:noProof/>
          <w:sz w:val="20"/>
          <w:szCs w:val="20"/>
        </w:rPr>
        <w:t>getUrlsList outputs in the format &lt;sourceUrl, sumOfPageRankValuesReceived#targetUrl1#targetUrl2#targetUrl3…&gt;</w:t>
      </w:r>
      <w:r w:rsidR="009D5CC1" w:rsidRPr="006C777E">
        <w:rPr>
          <w:rFonts w:ascii="Times New Roman" w:eastAsia="Times New Roman" w:hAnsi="Times New Roman" w:cs="Times New Roman"/>
          <w:noProof/>
          <w:sz w:val="20"/>
          <w:szCs w:val="20"/>
        </w:rPr>
        <w:t>.</w:t>
      </w:r>
    </w:p>
    <w:p w:rsidR="00FF2C9F" w:rsidRPr="006C777E" w:rsidRDefault="00FF2C9F" w:rsidP="009D5CC1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If the node is a dangling node then the output is in the format &lt;sourceUrl, sumOfPageRankValuesReceived&gt;</w:t>
      </w:r>
    </w:p>
    <w:p w:rsidR="007E6DD8" w:rsidRPr="006C777E" w:rsidRDefault="00FB033B" w:rsidP="00DF6D95">
      <w:pPr>
        <w:spacing w:after="0"/>
        <w:rPr>
          <w:rFonts w:ascii="Times New Roman" w:eastAsia="Times New Roman" w:hAnsi="Times New Roman" w:cs="Times New Roman"/>
          <w:noProof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t>Few e</w:t>
      </w:r>
      <w:r w:rsidR="007E6DD8" w:rsidRPr="006C777E">
        <w:rPr>
          <w:rFonts w:ascii="Times New Roman" w:eastAsia="Times New Roman" w:hAnsi="Times New Roman" w:cs="Times New Roman"/>
          <w:noProof/>
          <w:sz w:val="20"/>
          <w:szCs w:val="20"/>
        </w:rPr>
        <w:t>xample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t>s</w:t>
      </w:r>
      <w:r w:rsidR="007E6DD8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: </w:t>
      </w:r>
      <w:r w:rsidR="00DF6D95">
        <w:rPr>
          <w:rFonts w:ascii="Times New Roman" w:eastAsia="Times New Roman" w:hAnsi="Times New Roman" w:cs="Times New Roman"/>
          <w:noProof/>
          <w:sz w:val="20"/>
          <w:szCs w:val="20"/>
        </w:rPr>
        <w:tab/>
      </w:r>
      <w:r w:rsidR="00DF6D95">
        <w:rPr>
          <w:rFonts w:ascii="Times New Roman" w:eastAsia="Times New Roman" w:hAnsi="Times New Roman" w:cs="Times New Roman"/>
          <w:noProof/>
          <w:sz w:val="20"/>
          <w:szCs w:val="20"/>
        </w:rPr>
        <w:tab/>
      </w:r>
      <w:r w:rsidR="00CF43A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="00261671" w:rsidRPr="006C777E">
        <w:rPr>
          <w:rFonts w:ascii="Times New Roman" w:eastAsia="Times New Roman" w:hAnsi="Times New Roman" w:cs="Times New Roman"/>
          <w:noProof/>
          <w:sz w:val="20"/>
          <w:szCs w:val="20"/>
        </w:rPr>
        <w:t>0, 0.1875</w:t>
      </w:r>
      <w:r w:rsidR="00CF43AB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261671" w:rsidRPr="006C777E" w:rsidRDefault="00261671" w:rsidP="00DF6D95">
      <w:pPr>
        <w:spacing w:after="0"/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&lt;1, 0.4375</w:t>
      </w:r>
      <w:r w:rsidR="00DB5E0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#2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261671" w:rsidRPr="006C777E" w:rsidRDefault="00261671" w:rsidP="00DF6D95">
      <w:pPr>
        <w:spacing w:after="0"/>
        <w:ind w:left="216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&lt;2, 0.3125</w:t>
      </w:r>
      <w:r w:rsidR="00DB5E0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#1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261671" w:rsidRPr="006C777E" w:rsidRDefault="00261671" w:rsidP="00671C97">
      <w:pPr>
        <w:ind w:left="1440" w:firstLine="72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&lt;3, 0.0625</w:t>
      </w:r>
      <w:r w:rsidR="00DB5E0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#0#1</w:t>
      </w: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</w:p>
    <w:p w:rsidR="00965D63" w:rsidRPr="006C777E" w:rsidRDefault="003B0EEF" w:rsidP="00E72C6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CleanUpResultsMap</w:t>
      </w:r>
      <w:r w:rsidR="00D972C7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: </w:t>
      </w:r>
      <w:r w:rsidR="005E3578" w:rsidRPr="006C777E">
        <w:rPr>
          <w:rFonts w:ascii="Times New Roman" w:eastAsia="Times New Roman" w:hAnsi="Times New Roman" w:cs="Times New Roman"/>
          <w:sz w:val="20"/>
          <w:szCs w:val="20"/>
        </w:rPr>
        <w:t>It r</w:t>
      </w:r>
      <w:r w:rsidR="00D972C7" w:rsidRPr="006C777E">
        <w:rPr>
          <w:rFonts w:ascii="Times New Roman" w:eastAsia="Times New Roman" w:hAnsi="Times New Roman" w:cs="Times New Roman"/>
          <w:sz w:val="20"/>
          <w:szCs w:val="20"/>
        </w:rPr>
        <w:t>emove</w:t>
      </w:r>
      <w:r w:rsidR="005E3578" w:rsidRPr="006C777E">
        <w:rPr>
          <w:rFonts w:ascii="Times New Roman" w:eastAsia="Times New Roman" w:hAnsi="Times New Roman" w:cs="Times New Roman"/>
          <w:sz w:val="20"/>
          <w:szCs w:val="20"/>
        </w:rPr>
        <w:t>s</w:t>
      </w:r>
      <w:r w:rsidR="00FA1CDD">
        <w:rPr>
          <w:rFonts w:ascii="Times New Roman" w:eastAsia="Times New Roman" w:hAnsi="Times New Roman" w:cs="Times New Roman"/>
          <w:sz w:val="20"/>
          <w:szCs w:val="20"/>
        </w:rPr>
        <w:t xml:space="preserve"> the target u</w:t>
      </w:r>
      <w:r w:rsidR="00D972C7" w:rsidRPr="006C777E">
        <w:rPr>
          <w:rFonts w:ascii="Times New Roman" w:eastAsia="Times New Roman" w:hAnsi="Times New Roman" w:cs="Times New Roman"/>
          <w:sz w:val="20"/>
          <w:szCs w:val="20"/>
        </w:rPr>
        <w:t>rls column and output</w:t>
      </w:r>
      <w:r w:rsidR="00CB0158">
        <w:rPr>
          <w:rFonts w:ascii="Times New Roman" w:eastAsia="Times New Roman" w:hAnsi="Times New Roman" w:cs="Times New Roman"/>
          <w:sz w:val="20"/>
          <w:szCs w:val="20"/>
        </w:rPr>
        <w:t xml:space="preserve">s </w:t>
      </w:r>
      <w:r w:rsidR="00CB0158">
        <w:rPr>
          <w:rFonts w:ascii="Times New Roman" w:eastAsia="Times New Roman" w:hAnsi="Times New Roman" w:cs="Times New Roman"/>
          <w:noProof/>
          <w:sz w:val="20"/>
          <w:szCs w:val="20"/>
        </w:rPr>
        <w:t>&lt;sourceUrl</w:t>
      </w:r>
      <w:r w:rsidR="003D6EC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B0158">
        <w:rPr>
          <w:rFonts w:ascii="Times New Roman" w:eastAsia="Times New Roman" w:hAnsi="Times New Roman" w:cs="Times New Roman"/>
          <w:sz w:val="20"/>
          <w:szCs w:val="20"/>
        </w:rPr>
        <w:t>calculatedP</w:t>
      </w:r>
      <w:r w:rsidR="003D6EC4">
        <w:rPr>
          <w:rFonts w:ascii="Times New Roman" w:eastAsia="Times New Roman" w:hAnsi="Times New Roman" w:cs="Times New Roman"/>
          <w:sz w:val="20"/>
          <w:szCs w:val="20"/>
        </w:rPr>
        <w:t>agerank</w:t>
      </w:r>
      <w:r w:rsidR="00D972C7" w:rsidRPr="006C777E">
        <w:rPr>
          <w:rFonts w:ascii="Times New Roman" w:eastAsia="Times New Roman" w:hAnsi="Times New Roman" w:cs="Times New Roman"/>
          <w:sz w:val="20"/>
          <w:szCs w:val="20"/>
        </w:rPr>
        <w:t>&gt; as the final result.</w:t>
      </w:r>
      <w:r w:rsidR="004A694A" w:rsidRPr="006C77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A694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(</w:t>
      </w:r>
      <w:r w:rsidR="00965D63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Source url and rank is split using </w:t>
      </w:r>
      <w:r w:rsidR="004A694A" w:rsidRPr="006C777E">
        <w:rPr>
          <w:rFonts w:ascii="Times New Roman" w:eastAsia="Times New Roman" w:hAnsi="Times New Roman" w:cs="Times New Roman"/>
          <w:noProof/>
          <w:sz w:val="20"/>
          <w:szCs w:val="20"/>
        </w:rPr>
        <w:t>the rank record and sent on to the reducer.)</w:t>
      </w:r>
    </w:p>
    <w:p w:rsidR="009C0802" w:rsidRPr="006C777E" w:rsidRDefault="007E6DD8" w:rsidP="009C0802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Example: </w:t>
      </w:r>
      <w:r w:rsidR="009C0802"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&lt;0, 0.1875&gt;</w:t>
      </w:r>
    </w:p>
    <w:p w:rsidR="009C0802" w:rsidRPr="006C777E" w:rsidRDefault="009C0802" w:rsidP="002F7361">
      <w:pPr>
        <w:ind w:left="81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&lt;1, 0.4375&gt;</w:t>
      </w:r>
    </w:p>
    <w:p w:rsidR="009C0802" w:rsidRPr="006C777E" w:rsidRDefault="009C0802" w:rsidP="002F7361">
      <w:pPr>
        <w:ind w:left="81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t>&lt;2, 0.3125&gt;</w:t>
      </w:r>
    </w:p>
    <w:p w:rsidR="009C0802" w:rsidRPr="006C777E" w:rsidRDefault="009C0802" w:rsidP="002F7361">
      <w:pPr>
        <w:ind w:left="810"/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noProof/>
          <w:sz w:val="20"/>
          <w:szCs w:val="20"/>
        </w:rPr>
        <w:t>&lt;3, 0.0625&gt;</w:t>
      </w:r>
    </w:p>
    <w:p w:rsidR="00761844" w:rsidRPr="006C777E" w:rsidRDefault="003B0EEF" w:rsidP="002B54A2">
      <w:pPr>
        <w:rPr>
          <w:rFonts w:ascii="Times New Roman" w:eastAsia="Times New Roman" w:hAnsi="Times New Roman" w:cs="Times New Roman"/>
          <w:noProof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>CleanUpResultsReduce</w:t>
      </w:r>
      <w:r w:rsidR="007A1C53" w:rsidRPr="006C777E">
        <w:rPr>
          <w:rFonts w:ascii="Times New Roman" w:eastAsia="Times New Roman" w:hAnsi="Times New Roman" w:cs="Times New Roman"/>
          <w:b/>
          <w:noProof/>
          <w:sz w:val="20"/>
          <w:szCs w:val="20"/>
        </w:rPr>
        <w:t xml:space="preserve">: </w:t>
      </w:r>
      <w:r w:rsidR="007A1C53" w:rsidRPr="006C777E">
        <w:rPr>
          <w:rFonts w:ascii="Times New Roman" w:eastAsia="Times New Roman" w:hAnsi="Times New Roman" w:cs="Times New Roman"/>
          <w:noProof/>
          <w:sz w:val="20"/>
          <w:szCs w:val="20"/>
        </w:rPr>
        <w:t>The m</w:t>
      </w:r>
      <w:r w:rsidR="00C9060D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apper outputs the source url and page rank as </w:t>
      </w:r>
      <w:r w:rsidR="0012515D">
        <w:rPr>
          <w:rFonts w:ascii="Times New Roman" w:eastAsia="Times New Roman" w:hAnsi="Times New Roman" w:cs="Times New Roman"/>
          <w:noProof/>
          <w:sz w:val="20"/>
          <w:szCs w:val="20"/>
        </w:rPr>
        <w:t>&lt;</w:t>
      </w:r>
      <w:r w:rsidR="00C9060D" w:rsidRPr="006C777E">
        <w:rPr>
          <w:rFonts w:ascii="Times New Roman" w:eastAsia="Times New Roman" w:hAnsi="Times New Roman" w:cs="Times New Roman"/>
          <w:noProof/>
          <w:sz w:val="20"/>
          <w:szCs w:val="20"/>
        </w:rPr>
        <w:t>key,value</w:t>
      </w:r>
      <w:r w:rsidR="0012515D">
        <w:rPr>
          <w:rFonts w:ascii="Times New Roman" w:eastAsia="Times New Roman" w:hAnsi="Times New Roman" w:cs="Times New Roman"/>
          <w:noProof/>
          <w:sz w:val="20"/>
          <w:szCs w:val="20"/>
        </w:rPr>
        <w:t>&gt;</w:t>
      </w:r>
      <w:r w:rsidR="00C9060D" w:rsidRPr="006C777E">
        <w:rPr>
          <w:rFonts w:ascii="Times New Roman" w:eastAsia="Times New Roman" w:hAnsi="Times New Roman" w:cs="Times New Roman"/>
          <w:noProof/>
          <w:sz w:val="20"/>
          <w:szCs w:val="20"/>
        </w:rPr>
        <w:t xml:space="preserve"> pairs.</w:t>
      </w:r>
    </w:p>
    <w:p w:rsidR="003711D4" w:rsidRPr="006C777E" w:rsidRDefault="00C536DF" w:rsidP="003711D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C777E">
        <w:rPr>
          <w:rFonts w:ascii="Times New Roman" w:hAnsi="Times New Roman" w:cs="Times New Roman"/>
          <w:b/>
          <w:sz w:val="20"/>
          <w:szCs w:val="20"/>
          <w:u w:val="single"/>
        </w:rPr>
        <w:t>OUTPUT RESULTS:</w:t>
      </w:r>
    </w:p>
    <w:p w:rsidR="00316C1E" w:rsidRPr="006C777E" w:rsidRDefault="00316C1E" w:rsidP="00316C1E">
      <w:pPr>
        <w:rPr>
          <w:rFonts w:ascii="Times New Roman" w:hAnsi="Times New Roman" w:cs="Times New Roman"/>
        </w:rPr>
      </w:pPr>
      <w:r w:rsidRPr="006C777E">
        <w:rPr>
          <w:rFonts w:ascii="Times New Roman" w:hAnsi="Times New Roman" w:cs="Times New Roman"/>
        </w:rPr>
        <w:t xml:space="preserve">The page rank output </w:t>
      </w:r>
      <w:r w:rsidR="005946A1">
        <w:rPr>
          <w:rFonts w:ascii="Times New Roman" w:hAnsi="Times New Roman" w:cs="Times New Roman"/>
        </w:rPr>
        <w:t xml:space="preserve">in descending order, </w:t>
      </w:r>
      <w:r w:rsidRPr="006C777E">
        <w:rPr>
          <w:rFonts w:ascii="Times New Roman" w:hAnsi="Times New Roman" w:cs="Times New Roman"/>
        </w:rPr>
        <w:t>for 10 iterations is:</w:t>
      </w:r>
    </w:p>
    <w:p w:rsidR="004B7E96" w:rsidRPr="006C777E" w:rsidRDefault="004B7E96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>4</w:t>
      </w:r>
      <w:r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="00B75884"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0.12069854390945797</w:t>
      </w:r>
    </w:p>
    <w:p w:rsidR="00316C1E" w:rsidRPr="006C777E" w:rsidRDefault="00B75884" w:rsidP="00316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34</w:t>
      </w:r>
      <w:r w:rsidR="00702014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0.10776863798237149</w:t>
      </w:r>
    </w:p>
    <w:p w:rsidR="00316C1E" w:rsidRDefault="00B75884" w:rsidP="00316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0</w:t>
      </w:r>
      <w:r w:rsidR="00702014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0.0965106743001587</w:t>
      </w:r>
    </w:p>
    <w:p w:rsidR="004B7E96" w:rsidRPr="006C777E" w:rsidRDefault="00B75884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20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0.07730804787564148</w:t>
      </w:r>
    </w:p>
    <w:p w:rsidR="00316C1E" w:rsidRDefault="00B75884" w:rsidP="00316C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2</w:t>
      </w:r>
      <w:r w:rsidR="00702014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0.036904835289051814</w:t>
      </w:r>
    </w:p>
    <w:p w:rsidR="004B7E96" w:rsidRDefault="00B75884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146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0.035173344193093356</w:t>
      </w:r>
    </w:p>
    <w:p w:rsidR="004B7E96" w:rsidRDefault="00B75884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3424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0.03098594895361128</w:t>
      </w:r>
    </w:p>
    <w:p w:rsidR="004B7E96" w:rsidRPr="006C777E" w:rsidRDefault="00B75884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14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0.01645932844842567</w:t>
      </w:r>
    </w:p>
    <w:p w:rsidR="004B7E96" w:rsidRPr="006C777E" w:rsidRDefault="00B75884" w:rsidP="004B7E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16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0.011379122999302937</w:t>
      </w:r>
    </w:p>
    <w:p w:rsidR="00316C1E" w:rsidRDefault="00B75884" w:rsidP="00FC4159">
      <w:pPr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</w:rPr>
        <w:t>12</w:t>
      </w:r>
      <w:r w:rsidR="004B7E96" w:rsidRPr="006C777E">
        <w:rPr>
          <w:rFonts w:ascii="Times New Roman" w:eastAsia="Times New Roman" w:hAnsi="Times New Roman" w:cs="Times New Roman"/>
          <w:color w:val="222222"/>
          <w:sz w:val="20"/>
          <w:szCs w:val="20"/>
        </w:rPr>
        <w:tab/>
      </w:r>
      <w:r w:rsidRPr="00B75884">
        <w:rPr>
          <w:rFonts w:ascii="Times New Roman" w:eastAsia="Times New Roman" w:hAnsi="Times New Roman" w:cs="Times New Roman"/>
          <w:color w:val="222222"/>
          <w:sz w:val="20"/>
          <w:szCs w:val="20"/>
        </w:rPr>
        <w:t>0.010968028739305434</w:t>
      </w:r>
    </w:p>
    <w:p w:rsidR="00ED62EA" w:rsidRDefault="00ED62EA" w:rsidP="00FC4159">
      <w:pPr>
        <w:rPr>
          <w:rFonts w:ascii="Times New Roman" w:hAnsi="Times New Roman" w:cs="Times New Roman"/>
          <w:sz w:val="20"/>
          <w:szCs w:val="20"/>
        </w:rPr>
      </w:pPr>
    </w:p>
    <w:p w:rsidR="00B75884" w:rsidRPr="00B75884" w:rsidRDefault="00B75884" w:rsidP="00B10810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4B7E96" w:rsidRPr="006C777E" w:rsidRDefault="004B7E96" w:rsidP="00B75884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4B7E96" w:rsidRPr="006C7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F5E" w:rsidRDefault="009D4F5E" w:rsidP="00907D10">
      <w:pPr>
        <w:spacing w:after="0" w:line="240" w:lineRule="auto"/>
      </w:pPr>
      <w:r>
        <w:separator/>
      </w:r>
    </w:p>
  </w:endnote>
  <w:endnote w:type="continuationSeparator" w:id="0">
    <w:p w:rsidR="009D4F5E" w:rsidRDefault="009D4F5E" w:rsidP="0090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F5E" w:rsidRDefault="009D4F5E" w:rsidP="00907D10">
      <w:pPr>
        <w:spacing w:after="0" w:line="240" w:lineRule="auto"/>
      </w:pPr>
      <w:r>
        <w:separator/>
      </w:r>
    </w:p>
  </w:footnote>
  <w:footnote w:type="continuationSeparator" w:id="0">
    <w:p w:rsidR="009D4F5E" w:rsidRDefault="009D4F5E" w:rsidP="0090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712"/>
    <w:multiLevelType w:val="hybridMultilevel"/>
    <w:tmpl w:val="83560708"/>
    <w:lvl w:ilvl="0" w:tplc="2AD44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4D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AE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4E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03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2EF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8AD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D44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A2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28110B"/>
    <w:multiLevelType w:val="multilevel"/>
    <w:tmpl w:val="137A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348BE"/>
    <w:multiLevelType w:val="hybridMultilevel"/>
    <w:tmpl w:val="DADA93DC"/>
    <w:lvl w:ilvl="0" w:tplc="7D98B6AE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C5712"/>
    <w:multiLevelType w:val="hybridMultilevel"/>
    <w:tmpl w:val="6F32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E2F2B"/>
    <w:multiLevelType w:val="hybridMultilevel"/>
    <w:tmpl w:val="CE761A6E"/>
    <w:lvl w:ilvl="0" w:tplc="3EA6BF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87C3E"/>
    <w:multiLevelType w:val="multilevel"/>
    <w:tmpl w:val="5D5E7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10"/>
    <w:rsid w:val="00003EBD"/>
    <w:rsid w:val="000049B8"/>
    <w:rsid w:val="00032EBD"/>
    <w:rsid w:val="00037E82"/>
    <w:rsid w:val="000424E3"/>
    <w:rsid w:val="00045C58"/>
    <w:rsid w:val="000521C8"/>
    <w:rsid w:val="0005378F"/>
    <w:rsid w:val="00064485"/>
    <w:rsid w:val="00071ABB"/>
    <w:rsid w:val="0007454E"/>
    <w:rsid w:val="000824DB"/>
    <w:rsid w:val="00084528"/>
    <w:rsid w:val="000A4A06"/>
    <w:rsid w:val="000B0039"/>
    <w:rsid w:val="000B26FC"/>
    <w:rsid w:val="000B48D2"/>
    <w:rsid w:val="000C095A"/>
    <w:rsid w:val="000C23CC"/>
    <w:rsid w:val="000D0B3D"/>
    <w:rsid w:val="000D59EB"/>
    <w:rsid w:val="000E7DB6"/>
    <w:rsid w:val="000F3933"/>
    <w:rsid w:val="000F627A"/>
    <w:rsid w:val="000F6E54"/>
    <w:rsid w:val="00102722"/>
    <w:rsid w:val="0010289C"/>
    <w:rsid w:val="00115299"/>
    <w:rsid w:val="0012515D"/>
    <w:rsid w:val="001330DD"/>
    <w:rsid w:val="00146E0D"/>
    <w:rsid w:val="001577F7"/>
    <w:rsid w:val="00160767"/>
    <w:rsid w:val="00177AB6"/>
    <w:rsid w:val="001847D1"/>
    <w:rsid w:val="00186950"/>
    <w:rsid w:val="001925A0"/>
    <w:rsid w:val="001969FD"/>
    <w:rsid w:val="001A2606"/>
    <w:rsid w:val="001B7027"/>
    <w:rsid w:val="001C1E57"/>
    <w:rsid w:val="001D45B4"/>
    <w:rsid w:val="001F35C6"/>
    <w:rsid w:val="0020439B"/>
    <w:rsid w:val="00212712"/>
    <w:rsid w:val="00223BD1"/>
    <w:rsid w:val="002243E6"/>
    <w:rsid w:val="002306BD"/>
    <w:rsid w:val="002578EE"/>
    <w:rsid w:val="00261671"/>
    <w:rsid w:val="00286D8F"/>
    <w:rsid w:val="002916A7"/>
    <w:rsid w:val="002A4CA6"/>
    <w:rsid w:val="002B1B70"/>
    <w:rsid w:val="002B54A2"/>
    <w:rsid w:val="002C56BA"/>
    <w:rsid w:val="002D075A"/>
    <w:rsid w:val="002D6852"/>
    <w:rsid w:val="002F0716"/>
    <w:rsid w:val="002F3E27"/>
    <w:rsid w:val="002F5A25"/>
    <w:rsid w:val="002F7361"/>
    <w:rsid w:val="003005C7"/>
    <w:rsid w:val="0030149C"/>
    <w:rsid w:val="0030252B"/>
    <w:rsid w:val="00316C1E"/>
    <w:rsid w:val="003307C5"/>
    <w:rsid w:val="00336560"/>
    <w:rsid w:val="00340A31"/>
    <w:rsid w:val="0036045D"/>
    <w:rsid w:val="003711D4"/>
    <w:rsid w:val="003850B2"/>
    <w:rsid w:val="003927F2"/>
    <w:rsid w:val="003964FE"/>
    <w:rsid w:val="003A1FDF"/>
    <w:rsid w:val="003A4F59"/>
    <w:rsid w:val="003B0EEF"/>
    <w:rsid w:val="003D6EC4"/>
    <w:rsid w:val="003E70AD"/>
    <w:rsid w:val="003F2D13"/>
    <w:rsid w:val="003F7CD3"/>
    <w:rsid w:val="0040643E"/>
    <w:rsid w:val="004103DB"/>
    <w:rsid w:val="00421E49"/>
    <w:rsid w:val="00427BC1"/>
    <w:rsid w:val="004316E9"/>
    <w:rsid w:val="0045301F"/>
    <w:rsid w:val="00453733"/>
    <w:rsid w:val="0046450E"/>
    <w:rsid w:val="0047601C"/>
    <w:rsid w:val="004951D2"/>
    <w:rsid w:val="004A1ABD"/>
    <w:rsid w:val="004A1F87"/>
    <w:rsid w:val="004A21E2"/>
    <w:rsid w:val="004A694A"/>
    <w:rsid w:val="004A69B4"/>
    <w:rsid w:val="004B580E"/>
    <w:rsid w:val="004B5A1D"/>
    <w:rsid w:val="004B7E96"/>
    <w:rsid w:val="004C25CB"/>
    <w:rsid w:val="004D05E4"/>
    <w:rsid w:val="004E4E8F"/>
    <w:rsid w:val="00506C31"/>
    <w:rsid w:val="005153D2"/>
    <w:rsid w:val="00525CCB"/>
    <w:rsid w:val="00530F2E"/>
    <w:rsid w:val="00533FCB"/>
    <w:rsid w:val="005371F3"/>
    <w:rsid w:val="005411C9"/>
    <w:rsid w:val="00565585"/>
    <w:rsid w:val="00592CA0"/>
    <w:rsid w:val="005946A1"/>
    <w:rsid w:val="005B0E16"/>
    <w:rsid w:val="005B6873"/>
    <w:rsid w:val="005D7B93"/>
    <w:rsid w:val="005D7EDE"/>
    <w:rsid w:val="005E3578"/>
    <w:rsid w:val="005E3FD9"/>
    <w:rsid w:val="00601464"/>
    <w:rsid w:val="0060346A"/>
    <w:rsid w:val="00606DCC"/>
    <w:rsid w:val="006146B3"/>
    <w:rsid w:val="006215B5"/>
    <w:rsid w:val="00622770"/>
    <w:rsid w:val="006446D4"/>
    <w:rsid w:val="0064521E"/>
    <w:rsid w:val="00661FAB"/>
    <w:rsid w:val="00671C97"/>
    <w:rsid w:val="006B03FF"/>
    <w:rsid w:val="006B4E37"/>
    <w:rsid w:val="006C777E"/>
    <w:rsid w:val="006D23F5"/>
    <w:rsid w:val="006F2102"/>
    <w:rsid w:val="006F30B4"/>
    <w:rsid w:val="006F4170"/>
    <w:rsid w:val="007011B8"/>
    <w:rsid w:val="00702014"/>
    <w:rsid w:val="00710405"/>
    <w:rsid w:val="007104D0"/>
    <w:rsid w:val="00717BEE"/>
    <w:rsid w:val="00724042"/>
    <w:rsid w:val="00726C3F"/>
    <w:rsid w:val="00734D91"/>
    <w:rsid w:val="007559C5"/>
    <w:rsid w:val="00761844"/>
    <w:rsid w:val="00762AEF"/>
    <w:rsid w:val="0076774F"/>
    <w:rsid w:val="007804C4"/>
    <w:rsid w:val="0078189C"/>
    <w:rsid w:val="00791D7F"/>
    <w:rsid w:val="007A0FBF"/>
    <w:rsid w:val="007A1C53"/>
    <w:rsid w:val="007A5E76"/>
    <w:rsid w:val="007C521B"/>
    <w:rsid w:val="007C7C84"/>
    <w:rsid w:val="007D2597"/>
    <w:rsid w:val="007D59E3"/>
    <w:rsid w:val="007D7444"/>
    <w:rsid w:val="007E0C24"/>
    <w:rsid w:val="007E306C"/>
    <w:rsid w:val="007E4828"/>
    <w:rsid w:val="007E6DD8"/>
    <w:rsid w:val="007F30EB"/>
    <w:rsid w:val="007F4DD2"/>
    <w:rsid w:val="007F6952"/>
    <w:rsid w:val="00801AB4"/>
    <w:rsid w:val="00814709"/>
    <w:rsid w:val="0083602B"/>
    <w:rsid w:val="008479BA"/>
    <w:rsid w:val="00863F1E"/>
    <w:rsid w:val="0087634E"/>
    <w:rsid w:val="0088399F"/>
    <w:rsid w:val="00891837"/>
    <w:rsid w:val="008A71D6"/>
    <w:rsid w:val="008C7FBD"/>
    <w:rsid w:val="008D48DA"/>
    <w:rsid w:val="00907D10"/>
    <w:rsid w:val="00927C1B"/>
    <w:rsid w:val="0093267C"/>
    <w:rsid w:val="00944031"/>
    <w:rsid w:val="00960C21"/>
    <w:rsid w:val="00965D63"/>
    <w:rsid w:val="0097728B"/>
    <w:rsid w:val="00990BCF"/>
    <w:rsid w:val="009A0B32"/>
    <w:rsid w:val="009B2240"/>
    <w:rsid w:val="009C0802"/>
    <w:rsid w:val="009C11B2"/>
    <w:rsid w:val="009D2203"/>
    <w:rsid w:val="009D4631"/>
    <w:rsid w:val="009D4F5E"/>
    <w:rsid w:val="009D5CC1"/>
    <w:rsid w:val="009E6F60"/>
    <w:rsid w:val="00A02E25"/>
    <w:rsid w:val="00A10637"/>
    <w:rsid w:val="00A17057"/>
    <w:rsid w:val="00A24186"/>
    <w:rsid w:val="00A33DBA"/>
    <w:rsid w:val="00A40869"/>
    <w:rsid w:val="00A67F84"/>
    <w:rsid w:val="00A83656"/>
    <w:rsid w:val="00A92AFE"/>
    <w:rsid w:val="00A964E8"/>
    <w:rsid w:val="00AB0123"/>
    <w:rsid w:val="00AC12C5"/>
    <w:rsid w:val="00AE0A77"/>
    <w:rsid w:val="00B10810"/>
    <w:rsid w:val="00B15F95"/>
    <w:rsid w:val="00B178CF"/>
    <w:rsid w:val="00B257DD"/>
    <w:rsid w:val="00B407F7"/>
    <w:rsid w:val="00B41CBE"/>
    <w:rsid w:val="00B43557"/>
    <w:rsid w:val="00B54363"/>
    <w:rsid w:val="00B75884"/>
    <w:rsid w:val="00B761C8"/>
    <w:rsid w:val="00B8038D"/>
    <w:rsid w:val="00B81B07"/>
    <w:rsid w:val="00B9325E"/>
    <w:rsid w:val="00BC045B"/>
    <w:rsid w:val="00BF00E8"/>
    <w:rsid w:val="00BF2F8D"/>
    <w:rsid w:val="00BF446F"/>
    <w:rsid w:val="00BF5FC6"/>
    <w:rsid w:val="00C01A9C"/>
    <w:rsid w:val="00C22E39"/>
    <w:rsid w:val="00C536DF"/>
    <w:rsid w:val="00C66437"/>
    <w:rsid w:val="00C75D11"/>
    <w:rsid w:val="00C826F8"/>
    <w:rsid w:val="00C9060D"/>
    <w:rsid w:val="00C965F5"/>
    <w:rsid w:val="00CA2C1D"/>
    <w:rsid w:val="00CA76F8"/>
    <w:rsid w:val="00CB0158"/>
    <w:rsid w:val="00CB1AAD"/>
    <w:rsid w:val="00CB1EB6"/>
    <w:rsid w:val="00CB4437"/>
    <w:rsid w:val="00CB54F7"/>
    <w:rsid w:val="00CF43AB"/>
    <w:rsid w:val="00CF6583"/>
    <w:rsid w:val="00CF701F"/>
    <w:rsid w:val="00D04EDD"/>
    <w:rsid w:val="00D24915"/>
    <w:rsid w:val="00D410D7"/>
    <w:rsid w:val="00D42F2B"/>
    <w:rsid w:val="00D44D79"/>
    <w:rsid w:val="00D46C12"/>
    <w:rsid w:val="00D51DE3"/>
    <w:rsid w:val="00D5694E"/>
    <w:rsid w:val="00D73796"/>
    <w:rsid w:val="00D83B62"/>
    <w:rsid w:val="00D845A1"/>
    <w:rsid w:val="00D85497"/>
    <w:rsid w:val="00D855D0"/>
    <w:rsid w:val="00D972C7"/>
    <w:rsid w:val="00DB5E0A"/>
    <w:rsid w:val="00DB653F"/>
    <w:rsid w:val="00DB732E"/>
    <w:rsid w:val="00DC0748"/>
    <w:rsid w:val="00DD1BB1"/>
    <w:rsid w:val="00DD1DA9"/>
    <w:rsid w:val="00DD4DFD"/>
    <w:rsid w:val="00DE4D55"/>
    <w:rsid w:val="00DE53D2"/>
    <w:rsid w:val="00DF6D95"/>
    <w:rsid w:val="00E162F7"/>
    <w:rsid w:val="00E20B59"/>
    <w:rsid w:val="00E22408"/>
    <w:rsid w:val="00E57291"/>
    <w:rsid w:val="00E72C6F"/>
    <w:rsid w:val="00E72EC4"/>
    <w:rsid w:val="00E907C6"/>
    <w:rsid w:val="00E91992"/>
    <w:rsid w:val="00EC4725"/>
    <w:rsid w:val="00ED62EA"/>
    <w:rsid w:val="00EE108E"/>
    <w:rsid w:val="00EE1E01"/>
    <w:rsid w:val="00EE2B09"/>
    <w:rsid w:val="00EE2DC5"/>
    <w:rsid w:val="00EF2103"/>
    <w:rsid w:val="00EF2BFB"/>
    <w:rsid w:val="00EF3D90"/>
    <w:rsid w:val="00F027D5"/>
    <w:rsid w:val="00F14264"/>
    <w:rsid w:val="00F219F9"/>
    <w:rsid w:val="00F275D8"/>
    <w:rsid w:val="00F35F7D"/>
    <w:rsid w:val="00F3699F"/>
    <w:rsid w:val="00F720B2"/>
    <w:rsid w:val="00F7431B"/>
    <w:rsid w:val="00FA1CDD"/>
    <w:rsid w:val="00FB033B"/>
    <w:rsid w:val="00FB0DD1"/>
    <w:rsid w:val="00FC4159"/>
    <w:rsid w:val="00FE7B09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7756D-A8C9-4CE1-9096-1A73C040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10"/>
  </w:style>
  <w:style w:type="paragraph" w:styleId="Footer">
    <w:name w:val="footer"/>
    <w:basedOn w:val="Normal"/>
    <w:link w:val="FooterChar"/>
    <w:uiPriority w:val="99"/>
    <w:unhideWhenUsed/>
    <w:rsid w:val="0090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10"/>
  </w:style>
  <w:style w:type="paragraph" w:styleId="NormalWeb">
    <w:name w:val="Normal (Web)"/>
    <w:basedOn w:val="Normal"/>
    <w:uiPriority w:val="99"/>
    <w:semiHidden/>
    <w:unhideWhenUsed/>
    <w:rsid w:val="006B4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4E37"/>
  </w:style>
  <w:style w:type="character" w:styleId="Hyperlink">
    <w:name w:val="Hyperlink"/>
    <w:basedOn w:val="DefaultParagraphFont"/>
    <w:uiPriority w:val="99"/>
    <w:semiHidden/>
    <w:unhideWhenUsed/>
    <w:rsid w:val="006B4E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06B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10810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1081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6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09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ogle_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lgorith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rry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717</Words>
  <Characters>4090</Characters>
  <Application>Microsoft Office Word</Application>
  <DocSecurity>0</DocSecurity>
  <Lines>34</Lines>
  <Paragraphs>9</Paragraphs>
  <ScaleCrop>false</ScaleCrop>
  <Company>Microsoft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Sambandhan</dc:creator>
  <cp:keywords/>
  <dc:description/>
  <cp:lastModifiedBy>Rohith Nedunuri</cp:lastModifiedBy>
  <cp:revision>359</cp:revision>
  <dcterms:created xsi:type="dcterms:W3CDTF">2016-02-14T06:51:00Z</dcterms:created>
  <dcterms:modified xsi:type="dcterms:W3CDTF">2017-07-06T04:39:00Z</dcterms:modified>
</cp:coreProperties>
</file>