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4854" w14:textId="77777777" w:rsidR="00F455D4" w:rsidRPr="00F102B6" w:rsidRDefault="00F455D4" w:rsidP="00F455D4">
      <w:pPr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F102B6">
        <w:rPr>
          <w:rFonts w:ascii="Times New Roman" w:hAnsi="Times New Roman" w:cs="Times New Roman"/>
          <w:color w:val="EE0000"/>
          <w:sz w:val="44"/>
          <w:szCs w:val="44"/>
        </w:rPr>
        <w:t>EXPERIMENT  06</w:t>
      </w:r>
    </w:p>
    <w:p w14:paraId="0DED991B" w14:textId="3BAEB607" w:rsidR="00F455D4" w:rsidRPr="00F102B6" w:rsidRDefault="00F455D4" w:rsidP="00F455D4">
      <w:pPr>
        <w:ind w:right="-450"/>
        <w:rPr>
          <w:rFonts w:asciiTheme="majorHAnsi" w:hAnsiTheme="majorHAnsi" w:cstheme="majorHAnsi"/>
          <w:color w:val="EE0000"/>
          <w:sz w:val="32"/>
          <w:szCs w:val="32"/>
        </w:rPr>
      </w:pPr>
      <w:proofErr w:type="gramStart"/>
      <w:r w:rsidRPr="00F102B6">
        <w:rPr>
          <w:rFonts w:asciiTheme="majorHAnsi" w:hAnsiTheme="majorHAnsi" w:cstheme="majorHAnsi"/>
          <w:color w:val="EE0000"/>
          <w:sz w:val="32"/>
          <w:szCs w:val="32"/>
        </w:rPr>
        <w:t>ROLL :</w:t>
      </w:r>
      <w:proofErr w:type="gramEnd"/>
      <w:r w:rsidRPr="00F102B6">
        <w:rPr>
          <w:rFonts w:asciiTheme="majorHAnsi" w:hAnsiTheme="majorHAnsi" w:cstheme="majorHAnsi"/>
          <w:color w:val="EE0000"/>
          <w:sz w:val="32"/>
          <w:szCs w:val="32"/>
        </w:rPr>
        <w:t xml:space="preserve"> 24070143</w:t>
      </w:r>
      <w:r w:rsidR="009E6784" w:rsidRPr="00F102B6">
        <w:rPr>
          <w:rFonts w:asciiTheme="majorHAnsi" w:hAnsiTheme="majorHAnsi" w:cstheme="majorHAnsi"/>
          <w:color w:val="EE0000"/>
          <w:sz w:val="32"/>
          <w:szCs w:val="32"/>
        </w:rPr>
        <w:t>7</w:t>
      </w:r>
      <w:r w:rsidRPr="00F102B6">
        <w:rPr>
          <w:rFonts w:ascii="Times New Roman" w:hAnsi="Times New Roman" w:cs="Times New Roman"/>
          <w:color w:val="EE0000"/>
          <w:sz w:val="40"/>
          <w:szCs w:val="40"/>
        </w:rPr>
        <w:t xml:space="preserve">                                        </w:t>
      </w:r>
      <w:proofErr w:type="gramStart"/>
      <w:r w:rsidRPr="00F102B6">
        <w:rPr>
          <w:rFonts w:asciiTheme="majorHAnsi" w:hAnsiTheme="majorHAnsi" w:cstheme="majorHAnsi"/>
          <w:color w:val="EE0000"/>
          <w:sz w:val="32"/>
          <w:szCs w:val="32"/>
        </w:rPr>
        <w:t>NAME :</w:t>
      </w:r>
      <w:proofErr w:type="gramEnd"/>
      <w:r w:rsidRPr="00F102B6">
        <w:rPr>
          <w:rFonts w:asciiTheme="majorHAnsi" w:hAnsiTheme="majorHAnsi" w:cstheme="majorHAnsi"/>
          <w:color w:val="EE0000"/>
          <w:sz w:val="32"/>
          <w:szCs w:val="32"/>
        </w:rPr>
        <w:t xml:space="preserve"> R</w:t>
      </w:r>
      <w:r w:rsidR="009E6784" w:rsidRPr="00F102B6">
        <w:rPr>
          <w:rFonts w:asciiTheme="majorHAnsi" w:hAnsiTheme="majorHAnsi" w:cstheme="majorHAnsi"/>
          <w:color w:val="EE0000"/>
          <w:sz w:val="32"/>
          <w:szCs w:val="32"/>
        </w:rPr>
        <w:t>ohith Nikethan P</w:t>
      </w:r>
    </w:p>
    <w:p w14:paraId="6F176B6F" w14:textId="77777777" w:rsidR="00F455D4" w:rsidRDefault="00F455D4"/>
    <w:p w14:paraId="70817E3A" w14:textId="77777777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>RAD (Rapid Application Development) is a software development methodology that focuses on rapid prototyping and quick feedback rather than long planning cycles. It is highly suitable for UI/UX-based applications like mobile apps.</w:t>
      </w:r>
    </w:p>
    <w:p w14:paraId="32D46F7B" w14:textId="1A5B461A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In this experiment, </w:t>
      </w:r>
      <w:proofErr w:type="gramStart"/>
      <w:r w:rsidRPr="00F455D4">
        <w:rPr>
          <w:rFonts w:ascii="Times New Roman" w:hAnsi="Times New Roman" w:cs="Times New Roman"/>
        </w:rPr>
        <w:t>an</w:t>
      </w:r>
      <w:proofErr w:type="gramEnd"/>
      <w:r w:rsidRPr="00F455D4">
        <w:rPr>
          <w:rFonts w:ascii="Times New Roman" w:hAnsi="Times New Roman" w:cs="Times New Roman"/>
        </w:rPr>
        <w:t xml:space="preserve"> </w:t>
      </w:r>
      <w:r w:rsidR="009E6784">
        <w:rPr>
          <w:rFonts w:ascii="Times New Roman" w:hAnsi="Times New Roman" w:cs="Times New Roman"/>
          <w:b/>
          <w:bCs/>
        </w:rPr>
        <w:t xml:space="preserve">Shoe ordering application </w:t>
      </w:r>
      <w:r w:rsidRPr="00F455D4">
        <w:rPr>
          <w:rFonts w:ascii="Times New Roman" w:hAnsi="Times New Roman" w:cs="Times New Roman"/>
        </w:rPr>
        <w:t>is designed with an attractive and user-friendly interface.</w:t>
      </w:r>
    </w:p>
    <w:p w14:paraId="1AC597A1" w14:textId="77777777" w:rsidR="00F455D4" w:rsidRDefault="00F455D4"/>
    <w:p w14:paraId="2956BC14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Key Characteristics of RAD</w:t>
      </w:r>
    </w:p>
    <w:p w14:paraId="7F7A14C4" w14:textId="77777777" w:rsidR="00F455D4" w:rsidRPr="00F455D4" w:rsidRDefault="00F455D4" w:rsidP="00F455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Focus on UI prototypes rather than heavy documentation </w:t>
      </w:r>
    </w:p>
    <w:p w14:paraId="097BAAAD" w14:textId="77777777" w:rsidR="00F455D4" w:rsidRPr="00F455D4" w:rsidRDefault="00F455D4" w:rsidP="00F455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Continuous user feedback and improvements </w:t>
      </w:r>
    </w:p>
    <w:p w14:paraId="684F71E8" w14:textId="77777777" w:rsidR="00F455D4" w:rsidRPr="00F455D4" w:rsidRDefault="00F455D4" w:rsidP="00F455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Faster development cycles </w:t>
      </w:r>
    </w:p>
    <w:p w14:paraId="4AD1C0ED" w14:textId="77777777" w:rsidR="00F455D4" w:rsidRPr="00F455D4" w:rsidRDefault="00F455D4" w:rsidP="00F455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Reusable UI components </w:t>
      </w:r>
    </w:p>
    <w:p w14:paraId="6BE3104C" w14:textId="77777777" w:rsidR="00F455D4" w:rsidRPr="00F455D4" w:rsidRDefault="00F455D4" w:rsidP="00F455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>Best suited for mobile app design</w:t>
      </w:r>
    </w:p>
    <w:p w14:paraId="00F52967" w14:textId="77777777" w:rsidR="00F455D4" w:rsidRDefault="00F455D4"/>
    <w:p w14:paraId="5841F636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Phase 1: Requirements Planning</w:t>
      </w:r>
    </w:p>
    <w:p w14:paraId="758F4C62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Objective</w:t>
      </w:r>
    </w:p>
    <w:p w14:paraId="15723DF2" w14:textId="535BCD5A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To design a mobile application for ordering </w:t>
      </w:r>
      <w:r w:rsidR="009E6784">
        <w:rPr>
          <w:rFonts w:ascii="Times New Roman" w:hAnsi="Times New Roman" w:cs="Times New Roman"/>
        </w:rPr>
        <w:t xml:space="preserve">shoe </w:t>
      </w:r>
      <w:r w:rsidRPr="00F455D4">
        <w:rPr>
          <w:rFonts w:ascii="Times New Roman" w:hAnsi="Times New Roman" w:cs="Times New Roman"/>
        </w:rPr>
        <w:t>with an engaging and visually appealing interface.</w:t>
      </w:r>
    </w:p>
    <w:p w14:paraId="5ABF2795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Key Features</w:t>
      </w:r>
    </w:p>
    <w:p w14:paraId="725E6195" w14:textId="77777777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  <w:b/>
          <w:bCs/>
        </w:rPr>
        <w:t>Navigation:</w:t>
      </w:r>
    </w:p>
    <w:p w14:paraId="29D284E5" w14:textId="77777777" w:rsidR="00F455D4" w:rsidRPr="00F455D4" w:rsidRDefault="00F455D4" w:rsidP="00F45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Welcome Screen </w:t>
      </w:r>
    </w:p>
    <w:p w14:paraId="0C411119" w14:textId="77777777" w:rsidR="00F455D4" w:rsidRPr="00F455D4" w:rsidRDefault="00F455D4" w:rsidP="00F45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Home Screen </w:t>
      </w:r>
    </w:p>
    <w:p w14:paraId="37399FA2" w14:textId="77777777" w:rsidR="00F455D4" w:rsidRPr="00F455D4" w:rsidRDefault="00F455D4" w:rsidP="00F45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Product Details </w:t>
      </w:r>
    </w:p>
    <w:p w14:paraId="38ADE27E" w14:textId="77777777" w:rsidR="00F455D4" w:rsidRPr="00F455D4" w:rsidRDefault="00F455D4" w:rsidP="00F45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Cart </w:t>
      </w:r>
    </w:p>
    <w:p w14:paraId="01D6D10C" w14:textId="77777777" w:rsidR="00F455D4" w:rsidRPr="00F455D4" w:rsidRDefault="00F455D4" w:rsidP="00F45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Checkout </w:t>
      </w:r>
    </w:p>
    <w:p w14:paraId="291E6199" w14:textId="77777777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  <w:b/>
          <w:bCs/>
        </w:rPr>
        <w:lastRenderedPageBreak/>
        <w:t>User Actions:</w:t>
      </w:r>
    </w:p>
    <w:p w14:paraId="0D92F2D2" w14:textId="553E66CD" w:rsidR="00F455D4" w:rsidRPr="00F455D4" w:rsidRDefault="00F455D4" w:rsidP="00F45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Browse </w:t>
      </w:r>
      <w:r w:rsidR="009E6784">
        <w:rPr>
          <w:rFonts w:ascii="Times New Roman" w:hAnsi="Times New Roman" w:cs="Times New Roman"/>
        </w:rPr>
        <w:t>shoes</w:t>
      </w:r>
    </w:p>
    <w:p w14:paraId="597A0A4D" w14:textId="77777777" w:rsidR="00F455D4" w:rsidRPr="00F455D4" w:rsidRDefault="00F455D4" w:rsidP="00F45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Search for items </w:t>
      </w:r>
    </w:p>
    <w:p w14:paraId="39EA05AA" w14:textId="77777777" w:rsidR="00F455D4" w:rsidRPr="00F455D4" w:rsidRDefault="00F455D4" w:rsidP="00F45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View product details </w:t>
      </w:r>
    </w:p>
    <w:p w14:paraId="61E80E7E" w14:textId="77777777" w:rsidR="00F455D4" w:rsidRPr="00F455D4" w:rsidRDefault="00F455D4" w:rsidP="00F45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Add items to cart </w:t>
      </w:r>
    </w:p>
    <w:p w14:paraId="1E80D968" w14:textId="77777777" w:rsidR="00F455D4" w:rsidRPr="00F455D4" w:rsidRDefault="00F455D4" w:rsidP="00F45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Purchase items </w:t>
      </w:r>
    </w:p>
    <w:p w14:paraId="50213842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Requirements</w:t>
      </w:r>
    </w:p>
    <w:p w14:paraId="25780EC6" w14:textId="77777777" w:rsidR="00F455D4" w:rsidRPr="00F455D4" w:rsidRDefault="00F455D4" w:rsidP="00F45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Display welcome screen with branding </w:t>
      </w:r>
    </w:p>
    <w:p w14:paraId="09DB90C2" w14:textId="23418744" w:rsidR="00F455D4" w:rsidRPr="00F455D4" w:rsidRDefault="00F455D4" w:rsidP="00F45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Show list of </w:t>
      </w:r>
      <w:r w:rsidR="009E6784">
        <w:rPr>
          <w:rFonts w:ascii="Times New Roman" w:hAnsi="Times New Roman" w:cs="Times New Roman"/>
        </w:rPr>
        <w:t>shoes</w:t>
      </w:r>
    </w:p>
    <w:p w14:paraId="474D1940" w14:textId="77777777" w:rsidR="00F455D4" w:rsidRPr="00F455D4" w:rsidRDefault="00F455D4" w:rsidP="00F45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Provide detailed product description </w:t>
      </w:r>
    </w:p>
    <w:p w14:paraId="73CE7D9F" w14:textId="77777777" w:rsidR="00F455D4" w:rsidRPr="00F455D4" w:rsidRDefault="00F455D4" w:rsidP="00F45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Add items to cart </w:t>
      </w:r>
    </w:p>
    <w:p w14:paraId="53B620A4" w14:textId="77777777" w:rsidR="00F455D4" w:rsidRPr="00F455D4" w:rsidRDefault="00F455D4" w:rsidP="00F45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View total cart value </w:t>
      </w:r>
    </w:p>
    <w:p w14:paraId="0D0F125E" w14:textId="77777777" w:rsidR="00F455D4" w:rsidRPr="00F455D4" w:rsidRDefault="00F455D4" w:rsidP="00F45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>Proceed to checkout</w:t>
      </w:r>
    </w:p>
    <w:p w14:paraId="16404B03" w14:textId="62DC4B1C" w:rsidR="00F455D4" w:rsidRDefault="009E6784" w:rsidP="00F455D4">
      <w:pPr>
        <w:jc w:val="center"/>
      </w:pPr>
      <w:r w:rsidRPr="009E6784">
        <w:rPr>
          <w:noProof/>
        </w:rPr>
        <w:drawing>
          <wp:inline distT="0" distB="0" distL="0" distR="0" wp14:anchorId="383A5B0C" wp14:editId="0F6C1736">
            <wp:extent cx="2105025" cy="4011671"/>
            <wp:effectExtent l="0" t="0" r="0" b="8255"/>
            <wp:docPr id="1878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6728" cy="40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61AB" w14:textId="77777777" w:rsidR="00F455D4" w:rsidRDefault="00F455D4" w:rsidP="00F455D4">
      <w:pPr>
        <w:jc w:val="center"/>
      </w:pPr>
    </w:p>
    <w:p w14:paraId="46D1C413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Phase 2: User Design</w:t>
      </w:r>
    </w:p>
    <w:p w14:paraId="785BD667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Wireframes Designed</w:t>
      </w:r>
    </w:p>
    <w:p w14:paraId="2522D1E4" w14:textId="5EECB1C9" w:rsidR="00F455D4" w:rsidRPr="00F455D4" w:rsidRDefault="00F455D4" w:rsidP="00F455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  <w:b/>
          <w:bCs/>
        </w:rPr>
        <w:t>Home/Product Screen:</w:t>
      </w:r>
      <w:r w:rsidRPr="00F455D4">
        <w:rPr>
          <w:rFonts w:ascii="Times New Roman" w:hAnsi="Times New Roman" w:cs="Times New Roman"/>
        </w:rPr>
        <w:br/>
        <w:t xml:space="preserve">Shows </w:t>
      </w:r>
      <w:r w:rsidR="009E6784">
        <w:rPr>
          <w:rFonts w:ascii="Times New Roman" w:hAnsi="Times New Roman" w:cs="Times New Roman"/>
        </w:rPr>
        <w:t>shoe</w:t>
      </w:r>
      <w:r w:rsidRPr="00F455D4">
        <w:rPr>
          <w:rFonts w:ascii="Times New Roman" w:hAnsi="Times New Roman" w:cs="Times New Roman"/>
        </w:rPr>
        <w:t xml:space="preserve"> image, search bar, price, and description </w:t>
      </w:r>
    </w:p>
    <w:p w14:paraId="43DAE12F" w14:textId="04ADB634" w:rsidR="00F455D4" w:rsidRPr="00F455D4" w:rsidRDefault="00F455D4" w:rsidP="00F455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  <w:b/>
          <w:bCs/>
        </w:rPr>
        <w:t>Product Details:</w:t>
      </w:r>
      <w:r w:rsidRPr="00F455D4">
        <w:rPr>
          <w:rFonts w:ascii="Times New Roman" w:hAnsi="Times New Roman" w:cs="Times New Roman"/>
        </w:rPr>
        <w:br/>
      </w:r>
      <w:proofErr w:type="spellStart"/>
      <w:proofErr w:type="gramStart"/>
      <w:r w:rsidR="009E6784">
        <w:rPr>
          <w:rFonts w:ascii="Times New Roman" w:hAnsi="Times New Roman" w:cs="Times New Roman"/>
        </w:rPr>
        <w:t>models,size</w:t>
      </w:r>
      <w:proofErr w:type="gramEnd"/>
      <w:r w:rsidR="009E6784">
        <w:rPr>
          <w:rFonts w:ascii="Times New Roman" w:hAnsi="Times New Roman" w:cs="Times New Roman"/>
        </w:rPr>
        <w:t>,</w:t>
      </w:r>
      <w:r w:rsidRPr="00F455D4">
        <w:rPr>
          <w:rFonts w:ascii="Times New Roman" w:hAnsi="Times New Roman" w:cs="Times New Roman"/>
        </w:rPr>
        <w:t>purchase</w:t>
      </w:r>
      <w:proofErr w:type="spellEnd"/>
      <w:r w:rsidRPr="00F455D4">
        <w:rPr>
          <w:rFonts w:ascii="Times New Roman" w:hAnsi="Times New Roman" w:cs="Times New Roman"/>
        </w:rPr>
        <w:t xml:space="preserve"> options </w:t>
      </w:r>
    </w:p>
    <w:p w14:paraId="3EFD9B3F" w14:textId="77777777" w:rsidR="00F455D4" w:rsidRPr="00F455D4" w:rsidRDefault="00F455D4" w:rsidP="00F455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  <w:b/>
          <w:bCs/>
        </w:rPr>
        <w:t>Cart Screen:</w:t>
      </w:r>
      <w:r w:rsidRPr="00F455D4">
        <w:rPr>
          <w:rFonts w:ascii="Times New Roman" w:hAnsi="Times New Roman" w:cs="Times New Roman"/>
        </w:rPr>
        <w:br/>
        <w:t xml:space="preserve">Displays selected items with price and total amount </w:t>
      </w:r>
    </w:p>
    <w:p w14:paraId="22398B31" w14:textId="77777777" w:rsidR="00F455D4" w:rsidRPr="00F455D4" w:rsidRDefault="00F455D4" w:rsidP="00F455D4">
      <w:pPr>
        <w:rPr>
          <w:rFonts w:ascii="Times New Roman" w:hAnsi="Times New Roman" w:cs="Times New Roman"/>
        </w:rPr>
      </w:pPr>
    </w:p>
    <w:p w14:paraId="149D9F56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Tools Used</w:t>
      </w:r>
    </w:p>
    <w:p w14:paraId="3C91701D" w14:textId="4D267C6B" w:rsidR="00F455D4" w:rsidRPr="009E6784" w:rsidRDefault="00F455D4" w:rsidP="00F455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Figma (for UI design) </w:t>
      </w:r>
    </w:p>
    <w:p w14:paraId="3286EA2B" w14:textId="090971E1" w:rsidR="00F455D4" w:rsidRPr="00F455D4" w:rsidRDefault="009E6784" w:rsidP="00F455D4">
      <w:pPr>
        <w:jc w:val="center"/>
        <w:rPr>
          <w:rFonts w:ascii="Times New Roman" w:hAnsi="Times New Roman" w:cs="Times New Roman"/>
        </w:rPr>
      </w:pPr>
      <w:r w:rsidRPr="009E6784">
        <w:rPr>
          <w:rFonts w:ascii="Times New Roman" w:hAnsi="Times New Roman" w:cs="Times New Roman"/>
          <w:noProof/>
        </w:rPr>
        <w:drawing>
          <wp:inline distT="0" distB="0" distL="0" distR="0" wp14:anchorId="4A628759" wp14:editId="5C7700EE">
            <wp:extent cx="1576274" cy="3038475"/>
            <wp:effectExtent l="0" t="0" r="5080" b="0"/>
            <wp:docPr id="10760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4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9069" cy="30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4118" w14:textId="77777777" w:rsidR="00F455D4" w:rsidRPr="00F455D4" w:rsidRDefault="00F455D4" w:rsidP="00F455D4">
      <w:pPr>
        <w:jc w:val="center"/>
        <w:rPr>
          <w:rFonts w:ascii="Times New Roman" w:hAnsi="Times New Roman" w:cs="Times New Roman"/>
        </w:rPr>
      </w:pPr>
    </w:p>
    <w:p w14:paraId="29182EE1" w14:textId="77777777" w:rsidR="00F455D4" w:rsidRDefault="00F455D4" w:rsidP="00F455D4">
      <w:pPr>
        <w:rPr>
          <w:rFonts w:ascii="Times New Roman" w:hAnsi="Times New Roman" w:cs="Times New Roman"/>
          <w:b/>
          <w:bCs/>
        </w:rPr>
      </w:pPr>
    </w:p>
    <w:p w14:paraId="1FCB3CA4" w14:textId="77777777" w:rsidR="00F455D4" w:rsidRDefault="00F455D4" w:rsidP="00F455D4">
      <w:pPr>
        <w:rPr>
          <w:rFonts w:ascii="Times New Roman" w:hAnsi="Times New Roman" w:cs="Times New Roman"/>
          <w:b/>
          <w:bCs/>
        </w:rPr>
      </w:pPr>
    </w:p>
    <w:p w14:paraId="52E21D51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Phase 3: Construction</w:t>
      </w:r>
    </w:p>
    <w:p w14:paraId="478BA00A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Prototype Flow</w:t>
      </w:r>
    </w:p>
    <w:p w14:paraId="528783E3" w14:textId="77777777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>Welcome → Home → Product Details → Cart → Checkout</w:t>
      </w:r>
    </w:p>
    <w:p w14:paraId="33DB76A7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lastRenderedPageBreak/>
        <w:t>Dynamic Features</w:t>
      </w:r>
    </w:p>
    <w:p w14:paraId="0563C0AF" w14:textId="77777777" w:rsidR="00F455D4" w:rsidRPr="00F455D4" w:rsidRDefault="00F455D4" w:rsidP="00F455D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Add to cart functionality </w:t>
      </w:r>
    </w:p>
    <w:p w14:paraId="5EE3AF25" w14:textId="77777777" w:rsidR="00F455D4" w:rsidRPr="00F455D4" w:rsidRDefault="00F455D4" w:rsidP="00F455D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Navigation between screens </w:t>
      </w:r>
    </w:p>
    <w:p w14:paraId="5FC319C6" w14:textId="77777777" w:rsidR="00F455D4" w:rsidRPr="00F455D4" w:rsidRDefault="00F455D4" w:rsidP="00F455D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Price calculation in cart </w:t>
      </w:r>
    </w:p>
    <w:p w14:paraId="5AC09A05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Testing</w:t>
      </w:r>
    </w:p>
    <w:p w14:paraId="29E18A88" w14:textId="77777777" w:rsidR="00F455D4" w:rsidRPr="00F455D4" w:rsidRDefault="00F455D4" w:rsidP="00F45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UI tested visually for consistency </w:t>
      </w:r>
    </w:p>
    <w:p w14:paraId="4C8C5FA4" w14:textId="77777777" w:rsidR="00F455D4" w:rsidRPr="00F455D4" w:rsidRDefault="00F455D4" w:rsidP="00F45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Improved button placement and readability </w:t>
      </w:r>
    </w:p>
    <w:p w14:paraId="403E076C" w14:textId="77777777" w:rsidR="00F455D4" w:rsidRPr="00F455D4" w:rsidRDefault="00F455D4" w:rsidP="00F45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Checked smooth navigation </w:t>
      </w:r>
    </w:p>
    <w:p w14:paraId="26AF82D7" w14:textId="64632B5B" w:rsidR="00F455D4" w:rsidRDefault="009E6784" w:rsidP="00F455D4">
      <w:pPr>
        <w:jc w:val="center"/>
      </w:pPr>
      <w:r w:rsidRPr="009E6784">
        <w:rPr>
          <w:noProof/>
        </w:rPr>
        <w:drawing>
          <wp:inline distT="0" distB="0" distL="0" distR="0" wp14:anchorId="4B832E2E" wp14:editId="45DD685A">
            <wp:extent cx="1548755" cy="2886075"/>
            <wp:effectExtent l="0" t="0" r="0" b="0"/>
            <wp:docPr id="192149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7436" cy="290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4C52" w14:textId="77777777" w:rsidR="00F455D4" w:rsidRDefault="00F455D4" w:rsidP="00F455D4"/>
    <w:p w14:paraId="1BEBB3F1" w14:textId="77777777" w:rsidR="00F455D4" w:rsidRDefault="00F455D4" w:rsidP="00F455D4"/>
    <w:p w14:paraId="3C62E956" w14:textId="77777777" w:rsidR="00F455D4" w:rsidRDefault="00F455D4" w:rsidP="00F455D4">
      <w:pPr>
        <w:rPr>
          <w:rFonts w:ascii="Times New Roman" w:hAnsi="Times New Roman" w:cs="Times New Roman"/>
          <w:b/>
          <w:bCs/>
        </w:rPr>
      </w:pPr>
    </w:p>
    <w:p w14:paraId="399E5857" w14:textId="77777777" w:rsidR="00F455D4" w:rsidRDefault="00F455D4" w:rsidP="00F455D4">
      <w:pPr>
        <w:rPr>
          <w:rFonts w:ascii="Times New Roman" w:hAnsi="Times New Roman" w:cs="Times New Roman"/>
          <w:b/>
          <w:bCs/>
        </w:rPr>
      </w:pPr>
    </w:p>
    <w:p w14:paraId="0AAFE21E" w14:textId="77777777" w:rsidR="00F455D4" w:rsidRDefault="00F455D4" w:rsidP="00F455D4">
      <w:pPr>
        <w:rPr>
          <w:rFonts w:ascii="Times New Roman" w:hAnsi="Times New Roman" w:cs="Times New Roman"/>
          <w:b/>
          <w:bCs/>
        </w:rPr>
      </w:pPr>
    </w:p>
    <w:p w14:paraId="18824A94" w14:textId="77777777" w:rsidR="00F455D4" w:rsidRPr="00F455D4" w:rsidRDefault="00F455D4" w:rsidP="00F455D4">
      <w:pPr>
        <w:rPr>
          <w:rFonts w:ascii="Times New Roman" w:hAnsi="Times New Roman" w:cs="Times New Roman"/>
          <w:b/>
          <w:bCs/>
        </w:rPr>
      </w:pPr>
      <w:r w:rsidRPr="00F455D4">
        <w:rPr>
          <w:rFonts w:ascii="Times New Roman" w:hAnsi="Times New Roman" w:cs="Times New Roman"/>
          <w:b/>
          <w:bCs/>
        </w:rPr>
        <w:t>Conclusion</w:t>
      </w:r>
    </w:p>
    <w:p w14:paraId="5973D3A6" w14:textId="338035B1" w:rsidR="00F455D4" w:rsidRPr="00F455D4" w:rsidRDefault="00F455D4" w:rsidP="00F455D4">
      <w:pPr>
        <w:rPr>
          <w:rFonts w:ascii="Times New Roman" w:hAnsi="Times New Roman" w:cs="Times New Roman"/>
        </w:rPr>
      </w:pPr>
      <w:r w:rsidRPr="00F455D4">
        <w:rPr>
          <w:rFonts w:ascii="Times New Roman" w:hAnsi="Times New Roman" w:cs="Times New Roman"/>
        </w:rPr>
        <w:t xml:space="preserve">The </w:t>
      </w:r>
      <w:r w:rsidR="009E6784">
        <w:rPr>
          <w:rFonts w:ascii="Times New Roman" w:hAnsi="Times New Roman" w:cs="Times New Roman"/>
        </w:rPr>
        <w:t xml:space="preserve">Shoe </w:t>
      </w:r>
      <w:r w:rsidRPr="00F455D4">
        <w:rPr>
          <w:rFonts w:ascii="Times New Roman" w:hAnsi="Times New Roman" w:cs="Times New Roman"/>
        </w:rPr>
        <w:t>Ordering App provides a visually rich and user-friendly experience. Using RAD methodology helped in quickly designing and refining the UI, ensuring better usability and faster development.</w:t>
      </w:r>
    </w:p>
    <w:p w14:paraId="4B8B76DF" w14:textId="77777777" w:rsidR="00F455D4" w:rsidRDefault="00F455D4" w:rsidP="00F455D4"/>
    <w:sectPr w:rsidR="00F45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778"/>
    <w:multiLevelType w:val="multilevel"/>
    <w:tmpl w:val="B96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35D8"/>
    <w:multiLevelType w:val="multilevel"/>
    <w:tmpl w:val="A07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0B53"/>
    <w:multiLevelType w:val="multilevel"/>
    <w:tmpl w:val="2C1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C6AC7"/>
    <w:multiLevelType w:val="multilevel"/>
    <w:tmpl w:val="29E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766FC"/>
    <w:multiLevelType w:val="multilevel"/>
    <w:tmpl w:val="487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05E6E"/>
    <w:multiLevelType w:val="multilevel"/>
    <w:tmpl w:val="F16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072C2"/>
    <w:multiLevelType w:val="multilevel"/>
    <w:tmpl w:val="76A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D131A"/>
    <w:multiLevelType w:val="multilevel"/>
    <w:tmpl w:val="E03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36999"/>
    <w:multiLevelType w:val="multilevel"/>
    <w:tmpl w:val="D96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73ED5"/>
    <w:multiLevelType w:val="multilevel"/>
    <w:tmpl w:val="6DC2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500515">
    <w:abstractNumId w:val="4"/>
  </w:num>
  <w:num w:numId="2" w16cid:durableId="1018696414">
    <w:abstractNumId w:val="3"/>
  </w:num>
  <w:num w:numId="3" w16cid:durableId="333411655">
    <w:abstractNumId w:val="7"/>
  </w:num>
  <w:num w:numId="4" w16cid:durableId="1015570657">
    <w:abstractNumId w:val="9"/>
  </w:num>
  <w:num w:numId="5" w16cid:durableId="2071690158">
    <w:abstractNumId w:val="5"/>
  </w:num>
  <w:num w:numId="6" w16cid:durableId="394668327">
    <w:abstractNumId w:val="1"/>
  </w:num>
  <w:num w:numId="7" w16cid:durableId="114834532">
    <w:abstractNumId w:val="2"/>
  </w:num>
  <w:num w:numId="8" w16cid:durableId="1402362471">
    <w:abstractNumId w:val="0"/>
  </w:num>
  <w:num w:numId="9" w16cid:durableId="482091389">
    <w:abstractNumId w:val="6"/>
  </w:num>
  <w:num w:numId="10" w16cid:durableId="1377269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D4"/>
    <w:rsid w:val="0001400D"/>
    <w:rsid w:val="000B2E2A"/>
    <w:rsid w:val="003E6BEA"/>
    <w:rsid w:val="0056025E"/>
    <w:rsid w:val="006E2370"/>
    <w:rsid w:val="00747E4A"/>
    <w:rsid w:val="008134ED"/>
    <w:rsid w:val="009119DC"/>
    <w:rsid w:val="0095178E"/>
    <w:rsid w:val="009E6784"/>
    <w:rsid w:val="00D5753A"/>
    <w:rsid w:val="00F102B6"/>
    <w:rsid w:val="00F4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79EB"/>
  <w15:chartTrackingRefBased/>
  <w15:docId w15:val="{BE880726-5D1C-4544-85FA-AC93259C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5D4"/>
  </w:style>
  <w:style w:type="paragraph" w:styleId="Heading1">
    <w:name w:val="heading 1"/>
    <w:basedOn w:val="Normal"/>
    <w:next w:val="Normal"/>
    <w:link w:val="Heading1Char"/>
    <w:uiPriority w:val="9"/>
    <w:qFormat/>
    <w:rsid w:val="00F4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Rohith Nikethan</cp:lastModifiedBy>
  <cp:revision>3</cp:revision>
  <dcterms:created xsi:type="dcterms:W3CDTF">2026-04-28T13:11:00Z</dcterms:created>
  <dcterms:modified xsi:type="dcterms:W3CDTF">2026-04-28T13:20:00Z</dcterms:modified>
</cp:coreProperties>
</file>