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239E" w14:textId="4BBA20F2" w:rsidR="009248E4" w:rsidRDefault="009248E4">
      <w:pPr>
        <w:rPr>
          <w:b/>
          <w:bCs/>
          <w:sz w:val="52"/>
          <w:szCs w:val="52"/>
          <w:u w:val="single"/>
        </w:rPr>
      </w:pPr>
      <w:r w:rsidRPr="009248E4">
        <w:rPr>
          <w:b/>
          <w:bCs/>
          <w:sz w:val="52"/>
          <w:szCs w:val="52"/>
          <w:u w:val="single"/>
        </w:rPr>
        <w:t>DATASET:</w:t>
      </w:r>
    </w:p>
    <w:p w14:paraId="3E8EBDAE" w14:textId="77777777" w:rsidR="009248E4" w:rsidRPr="009248E4" w:rsidRDefault="009248E4">
      <w:pPr>
        <w:rPr>
          <w:b/>
          <w:bCs/>
          <w:sz w:val="52"/>
          <w:szCs w:val="52"/>
          <w:u w:val="single"/>
        </w:rPr>
      </w:pPr>
    </w:p>
    <w:p w14:paraId="78B5694F" w14:textId="5D730995" w:rsidR="00451E10" w:rsidRDefault="009248E4">
      <w:hyperlink r:id="rId4" w:history="1">
        <w:r w:rsidRPr="00ED205C">
          <w:rPr>
            <w:rStyle w:val="Hyperlink"/>
            <w:rFonts w:ascii="Arial" w:hAnsi="Arial" w:cs="Arial"/>
            <w:shd w:val="clear" w:color="auto" w:fill="FFFFFF"/>
          </w:rPr>
          <w:t>https://raw.githubusercontent.com/Jcharis/Python-Machine-Learning/master/Gender%20Classification%20With%20%20Machine%20Learning/names_dataset.csv</w:t>
        </w:r>
      </w:hyperlink>
    </w:p>
    <w:sectPr w:rsidR="00451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E4"/>
    <w:rsid w:val="009248E4"/>
    <w:rsid w:val="00A57C88"/>
    <w:rsid w:val="00D4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4175"/>
  <w15:chartTrackingRefBased/>
  <w15:docId w15:val="{2904F70E-1956-4D06-8AFC-6E9F18ED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8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Jcharis/Python-Machine-Learning/master/Gender%20Classification%20With%20%20Machine%20Learning/names_datas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PADAKANTI REVANTH</dc:creator>
  <cp:keywords/>
  <dc:description/>
  <cp:lastModifiedBy>PADAKANTI REVANTH</cp:lastModifiedBy>
  <cp:revision>1</cp:revision>
  <dcterms:created xsi:type="dcterms:W3CDTF">2020-07-15T01:53:00Z</dcterms:created>
  <dcterms:modified xsi:type="dcterms:W3CDTF">2020-07-15T01:55:00Z</dcterms:modified>
</cp:coreProperties>
</file>