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74DF" w14:textId="77777777" w:rsidR="00F34608" w:rsidRDefault="00480AA1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5B474E0" w14:textId="77777777" w:rsidR="00F34608" w:rsidRDefault="00480AA1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35B474E1" w14:textId="77777777" w:rsidR="00F34608" w:rsidRDefault="00F34608">
      <w:pPr>
        <w:pStyle w:val="BodyText"/>
        <w:rPr>
          <w:b/>
          <w:i w:val="0"/>
          <w:sz w:val="28"/>
        </w:rPr>
      </w:pPr>
    </w:p>
    <w:p w14:paraId="35B474E2" w14:textId="77777777" w:rsidR="00F34608" w:rsidRDefault="00F34608">
      <w:pPr>
        <w:pStyle w:val="BodyText"/>
        <w:spacing w:before="304"/>
        <w:rPr>
          <w:b/>
          <w:i w:val="0"/>
          <w:sz w:val="28"/>
        </w:rPr>
      </w:pPr>
    </w:p>
    <w:p w14:paraId="35B474E3" w14:textId="77777777" w:rsidR="00F34608" w:rsidRDefault="00480AA1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5B474E4" w14:textId="77777777" w:rsidR="00F34608" w:rsidRDefault="00F34608">
      <w:pPr>
        <w:pStyle w:val="BodyText"/>
        <w:rPr>
          <w:b/>
          <w:i w:val="0"/>
          <w:sz w:val="20"/>
        </w:rPr>
      </w:pPr>
    </w:p>
    <w:p w14:paraId="35B474E5" w14:textId="77777777" w:rsidR="00F34608" w:rsidRDefault="00480AA1">
      <w:pPr>
        <w:pStyle w:val="BodyText"/>
        <w:spacing w:before="151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B47542" wp14:editId="35B47543">
                <wp:simplePos x="0" y="0"/>
                <wp:positionH relativeFrom="page">
                  <wp:posOffset>914400</wp:posOffset>
                </wp:positionH>
                <wp:positionV relativeFrom="paragraph">
                  <wp:posOffset>257165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4ED00" id="Graphic 1" o:spid="_x0000_s1026" style="position:absolute;margin-left:1in;margin-top:20.2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AI1dAK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4E6" w14:textId="77777777" w:rsidR="00F34608" w:rsidRDefault="00F34608">
      <w:pPr>
        <w:pStyle w:val="BodyText"/>
        <w:rPr>
          <w:b/>
          <w:i w:val="0"/>
        </w:rPr>
      </w:pPr>
    </w:p>
    <w:p w14:paraId="35B474E7" w14:textId="77777777" w:rsidR="00F34608" w:rsidRDefault="00F34608">
      <w:pPr>
        <w:pStyle w:val="BodyText"/>
        <w:spacing w:before="81"/>
        <w:rPr>
          <w:b/>
          <w:i w:val="0"/>
        </w:rPr>
      </w:pPr>
    </w:p>
    <w:p w14:paraId="35B474E8" w14:textId="77777777" w:rsidR="00F34608" w:rsidRDefault="00480AA1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5B474E9" w14:textId="77777777" w:rsidR="00F34608" w:rsidRDefault="00F34608">
      <w:pPr>
        <w:pStyle w:val="BodyText"/>
        <w:spacing w:before="83"/>
        <w:rPr>
          <w:b/>
          <w:i w:val="0"/>
        </w:rPr>
      </w:pPr>
    </w:p>
    <w:p w14:paraId="35B474EA" w14:textId="77777777" w:rsidR="00F34608" w:rsidRDefault="00480AA1">
      <w:pPr>
        <w:pStyle w:val="BodyText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35B474EB" w14:textId="77777777" w:rsidR="00F34608" w:rsidRDefault="00F34608">
      <w:pPr>
        <w:spacing w:before="41"/>
        <w:rPr>
          <w:sz w:val="24"/>
        </w:rPr>
      </w:pPr>
    </w:p>
    <w:p w14:paraId="35B474EC" w14:textId="77777777" w:rsidR="00F34608" w:rsidRDefault="00480AA1">
      <w:pPr>
        <w:spacing w:before="1" w:line="276" w:lineRule="auto"/>
        <w:ind w:left="307" w:right="5653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Experiments (High) Assessment Tool Weightage: </w:t>
      </w:r>
      <w:r>
        <w:rPr>
          <w:spacing w:val="-5"/>
          <w:sz w:val="24"/>
        </w:rPr>
        <w:t>40%</w:t>
      </w:r>
    </w:p>
    <w:p w14:paraId="35B474ED" w14:textId="77777777" w:rsidR="00F34608" w:rsidRDefault="00480AA1">
      <w:pPr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B47544" wp14:editId="35B47545">
                <wp:simplePos x="0" y="0"/>
                <wp:positionH relativeFrom="page">
                  <wp:posOffset>914400</wp:posOffset>
                </wp:positionH>
                <wp:positionV relativeFrom="paragraph">
                  <wp:posOffset>201520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D6827" id="Graphic 2" o:spid="_x0000_s1026" style="position:absolute;margin-left:1in;margin-top:15.8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4EE" w14:textId="77777777" w:rsidR="00F34608" w:rsidRDefault="00F34608">
      <w:pPr>
        <w:rPr>
          <w:sz w:val="20"/>
        </w:rPr>
      </w:pPr>
    </w:p>
    <w:p w14:paraId="35B474EF" w14:textId="77777777" w:rsidR="00F34608" w:rsidRDefault="00F34608">
      <w:pPr>
        <w:spacing w:before="173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F34608" w14:paraId="35B474F1" w14:textId="77777777">
        <w:trPr>
          <w:trHeight w:val="550"/>
        </w:trPr>
        <w:tc>
          <w:tcPr>
            <w:tcW w:w="9360" w:type="dxa"/>
            <w:gridSpan w:val="4"/>
          </w:tcPr>
          <w:p w14:paraId="35B474F0" w14:textId="77777777" w:rsidR="00F34608" w:rsidRDefault="00480AA1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F34608" w14:paraId="35B474F6" w14:textId="77777777">
        <w:trPr>
          <w:trHeight w:val="471"/>
        </w:trPr>
        <w:tc>
          <w:tcPr>
            <w:tcW w:w="694" w:type="dxa"/>
          </w:tcPr>
          <w:p w14:paraId="35B474F2" w14:textId="77777777" w:rsidR="00F34608" w:rsidRDefault="00480AA1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35B474F3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35B474F4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5B474F5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34608" w14:paraId="35B474FE" w14:textId="77777777">
        <w:trPr>
          <w:trHeight w:val="973"/>
        </w:trPr>
        <w:tc>
          <w:tcPr>
            <w:tcW w:w="694" w:type="dxa"/>
          </w:tcPr>
          <w:p w14:paraId="35B474F7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4F8" w14:textId="77777777" w:rsidR="00F34608" w:rsidRDefault="00480AA1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35B474F9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6" w:type="dxa"/>
          </w:tcPr>
          <w:p w14:paraId="35B474FA" w14:textId="77777777" w:rsidR="00F34608" w:rsidRDefault="00F34608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35B474FB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5B474FC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4FD" w14:textId="77777777" w:rsidR="00F34608" w:rsidRDefault="00480AA1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04" w14:textId="77777777">
        <w:trPr>
          <w:trHeight w:val="722"/>
        </w:trPr>
        <w:tc>
          <w:tcPr>
            <w:tcW w:w="694" w:type="dxa"/>
          </w:tcPr>
          <w:p w14:paraId="35B474FF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35B47500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6" w:type="dxa"/>
          </w:tcPr>
          <w:p w14:paraId="35B47501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02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03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0A" w14:textId="77777777">
        <w:trPr>
          <w:trHeight w:val="722"/>
        </w:trPr>
        <w:tc>
          <w:tcPr>
            <w:tcW w:w="694" w:type="dxa"/>
          </w:tcPr>
          <w:p w14:paraId="35B47505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35B47506" w14:textId="77777777" w:rsidR="00F34608" w:rsidRDefault="00480AA1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</w:tcPr>
          <w:p w14:paraId="35B47507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08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09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2" w14:textId="77777777">
        <w:trPr>
          <w:trHeight w:val="973"/>
        </w:trPr>
        <w:tc>
          <w:tcPr>
            <w:tcW w:w="694" w:type="dxa"/>
          </w:tcPr>
          <w:p w14:paraId="35B4750B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50C" w14:textId="77777777" w:rsidR="00F34608" w:rsidRDefault="00480AA1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35B4750D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</w:tcPr>
          <w:p w14:paraId="35B4750E" w14:textId="77777777" w:rsidR="00F34608" w:rsidRDefault="00F34608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35B4750F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0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511" w14:textId="77777777" w:rsidR="00F34608" w:rsidRDefault="00480AA1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8" w14:textId="77777777">
        <w:trPr>
          <w:trHeight w:val="722"/>
        </w:trPr>
        <w:tc>
          <w:tcPr>
            <w:tcW w:w="694" w:type="dxa"/>
          </w:tcPr>
          <w:p w14:paraId="35B47513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35B47514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6" w:type="dxa"/>
          </w:tcPr>
          <w:p w14:paraId="35B47515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16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7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E" w14:textId="77777777">
        <w:trPr>
          <w:trHeight w:val="722"/>
        </w:trPr>
        <w:tc>
          <w:tcPr>
            <w:tcW w:w="694" w:type="dxa"/>
          </w:tcPr>
          <w:p w14:paraId="35B47519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35B4751A" w14:textId="77777777" w:rsidR="00F34608" w:rsidRDefault="00480AA1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</w:tcPr>
          <w:p w14:paraId="35B4751B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1C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D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24" w14:textId="77777777">
        <w:trPr>
          <w:trHeight w:val="722"/>
        </w:trPr>
        <w:tc>
          <w:tcPr>
            <w:tcW w:w="694" w:type="dxa"/>
          </w:tcPr>
          <w:p w14:paraId="35B4751F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35B47520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</w:tcPr>
          <w:p w14:paraId="35B47521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22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23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B47525" w14:textId="77777777" w:rsidR="00F34608" w:rsidRDefault="00F34608">
      <w:pPr>
        <w:pStyle w:val="TableParagraph"/>
        <w:rPr>
          <w:rFonts w:ascii="Arial"/>
          <w:b/>
          <w:sz w:val="19"/>
        </w:rPr>
        <w:sectPr w:rsidR="00F34608">
          <w:type w:val="continuous"/>
          <w:pgSz w:w="11900" w:h="16820"/>
          <w:pgMar w:top="1380" w:right="1133" w:bottom="122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F34608" w14:paraId="35B4752A" w14:textId="77777777">
        <w:trPr>
          <w:trHeight w:val="722"/>
        </w:trPr>
        <w:tc>
          <w:tcPr>
            <w:tcW w:w="694" w:type="dxa"/>
          </w:tcPr>
          <w:p w14:paraId="35B47526" w14:textId="77777777" w:rsidR="00F34608" w:rsidRDefault="00480AA1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4" w:type="dxa"/>
          </w:tcPr>
          <w:p w14:paraId="35B47527" w14:textId="77777777" w:rsidR="00F34608" w:rsidRDefault="00480AA1">
            <w:pPr>
              <w:pStyle w:val="TableParagraph"/>
              <w:spacing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</w:tcPr>
          <w:p w14:paraId="35B47528" w14:textId="77777777" w:rsidR="00F34608" w:rsidRDefault="00480AA1">
            <w:pPr>
              <w:pStyle w:val="TableParagraph"/>
              <w:spacing w:before="134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29" w14:textId="77777777" w:rsidR="00F34608" w:rsidRDefault="00480AA1">
            <w:pPr>
              <w:pStyle w:val="TableParagraph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30" w14:textId="77777777">
        <w:trPr>
          <w:trHeight w:val="722"/>
        </w:trPr>
        <w:tc>
          <w:tcPr>
            <w:tcW w:w="694" w:type="dxa"/>
          </w:tcPr>
          <w:p w14:paraId="35B4752B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35B4752C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6" w:type="dxa"/>
          </w:tcPr>
          <w:p w14:paraId="35B4752D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2E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5B4752F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36" w14:textId="77777777">
        <w:trPr>
          <w:trHeight w:val="722"/>
        </w:trPr>
        <w:tc>
          <w:tcPr>
            <w:tcW w:w="694" w:type="dxa"/>
          </w:tcPr>
          <w:p w14:paraId="35B47531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35B47532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6" w:type="dxa"/>
          </w:tcPr>
          <w:p w14:paraId="35B47533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34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35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B47537" w14:textId="77777777" w:rsidR="00F34608" w:rsidRDefault="00F34608">
      <w:pPr>
        <w:rPr>
          <w:sz w:val="20"/>
        </w:rPr>
      </w:pPr>
    </w:p>
    <w:p w14:paraId="35B47538" w14:textId="77777777" w:rsidR="00F34608" w:rsidRDefault="00F34608">
      <w:pPr>
        <w:rPr>
          <w:sz w:val="20"/>
        </w:rPr>
      </w:pPr>
    </w:p>
    <w:p w14:paraId="35B47539" w14:textId="77777777" w:rsidR="00F34608" w:rsidRDefault="00F34608">
      <w:pPr>
        <w:rPr>
          <w:sz w:val="20"/>
        </w:rPr>
      </w:pPr>
    </w:p>
    <w:p w14:paraId="35B4753A" w14:textId="77777777" w:rsidR="00F34608" w:rsidRDefault="00480AA1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B47546" wp14:editId="35B47547">
                <wp:simplePos x="0" y="0"/>
                <wp:positionH relativeFrom="page">
                  <wp:posOffset>914400</wp:posOffset>
                </wp:positionH>
                <wp:positionV relativeFrom="paragraph">
                  <wp:posOffset>176974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A8CEF" id="Graphic 3" o:spid="_x0000_s1026" style="position:absolute;margin-left:1in;margin-top:13.9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53B" w14:textId="77777777" w:rsidR="00F34608" w:rsidRDefault="00F34608">
      <w:pPr>
        <w:rPr>
          <w:sz w:val="24"/>
        </w:rPr>
      </w:pPr>
    </w:p>
    <w:p w14:paraId="35B4753C" w14:textId="77777777" w:rsidR="00F34608" w:rsidRDefault="00F34608">
      <w:pPr>
        <w:spacing w:before="81"/>
        <w:rPr>
          <w:sz w:val="24"/>
        </w:rPr>
      </w:pPr>
    </w:p>
    <w:p w14:paraId="35B4753D" w14:textId="77777777" w:rsidR="00F34608" w:rsidRDefault="00480AA1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5B4753E" w14:textId="77777777" w:rsidR="00F34608" w:rsidRDefault="00F34608">
      <w:pPr>
        <w:pStyle w:val="BodyText"/>
        <w:spacing w:before="83"/>
        <w:rPr>
          <w:b/>
        </w:rPr>
      </w:pPr>
    </w:p>
    <w:p w14:paraId="35B4753F" w14:textId="1BCBD84F" w:rsidR="00F34608" w:rsidRDefault="00480AA1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27489C">
        <w:rPr>
          <w:rFonts w:ascii="Times New Roman"/>
          <w:i w:val="0"/>
          <w:u w:val="single"/>
        </w:rPr>
        <w:t>Rohith</w:t>
      </w:r>
      <w:r w:rsidR="00D07142">
        <w:rPr>
          <w:rFonts w:ascii="Times New Roman"/>
          <w:i w:val="0"/>
          <w:u w:val="single"/>
        </w:rPr>
        <w:t xml:space="preserve"> </w:t>
      </w:r>
      <w:proofErr w:type="gramStart"/>
      <w:r w:rsidR="00D07142">
        <w:rPr>
          <w:rFonts w:ascii="Times New Roman"/>
          <w:i w:val="0"/>
          <w:u w:val="single"/>
        </w:rPr>
        <w:t>P</w:t>
      </w:r>
      <w:r w:rsidR="001D37D0">
        <w:rPr>
          <w:rFonts w:ascii="Times New Roman"/>
          <w:i w:val="0"/>
          <w:u w:val="single"/>
        </w:rPr>
        <w:t>(</w:t>
      </w:r>
      <w:proofErr w:type="gramEnd"/>
      <w:r w:rsidR="001D37D0">
        <w:rPr>
          <w:rFonts w:ascii="Times New Roman"/>
          <w:i w:val="0"/>
          <w:u w:val="single"/>
        </w:rPr>
        <w:t>1925</w:t>
      </w:r>
      <w:r w:rsidR="0027489C">
        <w:rPr>
          <w:rFonts w:ascii="Times New Roman"/>
          <w:i w:val="0"/>
          <w:u w:val="single"/>
        </w:rPr>
        <w:t>72013)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5B47540" w14:textId="77777777" w:rsidR="00F34608" w:rsidRDefault="00F34608">
      <w:pPr>
        <w:pStyle w:val="BodyText"/>
        <w:spacing w:before="41"/>
      </w:pPr>
    </w:p>
    <w:p w14:paraId="35B47541" w14:textId="36788368" w:rsidR="00F34608" w:rsidRDefault="00480AA1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CE3307">
        <w:rPr>
          <w:rFonts w:ascii="Arial"/>
          <w:b/>
          <w:i/>
          <w:sz w:val="24"/>
        </w:rPr>
        <w:t xml:space="preserve"> </w:t>
      </w:r>
      <w:r w:rsidR="00D07142">
        <w:rPr>
          <w:rFonts w:ascii="Arial"/>
          <w:b/>
          <w:i/>
          <w:sz w:val="24"/>
        </w:rPr>
        <w:t>Rohith P</w:t>
      </w:r>
    </w:p>
    <w:p w14:paraId="02C145C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C6D5EF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253C35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7A0A3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CD5661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D8BB1B3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FBCA85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F18C19A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9925261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24B7D9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39850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42C98B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A3B405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3AAAA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6BB0F9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E47103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701F350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B9855C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351F914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B29F95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3F204C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43E74FB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E59A753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85F3B8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7315EB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9BCFFC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36EC0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196A73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77465B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F396926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1B4785C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AFFA43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E1978E5" w14:textId="60BFAAEB" w:rsidR="00CE3307" w:rsidRPr="003D68C8" w:rsidRDefault="00CE3307">
      <w:pPr>
        <w:spacing w:before="1"/>
        <w:ind w:left="307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3D68C8">
        <w:rPr>
          <w:rFonts w:ascii="Times New Roman" w:hAnsi="Times New Roman" w:cs="Times New Roman"/>
          <w:b/>
          <w:bCs/>
          <w:sz w:val="28"/>
          <w:szCs w:val="28"/>
        </w:rPr>
        <w:t>1.For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STUDENT_</w:t>
      </w:r>
      <w:proofErr w:type="gram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gramEnd"/>
      <w:r w:rsidRPr="003D68C8">
        <w:rPr>
          <w:rFonts w:ascii="Times New Roman" w:hAnsi="Times New Roman" w:cs="Times New Roman"/>
          <w:b/>
          <w:bCs/>
          <w:sz w:val="28"/>
          <w:szCs w:val="28"/>
        </w:rPr>
        <w:t>SID,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spell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3D68C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CID,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spell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3D68C8">
        <w:rPr>
          <w:rFonts w:ascii="Times New Roman" w:hAnsi="Times New Roman" w:cs="Times New Roman"/>
          <w:b/>
          <w:bCs/>
          <w:sz w:val="28"/>
          <w:szCs w:val="28"/>
        </w:rPr>
        <w:t>, Instructor, Grade), identify all functional dependencies and determine the candidate keys.</w:t>
      </w:r>
    </w:p>
    <w:p w14:paraId="0DF54CE2" w14:textId="77777777" w:rsidR="00D05161" w:rsidRPr="003D68C8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51F333C8" w14:textId="315B1304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For the relation:</w:t>
      </w:r>
    </w:p>
    <w:p w14:paraId="7A16534F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CID,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Grade)</w:t>
      </w:r>
    </w:p>
    <w:p w14:paraId="45870984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Assume:</w:t>
      </w:r>
    </w:p>
    <w:p w14:paraId="6884E4B1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= Student ID </w:t>
      </w:r>
    </w:p>
    <w:p w14:paraId="4D464F0A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Student Name </w:t>
      </w:r>
    </w:p>
    <w:p w14:paraId="1D530C53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= Course ID </w:t>
      </w:r>
    </w:p>
    <w:p w14:paraId="160C8FE4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Course Name </w:t>
      </w:r>
    </w:p>
    <w:p w14:paraId="7AF8D918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Instructor = Course Instructor </w:t>
      </w:r>
    </w:p>
    <w:p w14:paraId="37AD618F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 = Grade obtained by the student </w:t>
      </w:r>
    </w:p>
    <w:p w14:paraId="11847DE6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1. Functional Dependencies</w:t>
      </w:r>
    </w:p>
    <w:p w14:paraId="22DE96F4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 main functional dependencies are:</w:t>
      </w:r>
    </w:p>
    <w:p w14:paraId="5051E389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student ID uniquely determines the student's name. </w:t>
      </w:r>
    </w:p>
    <w:p w14:paraId="7092D0E3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course ID uniquely determines the course name. </w:t>
      </w:r>
    </w:p>
    <w:p w14:paraId="4B6497AA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CID → Instructor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course ID uniquely determines its instructor. </w:t>
      </w:r>
    </w:p>
    <w:p w14:paraId="6D1B30B1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(SID, CID) → Grade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particular student in a particular course determines the grade. </w:t>
      </w:r>
    </w:p>
    <w:p w14:paraId="4727F1A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Therefore, we can write the combined FD:</w:t>
      </w:r>
    </w:p>
    <w:p w14:paraId="626DAD17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CID)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</w:t>
      </w:r>
    </w:p>
    <w:p w14:paraId="2496320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2. Candidate Key</w:t>
      </w:r>
    </w:p>
    <w:p w14:paraId="31094AB9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Consider {SID, CID}:</w:t>
      </w:r>
    </w:p>
    <w:p w14:paraId="4C84666F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0E5A9841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Instructor </w:t>
      </w:r>
    </w:p>
    <w:p w14:paraId="448FA69E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+ CID → Grade </w:t>
      </w:r>
    </w:p>
    <w:p w14:paraId="55F7CD4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E8BA48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CID)+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{SID,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CID,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Grade}</w:t>
      </w:r>
    </w:p>
    <w:p w14:paraId="6E342A5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So, {SID, CID} determines all attributes.</w:t>
      </w:r>
    </w:p>
    <w:p w14:paraId="6249D84C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Neither SID nor CID alone can determine all attributes.</w:t>
      </w:r>
    </w:p>
    <w:p w14:paraId="45FBC389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Answer</w:t>
      </w:r>
    </w:p>
    <w:p w14:paraId="6689362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38EEAE9D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37AD84F8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6D2DFF5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Instructor </w:t>
      </w:r>
    </w:p>
    <w:p w14:paraId="32E686E2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CID) → Grade </w:t>
      </w:r>
    </w:p>
    <w:p w14:paraId="50D14D83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Candidate Key:</w:t>
      </w:r>
    </w:p>
    <w:p w14:paraId="08978A63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{SID, CID} is the only candidate key.</w:t>
      </w:r>
    </w:p>
    <w:p w14:paraId="71B7F034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D1C5C5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F7A688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2DF21A6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03B1239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49E82BB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2C741D9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C1688EA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CFCC8A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B07FAD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EEC7725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A72008F" w14:textId="60564992" w:rsidR="00D516B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516BA">
        <w:rPr>
          <w:rFonts w:ascii="Times New Roman" w:hAnsi="Times New Roman" w:cs="Times New Roman"/>
          <w:b/>
          <w:bCs/>
          <w:sz w:val="24"/>
          <w:szCs w:val="24"/>
        </w:rPr>
        <w:lastRenderedPageBreak/>
        <w:t>2.Demonstrate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converting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unnormalized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relation into 1NF with step-by-step justification and example</w:t>
      </w:r>
      <w:r>
        <w:rPr>
          <w:sz w:val="19"/>
        </w:rPr>
        <w:t>.</w:t>
      </w:r>
    </w:p>
    <w:p w14:paraId="202C7D9E" w14:textId="77777777" w:rsidR="00E91F40" w:rsidRDefault="00E91F40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1206140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Converting an Unnormalized Relation (UNF) into 1NF</w:t>
      </w:r>
    </w:p>
    <w:p w14:paraId="723F9B47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 (First Normal Form)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means:</w:t>
      </w:r>
    </w:p>
    <w:p w14:paraId="0D34FA7E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cell contains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only one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447A6573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 are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 repeating groups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or multi-valued attributes. </w:t>
      </w:r>
    </w:p>
    <w:p w14:paraId="2692D707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row can be uniquely identified by a key. </w:t>
      </w:r>
    </w:p>
    <w:p w14:paraId="6A4FF0B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Example: Unnormalized Relation</w:t>
      </w:r>
    </w:p>
    <w:p w14:paraId="17D3BAFD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Suppose we have a student table:</w:t>
      </w:r>
    </w:p>
    <w:tbl>
      <w:tblPr>
        <w:tblStyle w:val="TableGrid"/>
        <w:tblW w:w="0" w:type="auto"/>
        <w:tblInd w:w="307" w:type="dxa"/>
        <w:tblLook w:val="04A0" w:firstRow="1" w:lastRow="0" w:firstColumn="1" w:lastColumn="0" w:noHBand="0" w:noVBand="1"/>
      </w:tblPr>
      <w:tblGrid>
        <w:gridCol w:w="9543"/>
      </w:tblGrid>
      <w:tr w:rsidR="00E91F40" w:rsidRPr="00BC1B8A" w14:paraId="520B7C3A" w14:textId="77777777" w:rsidTr="00E91F40">
        <w:tc>
          <w:tcPr>
            <w:tcW w:w="98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  <w:gridCol w:w="1121"/>
              <w:gridCol w:w="2241"/>
              <w:gridCol w:w="1285"/>
            </w:tblGrid>
            <w:tr w:rsidR="00E91F40" w:rsidRPr="00BC1B8A" w14:paraId="164A5BAD" w14:textId="77777777" w:rsidTr="00BF23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D83C45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SID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8CDFD6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proofErr w:type="spellStart"/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SName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3DFA2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Courses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7259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Grades</w:t>
                  </w:r>
                </w:p>
              </w:tc>
            </w:tr>
            <w:tr w:rsidR="00E91F40" w:rsidRPr="00BC1B8A" w14:paraId="538B23C9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BCC05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EC34C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Ravi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6E82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DBMS, Java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57DE3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B</w:t>
                  </w:r>
                </w:p>
              </w:tc>
            </w:tr>
            <w:tr w:rsidR="00E91F40" w:rsidRPr="00BC1B8A" w14:paraId="0D976378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8CA50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61C94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Priya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3387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Python, AI, DBMS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A6A93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A+, B</w:t>
                  </w:r>
                </w:p>
              </w:tc>
            </w:tr>
          </w:tbl>
          <w:p w14:paraId="03CFB2D0" w14:textId="77777777" w:rsidR="00E91F40" w:rsidRPr="00BC1B8A" w:rsidRDefault="00E91F40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11CE7382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Courses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and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Grades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contain multiple values in a single cell. Therefore, the relation is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not in 1NF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38320523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repeating groups</w:t>
      </w:r>
    </w:p>
    <w:p w14:paraId="71FBF16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student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101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696990AD" w14:textId="77777777" w:rsidR="00E91F40" w:rsidRPr="00BC1B8A" w:rsidRDefault="00E91F40" w:rsidP="00E91F40">
      <w:pPr>
        <w:numPr>
          <w:ilvl w:val="0"/>
          <w:numId w:val="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Courses = DBMS, Java </w:t>
      </w:r>
    </w:p>
    <w:p w14:paraId="11E031F7" w14:textId="77777777" w:rsidR="00E91F40" w:rsidRPr="00BC1B8A" w:rsidRDefault="00E91F40" w:rsidP="00E91F40">
      <w:pPr>
        <w:numPr>
          <w:ilvl w:val="0"/>
          <w:numId w:val="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Grades = A, B </w:t>
      </w:r>
    </w:p>
    <w:p w14:paraId="60E9808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student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102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78F4DD42" w14:textId="77777777" w:rsidR="00E91F40" w:rsidRPr="00BC1B8A" w:rsidRDefault="00E91F40" w:rsidP="00E91F40">
      <w:pPr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Courses = Python, AI, DBMS </w:t>
      </w:r>
    </w:p>
    <w:p w14:paraId="64D936D8" w14:textId="77777777" w:rsidR="00E91F40" w:rsidRPr="00BC1B8A" w:rsidRDefault="00E91F40" w:rsidP="00E91F40">
      <w:pPr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Grades = A, A+, B </w:t>
      </w:r>
    </w:p>
    <w:p w14:paraId="7C19DEB2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These are repeating/multi-valued attributes.</w:t>
      </w:r>
    </w:p>
    <w:p w14:paraId="078157E4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Separate the repeating values</w:t>
      </w:r>
    </w:p>
    <w:p w14:paraId="081577C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Create one row for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each student-course combination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3AA1F99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Form the 1NF Relation</w:t>
      </w:r>
    </w:p>
    <w:p w14:paraId="72F11B4D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 Course, Grade)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121"/>
        <w:gridCol w:w="1121"/>
        <w:gridCol w:w="1056"/>
      </w:tblGrid>
      <w:tr w:rsidR="00E91F40" w:rsidRPr="00BC1B8A" w14:paraId="6BEE7015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1461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79D9E5FF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9501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8623DEC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Grade</w:t>
            </w:r>
          </w:p>
        </w:tc>
      </w:tr>
      <w:tr w:rsidR="00E91F40" w:rsidRPr="00BC1B8A" w14:paraId="6A1F69AB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BE7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8ED467A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1B58419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B997B6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</w:t>
            </w:r>
          </w:p>
        </w:tc>
      </w:tr>
      <w:tr w:rsidR="00E91F40" w:rsidRPr="00BC1B8A" w14:paraId="65F5E726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A3C1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9080CC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4DE7307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4EF936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</w:t>
            </w:r>
          </w:p>
        </w:tc>
      </w:tr>
      <w:tr w:rsidR="00E91F40" w:rsidRPr="00BC1B8A" w14:paraId="6AE42138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80C3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5A57828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7FF5CAA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A92C031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</w:t>
            </w:r>
          </w:p>
        </w:tc>
      </w:tr>
      <w:tr w:rsidR="00E91F40" w:rsidRPr="00BC1B8A" w14:paraId="3F850E5D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4047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23DC308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66FB83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6FAD33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A+</w:t>
            </w:r>
          </w:p>
        </w:tc>
      </w:tr>
      <w:tr w:rsidR="00E91F40" w:rsidRPr="00BC1B8A" w14:paraId="40E20C67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E085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AA64D3E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8EE385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5F41BF9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</w:t>
            </w:r>
          </w:p>
        </w:tc>
      </w:tr>
    </w:tbl>
    <w:p w14:paraId="3B02A94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Now, every cell contains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exactly one atomic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7025DFAA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Identify the Primary Key</w:t>
      </w:r>
    </w:p>
    <w:p w14:paraId="78025DC9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 student can take multiple courses, so SID alone is not unique.</w:t>
      </w:r>
    </w:p>
    <w:p w14:paraId="0DD4F0E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Therefore, the combination:</w:t>
      </w:r>
    </w:p>
    <w:p w14:paraId="3D2B1574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(SID, Course)</w:t>
      </w:r>
    </w:p>
    <w:p w14:paraId="38E2D1D1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uniquely identifies each record.</w:t>
      </w:r>
    </w:p>
    <w:p w14:paraId="70980E1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Result</w:t>
      </w:r>
    </w:p>
    <w:p w14:paraId="1462BB3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UNF:</w:t>
      </w:r>
    </w:p>
    <w:p w14:paraId="2AB5F64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{Course, Grade})</w:t>
      </w:r>
    </w:p>
    <w:p w14:paraId="21B65AA3" w14:textId="6C49B0A4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Remove repeating groups</w:t>
      </w:r>
    </w:p>
    <w:p w14:paraId="6BBFEC50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1NF:</w:t>
      </w:r>
    </w:p>
    <w:p w14:paraId="3CD9B5B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Course, Grade)</w:t>
      </w:r>
    </w:p>
    <w:p w14:paraId="071E1D75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Primary Key: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(SID, Course)</w:t>
      </w:r>
    </w:p>
    <w:p w14:paraId="295CC66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Justification</w:t>
      </w:r>
    </w:p>
    <w:p w14:paraId="67344065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relation is in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because:</w:t>
      </w:r>
    </w:p>
    <w:p w14:paraId="5A9760DF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Every attribute contains a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single atomic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7C6C205A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 are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 repeating groups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5B2218A0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record is uniquely identified by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(SID, Course)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3FEDB57B" w14:textId="77777777" w:rsidR="003D68C8" w:rsidRDefault="003D68C8" w:rsidP="00E91F40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1E1172E8" w14:textId="5AF2B7D8" w:rsidR="00E91F40" w:rsidRPr="00E91F40" w:rsidRDefault="00E91F40" w:rsidP="00E91F40">
      <w:pPr>
        <w:pStyle w:val="TableParagraph"/>
        <w:spacing w:before="80" w:line="276" w:lineRule="auto"/>
        <w:ind w:left="120" w:right="5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F40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3.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 xml:space="preserve"> Given relation R(</w:t>
      </w:r>
      <w:proofErr w:type="gramStart"/>
      <w:r w:rsidRPr="00E91F40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E91F40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E91F40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E91F40">
        <w:rPr>
          <w:rFonts w:ascii="Times New Roman" w:hAnsi="Times New Roman" w:cs="Times New Roman"/>
          <w:b/>
          <w:bCs/>
          <w:sz w:val="28"/>
          <w:szCs w:val="28"/>
        </w:rPr>
        <w:t>,E) with FDs: A→BC, BC→D, D→E. Analyze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decompose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it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eliminating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partial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dependencies.</w:t>
      </w:r>
    </w:p>
    <w:p w14:paraId="2A73965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Given Relation</w:t>
      </w:r>
    </w:p>
    <w:p w14:paraId="2F5B6BA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R(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 B, C, D, E)</w:t>
      </w:r>
    </w:p>
    <w:p w14:paraId="613D127F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7EFB7A82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BC </w:t>
      </w:r>
    </w:p>
    <w:p w14:paraId="1097CE68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BC → D </w:t>
      </w:r>
    </w:p>
    <w:p w14:paraId="2AD624F4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D → E </w:t>
      </w:r>
    </w:p>
    <w:p w14:paraId="74546ED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We need to decompose it into 2NF by eliminating partial dependencies.</w:t>
      </w:r>
    </w:p>
    <w:p w14:paraId="662C4162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1: Find the Candidate Key</w:t>
      </w:r>
    </w:p>
    <w:p w14:paraId="4AD53760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Find the closure of A:</w:t>
      </w:r>
    </w:p>
    <w:p w14:paraId="70BA317E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{A}</w:t>
      </w:r>
    </w:p>
    <w:p w14:paraId="3209A3E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A → BC:</w:t>
      </w:r>
    </w:p>
    <w:p w14:paraId="36E111B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C}</w:t>
      </w:r>
    </w:p>
    <w:p w14:paraId="73712936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BC → D:</w:t>
      </w:r>
    </w:p>
    <w:p w14:paraId="5747025D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D}</w:t>
      </w:r>
    </w:p>
    <w:p w14:paraId="5A328C77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D → E:</w:t>
      </w:r>
    </w:p>
    <w:p w14:paraId="60439389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D, E}</w:t>
      </w:r>
    </w:p>
    <w:p w14:paraId="1B7FD49A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20BC5A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D, E}</w:t>
      </w:r>
    </w:p>
    <w:p w14:paraId="68AA69DD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A is a candidate key.</w:t>
      </w:r>
    </w:p>
    <w:p w14:paraId="6CAC2716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2: Check for Partial Dependency</w:t>
      </w:r>
    </w:p>
    <w:p w14:paraId="23647519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 relation violates 2NF when a non-prime attribute depends on only part of a composite candidate key.</w:t>
      </w:r>
    </w:p>
    <w:p w14:paraId="5FED0E8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the candidate key is A, which is a single attribute.</w:t>
      </w:r>
    </w:p>
    <w:p w14:paraId="2453581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there cannot be a partial dependency.</w:t>
      </w:r>
    </w:p>
    <w:p w14:paraId="2C6643CB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B,C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full dependency on the key A </w:t>
      </w:r>
    </w:p>
    <w:p w14:paraId="6A437E63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D → derived through A → BC and BC → D </w:t>
      </w:r>
    </w:p>
    <w:p w14:paraId="3A548C48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E → derived through D → E </w:t>
      </w:r>
    </w:p>
    <w:p w14:paraId="58968AB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Thus, no partial dependency exists.</w:t>
      </w:r>
    </w:p>
    <w:p w14:paraId="225438D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3: 2NF Decomposition</w:t>
      </w:r>
    </w:p>
    <w:p w14:paraId="1414757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Since there are no partial dependencies, no decomposition is required.</w:t>
      </w:r>
    </w:p>
    <w:p w14:paraId="6FEAC09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is already in 2NF.</w:t>
      </w:r>
    </w:p>
    <w:p w14:paraId="1BEAB4A6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Final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0"/>
      </w:tblGrid>
      <w:tr w:rsidR="00FB7CB8" w:rsidRPr="00A06C88" w14:paraId="1A2627C1" w14:textId="77777777">
        <w:tc>
          <w:tcPr>
            <w:tcW w:w="98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1"/>
              <w:gridCol w:w="1709"/>
            </w:tblGrid>
            <w:tr w:rsidR="00FB7CB8" w:rsidRPr="00A06C88" w14:paraId="68ADCE1E" w14:textId="77777777" w:rsidTr="00BF23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01450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84B4D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Result</w:t>
                  </w:r>
                </w:p>
              </w:tc>
            </w:tr>
            <w:tr w:rsidR="00FB7CB8" w:rsidRPr="00A06C88" w14:paraId="5AC768C0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94C8E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Candidate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AE6DC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</w:t>
                  </w:r>
                </w:p>
              </w:tc>
            </w:tr>
            <w:tr w:rsidR="00FB7CB8" w:rsidRPr="00A06C88" w14:paraId="7C610ABD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A7DFE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Partial 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056DC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None</w:t>
                  </w:r>
                </w:p>
              </w:tc>
            </w:tr>
            <w:tr w:rsidR="00FB7CB8" w:rsidRPr="00A06C88" w14:paraId="5D25C4B1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5E62D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2NF Violation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C2D61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None</w:t>
                  </w:r>
                </w:p>
              </w:tc>
            </w:tr>
            <w:tr w:rsidR="00FB7CB8" w:rsidRPr="00A06C88" w14:paraId="129D8F50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7AE12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Decomposition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DD8E02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Not required</w:t>
                  </w:r>
                </w:p>
              </w:tc>
            </w:tr>
            <w:tr w:rsidR="00FB7CB8" w:rsidRPr="00A06C88" w14:paraId="5E08F7F6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FA676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2NF Relation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1D1C3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proofErr w:type="gramStart"/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R(</w:t>
                  </w:r>
                  <w:proofErr w:type="gramEnd"/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B, C, D, E)</w:t>
                  </w:r>
                </w:p>
              </w:tc>
            </w:tr>
          </w:tbl>
          <w:p w14:paraId="191D7535" w14:textId="77777777" w:rsidR="00FB7CB8" w:rsidRPr="00A06C88" w:rsidRDefault="00FB7CB8">
            <w:pPr>
              <w:rPr>
                <w:iCs/>
              </w:rPr>
            </w:pPr>
          </w:p>
        </w:tc>
      </w:tr>
    </w:tbl>
    <w:p w14:paraId="6AD78939" w14:textId="6F20C31D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Important: The FD D → E is a transitive dependency, not a partial dependency. It becomes relevant when converting the relation from 2NF to 3NF, not when eliminating partial dependencies fo</w:t>
      </w:r>
      <w:r w:rsidR="009A67DE"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 2NF</w:t>
      </w:r>
    </w:p>
    <w:p w14:paraId="6D1746CB" w14:textId="77777777" w:rsidR="009A67DE" w:rsidRPr="00A06C88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86BD806" w14:textId="77777777" w:rsidR="009A67DE" w:rsidRPr="00A06C88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A1DC3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31B706A7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3602C867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55D93956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1490107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403F6BB8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23DCA6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3FD7D55" w14:textId="3C664D79" w:rsidR="009A67DE" w:rsidRPr="00774BCC" w:rsidRDefault="00774BCC" w:rsidP="00FB7CB8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774BCC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4.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 Apply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decomposition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gram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774BCC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) with transitive </w:t>
      </w:r>
      <w:r w:rsidRPr="00774BCC">
        <w:rPr>
          <w:rFonts w:ascii="Times New Roman" w:hAnsi="Times New Roman" w:cs="Times New Roman"/>
          <w:b/>
          <w:bCs/>
          <w:spacing w:val="-2"/>
          <w:sz w:val="28"/>
          <w:szCs w:val="28"/>
        </w:rPr>
        <w:t>dependencies.</w:t>
      </w:r>
    </w:p>
    <w:p w14:paraId="0ADFE23E" w14:textId="77777777" w:rsidR="00CE3307" w:rsidRDefault="00CE3307" w:rsidP="00BF2306">
      <w:pPr>
        <w:spacing w:before="1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</w:pPr>
    </w:p>
    <w:p w14:paraId="3B9D4A2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 Decomposition</w:t>
      </w:r>
    </w:p>
    <w:p w14:paraId="1C32025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Given relation:</w:t>
      </w:r>
    </w:p>
    <w:p w14:paraId="4590DDC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619A20FE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Functional Dependencies</w:t>
      </w:r>
    </w:p>
    <w:p w14:paraId="70F0A57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Assume the following dependencies:</w:t>
      </w:r>
    </w:p>
    <w:p w14:paraId="5B087D00" w14:textId="77777777" w:rsidR="00BF2306" w:rsidRPr="00BF2306" w:rsidRDefault="00BF2306" w:rsidP="00BF2306">
      <w:pPr>
        <w:numPr>
          <w:ilvl w:val="0"/>
          <w:numId w:val="1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FB060CF" w14:textId="77777777" w:rsidR="00BF2306" w:rsidRPr="00BF2306" w:rsidRDefault="00BF2306" w:rsidP="00BF2306">
      <w:pPr>
        <w:numPr>
          <w:ilvl w:val="0"/>
          <w:numId w:val="1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5C7ED00C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Therefore, we have a transitive dependency:</w:t>
      </w:r>
    </w:p>
    <w:p w14:paraId="0800371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0B4E92A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and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depend on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through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05CB89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Identify the Candidate Key</w:t>
      </w:r>
    </w:p>
    <w:p w14:paraId="6022E50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uniquely identifies an employee.</w:t>
      </w:r>
    </w:p>
    <w:p w14:paraId="35B92BC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BD0B91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Candidate Key =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</w:p>
    <w:p w14:paraId="3159C51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Identify the Transitive Dependency</w:t>
      </w:r>
    </w:p>
    <w:p w14:paraId="5BEA77A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We have:</w:t>
      </w:r>
    </w:p>
    <w:p w14:paraId="4CFDA812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</w:p>
    <w:p w14:paraId="3A25A94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51DC1AD4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03FE1188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Hence:</w:t>
      </w:r>
    </w:p>
    <w:p w14:paraId="44F35211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45A030D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is a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transitive dependency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2D7E79B4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This violates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because non-key attributes (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) depend on another non-key attribute (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).</w:t>
      </w:r>
    </w:p>
    <w:p w14:paraId="680FC0C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Decompose the Relation</w:t>
      </w:r>
    </w:p>
    <w:p w14:paraId="3F64BDE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Create a separate department relation:</w:t>
      </w:r>
    </w:p>
    <w:p w14:paraId="16D65F06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DEPARTMENT(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390838AE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Keep employee-specific information in:</w:t>
      </w:r>
    </w:p>
    <w:p w14:paraId="0B733A5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5E91C7E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Decomposition</w:t>
      </w:r>
    </w:p>
    <w:p w14:paraId="19AE36B8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174"/>
        <w:gridCol w:w="855"/>
      </w:tblGrid>
      <w:tr w:rsidR="00BF2306" w:rsidRPr="00BF2306" w14:paraId="6D59006D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5EFDC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F9B8C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F0E6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DeptID</w:t>
            </w:r>
            <w:proofErr w:type="spellEnd"/>
          </w:p>
        </w:tc>
      </w:tr>
      <w:tr w:rsidR="00BF2306" w:rsidRPr="00BF2306" w14:paraId="4CC5A62E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4279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5C6CCC96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4F16BE9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D01</w:t>
            </w:r>
          </w:p>
        </w:tc>
      </w:tr>
      <w:tr w:rsidR="00BF2306" w:rsidRPr="00BF2306" w14:paraId="0E93F438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1910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6E1F594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3B19452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D02</w:t>
            </w:r>
          </w:p>
        </w:tc>
      </w:tr>
    </w:tbl>
    <w:p w14:paraId="5D0CC76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DEPARTMENT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174"/>
        <w:gridCol w:w="1295"/>
      </w:tblGrid>
      <w:tr w:rsidR="00BF2306" w:rsidRPr="00BF2306" w14:paraId="4DED8956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BC4EA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E2BCF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38621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ManagerID</w:t>
            </w:r>
            <w:proofErr w:type="spellEnd"/>
          </w:p>
        </w:tc>
      </w:tr>
      <w:tr w:rsidR="00BF2306" w:rsidRPr="00BF2306" w14:paraId="2BC73629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90E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0C5657B3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76F16B6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M01</w:t>
            </w:r>
          </w:p>
        </w:tc>
      </w:tr>
      <w:tr w:rsidR="00BF2306" w:rsidRPr="00BF2306" w14:paraId="090112FB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87E8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7BEB8DE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6B06AE2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M02</w:t>
            </w:r>
          </w:p>
        </w:tc>
      </w:tr>
    </w:tbl>
    <w:p w14:paraId="0941E77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Keys</w:t>
      </w:r>
    </w:p>
    <w:p w14:paraId="4059E0F4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EMPLOYEE: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Primary Key </w:t>
      </w:r>
    </w:p>
    <w:p w14:paraId="5317BBDE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DEPARTMENT: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Primary Key </w:t>
      </w:r>
    </w:p>
    <w:p w14:paraId="508F1B93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EMPLOYEE.DeptID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Foreign Key referencing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DEPARTMENT.DeptID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D21ADC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Answer</w:t>
      </w:r>
    </w:p>
    <w:p w14:paraId="30143077" w14:textId="77777777" w:rsid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transitive dependency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is eliminated, so the resulting relations are in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198A514" w14:textId="77777777" w:rsidR="00350247" w:rsidRDefault="00350247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D7A996A" w14:textId="6A8EDD8B" w:rsidR="00350247" w:rsidRDefault="00350247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86B65A0" w14:textId="303D94F7" w:rsidR="00350247" w:rsidRDefault="00E07F7E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Verify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whether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Start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FDs: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AB→C,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C→D,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D→A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in BCNF. If not, decompose it into BCNF.</w:t>
      </w:r>
    </w:p>
    <w:p w14:paraId="432C5658" w14:textId="77777777" w:rsidR="006120FF" w:rsidRPr="00E07F7E" w:rsidRDefault="006120FF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E18F7F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BCNF Verification and Decomposition</w:t>
      </w:r>
    </w:p>
    <w:p w14:paraId="0EEE219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Given:</w:t>
      </w:r>
    </w:p>
    <w:p w14:paraId="608C5E2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R(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 B, C, D)</w:t>
      </w:r>
    </w:p>
    <w:p w14:paraId="0405AB8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6892494F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AB → C </w:t>
      </w:r>
    </w:p>
    <w:p w14:paraId="4F1351C9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 → D </w:t>
      </w:r>
    </w:p>
    <w:p w14:paraId="3335700D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D → A </w:t>
      </w:r>
    </w:p>
    <w:p w14:paraId="2418690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: Find Candidate Keys</w:t>
      </w:r>
    </w:p>
    <w:p w14:paraId="578133B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1: AB</w:t>
      </w:r>
    </w:p>
    <w:p w14:paraId="12AAB47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39DA657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0A745CF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2D1ECFB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121449FF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2F67884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AB⁺ = {A, B, C, D}</w:t>
      </w:r>
    </w:p>
    <w:p w14:paraId="31E451C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AB is a candidate key.</w:t>
      </w:r>
    </w:p>
    <w:p w14:paraId="1F212EE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2: BC</w:t>
      </w:r>
    </w:p>
    <w:p w14:paraId="5711534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4EB55C5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1EA4EF6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and:</w:t>
      </w:r>
    </w:p>
    <w:p w14:paraId="3881A5F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 → A</w:t>
      </w:r>
    </w:p>
    <w:p w14:paraId="60C933F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21DAB9B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BC⁺ = {B, C, D, A}</w:t>
      </w:r>
    </w:p>
    <w:p w14:paraId="5F142D9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BC is also a candidate key.</w:t>
      </w:r>
    </w:p>
    <w:p w14:paraId="242536C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3: BD</w:t>
      </w:r>
    </w:p>
    <w:p w14:paraId="42B3F42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0CAA0696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 → A</w:t>
      </w:r>
    </w:p>
    <w:p w14:paraId="71CB657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 now we have A and B:</w:t>
      </w:r>
    </w:p>
    <w:p w14:paraId="23011A5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7C5C62C7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Thus:</w:t>
      </w:r>
    </w:p>
    <w:p w14:paraId="7F467110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BD⁺ = {B, D, A, C}</w:t>
      </w:r>
    </w:p>
    <w:p w14:paraId="4C6C6DE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BD is also a candidate key.</w:t>
      </w:r>
    </w:p>
    <w:p w14:paraId="76C1BAF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candidate keys are:</w:t>
      </w:r>
    </w:p>
    <w:p w14:paraId="012F8E5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AB, BC, BD</w:t>
      </w:r>
    </w:p>
    <w:p w14:paraId="1873B6EF" w14:textId="2A76C44B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3DABD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Check BCNF</w:t>
      </w:r>
    </w:p>
    <w:p w14:paraId="1AF550B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relation is in BCNF if, for every non-trivial FD X → Y, X must be a </w:t>
      </w:r>
      <w:proofErr w:type="spell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026989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Check each FD: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680"/>
        <w:gridCol w:w="722"/>
      </w:tblGrid>
      <w:tr w:rsidR="006120FF" w:rsidRPr="00A06C88" w14:paraId="3D7CD835" w14:textId="77777777" w:rsidTr="00612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8D71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151FB997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 xml:space="preserve">Is determinant a </w:t>
            </w:r>
            <w:proofErr w:type="spellStart"/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superkey</w:t>
            </w:r>
            <w:proofErr w:type="spellEnd"/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D1F86A1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BCNF</w:t>
            </w:r>
          </w:p>
        </w:tc>
      </w:tr>
      <w:tr w:rsidR="006120FF" w:rsidRPr="00A06C88" w14:paraId="216B7C37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3DB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AB → C</w:t>
            </w:r>
          </w:p>
        </w:tc>
        <w:tc>
          <w:tcPr>
            <w:tcW w:w="0" w:type="auto"/>
            <w:vAlign w:val="center"/>
            <w:hideMark/>
          </w:tcPr>
          <w:p w14:paraId="216ECAB4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Yes, AB is a candidate key</w:t>
            </w:r>
          </w:p>
        </w:tc>
        <w:tc>
          <w:tcPr>
            <w:tcW w:w="0" w:type="auto"/>
            <w:vAlign w:val="center"/>
            <w:hideMark/>
          </w:tcPr>
          <w:p w14:paraId="32632ABE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Symbol" w:hAnsi="Segoe UI Symbol" w:cs="Segoe UI Symbol"/>
                <w:iCs/>
                <w:sz w:val="24"/>
                <w:szCs w:val="24"/>
                <w:lang w:val="en-IN"/>
              </w:rPr>
              <w:t>✓</w:t>
            </w:r>
          </w:p>
        </w:tc>
      </w:tr>
      <w:tr w:rsidR="006120FF" w:rsidRPr="00A06C88" w14:paraId="6F78F9B9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FE8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 → D</w:t>
            </w:r>
          </w:p>
        </w:tc>
        <w:tc>
          <w:tcPr>
            <w:tcW w:w="0" w:type="auto"/>
            <w:vAlign w:val="center"/>
            <w:hideMark/>
          </w:tcPr>
          <w:p w14:paraId="2998815E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A7B935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Emoji" w:hAnsi="Segoe UI Emoji" w:cs="Segoe UI Emoji"/>
                <w:iCs/>
                <w:sz w:val="24"/>
                <w:szCs w:val="24"/>
                <w:lang w:val="en-IN"/>
              </w:rPr>
              <w:t>❌</w:t>
            </w:r>
          </w:p>
        </w:tc>
      </w:tr>
      <w:tr w:rsidR="006120FF" w:rsidRPr="00A06C88" w14:paraId="5B05F1D1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1563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 → A</w:t>
            </w:r>
          </w:p>
        </w:tc>
        <w:tc>
          <w:tcPr>
            <w:tcW w:w="0" w:type="auto"/>
            <w:vAlign w:val="center"/>
            <w:hideMark/>
          </w:tcPr>
          <w:p w14:paraId="1D6E2F17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113AB5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Emoji" w:hAnsi="Segoe UI Emoji" w:cs="Segoe UI Emoji"/>
                <w:iCs/>
                <w:sz w:val="24"/>
                <w:szCs w:val="24"/>
                <w:lang w:val="en-IN"/>
              </w:rPr>
              <w:t>❌</w:t>
            </w:r>
          </w:p>
        </w:tc>
      </w:tr>
    </w:tbl>
    <w:p w14:paraId="0E1AC46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R is NOT in BCNF.</w:t>
      </w:r>
    </w:p>
    <w:p w14:paraId="33EC94D5" w14:textId="6E57697D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6166FD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Decompose Using C → D</w:t>
      </w:r>
    </w:p>
    <w:p w14:paraId="75CC86D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Since C → D violates BCNF, decompose R into:</w:t>
      </w:r>
    </w:p>
    <w:p w14:paraId="425E68E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R1(C, D)</w:t>
      </w:r>
    </w:p>
    <w:p w14:paraId="3AEB751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75F86B1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R2(A, B, C)</w:t>
      </w:r>
    </w:p>
    <w:p w14:paraId="5630585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>R1(C, D)</w:t>
      </w:r>
    </w:p>
    <w:p w14:paraId="17BA1AD6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FD:</w:t>
      </w:r>
    </w:p>
    <w:p w14:paraId="59A448A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0E84F2E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C is a candidate key of R1, so R1 is in BCNF.</w:t>
      </w:r>
    </w:p>
    <w:p w14:paraId="1D66A05F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R2(A, B, C)</w:t>
      </w:r>
    </w:p>
    <w:p w14:paraId="05230EF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 relevant FD is:</w:t>
      </w:r>
    </w:p>
    <w:p w14:paraId="2D00F06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1813190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AB is a candidate key of R2, so R2 is in BCNF.</w:t>
      </w:r>
    </w:p>
    <w:p w14:paraId="2FB4D0B4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 dependency D → A is not preserved in these two relations, but the decomposition is lossless because the common attribute is C and:</w:t>
      </w:r>
    </w:p>
    <w:p w14:paraId="46B7601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03EDE58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determines all attributes of R1.</w:t>
      </w:r>
    </w:p>
    <w:p w14:paraId="588BA5C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BCNF Decomposition</w:t>
      </w:r>
    </w:p>
    <w:p w14:paraId="00641B3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the original relation is not in BCNF, and its BCNF decomposition is R1(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C,D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) and R2(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A,B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,C).</w:t>
      </w:r>
    </w:p>
    <w:p w14:paraId="07A3F48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7FB20D3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335A9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5F394F5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FCD654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07696C5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4ABD08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7F1C5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2BA7D7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CFEA01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E041AA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4F18E7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69D5B0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EC0777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ED2FD4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96B0D4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D2D451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BB01DB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4119F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3B6155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817835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E53219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F3D3F8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367E4C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374E8A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8834F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292590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C60D14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5AB874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72A2E2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4203FFF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E0B7F0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8BF000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FBE08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890EE4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17BA26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F6F5BE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BD46A3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E4C01D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967CFB" w14:textId="3E19DE04" w:rsidR="006120FF" w:rsidRPr="0043610B" w:rsidRDefault="00E90B2E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6.</w:t>
      </w:r>
      <w:r w:rsidRPr="0043610B">
        <w:rPr>
          <w:b/>
          <w:bCs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Experimentally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verify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decomposition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relation using the tabular (Chase) algorithm</w:t>
      </w:r>
    </w:p>
    <w:p w14:paraId="0D2DB7C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Experimental Verification of Lossless-Join Decomposition Using Chase Algorithm</w:t>
      </w:r>
    </w:p>
    <w:p w14:paraId="2DEF61B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Aim</w:t>
      </w:r>
    </w:p>
    <w:p w14:paraId="5383D54C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To experimentally verify whether a decomposition of a relation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lossless-join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using the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tabular (Chase) algorithm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039AAED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Given Example</w:t>
      </w:r>
    </w:p>
    <w:p w14:paraId="6031872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Let:</w:t>
      </w:r>
    </w:p>
    <w:p w14:paraId="671ACD5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B, C)</w:t>
      </w:r>
    </w:p>
    <w:p w14:paraId="0A446B35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Functional dependency:</w:t>
      </w:r>
    </w:p>
    <w:p w14:paraId="7DD1999B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</w:p>
    <w:p w14:paraId="6CFEC8D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Decompose R into:</w:t>
      </w:r>
    </w:p>
    <w:p w14:paraId="056BD1ED" w14:textId="77777777" w:rsidR="0043610B" w:rsidRPr="0043610B" w:rsidRDefault="0043610B" w:rsidP="0043610B">
      <w:pPr>
        <w:numPr>
          <w:ilvl w:val="0"/>
          <w:numId w:val="1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</w:t>
      </w: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₁(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B)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4612148" w14:textId="77777777" w:rsidR="0043610B" w:rsidRPr="0043610B" w:rsidRDefault="0043610B" w:rsidP="0043610B">
      <w:pPr>
        <w:numPr>
          <w:ilvl w:val="0"/>
          <w:numId w:val="1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</w:t>
      </w: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₂(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C)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D4672C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We need to check whether this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2AD981A" w14:textId="429B54DF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8B101A1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Create the Chase Table</w:t>
      </w:r>
    </w:p>
    <w:p w14:paraId="59982B5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Create one row for each decomposed relation and one column for every attribute.</w:t>
      </w:r>
    </w:p>
    <w:p w14:paraId="3DC3AF1A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Use:</w:t>
      </w:r>
    </w:p>
    <w:p w14:paraId="17215403" w14:textId="77777777" w:rsidR="0043610B" w:rsidRPr="0043610B" w:rsidRDefault="0043610B" w:rsidP="0043610B">
      <w:pPr>
        <w:numPr>
          <w:ilvl w:val="0"/>
          <w:numId w:val="1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a₁, a₂, a₃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for distinguished symbols. </w:t>
      </w:r>
    </w:p>
    <w:p w14:paraId="74A0A937" w14:textId="77777777" w:rsidR="0043610B" w:rsidRPr="0043610B" w:rsidRDefault="0043610B" w:rsidP="0043610B">
      <w:pPr>
        <w:numPr>
          <w:ilvl w:val="0"/>
          <w:numId w:val="1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b₁, b₂, b₃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for non-distinguished symbols.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39"/>
        <w:gridCol w:w="252"/>
        <w:gridCol w:w="267"/>
      </w:tblGrid>
      <w:tr w:rsidR="0043610B" w:rsidRPr="0043610B" w14:paraId="7BB9A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890AD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5C2313B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B734C8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70C17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</w:t>
            </w:r>
          </w:p>
        </w:tc>
      </w:tr>
      <w:tr w:rsidR="0043610B" w:rsidRPr="0043610B" w14:paraId="6338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FDA1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R₁(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A,B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26C1C3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7BE4191F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78A4BECF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b₃</w:t>
            </w:r>
          </w:p>
        </w:tc>
      </w:tr>
      <w:tr w:rsidR="0043610B" w:rsidRPr="0043610B" w14:paraId="30F7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ACEA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R₂(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A,C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BA4D72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0A39F059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b₂</w:t>
            </w:r>
          </w:p>
        </w:tc>
        <w:tc>
          <w:tcPr>
            <w:tcW w:w="0" w:type="auto"/>
            <w:vAlign w:val="center"/>
            <w:hideMark/>
          </w:tcPr>
          <w:p w14:paraId="6BC64951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a₃</w:t>
            </w:r>
          </w:p>
        </w:tc>
      </w:tr>
    </w:tbl>
    <w:p w14:paraId="248662D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attributes present in a relation, use the corresponding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a-symbol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For attributes absent from the relation, use a different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b-symbol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28ACE7C" w14:textId="5C13CB19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22058F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Apply the Functional Dependency</w:t>
      </w:r>
    </w:p>
    <w:p w14:paraId="1E01E77B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Given:</w:t>
      </w:r>
    </w:p>
    <w:p w14:paraId="4A1A14CD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</w:p>
    <w:p w14:paraId="659CE260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Both rows have the same value in column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4EA557EA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a₁ = a₁</w:t>
      </w:r>
    </w:p>
    <w:p w14:paraId="382A7A15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Therefore, according to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, their B values must be made equal.</w:t>
      </w:r>
    </w:p>
    <w:p w14:paraId="509A5BCF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Initially:</w:t>
      </w:r>
    </w:p>
    <w:p w14:paraId="4CC0E86B" w14:textId="77777777" w:rsidR="0043610B" w:rsidRPr="0043610B" w:rsidRDefault="0043610B" w:rsidP="0043610B">
      <w:pPr>
        <w:numPr>
          <w:ilvl w:val="0"/>
          <w:numId w:val="1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Row 1: B =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FA13102" w14:textId="77777777" w:rsidR="0043610B" w:rsidRPr="0043610B" w:rsidRDefault="0043610B" w:rsidP="0043610B">
      <w:pPr>
        <w:numPr>
          <w:ilvl w:val="0"/>
          <w:numId w:val="1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Row 2: B =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05E1CEE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Since A values are equal, replace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with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2CC329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The table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39"/>
        <w:gridCol w:w="252"/>
        <w:gridCol w:w="267"/>
      </w:tblGrid>
      <w:tr w:rsidR="0043610B" w:rsidRPr="0043610B" w14:paraId="507B9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D923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99E1248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301BA4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A120F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</w:t>
            </w:r>
          </w:p>
        </w:tc>
      </w:tr>
      <w:tr w:rsidR="0043610B" w:rsidRPr="0043610B" w14:paraId="3539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A64A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R₁(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A,B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C53EA5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59013102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1DC1F75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b₃</w:t>
            </w:r>
          </w:p>
        </w:tc>
      </w:tr>
      <w:tr w:rsidR="0043610B" w:rsidRPr="0043610B" w14:paraId="2698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854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R₂(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A,C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AAEF93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12B58FA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5A55BF4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a₃</w:t>
            </w:r>
          </w:p>
        </w:tc>
      </w:tr>
    </w:tbl>
    <w:p w14:paraId="562B4DDC" w14:textId="2D5F786A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656DB3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Check for a Distinguished Row</w:t>
      </w:r>
    </w:p>
    <w:p w14:paraId="5D25D00F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After applying the FD, check whether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any row contains only distinguished symbols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(a₁, a₂, a₃).</w:t>
      </w:r>
    </w:p>
    <w:p w14:paraId="0EABB6E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Row 2 contains:</w:t>
      </w:r>
    </w:p>
    <w:p w14:paraId="6C95760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a₁, a₂, a₃</w:t>
      </w:r>
    </w:p>
    <w:p w14:paraId="3CDD621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Therefore, a complete distinguished row exists.</w:t>
      </w:r>
    </w:p>
    <w:p w14:paraId="14085F0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Result</w:t>
      </w:r>
    </w:p>
    <w:p w14:paraId="2032472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Since a row contains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all distinguished symbols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the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lossless-join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3E00160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Conclusion</w:t>
      </w:r>
    </w:p>
    <w:p w14:paraId="2E1007EB" w14:textId="2FD40EA7" w:rsidR="0043610B" w:rsidRDefault="0043610B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Chase algorithm experimentally verifies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that the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, because the chase process produces a row containing all distinguished symbols</w:t>
      </w:r>
      <w:r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204BE0B3" w14:textId="4CD409DF" w:rsidR="00C2605D" w:rsidRDefault="00C2605D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C2605D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7.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 xml:space="preserve"> Identify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multi-valued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dependencies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gramStart"/>
      <w:r w:rsidRPr="00C2605D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C2605D">
        <w:rPr>
          <w:rFonts w:ascii="Times New Roman" w:hAnsi="Times New Roman" w:cs="Times New Roman"/>
          <w:b/>
          <w:bCs/>
          <w:sz w:val="28"/>
          <w:szCs w:val="28"/>
        </w:rPr>
        <w:t>TID,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Subject, Hobby) and decompose it into 4NF.</w:t>
      </w:r>
    </w:p>
    <w:p w14:paraId="2A97E58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4NF Decomposition of TEACHER</w:t>
      </w:r>
    </w:p>
    <w:p w14:paraId="204DB95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Given relation:</w:t>
      </w:r>
    </w:p>
    <w:p w14:paraId="60CC597B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Subject, Hobby)</w:t>
      </w:r>
    </w:p>
    <w:p w14:paraId="1A91AED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Assume a teacher can teach multiple subjects and can have multiple hobbies, and these two sets are independent.</w:t>
      </w:r>
    </w:p>
    <w:p w14:paraId="61ECF17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the Multi-Valued Dependencies</w:t>
      </w:r>
    </w:p>
    <w:p w14:paraId="59F8B5D4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 multi-valued dependencies are:</w:t>
      </w:r>
    </w:p>
    <w:p w14:paraId="35645E0F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6679295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513391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Hobby</w:t>
      </w:r>
    </w:p>
    <w:p w14:paraId="425FAE0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This means:</w:t>
      </w:r>
    </w:p>
    <w:p w14:paraId="6BA37CA2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teacher can have multiple subjects. </w:t>
      </w:r>
    </w:p>
    <w:p w14:paraId="79F140FE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teacher can have multiple hobbies. </w:t>
      </w:r>
    </w:p>
    <w:p w14:paraId="37575113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Subjects and hobbies are independent of each other. </w:t>
      </w:r>
    </w:p>
    <w:p w14:paraId="2BCE290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Example</w:t>
      </w:r>
    </w:p>
    <w:p w14:paraId="1F08FDA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Suppose teacher T01 teaches DBMS and AI, and has hobbies Cricket and Music.</w:t>
      </w:r>
    </w:p>
    <w:p w14:paraId="36F8097F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 original relation stores all combinations: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00"/>
        <w:gridCol w:w="802"/>
      </w:tblGrid>
      <w:tr w:rsidR="00EC50FD" w:rsidRPr="00376DE8" w14:paraId="708194F3" w14:textId="77777777" w:rsidTr="00376D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12374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F09FC92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D2B484E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Hobby</w:t>
            </w:r>
          </w:p>
        </w:tc>
      </w:tr>
      <w:tr w:rsidR="00EC50FD" w:rsidRPr="00376DE8" w14:paraId="23FEC688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2C75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3D8259D9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CBDAF6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6510C35B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072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506426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0C2E3E1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  <w:tr w:rsidR="00EC50FD" w:rsidRPr="00376DE8" w14:paraId="567B7475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7371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E1099C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DE85E6D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7BCDBA19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85E4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F30706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055849F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</w:tbl>
    <w:p w14:paraId="1E695854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This creates unnecessary redundancy.</w:t>
      </w:r>
    </w:p>
    <w:p w14:paraId="4A6E631C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Check 4NF</w:t>
      </w:r>
    </w:p>
    <w:p w14:paraId="07DD05C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 relation is in 4NF if, for every non-trivial MVD:</w:t>
      </w:r>
    </w:p>
    <w:p w14:paraId="4533B6F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X →→ Y</w:t>
      </w:r>
    </w:p>
    <w:p w14:paraId="6BFF6F2E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X must be a </w:t>
      </w:r>
      <w:proofErr w:type="spell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1593A2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Here:</w:t>
      </w:r>
    </w:p>
    <w:p w14:paraId="171919E1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39027E31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but TID is not a </w:t>
      </w:r>
      <w:proofErr w:type="spell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of the original relation because it does not uniquely determine a single Subject-Hobby combination.</w:t>
      </w:r>
    </w:p>
    <w:p w14:paraId="2FAFF32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Therefore, TEACHER is not in 4NF.</w:t>
      </w:r>
    </w:p>
    <w:p w14:paraId="0C0FA80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Decompose</w:t>
      </w:r>
    </w:p>
    <w:p w14:paraId="4FAD3F3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Using the MVD:</w:t>
      </w:r>
    </w:p>
    <w:p w14:paraId="445E65A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746DFD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decompose the relation into:</w:t>
      </w:r>
    </w:p>
    <w:p w14:paraId="3AA0F9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</w:t>
      </w: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SUBJECT(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Subject)</w:t>
      </w:r>
    </w:p>
    <w:p w14:paraId="4C8E6E2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0F245238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</w:t>
      </w: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HOBBY(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Hobby)</w:t>
      </w:r>
    </w:p>
    <w:p w14:paraId="7F72DA7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Relations</w:t>
      </w:r>
    </w:p>
    <w:p w14:paraId="743453A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795"/>
      </w:tblGrid>
      <w:tr w:rsidR="00EC50FD" w:rsidRPr="00376DE8" w14:paraId="2FAA9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95B79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48B700E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Subject</w:t>
            </w:r>
          </w:p>
        </w:tc>
      </w:tr>
      <w:tr w:rsidR="00EC50FD" w:rsidRPr="00376DE8" w14:paraId="17AD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097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4FA76D3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</w:tr>
      <w:tr w:rsidR="00EC50FD" w:rsidRPr="00376DE8" w14:paraId="2B33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443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33C1C1C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</w:tr>
    </w:tbl>
    <w:p w14:paraId="7F4A3167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782"/>
      </w:tblGrid>
      <w:tr w:rsidR="00EC50FD" w:rsidRPr="00376DE8" w14:paraId="0EAE9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64B8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759C77D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Hobby</w:t>
            </w:r>
          </w:p>
        </w:tc>
      </w:tr>
      <w:tr w:rsidR="00EC50FD" w:rsidRPr="00376DE8" w14:paraId="7215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CEFC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2E25901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2ED6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A8B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2CD2D232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</w:tbl>
    <w:p w14:paraId="780C94D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Verify 4NF</w:t>
      </w:r>
    </w:p>
    <w:p w14:paraId="15B63813" w14:textId="77777777" w:rsidR="00EC50FD" w:rsidRPr="00376DE8" w:rsidRDefault="00EC50FD" w:rsidP="00EC50FD">
      <w:pPr>
        <w:numPr>
          <w:ilvl w:val="0"/>
          <w:numId w:val="1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 xml:space="preserve">In TEACHER_SUBJECT, TID →→ Subject is trivial because the relation contains only TID and Subject. </w:t>
      </w:r>
    </w:p>
    <w:p w14:paraId="0A91E714" w14:textId="77777777" w:rsidR="00EC50FD" w:rsidRPr="00376DE8" w:rsidRDefault="00EC50FD" w:rsidP="00EC50FD">
      <w:pPr>
        <w:numPr>
          <w:ilvl w:val="0"/>
          <w:numId w:val="1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In TEACHER_HOBBY, TID →→ Hobby is also trivial. </w:t>
      </w:r>
    </w:p>
    <w:p w14:paraId="1A5AAA4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Therefore, both relations satisfy 4NF.</w:t>
      </w:r>
    </w:p>
    <w:p w14:paraId="23425E1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Answer</w:t>
      </w:r>
    </w:p>
    <w:p w14:paraId="4CF60F79" w14:textId="0B1E46AF" w:rsidR="00B71307" w:rsidRDefault="00EC50FD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Conclusion: The original TEACHER relation violates 4NF due to the independent multi-valued dependencies TID →→ Subject and TID →→ Hobby. Decomposing it into the two relations above removes the redundancy and gives a 4NF decomposition</w:t>
      </w:r>
      <w:r w:rsidR="00B71307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C83CBB5" w14:textId="77777777" w:rsidR="00376DE8" w:rsidRDefault="00376DE8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683AD0B" w14:textId="772ABAC3" w:rsidR="00376DE8" w:rsidRDefault="00376DE8" w:rsidP="00376DE8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376DE8">
        <w:rPr>
          <w:rFonts w:ascii="Times New Roman" w:hAnsi="Times New Roman" w:cs="Times New Roman"/>
          <w:b/>
          <w:bCs/>
          <w:sz w:val="28"/>
          <w:szCs w:val="28"/>
        </w:rPr>
        <w:t>8.Demonstrate how join dependencies lead to redundancy. Decompose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5NF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(Project-Join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Normal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Form).</w:t>
      </w:r>
    </w:p>
    <w:p w14:paraId="07D9A07D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Decomposition Using Join Dependency</w:t>
      </w:r>
    </w:p>
    <w:p w14:paraId="42EE8226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Example Relation</w:t>
      </w:r>
    </w:p>
    <w:p w14:paraId="5303C21F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Consider:</w:t>
      </w:r>
    </w:p>
    <w:p w14:paraId="523B02B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SUPPLY(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Part, Project)</w:t>
      </w:r>
    </w:p>
    <w:p w14:paraId="3CE31B90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Suppose a supplier supplies a particular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Part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to a particular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Project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FA5464A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Assume the relationship is completely determined by three independent binary relationships:</w:t>
      </w:r>
    </w:p>
    <w:p w14:paraId="32868310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Supplier supplies Part </w:t>
      </w:r>
    </w:p>
    <w:p w14:paraId="6D5ED227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Supplier works with Project </w:t>
      </w:r>
    </w:p>
    <w:p w14:paraId="69B11E19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Part is used in Project </w:t>
      </w:r>
    </w:p>
    <w:p w14:paraId="4ADC8FB4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the Redundancy</w:t>
      </w:r>
    </w:p>
    <w:p w14:paraId="0A81D87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Suppose we have: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34"/>
        <w:gridCol w:w="842"/>
      </w:tblGrid>
      <w:tr w:rsidR="00CF2C24" w:rsidRPr="00CF2C24" w14:paraId="22955089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917A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EEE43A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5A5540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389B587A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4FE4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8E8B98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322C99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4B46832D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1EE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F13806B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A326B2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115967CC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296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EF8C01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7ED300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7C121C2B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C75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2C014D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DECAF6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5DCF9355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storing all three attributes together causes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redundancy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7F540B80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For example, if S1 supplies P1 and P2, and both parts are used in J1 and J2, several combinations have to be stored repeatedly.</w:t>
      </w:r>
    </w:p>
    <w:p w14:paraId="564A35B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This can be represented by the join dependency:</w:t>
      </w:r>
    </w:p>
    <w:p w14:paraId="77FBB65F" w14:textId="4FF3F85F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E90553F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Decompose the Relation</w:t>
      </w:r>
    </w:p>
    <w:p w14:paraId="522319BE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Break the relation into three smaller relations:</w:t>
      </w:r>
    </w:p>
    <w:p w14:paraId="279F6F4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1. SUPPLIER_PART</w:t>
      </w:r>
    </w:p>
    <w:p w14:paraId="2A7CEE2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SP(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49"/>
      </w:tblGrid>
      <w:tr w:rsidR="00CF2C24" w:rsidRPr="00CF2C24" w14:paraId="4E954EA7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9359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318EEF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</w:tr>
      <w:tr w:rsidR="00CF2C24" w:rsidRPr="00CF2C24" w14:paraId="25A0C4ED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485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99F0C1F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</w:tr>
      <w:tr w:rsidR="00CF2C24" w:rsidRPr="00CF2C24" w14:paraId="3BAF1717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6C6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BDE56A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</w:tr>
    </w:tbl>
    <w:p w14:paraId="47159FB4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2. SUPPLIER_PROJECT</w:t>
      </w:r>
    </w:p>
    <w:p w14:paraId="239C87C5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SJ(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42"/>
      </w:tblGrid>
      <w:tr w:rsidR="00CF2C24" w:rsidRPr="00CF2C24" w14:paraId="77B2CB9E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1601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09F3B4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27EA7248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53A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5A7F83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429C1E8E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0A3F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FA907C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36C4EA0D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18704444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25CCB770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31F3364E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28A35424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07F6D115" w14:textId="77777777" w:rsidR="000330A0" w:rsidRDefault="000330A0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0476CF4D" w14:textId="01B09313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lastRenderedPageBreak/>
        <w:t>3. PART_PROJECT</w:t>
      </w:r>
    </w:p>
    <w:p w14:paraId="7959244D" w14:textId="1991ABC1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PJ(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Part,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42"/>
      </w:tblGrid>
      <w:tr w:rsidR="00CF2C24" w:rsidRPr="00CF2C24" w14:paraId="7BBEC943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286CC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68A1E73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1868CD2C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04F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697CB8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05C9419F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C883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B7FED8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29359B32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2CDB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3B09AF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1A5B5BB8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A01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8FE2EF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3DDA73F7" w14:textId="27C8731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09FA792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Join the Relations</w:t>
      </w:r>
    </w:p>
    <w:p w14:paraId="07EC418B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When we join:</w:t>
      </w:r>
    </w:p>
    <w:p w14:paraId="0D9B1923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SP </w:t>
      </w:r>
      <w:r w:rsidRPr="00CF2C24">
        <w:rPr>
          <w:rFonts w:ascii="Cambria Math" w:hAnsi="Cambria Math" w:cs="Cambria Math"/>
          <w:b/>
          <w:bCs/>
          <w:iCs/>
          <w:sz w:val="24"/>
          <w:szCs w:val="24"/>
          <w:lang w:val="en-IN"/>
        </w:rPr>
        <w:t>⋈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SJ </w:t>
      </w:r>
      <w:r w:rsidRPr="00CF2C24">
        <w:rPr>
          <w:rFonts w:ascii="Cambria Math" w:hAnsi="Cambria Math" w:cs="Cambria Math"/>
          <w:b/>
          <w:bCs/>
          <w:iCs/>
          <w:sz w:val="24"/>
          <w:szCs w:val="24"/>
          <w:lang w:val="en-IN"/>
        </w:rPr>
        <w:t>⋈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PJ</w:t>
      </w:r>
    </w:p>
    <w:p w14:paraId="1220161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514"/>
        <w:gridCol w:w="822"/>
      </w:tblGrid>
      <w:tr w:rsidR="00CF2C24" w:rsidRPr="00CF2C24" w14:paraId="09B75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B4ACC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A717AA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E7AD7D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5184F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AF3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07DB2C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140E45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5F18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3BE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7D0850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58B611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38FF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638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264DC9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26FE06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5C3E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36F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1AE804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E7B537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52A7ED72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Thus, the original information can be reconstructed without storing the redundant ternary combinations.</w:t>
      </w:r>
    </w:p>
    <w:p w14:paraId="0F4D232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Why This Is 5NF</w:t>
      </w:r>
    </w:p>
    <w:p w14:paraId="1D4A68DC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relation is in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(Project-Join Normal Form)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when every non-trivial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join dependency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is implied by the candidate keys.</w:t>
      </w:r>
    </w:p>
    <w:p w14:paraId="4AA583A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The original SUPPLY relation has a non-trivial join dependency, so it can be decomposed into the three relations above.</w:t>
      </w:r>
    </w:p>
    <w:p w14:paraId="4AB8A5AA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Decomposition</w:t>
      </w:r>
    </w:p>
    <w:p w14:paraId="28B8383C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Conclusion</w:t>
      </w:r>
    </w:p>
    <w:p w14:paraId="3E52289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Join dependencies can cause redundancy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when a relationship involving three or more attributes can be represented by smaller independent relationships. Decomposing SUPPLY into the three binary relations eliminates this redundancy and gives a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decomposition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5AA5E36" w14:textId="77777777" w:rsidR="00376DE8" w:rsidRPr="00CF2C24" w:rsidRDefault="00376DE8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F3DB39D" w14:textId="77777777" w:rsidR="00376DE8" w:rsidRPr="00376DE8" w:rsidRDefault="00376DE8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90EDE4A" w14:textId="77777777" w:rsidR="00EC50FD" w:rsidRPr="00376DE8" w:rsidRDefault="00EC50FD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2C12868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230107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9B2D47E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8575E5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12CAB67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F290451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820821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C5D1D5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C9ACD9B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961FEF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3F937C0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BD8A7E3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DF7135B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AA674FF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698CC1B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21D5782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3E34688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C0F8DE6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24B596A" w14:textId="1E4CF0FF" w:rsidR="00B71307" w:rsidRDefault="00B71307" w:rsidP="00B71307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307">
        <w:rPr>
          <w:rFonts w:ascii="Times New Roman" w:hAnsi="Times New Roman" w:cs="Times New Roman"/>
          <w:b/>
          <w:bCs/>
          <w:sz w:val="28"/>
          <w:szCs w:val="28"/>
        </w:rPr>
        <w:lastRenderedPageBreak/>
        <w:t>9.Given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poorly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designed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schema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college,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all anomalies (insertion, deletion, update) and normalize it to 3NF.</w:t>
      </w:r>
    </w:p>
    <w:p w14:paraId="27D0818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Poorly Designed Relation</w:t>
      </w:r>
    </w:p>
    <w:p w14:paraId="050571C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Consider:</w:t>
      </w:r>
    </w:p>
    <w:p w14:paraId="3CE9D9E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COLLEGE(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, Grade)</w:t>
      </w:r>
    </w:p>
    <w:p w14:paraId="725A004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568"/>
        <w:gridCol w:w="1229"/>
        <w:gridCol w:w="1519"/>
        <w:gridCol w:w="1459"/>
        <w:gridCol w:w="1749"/>
        <w:gridCol w:w="929"/>
      </w:tblGrid>
      <w:tr w:rsidR="00FF3012" w:rsidRPr="00FF3012" w14:paraId="3B32AE83" w14:textId="77777777" w:rsidTr="00F47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9CA4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21D6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DB0F7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AA9F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7C92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C448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D5F02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</w:t>
            </w:r>
          </w:p>
        </w:tc>
      </w:tr>
      <w:tr w:rsidR="00FF3012" w:rsidRPr="00FF3012" w14:paraId="42E3FE37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A8D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7E22098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AD380D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1F019B9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BBA6BE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59C9A54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27D5748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:rsidR="00FF3012" w:rsidRPr="00FF3012" w14:paraId="30061E9A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4D0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6A442FED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4EF993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06D6F34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F3FF27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  <w:tc>
          <w:tcPr>
            <w:tcW w:w="0" w:type="auto"/>
            <w:vAlign w:val="center"/>
            <w:hideMark/>
          </w:tcPr>
          <w:p w14:paraId="53467D6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244AF4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:rsidR="00FF3012" w:rsidRPr="00FF3012" w14:paraId="37A9841B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B68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62F88A2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3D7E95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D1F377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719EFB0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7B11745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67A81E9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</w:t>
            </w:r>
          </w:p>
        </w:tc>
      </w:tr>
    </w:tbl>
    <w:p w14:paraId="7D3DDB1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Functional Dependencies</w:t>
      </w:r>
    </w:p>
    <w:p w14:paraId="490A2485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527DA36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4EAFF92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65B2F1F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) → Grade </w:t>
      </w:r>
    </w:p>
    <w:p w14:paraId="332BA31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The candidate key is:</w:t>
      </w:r>
    </w:p>
    <w:p w14:paraId="2C1D43C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9BD5A77" w14:textId="525CDDC4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44842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A. Insertion Anomaly</w:t>
      </w:r>
    </w:p>
    <w:p w14:paraId="0F8E04C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a new course C03 = Computer Networks is introduced, but no student has enrolled yet.</w:t>
      </w:r>
    </w:p>
    <w:p w14:paraId="565982C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We cannot store the course information without providing a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2FB199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Problem: Course information cannot be inserted independently.</w:t>
      </w:r>
    </w:p>
    <w:p w14:paraId="36123F2D" w14:textId="5F40C1EF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0E827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B. Update Anomaly</w:t>
      </w:r>
    </w:p>
    <w:p w14:paraId="48AF859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instructor I01 Kumar changes their name/details.</w:t>
      </w:r>
    </w:p>
    <w:p w14:paraId="10A3D50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The instructor's information may occur in many rows.</w:t>
      </w:r>
    </w:p>
    <w:p w14:paraId="7830671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If we update only some rows, inconsistent information will exist.</w:t>
      </w:r>
    </w:p>
    <w:p w14:paraId="73EF359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Problem: The same information must be updated in multiple places.</w:t>
      </w:r>
    </w:p>
    <w:p w14:paraId="3AE6EAA5" w14:textId="5852101B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C4963B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C. Deletion Anomaly</w:t>
      </w:r>
    </w:p>
    <w:p w14:paraId="5BC42A8D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student S01 is the only student enrolled in course C02.</w:t>
      </w:r>
    </w:p>
    <w:p w14:paraId="0FA14A4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If S01's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is deleted, information about C02 and its instructor may also be lost.</w:t>
      </w:r>
    </w:p>
    <w:p w14:paraId="39AA49B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Problem: Deleting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can unintentionally delete course information.</w:t>
      </w:r>
    </w:p>
    <w:p w14:paraId="54DB1B31" w14:textId="717E3586" w:rsid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8F5D06" w14:textId="77777777" w:rsidR="00F47D68" w:rsidRPr="00FF3012" w:rsidRDefault="00F47D68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AF109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lastRenderedPageBreak/>
        <w:t>Normalize to 3NF</w:t>
      </w:r>
    </w:p>
    <w:p w14:paraId="7B1CA9B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1: Remove Student Dependency</w:t>
      </w:r>
    </w:p>
    <w:p w14:paraId="15A73C6E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BC5F9F0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734"/>
      </w:tblGrid>
      <w:tr w:rsidR="00FF3012" w:rsidRPr="00FF3012" w14:paraId="38D460BC" w14:textId="77777777" w:rsidTr="00341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24BF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8620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StudentName</w:t>
            </w:r>
            <w:proofErr w:type="spellEnd"/>
          </w:p>
        </w:tc>
      </w:tr>
      <w:tr w:rsidR="00FF3012" w:rsidRPr="00FF3012" w14:paraId="32049318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D1C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166EC19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</w:tr>
      <w:tr w:rsidR="00FF3012" w:rsidRPr="00FF3012" w14:paraId="3FB8A0EE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DB2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346271E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</w:tr>
    </w:tbl>
    <w:p w14:paraId="2902A786" w14:textId="05A3CCDE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E18A15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2: Remove Course Dependency</w:t>
      </w:r>
    </w:p>
    <w:p w14:paraId="187B2FA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8DF11D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665"/>
        <w:gridCol w:w="1614"/>
      </w:tblGrid>
      <w:tr w:rsidR="00FF3012" w:rsidRPr="00FF3012" w14:paraId="1EFD766B" w14:textId="77777777" w:rsidTr="00341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B996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9D94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0EA6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</w:tr>
      <w:tr w:rsidR="00FF3012" w:rsidRPr="00FF3012" w14:paraId="798DC1FD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AA27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9F09EB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F05B8C2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</w:tr>
      <w:tr w:rsidR="00FF3012" w:rsidRPr="00FF3012" w14:paraId="527A8147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0D1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22FBAAF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BD982C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</w:tr>
    </w:tbl>
    <w:p w14:paraId="40BE6619" w14:textId="77F725CE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5F96B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3: Remove Instructor Dependency</w:t>
      </w:r>
    </w:p>
    <w:p w14:paraId="65269957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14D57FCA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934"/>
      </w:tblGrid>
      <w:tr w:rsidR="00FF3012" w:rsidRPr="00FF3012" w14:paraId="659E59B2" w14:textId="77777777" w:rsidTr="00F53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4326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ED1A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InstructorName</w:t>
            </w:r>
            <w:proofErr w:type="spellEnd"/>
          </w:p>
        </w:tc>
      </w:tr>
      <w:tr w:rsidR="00FF3012" w:rsidRPr="00FF3012" w14:paraId="2FB3FA84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F3E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7211CB5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</w:tr>
      <w:tr w:rsidR="00FF3012" w:rsidRPr="00FF3012" w14:paraId="26AE84D3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6F4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  <w:tc>
          <w:tcPr>
            <w:tcW w:w="0" w:type="auto"/>
            <w:vAlign w:val="center"/>
            <w:hideMark/>
          </w:tcPr>
          <w:p w14:paraId="27208C2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</w:tr>
    </w:tbl>
    <w:p w14:paraId="102A4A67" w14:textId="5F7242C6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750A4A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4: Keep Student-Course Relationship</w:t>
      </w:r>
    </w:p>
    <w:p w14:paraId="42188D8D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2FB3DCD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, Grade)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346"/>
        <w:gridCol w:w="1014"/>
      </w:tblGrid>
      <w:tr w:rsidR="00FF3012" w:rsidRPr="00FF3012" w14:paraId="49099DBB" w14:textId="77777777" w:rsidTr="00F53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ECAA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2033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27A4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</w:t>
            </w:r>
          </w:p>
        </w:tc>
      </w:tr>
      <w:tr w:rsidR="00FF3012" w:rsidRPr="00FF3012" w14:paraId="6AB0B434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E1A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1D81B1E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139232B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:rsidR="00FF3012" w:rsidRPr="00FF3012" w14:paraId="100B33F5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164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09AA083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5B0954E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:rsidR="00FF3012" w:rsidRPr="00FF3012" w14:paraId="190DDCD5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F22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3C5AAC3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7D8CAE7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</w:t>
            </w:r>
          </w:p>
        </w:tc>
      </w:tr>
    </w:tbl>
    <w:p w14:paraId="43DD838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Final 3NF Schema</w:t>
      </w:r>
    </w:p>
    <w:p w14:paraId="240B11E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Result: Partial and transitive dependencies are removed, so the database is in 3NF.</w:t>
      </w:r>
    </w:p>
    <w:p w14:paraId="338594F7" w14:textId="77777777" w:rsidR="00B71307" w:rsidRPr="00FF3012" w:rsidRDefault="00B71307" w:rsidP="00B71307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8F8033" w14:textId="77777777" w:rsidR="006120FF" w:rsidRPr="00B71307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53277C4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ECA9982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A2DFA92" w14:textId="77777777" w:rsid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44D9C76" w14:textId="7B2903D6" w:rsidR="00F47D68" w:rsidRDefault="00F47D68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F47D68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10.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 xml:space="preserve"> Compute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closure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attribute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sets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FDs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and determine all candidate keys for the relation.</w:t>
      </w:r>
    </w:p>
    <w:p w14:paraId="60899437" w14:textId="77777777" w:rsidR="00F47D68" w:rsidRDefault="00F47D68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60F0823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For this question, a specific relation and FDs are required. Since they are not provided, consider the following standard example:</w:t>
      </w:r>
    </w:p>
    <w:p w14:paraId="05C188B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R(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B, C, D, E)</w:t>
      </w:r>
    </w:p>
    <w:p w14:paraId="6CA5FE6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371D011E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EC0BE20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 → C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734AD6D8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CD → E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9211B2D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 → A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261C46D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We will find closures and candidate keys.</w:t>
      </w:r>
    </w:p>
    <w:p w14:paraId="25D5A5FB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1. Find A⁺</w:t>
      </w:r>
    </w:p>
    <w:p w14:paraId="104D50C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012167F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{A}</w:t>
      </w:r>
    </w:p>
    <w:p w14:paraId="799D6D7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Using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277DD4D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{A, B}</w:t>
      </w:r>
    </w:p>
    <w:p w14:paraId="215BE4C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Using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 → C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5D6351A5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{A, B, C}</w:t>
      </w:r>
    </w:p>
    <w:p w14:paraId="4640141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No more dependencies can be applied.</w:t>
      </w:r>
    </w:p>
    <w:p w14:paraId="235068F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5ED789B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is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not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 candidate key because it does not determine D and E.</w:t>
      </w:r>
    </w:p>
    <w:p w14:paraId="0DCA53D3" w14:textId="62B4A130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5FE772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2. Find AD⁺</w:t>
      </w:r>
    </w:p>
    <w:p w14:paraId="2E2EFC0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5B8743A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F3A3BF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A → B:</w:t>
      </w:r>
    </w:p>
    <w:p w14:paraId="281B9A0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,D}</w:t>
      </w:r>
    </w:p>
    <w:p w14:paraId="45F1891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B → C:</w:t>
      </w:r>
    </w:p>
    <w:p w14:paraId="5E24085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27602601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CD → E:</w:t>
      </w:r>
    </w:p>
    <w:p w14:paraId="2E9EC3A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1BC424C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4EC4851E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</w:t>
      </w:r>
      <w:proofErr w:type="gram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AD is a </w:t>
      </w:r>
      <w:proofErr w:type="spell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superkey</w:t>
      </w:r>
      <w:proofErr w:type="spell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433B60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Neither A nor D alone is a key, therefore:</w:t>
      </w:r>
    </w:p>
    <w:p w14:paraId="2EDAF420" w14:textId="46988A39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0D4315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3. Find BD⁺</w:t>
      </w:r>
    </w:p>
    <w:p w14:paraId="0775958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44F6E58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4ECFC1A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B → C:</w:t>
      </w:r>
    </w:p>
    <w:p w14:paraId="13444509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,D}</w:t>
      </w:r>
    </w:p>
    <w:p w14:paraId="3D19344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CD → E:</w:t>
      </w:r>
    </w:p>
    <w:p w14:paraId="0AF8332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D,E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ECE6BE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E → A:</w:t>
      </w:r>
    </w:p>
    <w:p w14:paraId="000F555E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674AAAC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36864D8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595985EA" w14:textId="27265E69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A73599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4. Find CD⁺</w:t>
      </w:r>
    </w:p>
    <w:p w14:paraId="1640F22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5496F5D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3E624F5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CD → E:</w:t>
      </w:r>
    </w:p>
    <w:p w14:paraId="5C8A7759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47117AC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>Using E → A:</w:t>
      </w:r>
    </w:p>
    <w:p w14:paraId="049F2DC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D,E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9AB37A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A → B:</w:t>
      </w:r>
    </w:p>
    <w:p w14:paraId="6883DDA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25DA7E5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4A2ED94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02525FAC" w14:textId="0600AB34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D2D0C0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Candidate Keys</w:t>
      </w:r>
    </w:p>
    <w:p w14:paraId="3433010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 candidate keys are:</w:t>
      </w:r>
    </w:p>
    <w:p w14:paraId="23BC030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Simple Method to Remember</w:t>
      </w:r>
    </w:p>
    <w:p w14:paraId="7ECDCD7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Attribute Closure:</w:t>
      </w:r>
    </w:p>
    <w:p w14:paraId="384FE32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 with the given attributes → repeatedly apply applicable FDs → continue until no new attributes can be added.</w:t>
      </w:r>
    </w:p>
    <w:p w14:paraId="6BC9834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If the closure contains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all attributes of R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the attribute set is a </w:t>
      </w:r>
      <w:proofErr w:type="spell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superkey</w:t>
      </w:r>
      <w:proofErr w:type="spell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If no attribute can be removed while retaining that property, it is a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candidate key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21224B6" w14:textId="77777777" w:rsidR="00F47D68" w:rsidRPr="00F47D68" w:rsidRDefault="00F47D68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sectPr w:rsidR="00F47D68" w:rsidRPr="00F47D68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88D0" w14:textId="77777777" w:rsidR="0090710B" w:rsidRDefault="0090710B" w:rsidP="00B71307">
      <w:r>
        <w:separator/>
      </w:r>
    </w:p>
  </w:endnote>
  <w:endnote w:type="continuationSeparator" w:id="0">
    <w:p w14:paraId="45AA5255" w14:textId="77777777" w:rsidR="0090710B" w:rsidRDefault="0090710B" w:rsidP="00B71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62E8" w14:textId="77777777" w:rsidR="0090710B" w:rsidRDefault="0090710B" w:rsidP="00B71307">
      <w:r>
        <w:separator/>
      </w:r>
    </w:p>
  </w:footnote>
  <w:footnote w:type="continuationSeparator" w:id="0">
    <w:p w14:paraId="44EA22BD" w14:textId="77777777" w:rsidR="0090710B" w:rsidRDefault="0090710B" w:rsidP="00B71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3A0"/>
    <w:multiLevelType w:val="multilevel"/>
    <w:tmpl w:val="B972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E2806"/>
    <w:multiLevelType w:val="multilevel"/>
    <w:tmpl w:val="2E52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81357"/>
    <w:multiLevelType w:val="multilevel"/>
    <w:tmpl w:val="69D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35112"/>
    <w:multiLevelType w:val="multilevel"/>
    <w:tmpl w:val="DBC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B29D0"/>
    <w:multiLevelType w:val="multilevel"/>
    <w:tmpl w:val="B18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D3805"/>
    <w:multiLevelType w:val="multilevel"/>
    <w:tmpl w:val="BFA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5651E"/>
    <w:multiLevelType w:val="multilevel"/>
    <w:tmpl w:val="FDC0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E5EB7"/>
    <w:multiLevelType w:val="multilevel"/>
    <w:tmpl w:val="9A7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24F"/>
    <w:multiLevelType w:val="multilevel"/>
    <w:tmpl w:val="60F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E0396"/>
    <w:multiLevelType w:val="multilevel"/>
    <w:tmpl w:val="5E4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77F18"/>
    <w:multiLevelType w:val="multilevel"/>
    <w:tmpl w:val="0EE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558C1"/>
    <w:multiLevelType w:val="multilevel"/>
    <w:tmpl w:val="39C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46C36"/>
    <w:multiLevelType w:val="multilevel"/>
    <w:tmpl w:val="29D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F4F4E"/>
    <w:multiLevelType w:val="multilevel"/>
    <w:tmpl w:val="6438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7751A"/>
    <w:multiLevelType w:val="multilevel"/>
    <w:tmpl w:val="570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D1B51"/>
    <w:multiLevelType w:val="multilevel"/>
    <w:tmpl w:val="6C2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F3DAC"/>
    <w:multiLevelType w:val="multilevel"/>
    <w:tmpl w:val="41E4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A65A7"/>
    <w:multiLevelType w:val="multilevel"/>
    <w:tmpl w:val="FD04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474CA6"/>
    <w:multiLevelType w:val="multilevel"/>
    <w:tmpl w:val="9A5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15EA9"/>
    <w:multiLevelType w:val="multilevel"/>
    <w:tmpl w:val="6E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33C31"/>
    <w:multiLevelType w:val="multilevel"/>
    <w:tmpl w:val="E69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04994">
    <w:abstractNumId w:val="10"/>
  </w:num>
  <w:num w:numId="2" w16cid:durableId="354231087">
    <w:abstractNumId w:val="16"/>
  </w:num>
  <w:num w:numId="3" w16cid:durableId="1139105967">
    <w:abstractNumId w:val="19"/>
  </w:num>
  <w:num w:numId="4" w16cid:durableId="2008441287">
    <w:abstractNumId w:val="9"/>
  </w:num>
  <w:num w:numId="5" w16cid:durableId="2064597169">
    <w:abstractNumId w:val="5"/>
  </w:num>
  <w:num w:numId="6" w16cid:durableId="294913096">
    <w:abstractNumId w:val="3"/>
  </w:num>
  <w:num w:numId="7" w16cid:durableId="1076854070">
    <w:abstractNumId w:val="14"/>
  </w:num>
  <w:num w:numId="8" w16cid:durableId="614290457">
    <w:abstractNumId w:val="17"/>
  </w:num>
  <w:num w:numId="9" w16cid:durableId="104036792">
    <w:abstractNumId w:val="1"/>
  </w:num>
  <w:num w:numId="10" w16cid:durableId="1320961659">
    <w:abstractNumId w:val="8"/>
  </w:num>
  <w:num w:numId="11" w16cid:durableId="1440444336">
    <w:abstractNumId w:val="0"/>
  </w:num>
  <w:num w:numId="12" w16cid:durableId="1811704433">
    <w:abstractNumId w:val="7"/>
  </w:num>
  <w:num w:numId="13" w16cid:durableId="1432626973">
    <w:abstractNumId w:val="13"/>
  </w:num>
  <w:num w:numId="14" w16cid:durableId="1606500568">
    <w:abstractNumId w:val="20"/>
  </w:num>
  <w:num w:numId="15" w16cid:durableId="632760728">
    <w:abstractNumId w:val="15"/>
  </w:num>
  <w:num w:numId="16" w16cid:durableId="884872222">
    <w:abstractNumId w:val="4"/>
  </w:num>
  <w:num w:numId="17" w16cid:durableId="283657892">
    <w:abstractNumId w:val="2"/>
  </w:num>
  <w:num w:numId="18" w16cid:durableId="480388823">
    <w:abstractNumId w:val="18"/>
  </w:num>
  <w:num w:numId="19" w16cid:durableId="736050540">
    <w:abstractNumId w:val="12"/>
  </w:num>
  <w:num w:numId="20" w16cid:durableId="1948466840">
    <w:abstractNumId w:val="6"/>
  </w:num>
  <w:num w:numId="21" w16cid:durableId="1445005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608"/>
    <w:rsid w:val="000330A0"/>
    <w:rsid w:val="00033EC9"/>
    <w:rsid w:val="001D37D0"/>
    <w:rsid w:val="0027489C"/>
    <w:rsid w:val="00341248"/>
    <w:rsid w:val="00350247"/>
    <w:rsid w:val="00376DE8"/>
    <w:rsid w:val="003D68C8"/>
    <w:rsid w:val="0043610B"/>
    <w:rsid w:val="00480AA1"/>
    <w:rsid w:val="004D2E4B"/>
    <w:rsid w:val="00593376"/>
    <w:rsid w:val="006120FF"/>
    <w:rsid w:val="00690FE0"/>
    <w:rsid w:val="0070238E"/>
    <w:rsid w:val="00774BCC"/>
    <w:rsid w:val="008C7F4F"/>
    <w:rsid w:val="0090710B"/>
    <w:rsid w:val="009A67DE"/>
    <w:rsid w:val="00A06C88"/>
    <w:rsid w:val="00B71307"/>
    <w:rsid w:val="00BC1B8A"/>
    <w:rsid w:val="00BF2306"/>
    <w:rsid w:val="00C2605D"/>
    <w:rsid w:val="00CE3307"/>
    <w:rsid w:val="00CF2C24"/>
    <w:rsid w:val="00D05161"/>
    <w:rsid w:val="00D07142"/>
    <w:rsid w:val="00D516BA"/>
    <w:rsid w:val="00E07F7E"/>
    <w:rsid w:val="00E8024E"/>
    <w:rsid w:val="00E90B2E"/>
    <w:rsid w:val="00E91F40"/>
    <w:rsid w:val="00EC50FD"/>
    <w:rsid w:val="00F34608"/>
    <w:rsid w:val="00F47D68"/>
    <w:rsid w:val="00F539D5"/>
    <w:rsid w:val="00FB7CB8"/>
    <w:rsid w:val="00FF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74DF"/>
  <w15:docId w15:val="{A8751F64-F163-4E6C-8CEC-AB5CBB7A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  <w:style w:type="table" w:styleId="TableGrid">
    <w:name w:val="Table Grid"/>
    <w:basedOn w:val="TableNormal"/>
    <w:uiPriority w:val="39"/>
    <w:rsid w:val="00E91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B713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30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713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30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2680</Words>
  <Characters>15281</Characters>
  <Application>Microsoft Office Word</Application>
  <DocSecurity>0</DocSecurity>
  <Lines>127</Lines>
  <Paragraphs>35</Paragraphs>
  <ScaleCrop>false</ScaleCrop>
  <Company/>
  <LinksUpToDate>false</LinksUpToDate>
  <CharactersWithSpaces>17926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Rohith Penujuri</cp:lastModifiedBy>
  <cp:revision>5</cp:revision>
  <dcterms:created xsi:type="dcterms:W3CDTF">2026-08-08T16:59:00Z</dcterms:created>
  <dcterms:modified xsi:type="dcterms:W3CDTF">2026-08-08T17:00:00Z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2026-08-08T00:00:00Z</vt:filetime>
  </property>
</Properties>
</file>