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E3DEF" w14:textId="77777777" w:rsidR="00F20B70" w:rsidRDefault="00000000">
      <w:pPr>
        <w:spacing w:after="100"/>
        <w:jc w:val="center"/>
      </w:pPr>
      <w:r>
        <w:rPr>
          <w:rFonts w:ascii="Arial" w:eastAsia="Arial" w:hAnsi="Arial" w:cs="Arial"/>
          <w:b/>
          <w:bCs/>
          <w:color w:val="1A1E2E"/>
          <w:sz w:val="36"/>
          <w:szCs w:val="36"/>
        </w:rPr>
        <w:t>Healthcare Information Management System (HIMS)</w:t>
      </w:r>
    </w:p>
    <w:p w14:paraId="792E3DF0" w14:textId="77777777" w:rsidR="00F20B70" w:rsidRDefault="00000000">
      <w:pPr>
        <w:spacing w:after="400"/>
        <w:jc w:val="center"/>
      </w:pPr>
      <w:r>
        <w:rPr>
          <w:rFonts w:ascii="Arial" w:eastAsia="Arial" w:hAnsi="Arial" w:cs="Arial"/>
          <w:color w:val="666666"/>
          <w:sz w:val="22"/>
          <w:szCs w:val="22"/>
        </w:rPr>
        <w:t>Version-Based Milestone Summary</w:t>
      </w:r>
    </w:p>
    <w:p w14:paraId="792E3DF1" w14:textId="77777777" w:rsidR="00F20B70" w:rsidRDefault="00000000">
      <w:pPr>
        <w:shd w:val="clear" w:color="auto" w:fill="1A1E2E"/>
        <w:spacing w:before="360" w:after="120"/>
      </w:pPr>
      <w:r>
        <w:rPr>
          <w:rFonts w:ascii="Arial" w:eastAsia="Arial" w:hAnsi="Arial" w:cs="Arial"/>
          <w:b/>
          <w:bCs/>
          <w:color w:val="FFFFFF"/>
          <w:sz w:val="26"/>
          <w:szCs w:val="26"/>
        </w:rPr>
        <w:t xml:space="preserve">  Version 1.0.0 : Static UI Completion</w:t>
      </w:r>
    </w:p>
    <w:p w14:paraId="792E3DF2" w14:textId="77777777" w:rsidR="00F20B70" w:rsidRDefault="00000000">
      <w:pPr>
        <w:spacing w:after="6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Date Completed: </w:t>
      </w:r>
      <w:r>
        <w:rPr>
          <w:rFonts w:ascii="Arial" w:eastAsia="Arial" w:hAnsi="Arial" w:cs="Arial"/>
          <w:sz w:val="22"/>
          <w:szCs w:val="22"/>
        </w:rPr>
        <w:t>2026-02-28</w:t>
      </w:r>
    </w:p>
    <w:p w14:paraId="792E3DF3" w14:textId="77777777" w:rsidR="00F20B70" w:rsidRDefault="00000000">
      <w:pPr>
        <w:spacing w:before="160" w:after="80"/>
      </w:pPr>
      <w:r>
        <w:rPr>
          <w:rFonts w:ascii="Arial" w:eastAsia="Arial" w:hAnsi="Arial" w:cs="Arial"/>
          <w:b/>
          <w:bCs/>
          <w:color w:val="0066CC"/>
          <w:sz w:val="22"/>
          <w:szCs w:val="22"/>
        </w:rPr>
        <w:t>Summary</w:t>
      </w:r>
    </w:p>
    <w:p w14:paraId="792E3DF4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Developed complete landing page (index.html)</w:t>
      </w:r>
    </w:p>
    <w:p w14:paraId="792E3DF5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Implemented About, Features, Benefits, and Contact sections</w:t>
      </w:r>
    </w:p>
    <w:p w14:paraId="792E3DF6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Added Get Started navigation flow</w:t>
      </w:r>
    </w:p>
    <w:p w14:paraId="792E3DF7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Created global styling using style.css</w:t>
      </w:r>
    </w:p>
    <w:p w14:paraId="792E3DF8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Established consistent UI theme and layout</w:t>
      </w:r>
    </w:p>
    <w:p w14:paraId="792E3DF9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Fully static implementation (HTML + CSS only)</w:t>
      </w:r>
    </w:p>
    <w:p w14:paraId="792E3DFA" w14:textId="77777777" w:rsidR="00F20B70" w:rsidRDefault="00F20B70">
      <w:pPr>
        <w:pBdr>
          <w:bottom w:val="single" w:sz="6" w:space="0" w:color="E0E0E0"/>
        </w:pBdr>
        <w:spacing w:before="200" w:after="200"/>
      </w:pPr>
    </w:p>
    <w:p w14:paraId="792E3DFB" w14:textId="77777777" w:rsidR="00F20B70" w:rsidRDefault="00000000">
      <w:pPr>
        <w:shd w:val="clear" w:color="auto" w:fill="1A1E2E"/>
        <w:spacing w:before="360" w:after="120"/>
      </w:pPr>
      <w:r>
        <w:rPr>
          <w:rFonts w:ascii="Arial" w:eastAsia="Arial" w:hAnsi="Arial" w:cs="Arial"/>
          <w:b/>
          <w:bCs/>
          <w:color w:val="FFFFFF"/>
          <w:sz w:val="26"/>
          <w:szCs w:val="26"/>
        </w:rPr>
        <w:t xml:space="preserve">  Version 1.1.0 : Role-Based Layout Implementation</w:t>
      </w:r>
    </w:p>
    <w:p w14:paraId="792E3DFC" w14:textId="77777777" w:rsidR="00F20B70" w:rsidRDefault="00000000">
      <w:pPr>
        <w:spacing w:after="6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Date Completed: </w:t>
      </w:r>
      <w:r>
        <w:rPr>
          <w:rFonts w:ascii="Arial" w:eastAsia="Arial" w:hAnsi="Arial" w:cs="Arial"/>
          <w:sz w:val="22"/>
          <w:szCs w:val="22"/>
        </w:rPr>
        <w:t>2026-02-28</w:t>
      </w:r>
    </w:p>
    <w:p w14:paraId="792E3DFD" w14:textId="77777777" w:rsidR="00F20B70" w:rsidRDefault="00000000">
      <w:pPr>
        <w:spacing w:before="160" w:after="80"/>
      </w:pPr>
      <w:r>
        <w:rPr>
          <w:rFonts w:ascii="Arial" w:eastAsia="Arial" w:hAnsi="Arial" w:cs="Arial"/>
          <w:b/>
          <w:bCs/>
          <w:color w:val="0066CC"/>
          <w:sz w:val="22"/>
          <w:szCs w:val="22"/>
        </w:rPr>
        <w:t>Summary</w:t>
      </w:r>
    </w:p>
    <w:p w14:paraId="792E3DFE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Developed role selection page (role.html)</w:t>
      </w:r>
    </w:p>
    <w:p w14:paraId="792E3DFF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Implemented dashboard pages for:</w:t>
      </w:r>
    </w:p>
    <w:p w14:paraId="792E3E00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Admin (admin.html)</w:t>
      </w:r>
    </w:p>
    <w:p w14:paraId="792E3E01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Doctor (doctor.html)</w:t>
      </w:r>
    </w:p>
    <w:p w14:paraId="792E3E02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Patient (patient.html)</w:t>
      </w:r>
    </w:p>
    <w:p w14:paraId="792E3E03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Added sidebar navigation structure</w:t>
      </w:r>
    </w:p>
    <w:p w14:paraId="792E3E04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Defined role-based module visibility</w:t>
      </w:r>
    </w:p>
    <w:p w14:paraId="792E3E05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Created dashboard.css for layout and sidebar styling</w:t>
      </w:r>
    </w:p>
    <w:p w14:paraId="792E3E06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Structured module placeholders (no functionality yet)</w:t>
      </w:r>
    </w:p>
    <w:p w14:paraId="792E3E07" w14:textId="77777777" w:rsidR="00F20B70" w:rsidRDefault="00F20B70">
      <w:pPr>
        <w:pBdr>
          <w:bottom w:val="single" w:sz="6" w:space="0" w:color="E0E0E0"/>
        </w:pBdr>
        <w:spacing w:before="200" w:after="200"/>
      </w:pPr>
    </w:p>
    <w:p w14:paraId="792E3E08" w14:textId="77777777" w:rsidR="00F20B70" w:rsidRDefault="00000000">
      <w:pPr>
        <w:shd w:val="clear" w:color="auto" w:fill="1A1E2E"/>
        <w:spacing w:before="360" w:after="120"/>
      </w:pPr>
      <w:r>
        <w:rPr>
          <w:rFonts w:ascii="Arial" w:eastAsia="Arial" w:hAnsi="Arial" w:cs="Arial"/>
          <w:b/>
          <w:bCs/>
          <w:color w:val="FFFFFF"/>
          <w:sz w:val="26"/>
          <w:szCs w:val="26"/>
        </w:rPr>
        <w:t xml:space="preserve">  Version 1.2.0 : Patient Module Implementation</w:t>
      </w:r>
    </w:p>
    <w:p w14:paraId="792E3E09" w14:textId="77777777" w:rsidR="00F20B70" w:rsidRDefault="00000000">
      <w:pPr>
        <w:spacing w:after="6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Date Completed: </w:t>
      </w:r>
      <w:r>
        <w:rPr>
          <w:rFonts w:ascii="Arial" w:eastAsia="Arial" w:hAnsi="Arial" w:cs="Arial"/>
          <w:sz w:val="22"/>
          <w:szCs w:val="22"/>
        </w:rPr>
        <w:t>2026-03-04</w:t>
      </w:r>
    </w:p>
    <w:p w14:paraId="792E3E0A" w14:textId="77777777" w:rsidR="00F20B70" w:rsidRDefault="00000000">
      <w:pPr>
        <w:spacing w:before="160" w:after="80"/>
      </w:pPr>
      <w:r>
        <w:rPr>
          <w:rFonts w:ascii="Arial" w:eastAsia="Arial" w:hAnsi="Arial" w:cs="Arial"/>
          <w:b/>
          <w:bCs/>
          <w:color w:val="0066CC"/>
          <w:sz w:val="22"/>
          <w:szCs w:val="22"/>
        </w:rPr>
        <w:t>Summary</w:t>
      </w:r>
    </w:p>
    <w:p w14:paraId="792E3E0B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Fully developed the Patient Module interface</w:t>
      </w:r>
    </w:p>
    <w:p w14:paraId="792E3E0C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Implemented a complete tab-based layout in patient.html with five structured sections:</w:t>
      </w:r>
    </w:p>
    <w:p w14:paraId="792E3E0D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Personal Info - Patient details displayed in a structured information card</w:t>
      </w:r>
    </w:p>
    <w:p w14:paraId="792E3E0E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Assigned Doctor - Doctor information card</w:t>
      </w:r>
    </w:p>
    <w:p w14:paraId="792E3E0F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Appointments - Upcoming and past appointments in table format with complaints/symptoms column</w:t>
      </w:r>
    </w:p>
    <w:p w14:paraId="792E3E10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Medical Records - Diagnosis history, prescriptions, and lab results tables</w:t>
      </w:r>
    </w:p>
    <w:p w14:paraId="792E3E11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Billing - Invoice table with paid/unpaid status indicators (green for paid, red for unpaid)</w:t>
      </w:r>
    </w:p>
    <w:p w14:paraId="792E3E12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lastRenderedPageBreak/>
        <w:t>* Created patient.js to manage frontend interactivity:</w:t>
      </w:r>
    </w:p>
    <w:p w14:paraId="792E3E13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Implemented tab-switching functionality</w:t>
      </w:r>
    </w:p>
    <w:p w14:paraId="792E3E14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Clicking a tab hides other sections and displays the selected section</w:t>
      </w:r>
    </w:p>
    <w:p w14:paraId="792E3E15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Added active underline indicator for the selected tab</w:t>
      </w:r>
    </w:p>
    <w:p w14:paraId="792E3E16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Refactored CSS structure for better modularity:</w:t>
      </w:r>
    </w:p>
    <w:p w14:paraId="792E3E17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dashboard.css - Role selection and general dashboard styles only</w:t>
      </w:r>
    </w:p>
    <w:p w14:paraId="792E3E18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patient.css - Dedicated styles for Patient module</w:t>
      </w:r>
    </w:p>
    <w:p w14:paraId="792E3E19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admin.css - Initialized (currently empty)</w:t>
      </w:r>
    </w:p>
    <w:p w14:paraId="792E3E1A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doctor.css - Initialized (currently empty)</w:t>
      </w:r>
    </w:p>
    <w:p w14:paraId="792E3E1B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Replaced sidebar navigation in patient.html with a simplified top navigation bar:</w:t>
      </w:r>
    </w:p>
    <w:p w14:paraId="792E3E1C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HIMS - Patient branding on the left</w:t>
      </w:r>
    </w:p>
    <w:p w14:paraId="792E3E1D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Switch Role and Home navigation buttons on the right</w:t>
      </w:r>
    </w:p>
    <w:p w14:paraId="792E3E1E" w14:textId="77777777" w:rsidR="00F20B70" w:rsidRDefault="00F20B70">
      <w:pPr>
        <w:pBdr>
          <w:bottom w:val="single" w:sz="6" w:space="0" w:color="E0E0E0"/>
        </w:pBdr>
        <w:spacing w:before="200" w:after="200"/>
      </w:pPr>
    </w:p>
    <w:p w14:paraId="792E3E1F" w14:textId="77777777" w:rsidR="00F20B70" w:rsidRDefault="00000000">
      <w:pPr>
        <w:shd w:val="clear" w:color="auto" w:fill="1A1E2E"/>
        <w:spacing w:before="360" w:after="120"/>
      </w:pPr>
      <w:r>
        <w:rPr>
          <w:rFonts w:ascii="Arial" w:eastAsia="Arial" w:hAnsi="Arial" w:cs="Arial"/>
          <w:b/>
          <w:bCs/>
          <w:color w:val="FFFFFF"/>
          <w:sz w:val="26"/>
          <w:szCs w:val="26"/>
        </w:rPr>
        <w:t xml:space="preserve">  Version 1.3.0 : JavaScript &amp; DOM Integration</w:t>
      </w:r>
    </w:p>
    <w:p w14:paraId="792E3E20" w14:textId="77777777" w:rsidR="00F20B70" w:rsidRDefault="00000000">
      <w:pPr>
        <w:spacing w:after="6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Date Completed: </w:t>
      </w:r>
      <w:r>
        <w:rPr>
          <w:rFonts w:ascii="Arial" w:eastAsia="Arial" w:hAnsi="Arial" w:cs="Arial"/>
          <w:sz w:val="22"/>
          <w:szCs w:val="22"/>
        </w:rPr>
        <w:t>2026-03-26</w:t>
      </w:r>
    </w:p>
    <w:p w14:paraId="792E3E21" w14:textId="77777777" w:rsidR="00F20B70" w:rsidRDefault="00000000">
      <w:pPr>
        <w:spacing w:before="160" w:after="80"/>
      </w:pPr>
      <w:r>
        <w:rPr>
          <w:rFonts w:ascii="Arial" w:eastAsia="Arial" w:hAnsi="Arial" w:cs="Arial"/>
          <w:b/>
          <w:bCs/>
          <w:color w:val="0066CC"/>
          <w:sz w:val="22"/>
          <w:szCs w:val="22"/>
        </w:rPr>
        <w:t>Summary</w:t>
      </w:r>
    </w:p>
    <w:p w14:paraId="792E3E22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Added JavaScript across all core pages using syllabus-aligned concepts</w:t>
      </w:r>
    </w:p>
    <w:p w14:paraId="792E3E23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Created main.js for the landing page:</w:t>
      </w:r>
    </w:p>
    <w:p w14:paraId="792E3E24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Contact form validation using addEventListener and DOM manipulation</w:t>
      </w:r>
    </w:p>
    <w:p w14:paraId="792E3E25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Checks for empty fields and basic email format before submission</w:t>
      </w:r>
    </w:p>
    <w:p w14:paraId="792E3E26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Dynamically creates and injects success or error message into the DOM using createElement and appendChild</w:t>
      </w:r>
    </w:p>
    <w:p w14:paraId="792E3E27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Uses event.preventDefault() to stop default form submission</w:t>
      </w:r>
    </w:p>
    <w:p w14:paraId="792E3E28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Created role.js for the role selection page:</w:t>
      </w:r>
    </w:p>
    <w:p w14:paraId="792E3E29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Saves selected role to sessionStorage using sessionStorage.setItem()</w:t>
      </w:r>
    </w:p>
    <w:p w14:paraId="792E3E2A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Click listener attached to each role card using a for loop and addEventListener</w:t>
      </w:r>
    </w:p>
    <w:p w14:paraId="792E3E2B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Created dashboard.js shared across all dashboard pages:</w:t>
      </w:r>
    </w:p>
    <w:p w14:paraId="792E3E2C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Reads saved role from sessionStorage using sessionStorage.getItem()</w:t>
      </w:r>
    </w:p>
    <w:p w14:paraId="792E3E2D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Updates the navbar role label dynamically using textContent</w:t>
      </w:r>
    </w:p>
    <w:p w14:paraId="792E3E2E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Replaced forEach with for loops throughout to align with course syllabus</w:t>
      </w:r>
    </w:p>
    <w:p w14:paraId="792E3E2F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Removed Intersection Observer API and programmatic navigation as outside syllabus scope</w:t>
      </w:r>
    </w:p>
    <w:p w14:paraId="792E3E30" w14:textId="77777777" w:rsidR="00F20B70" w:rsidRDefault="00F20B70">
      <w:pPr>
        <w:pBdr>
          <w:bottom w:val="single" w:sz="6" w:space="0" w:color="E0E0E0"/>
        </w:pBdr>
        <w:spacing w:before="200" w:after="200"/>
      </w:pPr>
    </w:p>
    <w:p w14:paraId="792E3E31" w14:textId="77777777" w:rsidR="00F20B70" w:rsidRDefault="00000000">
      <w:pPr>
        <w:shd w:val="clear" w:color="auto" w:fill="1A1E2E"/>
        <w:spacing w:before="360" w:after="120"/>
      </w:pPr>
      <w:r>
        <w:rPr>
          <w:rFonts w:ascii="Arial" w:eastAsia="Arial" w:hAnsi="Arial" w:cs="Arial"/>
          <w:b/>
          <w:bCs/>
          <w:color w:val="FFFFFF"/>
          <w:sz w:val="26"/>
          <w:szCs w:val="26"/>
        </w:rPr>
        <w:t xml:space="preserve">  Version 1.4.0 : Patient Module Functionality</w:t>
      </w:r>
    </w:p>
    <w:p w14:paraId="792E3E32" w14:textId="77777777" w:rsidR="00F20B70" w:rsidRDefault="00000000">
      <w:pPr>
        <w:spacing w:after="6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Date Completed: </w:t>
      </w:r>
      <w:r>
        <w:rPr>
          <w:rFonts w:ascii="Arial" w:eastAsia="Arial" w:hAnsi="Arial" w:cs="Arial"/>
          <w:sz w:val="22"/>
          <w:szCs w:val="22"/>
        </w:rPr>
        <w:t>2026-03-26</w:t>
      </w:r>
    </w:p>
    <w:p w14:paraId="792E3E33" w14:textId="77777777" w:rsidR="00F20B70" w:rsidRDefault="00000000">
      <w:pPr>
        <w:spacing w:before="160" w:after="80"/>
      </w:pPr>
      <w:r>
        <w:rPr>
          <w:rFonts w:ascii="Arial" w:eastAsia="Arial" w:hAnsi="Arial" w:cs="Arial"/>
          <w:b/>
          <w:bCs/>
          <w:color w:val="0066CC"/>
          <w:sz w:val="22"/>
          <w:szCs w:val="22"/>
        </w:rPr>
        <w:t>Summary</w:t>
      </w:r>
    </w:p>
    <w:p w14:paraId="792E3E34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Added Book Appointment functionality to the Appointments tab:</w:t>
      </w:r>
    </w:p>
    <w:p w14:paraId="792E3E35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Book Appointment button toggles a form with five fields - date, time, doctor, reason, and symptoms</w:t>
      </w:r>
    </w:p>
    <w:p w14:paraId="792E3E36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Form validates all fields before submission, showing an inline error message if any are empty</w:t>
      </w:r>
    </w:p>
    <w:p w14:paraId="792E3E37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lastRenderedPageBreak/>
        <w:t>- On successful submission, a new row is added to the Upcoming Appointments table using createElement and appendChild</w:t>
      </w:r>
    </w:p>
    <w:p w14:paraId="792E3E38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Time input is auto-converted from 24-hour format to AM/PM using a helper function</w:t>
      </w:r>
    </w:p>
    <w:p w14:paraId="792E3E39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Form resets and hides after successful booking</w:t>
      </w:r>
    </w:p>
    <w:p w14:paraId="792E3E3A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Added Cancel Appointment functionality:</w:t>
      </w:r>
    </w:p>
    <w:p w14:paraId="792E3E3B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Each row in the Upcoming Appointments table has a Cancel button</w:t>
      </w:r>
    </w:p>
    <w:p w14:paraId="792E3E3C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Clicking Cancel removes the row from the DOM using parentNode and removeChild</w:t>
      </w:r>
    </w:p>
    <w:p w14:paraId="792E3E3D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Cancel also removes the appointment from localStorage and reindexes remaining rows</w:t>
      </w:r>
    </w:p>
    <w:p w14:paraId="792E3E3E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Integrated localStorage to persist booked appointments across page refreshes:</w:t>
      </w:r>
    </w:p>
    <w:p w14:paraId="792E3E3F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New bookings are saved to localStorage as a JSON string under the key hims_appointments</w:t>
      </w:r>
    </w:p>
    <w:p w14:paraId="792E3E40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On page load, saved appointments are read back using JSON.parse and rebuilt in the table</w:t>
      </w:r>
    </w:p>
    <w:p w14:paraId="792E3E41" w14:textId="77777777" w:rsidR="00F20B70" w:rsidRDefault="00000000">
      <w:pPr>
        <w:spacing w:after="40"/>
        <w:ind w:left="720"/>
      </w:pPr>
      <w:r>
        <w:rPr>
          <w:rFonts w:ascii="Arial" w:eastAsia="Arial" w:hAnsi="Arial" w:cs="Arial"/>
          <w:color w:val="444444"/>
        </w:rPr>
        <w:t>- Cancelling a saved appointment removes it from localStorage using splice and saves the updated array</w:t>
      </w:r>
    </w:p>
    <w:p w14:paraId="792E3E42" w14:textId="77777777" w:rsidR="00F20B70" w:rsidRDefault="00000000">
      <w:pPr>
        <w:spacing w:after="60"/>
        <w:ind w:left="360"/>
      </w:pPr>
      <w:r>
        <w:rPr>
          <w:rFonts w:ascii="Arial" w:eastAsia="Arial" w:hAnsi="Arial" w:cs="Arial"/>
          <w:sz w:val="22"/>
          <w:szCs w:val="22"/>
        </w:rPr>
        <w:t>* Separated cancel logic for hardcoded rows and localStorage rows to avoid listener conflicts</w:t>
      </w:r>
    </w:p>
    <w:p w14:paraId="792E3E43" w14:textId="77777777" w:rsidR="00F20B70" w:rsidRDefault="00F20B70"/>
    <w:sectPr w:rsidR="00F20B7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E0E2D"/>
    <w:multiLevelType w:val="hybridMultilevel"/>
    <w:tmpl w:val="717E5CD0"/>
    <w:lvl w:ilvl="0" w:tplc="EFD68B6E">
      <w:start w:val="1"/>
      <w:numFmt w:val="bullet"/>
      <w:lvlText w:val="●"/>
      <w:lvlJc w:val="left"/>
      <w:pPr>
        <w:ind w:left="720" w:hanging="360"/>
      </w:pPr>
    </w:lvl>
    <w:lvl w:ilvl="1" w:tplc="7A104652">
      <w:start w:val="1"/>
      <w:numFmt w:val="bullet"/>
      <w:lvlText w:val="○"/>
      <w:lvlJc w:val="left"/>
      <w:pPr>
        <w:ind w:left="1440" w:hanging="360"/>
      </w:pPr>
    </w:lvl>
    <w:lvl w:ilvl="2" w:tplc="34C48ED2">
      <w:start w:val="1"/>
      <w:numFmt w:val="bullet"/>
      <w:lvlText w:val="■"/>
      <w:lvlJc w:val="left"/>
      <w:pPr>
        <w:ind w:left="2160" w:hanging="360"/>
      </w:pPr>
    </w:lvl>
    <w:lvl w:ilvl="3" w:tplc="76340386">
      <w:start w:val="1"/>
      <w:numFmt w:val="bullet"/>
      <w:lvlText w:val="●"/>
      <w:lvlJc w:val="left"/>
      <w:pPr>
        <w:ind w:left="2880" w:hanging="360"/>
      </w:pPr>
    </w:lvl>
    <w:lvl w:ilvl="4" w:tplc="7C3CAA6C">
      <w:start w:val="1"/>
      <w:numFmt w:val="bullet"/>
      <w:lvlText w:val="○"/>
      <w:lvlJc w:val="left"/>
      <w:pPr>
        <w:ind w:left="3600" w:hanging="360"/>
      </w:pPr>
    </w:lvl>
    <w:lvl w:ilvl="5" w:tplc="86F2999C">
      <w:start w:val="1"/>
      <w:numFmt w:val="bullet"/>
      <w:lvlText w:val="■"/>
      <w:lvlJc w:val="left"/>
      <w:pPr>
        <w:ind w:left="4320" w:hanging="360"/>
      </w:pPr>
    </w:lvl>
    <w:lvl w:ilvl="6" w:tplc="74CAD8E4">
      <w:start w:val="1"/>
      <w:numFmt w:val="bullet"/>
      <w:lvlText w:val="●"/>
      <w:lvlJc w:val="left"/>
      <w:pPr>
        <w:ind w:left="5040" w:hanging="360"/>
      </w:pPr>
    </w:lvl>
    <w:lvl w:ilvl="7" w:tplc="4F642570">
      <w:start w:val="1"/>
      <w:numFmt w:val="bullet"/>
      <w:lvlText w:val="●"/>
      <w:lvlJc w:val="left"/>
      <w:pPr>
        <w:ind w:left="5760" w:hanging="360"/>
      </w:pPr>
    </w:lvl>
    <w:lvl w:ilvl="8" w:tplc="BEECD3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0A0782"/>
    <w:multiLevelType w:val="hybridMultilevel"/>
    <w:tmpl w:val="6914AD24"/>
    <w:lvl w:ilvl="0" w:tplc="DD1C210C">
      <w:start w:val="1"/>
      <w:numFmt w:val="bullet"/>
      <w:lvlText w:val="●"/>
      <w:lvlJc w:val="left"/>
      <w:pPr>
        <w:ind w:left="720" w:hanging="360"/>
      </w:pPr>
    </w:lvl>
    <w:lvl w:ilvl="1" w:tplc="263AF298">
      <w:start w:val="1"/>
      <w:numFmt w:val="bullet"/>
      <w:lvlText w:val="○"/>
      <w:lvlJc w:val="left"/>
      <w:pPr>
        <w:ind w:left="1440" w:hanging="360"/>
      </w:pPr>
    </w:lvl>
    <w:lvl w:ilvl="2" w:tplc="74A69CDC">
      <w:start w:val="1"/>
      <w:numFmt w:val="bullet"/>
      <w:lvlText w:val="■"/>
      <w:lvlJc w:val="left"/>
      <w:pPr>
        <w:ind w:left="2160" w:hanging="360"/>
      </w:pPr>
    </w:lvl>
    <w:lvl w:ilvl="3" w:tplc="1E8AE370">
      <w:start w:val="1"/>
      <w:numFmt w:val="bullet"/>
      <w:lvlText w:val="●"/>
      <w:lvlJc w:val="left"/>
      <w:pPr>
        <w:ind w:left="2880" w:hanging="360"/>
      </w:pPr>
    </w:lvl>
    <w:lvl w:ilvl="4" w:tplc="BE0C4F88">
      <w:start w:val="1"/>
      <w:numFmt w:val="bullet"/>
      <w:lvlText w:val="○"/>
      <w:lvlJc w:val="left"/>
      <w:pPr>
        <w:ind w:left="3600" w:hanging="360"/>
      </w:pPr>
    </w:lvl>
    <w:lvl w:ilvl="5" w:tplc="903CDD42">
      <w:start w:val="1"/>
      <w:numFmt w:val="bullet"/>
      <w:lvlText w:val="■"/>
      <w:lvlJc w:val="left"/>
      <w:pPr>
        <w:ind w:left="4320" w:hanging="360"/>
      </w:pPr>
    </w:lvl>
    <w:lvl w:ilvl="6" w:tplc="C0A02F70">
      <w:start w:val="1"/>
      <w:numFmt w:val="bullet"/>
      <w:lvlText w:val="●"/>
      <w:lvlJc w:val="left"/>
      <w:pPr>
        <w:ind w:left="5040" w:hanging="360"/>
      </w:pPr>
    </w:lvl>
    <w:lvl w:ilvl="7" w:tplc="5E58CE3C">
      <w:start w:val="1"/>
      <w:numFmt w:val="bullet"/>
      <w:lvlText w:val="●"/>
      <w:lvlJc w:val="left"/>
      <w:pPr>
        <w:ind w:left="5760" w:hanging="360"/>
      </w:pPr>
    </w:lvl>
    <w:lvl w:ilvl="8" w:tplc="8DF2FAF8">
      <w:start w:val="1"/>
      <w:numFmt w:val="bullet"/>
      <w:lvlText w:val="●"/>
      <w:lvlJc w:val="left"/>
      <w:pPr>
        <w:ind w:left="6480" w:hanging="360"/>
      </w:pPr>
    </w:lvl>
  </w:abstractNum>
  <w:num w:numId="1" w16cid:durableId="1699433942">
    <w:abstractNumId w:val="0"/>
    <w:lvlOverride w:ilvl="0">
      <w:startOverride w:val="1"/>
    </w:lvlOverride>
  </w:num>
  <w:num w:numId="2" w16cid:durableId="66185566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3C8"/>
    <w:rsid w:val="00007AE6"/>
    <w:rsid w:val="003C63C8"/>
    <w:rsid w:val="00CB4E8F"/>
    <w:rsid w:val="00F20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E3DEF"/>
  <w15:docId w15:val="{AE65E7E4-559C-4033-A394-5AB1DE48A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672</Words>
  <Characters>3836</Characters>
  <Application>Microsoft Office Word</Application>
  <DocSecurity>0</DocSecurity>
  <Lines>31</Lines>
  <Paragraphs>8</Paragraphs>
  <ScaleCrop>false</ScaleCrop>
  <Company/>
  <LinksUpToDate>false</LinksUpToDate>
  <CharactersWithSpaces>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2</cp:revision>
  <dcterms:created xsi:type="dcterms:W3CDTF">2026-03-26T17:23:00Z</dcterms:created>
  <dcterms:modified xsi:type="dcterms:W3CDTF">2026-03-26T17:24:00Z</dcterms:modified>
</cp:coreProperties>
</file>