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e2e"/>
          <w:sz w:val="36"/>
          <w:szCs w:val="36"/>
        </w:rPr>
        <w:t xml:space="preserve">Healthcare Information Management System (HIMS)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Version-Based Milestone Summary</w:t>
      </w:r>
    </w:p>
    <w:p>
      <w:pPr>
        <w:shd w:fill="1a1e2e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Version 1.0.0 : Static UI Completion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Completed: </w:t>
      </w:r>
      <w:r>
        <w:rPr>
          <w:rFonts w:ascii="Arial" w:cs="Arial" w:eastAsia="Arial" w:hAnsi="Arial"/>
          <w:sz w:val="22"/>
          <w:szCs w:val="22"/>
        </w:rPr>
        <w:t xml:space="preserve">2026-02-28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Summary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Developed complete landing page (index.html)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Implemented About, Features, Benefits, and Contact sections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Added Get Started navigation flow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Created global styling using style.css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Established consistent UI theme and layout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Fully static implementation (HTML + CSS only)</w:t>
      </w:r>
    </w:p>
    <w:p>
      <w:pPr>
        <w:pBdr>
          <w:bottom w:val="single" w:color="e0e0e0" w:sz="6"/>
        </w:pBdr>
        <w:spacing w:before="200" w:after="200"/>
      </w:pPr>
      <w:r>
        <w:t xml:space="preserve"/>
      </w:r>
    </w:p>
    <w:p>
      <w:pPr>
        <w:shd w:fill="1a1e2e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Version 1.1.0 : Role-Based Layout Implementation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Completed: </w:t>
      </w:r>
      <w:r>
        <w:rPr>
          <w:rFonts w:ascii="Arial" w:cs="Arial" w:eastAsia="Arial" w:hAnsi="Arial"/>
          <w:sz w:val="22"/>
          <w:szCs w:val="22"/>
        </w:rPr>
        <w:t xml:space="preserve">2026-02-28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Summary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Developed role selection page (role.html)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Implemented dashboard pages for: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Admin (admin.html)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Doctor (doctor.html)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Patient (patient.html)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Added sidebar navigation structure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Defined role-based module visibility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Created dashboard.css for layout and sidebar styling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Structured module placeholders (no functionality yet)</w:t>
      </w:r>
    </w:p>
    <w:p>
      <w:pPr>
        <w:pBdr>
          <w:bottom w:val="single" w:color="e0e0e0" w:sz="6"/>
        </w:pBdr>
        <w:spacing w:before="200" w:after="200"/>
      </w:pPr>
      <w:r>
        <w:t xml:space="preserve"/>
      </w:r>
    </w:p>
    <w:p>
      <w:pPr>
        <w:shd w:fill="1a1e2e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Version 1.2.0 : Patient Module Implementation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Completed: </w:t>
      </w:r>
      <w:r>
        <w:rPr>
          <w:rFonts w:ascii="Arial" w:cs="Arial" w:eastAsia="Arial" w:hAnsi="Arial"/>
          <w:sz w:val="22"/>
          <w:szCs w:val="22"/>
        </w:rPr>
        <w:t xml:space="preserve">2026-03-04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Summary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Fully developed the Patient Module interface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Implemented a complete tab-based layout in patient.html with five structured sections: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Personal Info - Patient details displayed in a structured information card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Assigned Doctor - Doctor information card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Appointments - Upcoming and past appointments in table format with complaints/symptoms column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Medical Records - Diagnosis history, prescriptions, and lab results tables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Billing - Invoice table with paid/unpaid status indicators (green for paid, red for unpaid)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Created patient.js to manage frontend interactivity: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Implemented tab-switching functionality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Clicking a tab hides other sections and displays the selected section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Added active underline indicator for the selected tab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Refactored CSS structure for better modularity: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dashboard.css - Role selection and general dashboard styles only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patient.css - Dedicated styles for Patient module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admin.css - Initialized (currently empty)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doctor.css - Initialized (currently empty)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Replaced sidebar navigation in patient.html with a simplified top navigation bar: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HIMS - Patient branding on the left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Switch Role and Home navigation buttons on the right</w:t>
      </w:r>
    </w:p>
    <w:p>
      <w:pPr>
        <w:pBdr>
          <w:bottom w:val="single" w:color="e0e0e0" w:sz="6"/>
        </w:pBdr>
        <w:spacing w:before="200" w:after="200"/>
      </w:pPr>
      <w:r>
        <w:t xml:space="preserve"/>
      </w:r>
    </w:p>
    <w:p>
      <w:pPr>
        <w:shd w:fill="1a1e2e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Version 1.3.0 : JavaScript &amp; DOM Integration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Completed: </w:t>
      </w:r>
      <w:r>
        <w:rPr>
          <w:rFonts w:ascii="Arial" w:cs="Arial" w:eastAsia="Arial" w:hAnsi="Arial"/>
          <w:sz w:val="22"/>
          <w:szCs w:val="22"/>
        </w:rPr>
        <w:t xml:space="preserve">2026-03-26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Summary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Added JavaScript across all core pages using syllabus-aligned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Created main.js for the landing page: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Contact form validation using addEventListener and DOM manipulation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Checks for empty fields and email format using regex before submission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Dynamically creates and injects success or error message into the DOM using createElement and appendChild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Uses event.preventDefault() to stop default form submission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Created role.js for the role selection page: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Saves selected role to sessionStorage using sessionStorage.setItem()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Click listener attached to each role card using a for loop and addEventListener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Created dashboard.js shared across all dashboard pages: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Reads saved role from sessionStorage using sessionStorage.getItem()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Updates the navbar role label dynamically using textContent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Replaced forEach with for loops throughout to align with course syllabus</w:t>
      </w:r>
    </w:p>
    <w:p>
      <w:pPr>
        <w:pBdr>
          <w:bottom w:val="single" w:color="e0e0e0" w:sz="6"/>
        </w:pBdr>
        <w:spacing w:before="200" w:after="200"/>
      </w:pPr>
      <w:r>
        <w:t xml:space="preserve"/>
      </w:r>
    </w:p>
    <w:p>
      <w:pPr>
        <w:shd w:fill="1a1e2e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Version 1.4.0 : Patient Module Functionality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Completed: </w:t>
      </w:r>
      <w:r>
        <w:rPr>
          <w:rFonts w:ascii="Arial" w:cs="Arial" w:eastAsia="Arial" w:hAnsi="Arial"/>
          <w:sz w:val="22"/>
          <w:szCs w:val="22"/>
        </w:rPr>
        <w:t xml:space="preserve">2026-03-26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Summary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Added Book Appointment functionality to the Appointments tab: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Book Appointment button toggles a form with five fields - date, time, doctor, reason, and symptoms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Form validates all fields before submission, showing an inline error message if any are empty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On successful submission, a new row is added to the Upcoming Appointments table using createElement and appendChild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Time input is auto-converted from 24-hour format to AM/PM using a helper function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Form resets and hides after successful booking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Added Cancel Appointment functionality: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Each row in the Upcoming Appointments table has a Cancel button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Clicking Cancel removes the row from the DOM using parentNode and removeChild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Cancel also removes the appointment from localStorage and reindexes remaining rows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Integrated localStorage to persist booked appointments across page refreshes: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New bookings are saved to localStorage as a JSON string under the key hims_appointments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On page load, saved appointments are read back using JSON.parse and rebuilt in the table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Cancelling a saved appointment removes it from localStorage using splice and saves the updated array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Separated cancel logic for hardcoded rows and localStorage rows to avoid listener conflicts</w:t>
      </w:r>
    </w:p>
    <w:p>
      <w:pPr>
        <w:pBdr>
          <w:bottom w:val="single" w:color="e0e0e0" w:sz="6"/>
        </w:pBdr>
        <w:spacing w:before="200" w:after="200"/>
      </w:pPr>
      <w:r>
        <w:t xml:space="preserve"/>
      </w:r>
    </w:p>
    <w:p>
      <w:pPr>
        <w:shd w:fill="1a1e2e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Version 1.5.0 : Doctor Module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Completed: </w:t>
      </w:r>
      <w:r>
        <w:rPr>
          <w:rFonts w:ascii="Arial" w:cs="Arial" w:eastAsia="Arial" w:hAnsi="Arial"/>
          <w:sz w:val="22"/>
          <w:szCs w:val="22"/>
        </w:rPr>
        <w:t xml:space="preserve">2026-04-02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Summary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Built the complete Doctor module (doctor.html, doctor.js, doctor.css)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Implemented tab-based layout with five tabs: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Overview - stat cards showing total patients, today's appointments, and pending consultations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My Patients - table of assigned patients, clickable rows to load patient details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Upcoming Appointments - table with Mark Complete button per row, status persisted in localStorage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Patient Details - displays personal info, diagnosis history, and prescriptions for selected patient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Prescription &amp; Diagnosis - forms to add diagnosis notes and prescriptions tied to a selected patient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Patient selection works via three synced methods: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Clicking a row in My Patients table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Patient dropdown in Patient Details tab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Patient dropdown in Prescription &amp; Diagnosis tab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Doctor name displayed in navbar and module title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Diagnosis and prescriptions saved to localStorage per patient under hims_diagnoses_[id] and hims_prescriptions_[id]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Changes made by the doctor reflect in the Patient module Medical Records tab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Patient list and dropdowns built dynamically from localStorage (hims_admin_patients) so deleted patients are reflected</w:t>
      </w:r>
    </w:p>
    <w:p>
      <w:pPr>
        <w:pBdr>
          <w:bottom w:val="single" w:color="e0e0e0" w:sz="6"/>
        </w:pBdr>
        <w:spacing w:before="200" w:after="200"/>
      </w:pPr>
      <w:r>
        <w:t xml:space="preserve"/>
      </w:r>
    </w:p>
    <w:p>
      <w:pPr>
        <w:shd w:fill="1a1e2e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Version 1.6.0 : Admin Module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Completed: </w:t>
      </w:r>
      <w:r>
        <w:rPr>
          <w:rFonts w:ascii="Arial" w:cs="Arial" w:eastAsia="Arial" w:hAnsi="Arial"/>
          <w:sz w:val="22"/>
          <w:szCs w:val="22"/>
        </w:rPr>
        <w:t xml:space="preserve">2026-04-02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Summary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Built the complete Admin module (admin.html, admin.js, admin.css)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Implemented tab-based layout with four tabs: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Overview - four stat cards: total patients, total doctors, total invoices, total revenue (sum of paid invoices)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Manage Patients - full patient table with Add Patient form and Delete functionality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Manage Doctors - full doctor table with Add Doctor form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Billing - invoice table with Add Invoice form and toggle Paid/Unpaid per row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Manage Patients functionality: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Add Patient form with fields: name, age, gender, blood group, phone, assigned doctor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New patients auto-assigned IDs (P004, P005 etc.) and saved to localStorage under hims_admin_patients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Delete button on every row with a confirmation prompt before deletion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Hardcoded patients initialized to localStorage on first load so deletions persist across refreshes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Deletions reflected in Doctor module patient list and dropdowns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Manage Doctors functionality: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Add Doctor form with fields: name, specialty, department, phone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New doctors auto-assigned IDs (D004, D005 etc.) and saved to localStorage under hims_admin_doctors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Billing functionality: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All invoices rendered from localStorage - hardcoded invoices initialized on first load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Toggle button per row to switch between Paid and Unpaid, saved to localStorage immediately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Add Invoice form with fields: patient, date, description, amount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New invoices default to Unpaid status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All billing changes reflected in the Patient module Billing tab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Overview stats update dynamically whenever patients, doctors, or invoices change</w:t>
      </w:r>
    </w:p>
    <w:p>
      <w:pPr>
        <w:pBdr>
          <w:bottom w:val="single" w:color="e0e0e0" w:sz="6"/>
        </w:pBdr>
        <w:spacing w:before="200" w:after="200"/>
      </w:pPr>
      <w:r>
        <w:t xml:space="preserve"/>
      </w:r>
    </w:p>
    <w:p>
      <w:pPr>
        <w:shd w:fill="1a1e2e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Version 1.7.0 : UI and Theme Changes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Completed: </w:t>
      </w:r>
      <w:r>
        <w:rPr>
          <w:rFonts w:ascii="Arial" w:cs="Arial" w:eastAsia="Arial" w:hAnsi="Arial"/>
          <w:sz w:val="22"/>
          <w:szCs w:val="22"/>
        </w:rPr>
        <w:t xml:space="preserve">2026-04-05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Summary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Applied UI and visual theme improvements to the Doctor and Admin modules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Doctor module (doctor.html, doctor.css):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Updated colour scheme and visual hierarchy for improved readability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Refined tab bar styling and active state indicators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Improved spacing and layout consistency across all tabs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Admin module (admin.html, admin.css):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Updated colour scheme to match the overall application theme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Refined table and form styling for a cleaner, more professional appearance</w:t>
      </w:r>
    </w:p>
    <w:p>
      <w:pPr>
        <w:spacing w:after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- Improved button and status indicator styling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* No functional changes made in this version - all updates are visual only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2026-04-05T18:26:48.906Z</dcterms:created>
  <dcterms:modified xsi:type="dcterms:W3CDTF">2026-04-05T18:26:48.907Z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