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3DCDD" w14:textId="77777777" w:rsidR="00E92784" w:rsidRDefault="0016410A">
      <w:pPr>
        <w:pStyle w:val="Heading4"/>
        <w:ind w:left="3117"/>
      </w:pPr>
      <w:r>
        <w:rPr>
          <w:color w:val="1F1F1F"/>
        </w:rPr>
        <w:t>A</w:t>
      </w:r>
      <w:r>
        <w:rPr>
          <w:color w:val="1F1F1F"/>
          <w:spacing w:val="77"/>
        </w:rPr>
        <w:t xml:space="preserve"> </w:t>
      </w:r>
      <w:r>
        <w:rPr>
          <w:color w:val="1F1F1F"/>
        </w:rPr>
        <w:t>Project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report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on</w:t>
      </w:r>
    </w:p>
    <w:p w14:paraId="6A2CBD4F" w14:textId="77777777" w:rsidR="00E92784" w:rsidRDefault="00E92784">
      <w:pPr>
        <w:pStyle w:val="BodyText"/>
        <w:spacing w:before="4"/>
        <w:rPr>
          <w:b/>
          <w:sz w:val="28"/>
        </w:rPr>
      </w:pPr>
    </w:p>
    <w:p w14:paraId="51677449" w14:textId="77777777" w:rsidR="00E92784" w:rsidRDefault="0016410A">
      <w:pPr>
        <w:ind w:left="3069"/>
        <w:rPr>
          <w:sz w:val="32"/>
        </w:rPr>
      </w:pPr>
      <w:r>
        <w:rPr>
          <w:color w:val="933634"/>
          <w:sz w:val="32"/>
        </w:rPr>
        <w:t>COVID-19</w:t>
      </w:r>
      <w:r>
        <w:rPr>
          <w:color w:val="933634"/>
          <w:spacing w:val="-3"/>
          <w:sz w:val="32"/>
        </w:rPr>
        <w:t xml:space="preserve"> </w:t>
      </w:r>
      <w:r>
        <w:rPr>
          <w:color w:val="933634"/>
          <w:sz w:val="32"/>
        </w:rPr>
        <w:t>TRACKER</w:t>
      </w:r>
    </w:p>
    <w:p w14:paraId="08E506A4" w14:textId="77777777" w:rsidR="00E92784" w:rsidRDefault="00E92784">
      <w:pPr>
        <w:pStyle w:val="BodyText"/>
        <w:spacing w:before="1"/>
        <w:rPr>
          <w:sz w:val="32"/>
        </w:rPr>
      </w:pPr>
    </w:p>
    <w:p w14:paraId="553C6731" w14:textId="4FC8208F" w:rsidR="00E92784" w:rsidRDefault="0016410A">
      <w:pPr>
        <w:pStyle w:val="Heading6"/>
        <w:ind w:left="1779" w:right="1867" w:hanging="776"/>
        <w:rPr>
          <w:u w:val="none"/>
        </w:rPr>
      </w:pPr>
      <w:r>
        <w:rPr>
          <w:color w:val="000080"/>
          <w:u w:val="none"/>
        </w:rPr>
        <w:t>A Dissertation submitted to JNTU Hyderabad in partial fulfillment of</w:t>
      </w:r>
      <w:r>
        <w:rPr>
          <w:color w:val="000080"/>
          <w:spacing w:val="-57"/>
          <w:u w:val="none"/>
        </w:rPr>
        <w:t xml:space="preserve"> </w:t>
      </w:r>
      <w:r>
        <w:rPr>
          <w:color w:val="000080"/>
          <w:u w:val="none"/>
        </w:rPr>
        <w:t>the</w:t>
      </w:r>
      <w:r>
        <w:rPr>
          <w:color w:val="000080"/>
          <w:spacing w:val="-2"/>
          <w:u w:val="none"/>
        </w:rPr>
        <w:t xml:space="preserve"> </w:t>
      </w:r>
      <w:r>
        <w:rPr>
          <w:color w:val="000080"/>
          <w:u w:val="none"/>
        </w:rPr>
        <w:t>academic requirements</w:t>
      </w:r>
      <w:r>
        <w:rPr>
          <w:color w:val="000080"/>
          <w:spacing w:val="-1"/>
          <w:u w:val="none"/>
        </w:rPr>
        <w:t xml:space="preserve"> </w:t>
      </w:r>
      <w:r>
        <w:rPr>
          <w:color w:val="000080"/>
          <w:u w:val="none"/>
        </w:rPr>
        <w:t>for</w:t>
      </w:r>
      <w:r w:rsidR="009D78F0">
        <w:rPr>
          <w:color w:val="000080"/>
          <w:u w:val="none"/>
        </w:rPr>
        <w:t xml:space="preserve"> </w:t>
      </w:r>
      <w:r>
        <w:rPr>
          <w:color w:val="000080"/>
          <w:u w:val="none"/>
        </w:rPr>
        <w:t>the</w:t>
      </w:r>
      <w:r>
        <w:rPr>
          <w:color w:val="000080"/>
          <w:spacing w:val="-4"/>
          <w:u w:val="none"/>
        </w:rPr>
        <w:t xml:space="preserve"> </w:t>
      </w:r>
      <w:r>
        <w:rPr>
          <w:color w:val="000080"/>
          <w:u w:val="none"/>
        </w:rPr>
        <w:t>award</w:t>
      </w:r>
      <w:r>
        <w:rPr>
          <w:color w:val="000080"/>
          <w:spacing w:val="-3"/>
          <w:u w:val="none"/>
        </w:rPr>
        <w:t xml:space="preserve"> </w:t>
      </w:r>
      <w:r>
        <w:rPr>
          <w:color w:val="000080"/>
          <w:u w:val="none"/>
        </w:rPr>
        <w:t>of</w:t>
      </w:r>
      <w:r>
        <w:rPr>
          <w:color w:val="000080"/>
          <w:spacing w:val="-1"/>
          <w:u w:val="none"/>
        </w:rPr>
        <w:t xml:space="preserve"> </w:t>
      </w:r>
      <w:r>
        <w:rPr>
          <w:color w:val="000080"/>
          <w:u w:val="none"/>
        </w:rPr>
        <w:t>the</w:t>
      </w:r>
      <w:r>
        <w:rPr>
          <w:color w:val="000080"/>
          <w:spacing w:val="-4"/>
          <w:u w:val="none"/>
        </w:rPr>
        <w:t xml:space="preserve"> </w:t>
      </w:r>
      <w:r>
        <w:rPr>
          <w:color w:val="000080"/>
          <w:u w:val="none"/>
        </w:rPr>
        <w:t>degree.</w:t>
      </w:r>
    </w:p>
    <w:p w14:paraId="094FA3B0" w14:textId="77777777" w:rsidR="00E92784" w:rsidRDefault="00E92784">
      <w:pPr>
        <w:pStyle w:val="BodyText"/>
        <w:spacing w:before="8"/>
        <w:rPr>
          <w:b/>
          <w:sz w:val="27"/>
        </w:rPr>
      </w:pPr>
    </w:p>
    <w:p w14:paraId="4F474518" w14:textId="77777777" w:rsidR="00E92784" w:rsidRDefault="0016410A">
      <w:pPr>
        <w:ind w:left="1453" w:right="1675"/>
        <w:jc w:val="center"/>
        <w:rPr>
          <w:b/>
          <w:sz w:val="40"/>
        </w:rPr>
      </w:pPr>
      <w:r>
        <w:rPr>
          <w:b/>
          <w:sz w:val="40"/>
        </w:rPr>
        <w:t>Bachelor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2"/>
          <w:sz w:val="40"/>
        </w:rPr>
        <w:t xml:space="preserve"> </w:t>
      </w:r>
      <w:r>
        <w:rPr>
          <w:b/>
          <w:sz w:val="40"/>
        </w:rPr>
        <w:t>Technology</w:t>
      </w:r>
    </w:p>
    <w:p w14:paraId="7C327F5C" w14:textId="77777777" w:rsidR="00E92784" w:rsidRDefault="0016410A">
      <w:pPr>
        <w:pStyle w:val="Heading3"/>
        <w:spacing w:before="7"/>
        <w:ind w:right="2213"/>
      </w:pPr>
      <w:r>
        <w:rPr>
          <w:color w:val="800000"/>
        </w:rPr>
        <w:t>IN</w:t>
      </w:r>
    </w:p>
    <w:p w14:paraId="384CDDDD" w14:textId="77777777" w:rsidR="00E92784" w:rsidRDefault="0016410A">
      <w:pPr>
        <w:spacing w:before="1"/>
        <w:ind w:left="1453" w:right="2206"/>
        <w:jc w:val="center"/>
        <w:rPr>
          <w:b/>
          <w:sz w:val="36"/>
        </w:rPr>
      </w:pPr>
      <w:r>
        <w:rPr>
          <w:b/>
          <w:color w:val="800000"/>
          <w:sz w:val="36"/>
        </w:rPr>
        <w:t>Computer Science</w:t>
      </w:r>
      <w:r>
        <w:rPr>
          <w:b/>
          <w:color w:val="800000"/>
          <w:spacing w:val="2"/>
          <w:sz w:val="36"/>
        </w:rPr>
        <w:t xml:space="preserve"> </w:t>
      </w:r>
      <w:r>
        <w:rPr>
          <w:b/>
          <w:color w:val="800000"/>
          <w:sz w:val="36"/>
        </w:rPr>
        <w:t>and</w:t>
      </w:r>
      <w:r>
        <w:rPr>
          <w:b/>
          <w:color w:val="800000"/>
          <w:spacing w:val="-5"/>
          <w:sz w:val="36"/>
        </w:rPr>
        <w:t xml:space="preserve"> </w:t>
      </w:r>
      <w:r>
        <w:rPr>
          <w:b/>
          <w:color w:val="800000"/>
          <w:sz w:val="36"/>
        </w:rPr>
        <w:t>Engineering</w:t>
      </w:r>
    </w:p>
    <w:p w14:paraId="77E8416C" w14:textId="77777777" w:rsidR="00E92784" w:rsidRDefault="0016410A">
      <w:pPr>
        <w:pStyle w:val="BodyText"/>
        <w:spacing w:before="193"/>
        <w:ind w:left="1453" w:right="2196"/>
        <w:jc w:val="center"/>
      </w:pPr>
      <w:r>
        <w:rPr>
          <w:color w:val="1F1F1F"/>
          <w:u w:val="single" w:color="1F1F1F"/>
        </w:rPr>
        <w:t>Submitted by</w:t>
      </w:r>
    </w:p>
    <w:p w14:paraId="2422B9C8" w14:textId="77777777" w:rsidR="00E92784" w:rsidRDefault="0016410A">
      <w:pPr>
        <w:pStyle w:val="BodyText"/>
        <w:spacing w:before="195" w:line="408" w:lineRule="auto"/>
        <w:ind w:left="2922" w:right="2500"/>
      </w:pPr>
      <w:r>
        <w:rPr>
          <w:color w:val="1F487C"/>
        </w:rPr>
        <w:t>G. ARCHITH KUMAR</w:t>
      </w:r>
      <w:r>
        <w:rPr>
          <w:color w:val="1F487C"/>
          <w:spacing w:val="1"/>
        </w:rPr>
        <w:t xml:space="preserve"> </w:t>
      </w:r>
      <w:r>
        <w:rPr>
          <w:color w:val="1F487C"/>
        </w:rPr>
        <w:t>(19H51A05D5)</w:t>
      </w:r>
      <w:r>
        <w:rPr>
          <w:color w:val="1F487C"/>
          <w:spacing w:val="1"/>
        </w:rPr>
        <w:t xml:space="preserve"> </w:t>
      </w:r>
      <w:r>
        <w:rPr>
          <w:color w:val="1F487C"/>
        </w:rPr>
        <w:t>MOHD</w:t>
      </w:r>
      <w:r>
        <w:rPr>
          <w:color w:val="1F487C"/>
          <w:spacing w:val="-7"/>
        </w:rPr>
        <w:t xml:space="preserve"> </w:t>
      </w:r>
      <w:r>
        <w:rPr>
          <w:color w:val="1F487C"/>
        </w:rPr>
        <w:t>IFTEQUARUDDIN</w:t>
      </w:r>
      <w:r>
        <w:rPr>
          <w:color w:val="1F487C"/>
          <w:spacing w:val="-8"/>
        </w:rPr>
        <w:t xml:space="preserve"> </w:t>
      </w:r>
      <w:r>
        <w:rPr>
          <w:color w:val="1F487C"/>
        </w:rPr>
        <w:t>(19H51A05E0)</w:t>
      </w:r>
    </w:p>
    <w:p w14:paraId="633DF6B6" w14:textId="77777777" w:rsidR="00E92784" w:rsidRDefault="0016410A">
      <w:pPr>
        <w:pStyle w:val="BodyText"/>
        <w:spacing w:before="5"/>
        <w:ind w:left="2922"/>
      </w:pPr>
      <w:r>
        <w:rPr>
          <w:color w:val="1F487C"/>
        </w:rPr>
        <w:t>R.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ROHITH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REDDY</w:t>
      </w:r>
      <w:r>
        <w:rPr>
          <w:color w:val="1F487C"/>
          <w:spacing w:val="-1"/>
        </w:rPr>
        <w:t xml:space="preserve"> </w:t>
      </w:r>
      <w:r>
        <w:rPr>
          <w:color w:val="1F487C"/>
        </w:rPr>
        <w:t>(19H51A05E8)</w:t>
      </w:r>
    </w:p>
    <w:p w14:paraId="5B2E81C7" w14:textId="77777777" w:rsidR="00E92784" w:rsidRDefault="00E92784">
      <w:pPr>
        <w:pStyle w:val="BodyText"/>
        <w:rPr>
          <w:sz w:val="26"/>
        </w:rPr>
      </w:pPr>
    </w:p>
    <w:p w14:paraId="22358B15" w14:textId="4E8F97FC" w:rsidR="00E92784" w:rsidRDefault="0016410A" w:rsidP="00BF5E62">
      <w:pPr>
        <w:pStyle w:val="BodyText"/>
        <w:spacing w:before="171"/>
        <w:ind w:left="3347" w:right="1319" w:hanging="2555"/>
        <w:jc w:val="center"/>
      </w:pPr>
      <w:r>
        <w:rPr>
          <w:noProof/>
        </w:rPr>
        <w:drawing>
          <wp:anchor distT="0" distB="0" distL="0" distR="0" simplePos="0" relativeHeight="487284224" behindDoc="1" locked="0" layoutInCell="1" allowOverlap="1" wp14:anchorId="2C8A1C71" wp14:editId="4971F245">
            <wp:simplePos x="0" y="0"/>
            <wp:positionH relativeFrom="page">
              <wp:posOffset>3220720</wp:posOffset>
            </wp:positionH>
            <wp:positionV relativeFrom="paragraph">
              <wp:posOffset>693840</wp:posOffset>
            </wp:positionV>
            <wp:extent cx="1350518" cy="1240155"/>
            <wp:effectExtent l="0" t="0" r="0" b="0"/>
            <wp:wrapNone/>
            <wp:docPr id="1" name="image1.jpeg" descr="Logo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0518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80"/>
        </w:rPr>
        <w:t>Under the esteemed guidance of (MAJOR Dr. V.A. NARAYANA -PROFESSOR, PRINCIPAL)</w:t>
      </w:r>
    </w:p>
    <w:p w14:paraId="7B256BA8" w14:textId="77777777" w:rsidR="00E92784" w:rsidRDefault="00E92784">
      <w:pPr>
        <w:pStyle w:val="BodyText"/>
        <w:rPr>
          <w:sz w:val="26"/>
        </w:rPr>
      </w:pPr>
    </w:p>
    <w:p w14:paraId="65A013B9" w14:textId="77777777" w:rsidR="00E92784" w:rsidRDefault="00E92784">
      <w:pPr>
        <w:pStyle w:val="BodyText"/>
        <w:rPr>
          <w:sz w:val="26"/>
        </w:rPr>
      </w:pPr>
    </w:p>
    <w:p w14:paraId="49219E9C" w14:textId="77777777" w:rsidR="00E92784" w:rsidRDefault="00E92784">
      <w:pPr>
        <w:pStyle w:val="BodyText"/>
        <w:rPr>
          <w:sz w:val="26"/>
        </w:rPr>
      </w:pPr>
    </w:p>
    <w:p w14:paraId="29CEB0EC" w14:textId="77777777" w:rsidR="00E92784" w:rsidRDefault="00E92784">
      <w:pPr>
        <w:pStyle w:val="BodyText"/>
        <w:rPr>
          <w:sz w:val="26"/>
        </w:rPr>
      </w:pPr>
    </w:p>
    <w:p w14:paraId="796616F0" w14:textId="77777777" w:rsidR="00E92784" w:rsidRDefault="00E92784">
      <w:pPr>
        <w:pStyle w:val="BodyText"/>
        <w:rPr>
          <w:sz w:val="26"/>
        </w:rPr>
      </w:pPr>
    </w:p>
    <w:p w14:paraId="5C8AE0C8" w14:textId="77777777" w:rsidR="00E92784" w:rsidRDefault="00E92784">
      <w:pPr>
        <w:pStyle w:val="BodyText"/>
        <w:rPr>
          <w:sz w:val="26"/>
        </w:rPr>
      </w:pPr>
    </w:p>
    <w:p w14:paraId="56DE5290" w14:textId="77777777" w:rsidR="00E92784" w:rsidRDefault="00E92784">
      <w:pPr>
        <w:pStyle w:val="BodyText"/>
        <w:rPr>
          <w:sz w:val="26"/>
        </w:rPr>
      </w:pPr>
    </w:p>
    <w:p w14:paraId="2A124C75" w14:textId="77777777" w:rsidR="00E92784" w:rsidRDefault="0016410A">
      <w:pPr>
        <w:spacing w:before="188" w:line="690" w:lineRule="atLeast"/>
        <w:ind w:left="745" w:right="1286" w:firstLine="751"/>
        <w:rPr>
          <w:b/>
          <w:sz w:val="30"/>
        </w:rPr>
      </w:pPr>
      <w:r>
        <w:rPr>
          <w:b/>
          <w:color w:val="000080"/>
          <w:sz w:val="30"/>
        </w:rPr>
        <w:t>Department</w:t>
      </w:r>
      <w:r>
        <w:rPr>
          <w:b/>
          <w:color w:val="000080"/>
          <w:spacing w:val="5"/>
          <w:sz w:val="30"/>
        </w:rPr>
        <w:t xml:space="preserve"> </w:t>
      </w:r>
      <w:r>
        <w:rPr>
          <w:b/>
          <w:color w:val="000080"/>
          <w:sz w:val="30"/>
        </w:rPr>
        <w:t>of</w:t>
      </w:r>
      <w:r>
        <w:rPr>
          <w:b/>
          <w:color w:val="000080"/>
          <w:spacing w:val="8"/>
          <w:sz w:val="30"/>
        </w:rPr>
        <w:t xml:space="preserve"> </w:t>
      </w:r>
      <w:r>
        <w:rPr>
          <w:b/>
          <w:color w:val="000080"/>
          <w:sz w:val="30"/>
        </w:rPr>
        <w:t>Computer</w:t>
      </w:r>
      <w:r>
        <w:rPr>
          <w:b/>
          <w:color w:val="000080"/>
          <w:spacing w:val="7"/>
          <w:sz w:val="30"/>
        </w:rPr>
        <w:t xml:space="preserve"> </w:t>
      </w:r>
      <w:r>
        <w:rPr>
          <w:b/>
          <w:color w:val="000080"/>
          <w:sz w:val="30"/>
        </w:rPr>
        <w:t>Science</w:t>
      </w:r>
      <w:r>
        <w:rPr>
          <w:b/>
          <w:color w:val="000080"/>
          <w:spacing w:val="8"/>
          <w:sz w:val="30"/>
        </w:rPr>
        <w:t xml:space="preserve"> </w:t>
      </w:r>
      <w:r>
        <w:rPr>
          <w:b/>
          <w:color w:val="000080"/>
          <w:sz w:val="30"/>
        </w:rPr>
        <w:t>and</w:t>
      </w:r>
      <w:r>
        <w:rPr>
          <w:b/>
          <w:color w:val="000080"/>
          <w:spacing w:val="12"/>
          <w:sz w:val="30"/>
        </w:rPr>
        <w:t xml:space="preserve"> </w:t>
      </w:r>
      <w:r>
        <w:rPr>
          <w:b/>
          <w:color w:val="000080"/>
          <w:sz w:val="30"/>
        </w:rPr>
        <w:t>Engineering</w:t>
      </w:r>
      <w:r>
        <w:rPr>
          <w:b/>
          <w:color w:val="000080"/>
          <w:spacing w:val="1"/>
          <w:sz w:val="30"/>
        </w:rPr>
        <w:t xml:space="preserve"> </w:t>
      </w:r>
      <w:r>
        <w:rPr>
          <w:b/>
          <w:color w:val="000080"/>
          <w:sz w:val="30"/>
        </w:rPr>
        <w:t>CMR</w:t>
      </w:r>
      <w:r>
        <w:rPr>
          <w:b/>
          <w:color w:val="000080"/>
          <w:spacing w:val="-4"/>
          <w:sz w:val="30"/>
        </w:rPr>
        <w:t xml:space="preserve"> </w:t>
      </w:r>
      <w:r>
        <w:rPr>
          <w:b/>
          <w:color w:val="000080"/>
          <w:sz w:val="30"/>
        </w:rPr>
        <w:t>COLLEGE</w:t>
      </w:r>
      <w:r>
        <w:rPr>
          <w:b/>
          <w:color w:val="000080"/>
          <w:spacing w:val="-2"/>
          <w:sz w:val="30"/>
        </w:rPr>
        <w:t xml:space="preserve"> </w:t>
      </w:r>
      <w:r>
        <w:rPr>
          <w:b/>
          <w:color w:val="000080"/>
          <w:sz w:val="30"/>
        </w:rPr>
        <w:t>OF</w:t>
      </w:r>
      <w:r>
        <w:rPr>
          <w:b/>
          <w:color w:val="000080"/>
          <w:spacing w:val="-4"/>
          <w:sz w:val="30"/>
        </w:rPr>
        <w:t xml:space="preserve"> </w:t>
      </w:r>
      <w:r>
        <w:rPr>
          <w:b/>
          <w:color w:val="000080"/>
          <w:sz w:val="30"/>
        </w:rPr>
        <w:t>ENGINEERING</w:t>
      </w:r>
      <w:r>
        <w:rPr>
          <w:b/>
          <w:color w:val="000080"/>
          <w:spacing w:val="-4"/>
          <w:sz w:val="30"/>
        </w:rPr>
        <w:t xml:space="preserve"> </w:t>
      </w:r>
      <w:r>
        <w:rPr>
          <w:b/>
          <w:color w:val="000080"/>
          <w:sz w:val="30"/>
        </w:rPr>
        <w:t>AND</w:t>
      </w:r>
      <w:r>
        <w:rPr>
          <w:b/>
          <w:color w:val="000080"/>
          <w:spacing w:val="-1"/>
          <w:sz w:val="30"/>
        </w:rPr>
        <w:t xml:space="preserve"> </w:t>
      </w:r>
      <w:r>
        <w:rPr>
          <w:b/>
          <w:color w:val="000080"/>
          <w:sz w:val="30"/>
        </w:rPr>
        <w:t>TECHNOLOGY</w:t>
      </w:r>
    </w:p>
    <w:p w14:paraId="1B0BFECC" w14:textId="4B95EB16" w:rsidR="00E92784" w:rsidRDefault="0016410A">
      <w:pPr>
        <w:spacing w:before="2"/>
        <w:ind w:left="1436" w:right="3048"/>
        <w:jc w:val="center"/>
        <w:rPr>
          <w:sz w:val="14"/>
        </w:rPr>
      </w:pPr>
      <w:r>
        <w:rPr>
          <w:sz w:val="14"/>
        </w:rPr>
        <w:t>(An Autonomous Institution under UGC &amp; JNTUH, Approved by AICTE, Permanently Affiliated</w:t>
      </w:r>
      <w:r>
        <w:rPr>
          <w:spacing w:val="-32"/>
          <w:sz w:val="14"/>
        </w:rPr>
        <w:t xml:space="preserve"> </w:t>
      </w:r>
      <w:r>
        <w:rPr>
          <w:sz w:val="14"/>
        </w:rPr>
        <w:t>to</w:t>
      </w:r>
      <w:r>
        <w:rPr>
          <w:spacing w:val="-1"/>
          <w:sz w:val="14"/>
        </w:rPr>
        <w:t xml:space="preserve"> </w:t>
      </w:r>
      <w:r>
        <w:rPr>
          <w:sz w:val="14"/>
        </w:rPr>
        <w:t>JNTUH,</w:t>
      </w:r>
      <w:r w:rsidR="009D78F0">
        <w:rPr>
          <w:sz w:val="14"/>
        </w:rPr>
        <w:t xml:space="preserve"> </w:t>
      </w:r>
      <w:r>
        <w:rPr>
          <w:sz w:val="14"/>
        </w:rPr>
        <w:t>Accredited</w:t>
      </w:r>
      <w:r>
        <w:rPr>
          <w:spacing w:val="1"/>
          <w:sz w:val="14"/>
        </w:rPr>
        <w:t xml:space="preserve"> </w:t>
      </w:r>
      <w:r>
        <w:rPr>
          <w:sz w:val="14"/>
        </w:rPr>
        <w:t>by NBA.)</w:t>
      </w:r>
    </w:p>
    <w:p w14:paraId="363A86DE" w14:textId="77777777" w:rsidR="00E92784" w:rsidRDefault="0016410A">
      <w:pPr>
        <w:pStyle w:val="BodyText"/>
        <w:ind w:left="1453" w:right="3048"/>
        <w:jc w:val="center"/>
        <w:rPr>
          <w:sz w:val="20"/>
        </w:rPr>
      </w:pPr>
      <w:r>
        <w:rPr>
          <w:color w:val="000080"/>
        </w:rPr>
        <w:t>KANDLAKOYA, MEDCHAL ROAD, HYDERABAD -</w:t>
      </w:r>
      <w:r>
        <w:rPr>
          <w:color w:val="000080"/>
          <w:spacing w:val="-57"/>
        </w:rPr>
        <w:t xml:space="preserve"> </w:t>
      </w:r>
      <w:r>
        <w:rPr>
          <w:color w:val="000080"/>
        </w:rPr>
        <w:t>501401</w:t>
      </w:r>
      <w:r>
        <w:rPr>
          <w:color w:val="000080"/>
          <w:sz w:val="20"/>
        </w:rPr>
        <w:t>.</w:t>
      </w:r>
    </w:p>
    <w:p w14:paraId="7E54B34F" w14:textId="77777777" w:rsidR="00E92784" w:rsidRDefault="00E92784">
      <w:pPr>
        <w:pStyle w:val="BodyText"/>
        <w:rPr>
          <w:sz w:val="26"/>
        </w:rPr>
      </w:pPr>
    </w:p>
    <w:p w14:paraId="126FD48A" w14:textId="77777777" w:rsidR="00E92784" w:rsidRDefault="00E92784">
      <w:pPr>
        <w:pStyle w:val="BodyText"/>
        <w:rPr>
          <w:sz w:val="22"/>
        </w:rPr>
      </w:pPr>
    </w:p>
    <w:p w14:paraId="673968E7" w14:textId="77777777" w:rsidR="00E92784" w:rsidRDefault="0016410A">
      <w:pPr>
        <w:ind w:left="1453" w:right="2119"/>
        <w:jc w:val="center"/>
        <w:rPr>
          <w:sz w:val="32"/>
        </w:rPr>
      </w:pPr>
      <w:r>
        <w:rPr>
          <w:color w:val="538DD3"/>
          <w:sz w:val="32"/>
        </w:rPr>
        <w:t>2019-</w:t>
      </w:r>
      <w:r>
        <w:rPr>
          <w:color w:val="538DD3"/>
          <w:spacing w:val="-3"/>
          <w:sz w:val="32"/>
        </w:rPr>
        <w:t xml:space="preserve"> </w:t>
      </w:r>
      <w:r>
        <w:rPr>
          <w:color w:val="538DD3"/>
          <w:sz w:val="32"/>
        </w:rPr>
        <w:t>2023</w:t>
      </w:r>
    </w:p>
    <w:p w14:paraId="207A5DA8" w14:textId="77777777" w:rsidR="00E92784" w:rsidRDefault="00E92784">
      <w:pPr>
        <w:jc w:val="center"/>
        <w:rPr>
          <w:sz w:val="32"/>
        </w:rPr>
        <w:sectPr w:rsidR="00E92784">
          <w:type w:val="continuous"/>
          <w:pgSz w:w="11930" w:h="16860"/>
          <w:pgMar w:top="1320" w:right="540" w:bottom="280" w:left="1360" w:header="720" w:footer="720" w:gutter="0"/>
          <w:cols w:space="720"/>
        </w:sectPr>
      </w:pPr>
    </w:p>
    <w:p w14:paraId="1167B38D" w14:textId="77777777" w:rsidR="00E92784" w:rsidRDefault="0016410A">
      <w:pPr>
        <w:spacing w:before="61" w:line="384" w:lineRule="exact"/>
        <w:ind w:left="342"/>
        <w:jc w:val="both"/>
        <w:rPr>
          <w:b/>
          <w:sz w:val="34"/>
        </w:rPr>
      </w:pPr>
      <w:r>
        <w:rPr>
          <w:b/>
          <w:color w:val="BE0000"/>
          <w:sz w:val="34"/>
        </w:rPr>
        <w:lastRenderedPageBreak/>
        <w:t>CMR</w:t>
      </w:r>
      <w:r>
        <w:rPr>
          <w:b/>
          <w:color w:val="BE0000"/>
          <w:spacing w:val="-3"/>
          <w:sz w:val="34"/>
        </w:rPr>
        <w:t xml:space="preserve"> </w:t>
      </w:r>
      <w:r>
        <w:rPr>
          <w:b/>
          <w:color w:val="BE0000"/>
          <w:sz w:val="34"/>
        </w:rPr>
        <w:t>COLLEGE OF</w:t>
      </w:r>
      <w:r>
        <w:rPr>
          <w:b/>
          <w:color w:val="BE0000"/>
          <w:spacing w:val="-2"/>
          <w:sz w:val="34"/>
        </w:rPr>
        <w:t xml:space="preserve"> </w:t>
      </w:r>
      <w:r>
        <w:rPr>
          <w:b/>
          <w:color w:val="BE0000"/>
          <w:sz w:val="34"/>
        </w:rPr>
        <w:t>ENGINEERING</w:t>
      </w:r>
      <w:r>
        <w:rPr>
          <w:b/>
          <w:color w:val="BE0000"/>
          <w:spacing w:val="-3"/>
          <w:sz w:val="34"/>
        </w:rPr>
        <w:t xml:space="preserve"> </w:t>
      </w:r>
      <w:r>
        <w:rPr>
          <w:b/>
          <w:color w:val="BE0000"/>
          <w:sz w:val="34"/>
        </w:rPr>
        <w:t>&amp;</w:t>
      </w:r>
      <w:r>
        <w:rPr>
          <w:b/>
          <w:color w:val="BE0000"/>
          <w:spacing w:val="-3"/>
          <w:sz w:val="34"/>
        </w:rPr>
        <w:t xml:space="preserve"> </w:t>
      </w:r>
      <w:r>
        <w:rPr>
          <w:b/>
          <w:color w:val="BE0000"/>
          <w:sz w:val="34"/>
        </w:rPr>
        <w:t>TECHNOLOGY</w:t>
      </w:r>
    </w:p>
    <w:p w14:paraId="525FE091" w14:textId="77777777" w:rsidR="00E92784" w:rsidRDefault="0016410A">
      <w:pPr>
        <w:pStyle w:val="BodyText"/>
        <w:spacing w:before="9" w:line="223" w:lineRule="auto"/>
        <w:ind w:left="1453" w:right="2981"/>
        <w:jc w:val="center"/>
      </w:pPr>
      <w:r>
        <w:t>KANDLAKOYA, MEDCHAL ROAD, HYDERABAD –</w:t>
      </w:r>
      <w:r>
        <w:rPr>
          <w:spacing w:val="-57"/>
        </w:rPr>
        <w:t xml:space="preserve"> </w:t>
      </w:r>
      <w:r>
        <w:t>501401</w:t>
      </w:r>
    </w:p>
    <w:p w14:paraId="43370B4B" w14:textId="77777777" w:rsidR="00E92784" w:rsidRDefault="00E92784">
      <w:pPr>
        <w:pStyle w:val="BodyText"/>
        <w:spacing w:before="4"/>
        <w:rPr>
          <w:sz w:val="22"/>
        </w:rPr>
      </w:pPr>
    </w:p>
    <w:p w14:paraId="31B91650" w14:textId="77777777" w:rsidR="00E92784" w:rsidRDefault="0016410A">
      <w:pPr>
        <w:spacing w:line="206" w:lineRule="auto"/>
        <w:ind w:left="1116" w:right="2648"/>
        <w:jc w:val="center"/>
        <w:rPr>
          <w:sz w:val="26"/>
        </w:rPr>
      </w:pPr>
      <w:r>
        <w:rPr>
          <w:color w:val="000080"/>
          <w:sz w:val="26"/>
        </w:rPr>
        <w:t>DEPARTMENT OF COMPUTER SCIENCE AND</w:t>
      </w:r>
      <w:r>
        <w:rPr>
          <w:color w:val="000080"/>
          <w:spacing w:val="-62"/>
          <w:sz w:val="26"/>
        </w:rPr>
        <w:t xml:space="preserve"> </w:t>
      </w:r>
      <w:r>
        <w:rPr>
          <w:color w:val="000080"/>
          <w:sz w:val="26"/>
        </w:rPr>
        <w:t>ENGINEERING</w:t>
      </w:r>
    </w:p>
    <w:p w14:paraId="2499BB47" w14:textId="77777777" w:rsidR="00E92784" w:rsidRDefault="0016410A">
      <w:pPr>
        <w:pStyle w:val="BodyText"/>
        <w:spacing w:before="4"/>
        <w:rPr>
          <w:sz w:val="23"/>
        </w:rPr>
      </w:pPr>
      <w:r>
        <w:rPr>
          <w:noProof/>
        </w:rPr>
        <w:drawing>
          <wp:anchor distT="0" distB="0" distL="0" distR="0" simplePos="0" relativeHeight="487285248" behindDoc="0" locked="0" layoutInCell="1" allowOverlap="1" wp14:anchorId="33681087" wp14:editId="3A4EE9E7">
            <wp:simplePos x="0" y="0"/>
            <wp:positionH relativeFrom="page">
              <wp:posOffset>3125470</wp:posOffset>
            </wp:positionH>
            <wp:positionV relativeFrom="paragraph">
              <wp:posOffset>195647</wp:posOffset>
            </wp:positionV>
            <wp:extent cx="1314598" cy="1211199"/>
            <wp:effectExtent l="0" t="0" r="0" b="0"/>
            <wp:wrapTopAndBottom/>
            <wp:docPr id="3" name="image2.jpeg" descr="Logo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598" cy="121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B25FD2" w14:textId="77777777" w:rsidR="00E92784" w:rsidRDefault="0016410A">
      <w:pPr>
        <w:spacing w:before="232"/>
        <w:ind w:left="1453" w:right="2515"/>
        <w:jc w:val="center"/>
        <w:rPr>
          <w:rFonts w:ascii="Arial"/>
          <w:b/>
          <w:sz w:val="52"/>
        </w:rPr>
      </w:pPr>
      <w:r>
        <w:rPr>
          <w:rFonts w:ascii="Arial"/>
          <w:b/>
          <w:sz w:val="52"/>
        </w:rPr>
        <w:t>CERTIFICATE</w:t>
      </w:r>
    </w:p>
    <w:p w14:paraId="2E12CAA4" w14:textId="77777777" w:rsidR="00E92784" w:rsidRDefault="00E92784">
      <w:pPr>
        <w:pStyle w:val="BodyText"/>
        <w:spacing w:before="7"/>
        <w:rPr>
          <w:rFonts w:ascii="Arial"/>
          <w:b/>
          <w:sz w:val="56"/>
        </w:rPr>
      </w:pPr>
    </w:p>
    <w:p w14:paraId="21F4B6C5" w14:textId="18B63E29" w:rsidR="00E92784" w:rsidRDefault="009D78F0">
      <w:pPr>
        <w:spacing w:line="360" w:lineRule="auto"/>
        <w:ind w:left="342" w:right="873"/>
        <w:jc w:val="both"/>
        <w:rPr>
          <w:b/>
          <w:sz w:val="30"/>
        </w:rPr>
      </w:pPr>
      <w:r>
        <w:rPr>
          <w:sz w:val="30"/>
        </w:rPr>
        <w:tab/>
      </w:r>
      <w:r w:rsidR="0016410A">
        <w:rPr>
          <w:sz w:val="30"/>
        </w:rPr>
        <w:t>This is to certify that the Project report "</w:t>
      </w:r>
      <w:r w:rsidR="0016410A">
        <w:rPr>
          <w:b/>
          <w:sz w:val="30"/>
        </w:rPr>
        <w:t>COVID-19 TRACKER</w:t>
      </w:r>
      <w:r w:rsidR="0016410A">
        <w:rPr>
          <w:sz w:val="30"/>
        </w:rPr>
        <w:t>” being</w:t>
      </w:r>
      <w:r w:rsidR="0016410A">
        <w:rPr>
          <w:spacing w:val="1"/>
          <w:sz w:val="30"/>
        </w:rPr>
        <w:t xml:space="preserve"> </w:t>
      </w:r>
      <w:r w:rsidR="0016410A">
        <w:rPr>
          <w:sz w:val="30"/>
        </w:rPr>
        <w:t>submitted</w:t>
      </w:r>
      <w:r w:rsidR="0016410A">
        <w:rPr>
          <w:spacing w:val="1"/>
          <w:sz w:val="30"/>
        </w:rPr>
        <w:t xml:space="preserve"> </w:t>
      </w:r>
      <w:r w:rsidR="0016410A">
        <w:rPr>
          <w:sz w:val="30"/>
        </w:rPr>
        <w:t>by</w:t>
      </w:r>
      <w:r w:rsidR="0016410A">
        <w:rPr>
          <w:spacing w:val="1"/>
          <w:sz w:val="30"/>
        </w:rPr>
        <w:t xml:space="preserve"> </w:t>
      </w:r>
      <w:r w:rsidR="0016410A">
        <w:rPr>
          <w:b/>
          <w:sz w:val="30"/>
        </w:rPr>
        <w:t>G.</w:t>
      </w:r>
      <w:r w:rsidR="0016410A">
        <w:rPr>
          <w:b/>
          <w:spacing w:val="1"/>
          <w:sz w:val="30"/>
        </w:rPr>
        <w:t xml:space="preserve"> </w:t>
      </w:r>
      <w:r w:rsidR="0016410A">
        <w:rPr>
          <w:b/>
          <w:sz w:val="30"/>
        </w:rPr>
        <w:t>ARCHITH</w:t>
      </w:r>
      <w:r w:rsidR="0016410A">
        <w:rPr>
          <w:b/>
          <w:spacing w:val="1"/>
          <w:sz w:val="30"/>
        </w:rPr>
        <w:t xml:space="preserve"> </w:t>
      </w:r>
      <w:r w:rsidR="0016410A">
        <w:rPr>
          <w:b/>
          <w:sz w:val="30"/>
        </w:rPr>
        <w:t>KUMAR</w:t>
      </w:r>
      <w:r w:rsidR="0016410A">
        <w:rPr>
          <w:b/>
          <w:spacing w:val="1"/>
          <w:sz w:val="30"/>
        </w:rPr>
        <w:t xml:space="preserve"> </w:t>
      </w:r>
      <w:r w:rsidR="0016410A">
        <w:rPr>
          <w:b/>
          <w:sz w:val="30"/>
        </w:rPr>
        <w:t>(19H51A05D5)</w:t>
      </w:r>
      <w:r w:rsidR="0016410A">
        <w:rPr>
          <w:sz w:val="30"/>
        </w:rPr>
        <w:t>,</w:t>
      </w:r>
      <w:r w:rsidR="0016410A">
        <w:rPr>
          <w:spacing w:val="1"/>
          <w:sz w:val="30"/>
        </w:rPr>
        <w:t xml:space="preserve"> </w:t>
      </w:r>
      <w:r w:rsidR="0016410A">
        <w:rPr>
          <w:b/>
          <w:sz w:val="30"/>
        </w:rPr>
        <w:t>MOHD</w:t>
      </w:r>
      <w:r w:rsidR="0016410A">
        <w:rPr>
          <w:b/>
          <w:spacing w:val="1"/>
          <w:sz w:val="30"/>
        </w:rPr>
        <w:t xml:space="preserve"> </w:t>
      </w:r>
      <w:r w:rsidR="0016410A">
        <w:rPr>
          <w:b/>
          <w:sz w:val="30"/>
        </w:rPr>
        <w:t>IFTEQUARUDDIN</w:t>
      </w:r>
      <w:r w:rsidR="0016410A">
        <w:rPr>
          <w:b/>
          <w:spacing w:val="38"/>
          <w:sz w:val="30"/>
        </w:rPr>
        <w:t xml:space="preserve"> </w:t>
      </w:r>
      <w:r w:rsidR="0016410A">
        <w:rPr>
          <w:b/>
          <w:sz w:val="30"/>
        </w:rPr>
        <w:t>(19H51A05E0)</w:t>
      </w:r>
      <w:r w:rsidR="0016410A">
        <w:rPr>
          <w:sz w:val="30"/>
        </w:rPr>
        <w:t>,</w:t>
      </w:r>
      <w:r w:rsidR="0016410A">
        <w:rPr>
          <w:spacing w:val="38"/>
          <w:sz w:val="30"/>
        </w:rPr>
        <w:t xml:space="preserve"> </w:t>
      </w:r>
      <w:r w:rsidR="0016410A">
        <w:rPr>
          <w:b/>
          <w:sz w:val="30"/>
        </w:rPr>
        <w:t>R.</w:t>
      </w:r>
      <w:r w:rsidR="0016410A">
        <w:rPr>
          <w:b/>
          <w:spacing w:val="39"/>
          <w:sz w:val="30"/>
        </w:rPr>
        <w:t xml:space="preserve"> </w:t>
      </w:r>
      <w:r w:rsidR="0016410A">
        <w:rPr>
          <w:b/>
          <w:sz w:val="30"/>
        </w:rPr>
        <w:t>ROHITH</w:t>
      </w:r>
      <w:r w:rsidR="0016410A">
        <w:rPr>
          <w:b/>
          <w:spacing w:val="38"/>
          <w:sz w:val="30"/>
        </w:rPr>
        <w:t xml:space="preserve"> </w:t>
      </w:r>
      <w:r w:rsidR="0016410A">
        <w:rPr>
          <w:b/>
          <w:sz w:val="30"/>
        </w:rPr>
        <w:t>REDDY</w:t>
      </w:r>
    </w:p>
    <w:p w14:paraId="6338C7D4" w14:textId="390A06DC" w:rsidR="009D78F0" w:rsidRDefault="0016410A">
      <w:pPr>
        <w:spacing w:line="360" w:lineRule="auto"/>
        <w:ind w:left="342" w:right="873"/>
        <w:jc w:val="both"/>
        <w:rPr>
          <w:sz w:val="30"/>
        </w:rPr>
      </w:pPr>
      <w:r>
        <w:rPr>
          <w:b/>
          <w:sz w:val="30"/>
        </w:rPr>
        <w:t>(19H51A05E8)</w:t>
      </w:r>
      <w:r>
        <w:rPr>
          <w:sz w:val="30"/>
        </w:rPr>
        <w:t>,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partial</w:t>
      </w:r>
      <w:r>
        <w:rPr>
          <w:spacing w:val="1"/>
          <w:sz w:val="30"/>
        </w:rPr>
        <w:t xml:space="preserve"> </w:t>
      </w:r>
      <w:r>
        <w:rPr>
          <w:sz w:val="30"/>
        </w:rPr>
        <w:t>fulfillment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award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Bachelor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Technology in Computer Science and Engineering record of Bonafede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work carried out his/her under my guidance and supervision. </w:t>
      </w:r>
    </w:p>
    <w:p w14:paraId="50B60B26" w14:textId="77777777" w:rsidR="009D78F0" w:rsidRDefault="009D78F0">
      <w:pPr>
        <w:spacing w:line="360" w:lineRule="auto"/>
        <w:ind w:left="342" w:right="873"/>
        <w:jc w:val="both"/>
        <w:rPr>
          <w:sz w:val="30"/>
        </w:rPr>
      </w:pPr>
    </w:p>
    <w:p w14:paraId="44145817" w14:textId="4D510A6E" w:rsidR="00E92784" w:rsidRDefault="009D78F0">
      <w:pPr>
        <w:spacing w:line="360" w:lineRule="auto"/>
        <w:ind w:left="342" w:right="873"/>
        <w:jc w:val="both"/>
        <w:rPr>
          <w:sz w:val="30"/>
        </w:rPr>
      </w:pPr>
      <w:r>
        <w:rPr>
          <w:sz w:val="30"/>
        </w:rPr>
        <w:tab/>
      </w:r>
      <w:r w:rsidR="0016410A">
        <w:rPr>
          <w:sz w:val="30"/>
        </w:rPr>
        <w:t>The results</w:t>
      </w:r>
      <w:r w:rsidR="0016410A">
        <w:rPr>
          <w:spacing w:val="1"/>
          <w:sz w:val="30"/>
        </w:rPr>
        <w:t xml:space="preserve"> </w:t>
      </w:r>
      <w:proofErr w:type="gramStart"/>
      <w:r>
        <w:rPr>
          <w:sz w:val="30"/>
        </w:rPr>
        <w:t>embodies</w:t>
      </w:r>
      <w:proofErr w:type="gramEnd"/>
      <w:r w:rsidR="0016410A">
        <w:rPr>
          <w:spacing w:val="1"/>
          <w:sz w:val="30"/>
        </w:rPr>
        <w:t xml:space="preserve"> </w:t>
      </w:r>
      <w:r w:rsidR="0016410A">
        <w:rPr>
          <w:sz w:val="30"/>
        </w:rPr>
        <w:t>in</w:t>
      </w:r>
      <w:r w:rsidR="0016410A">
        <w:rPr>
          <w:spacing w:val="1"/>
          <w:sz w:val="30"/>
        </w:rPr>
        <w:t xml:space="preserve"> </w:t>
      </w:r>
      <w:r w:rsidR="0016410A">
        <w:rPr>
          <w:sz w:val="30"/>
        </w:rPr>
        <w:t>this</w:t>
      </w:r>
      <w:r w:rsidR="0016410A">
        <w:rPr>
          <w:spacing w:val="1"/>
          <w:sz w:val="30"/>
        </w:rPr>
        <w:t xml:space="preserve"> </w:t>
      </w:r>
      <w:r w:rsidR="0016410A">
        <w:rPr>
          <w:sz w:val="30"/>
        </w:rPr>
        <w:t>project</w:t>
      </w:r>
      <w:r w:rsidR="0016410A">
        <w:rPr>
          <w:spacing w:val="1"/>
          <w:sz w:val="30"/>
        </w:rPr>
        <w:t xml:space="preserve"> </w:t>
      </w:r>
      <w:r w:rsidR="0016410A">
        <w:rPr>
          <w:sz w:val="30"/>
        </w:rPr>
        <w:t>report</w:t>
      </w:r>
      <w:r w:rsidR="0016410A">
        <w:rPr>
          <w:spacing w:val="1"/>
          <w:sz w:val="30"/>
        </w:rPr>
        <w:t xml:space="preserve"> </w:t>
      </w:r>
      <w:r w:rsidR="0016410A">
        <w:rPr>
          <w:sz w:val="30"/>
        </w:rPr>
        <w:t>have</w:t>
      </w:r>
      <w:r w:rsidR="0016410A">
        <w:rPr>
          <w:spacing w:val="1"/>
          <w:sz w:val="30"/>
        </w:rPr>
        <w:t xml:space="preserve"> </w:t>
      </w:r>
      <w:r w:rsidR="0016410A">
        <w:rPr>
          <w:sz w:val="30"/>
        </w:rPr>
        <w:t>not</w:t>
      </w:r>
      <w:r w:rsidR="0016410A">
        <w:rPr>
          <w:spacing w:val="1"/>
          <w:sz w:val="30"/>
        </w:rPr>
        <w:t xml:space="preserve"> </w:t>
      </w:r>
      <w:r w:rsidR="0016410A">
        <w:rPr>
          <w:sz w:val="30"/>
        </w:rPr>
        <w:t>been</w:t>
      </w:r>
      <w:r w:rsidR="0016410A">
        <w:rPr>
          <w:spacing w:val="1"/>
          <w:sz w:val="30"/>
        </w:rPr>
        <w:t xml:space="preserve"> </w:t>
      </w:r>
      <w:r w:rsidR="0016410A">
        <w:rPr>
          <w:sz w:val="30"/>
        </w:rPr>
        <w:t>submit</w:t>
      </w:r>
      <w:r w:rsidR="0016410A">
        <w:rPr>
          <w:spacing w:val="1"/>
          <w:sz w:val="30"/>
        </w:rPr>
        <w:t xml:space="preserve"> </w:t>
      </w:r>
      <w:r w:rsidR="0016410A">
        <w:rPr>
          <w:sz w:val="30"/>
        </w:rPr>
        <w:t>any</w:t>
      </w:r>
      <w:r w:rsidR="0016410A">
        <w:rPr>
          <w:spacing w:val="75"/>
          <w:sz w:val="30"/>
        </w:rPr>
        <w:t xml:space="preserve"> </w:t>
      </w:r>
      <w:r w:rsidR="0016410A">
        <w:rPr>
          <w:sz w:val="30"/>
        </w:rPr>
        <w:t>other</w:t>
      </w:r>
      <w:r w:rsidR="0016410A">
        <w:rPr>
          <w:spacing w:val="1"/>
          <w:sz w:val="30"/>
        </w:rPr>
        <w:t xml:space="preserve"> </w:t>
      </w:r>
      <w:r w:rsidR="0016410A">
        <w:rPr>
          <w:sz w:val="30"/>
        </w:rPr>
        <w:t>University or Institute</w:t>
      </w:r>
      <w:r w:rsidR="0016410A">
        <w:rPr>
          <w:spacing w:val="-1"/>
          <w:sz w:val="30"/>
        </w:rPr>
        <w:t xml:space="preserve"> </w:t>
      </w:r>
      <w:r w:rsidR="0016410A">
        <w:rPr>
          <w:sz w:val="30"/>
        </w:rPr>
        <w:t>for the award of any Degree.</w:t>
      </w:r>
    </w:p>
    <w:p w14:paraId="5B8450DB" w14:textId="77777777" w:rsidR="00E92784" w:rsidRDefault="00E92784">
      <w:pPr>
        <w:pStyle w:val="BodyText"/>
        <w:rPr>
          <w:sz w:val="32"/>
        </w:rPr>
      </w:pPr>
    </w:p>
    <w:p w14:paraId="7E1ECDFA" w14:textId="77777777" w:rsidR="00E92784" w:rsidRDefault="00E92784">
      <w:pPr>
        <w:pStyle w:val="BodyText"/>
        <w:rPr>
          <w:sz w:val="32"/>
        </w:rPr>
      </w:pPr>
    </w:p>
    <w:p w14:paraId="7ED0E9A6" w14:textId="77777777" w:rsidR="00E92784" w:rsidRDefault="00E92784">
      <w:pPr>
        <w:pStyle w:val="BodyText"/>
        <w:rPr>
          <w:sz w:val="32"/>
        </w:rPr>
      </w:pPr>
    </w:p>
    <w:p w14:paraId="2FA092FF" w14:textId="77777777" w:rsidR="00E92784" w:rsidRDefault="00E92784">
      <w:pPr>
        <w:pStyle w:val="BodyText"/>
        <w:rPr>
          <w:sz w:val="32"/>
        </w:rPr>
      </w:pPr>
    </w:p>
    <w:p w14:paraId="3E3406B2" w14:textId="53289F6D" w:rsidR="00E92784" w:rsidRDefault="00E92784">
      <w:pPr>
        <w:pStyle w:val="BodyText"/>
        <w:rPr>
          <w:sz w:val="32"/>
        </w:rPr>
      </w:pPr>
    </w:p>
    <w:p w14:paraId="6CF1AE22" w14:textId="12D8D47D" w:rsidR="00E92784" w:rsidRDefault="00E92784">
      <w:pPr>
        <w:pStyle w:val="BodyText"/>
        <w:rPr>
          <w:sz w:val="32"/>
        </w:rPr>
      </w:pPr>
    </w:p>
    <w:p w14:paraId="0EB23588" w14:textId="4E79F595" w:rsidR="00E92784" w:rsidRDefault="00E92784">
      <w:pPr>
        <w:pStyle w:val="BodyText"/>
        <w:rPr>
          <w:sz w:val="32"/>
        </w:rPr>
      </w:pPr>
    </w:p>
    <w:p w14:paraId="65BC5A87" w14:textId="41F338FB" w:rsidR="00E92784" w:rsidRDefault="009D77A6">
      <w:pPr>
        <w:pStyle w:val="BodyText"/>
        <w:spacing w:before="10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393401" wp14:editId="1F4CAAAA">
                <wp:simplePos x="0" y="0"/>
                <wp:positionH relativeFrom="column">
                  <wp:posOffset>3575050</wp:posOffset>
                </wp:positionH>
                <wp:positionV relativeFrom="paragraph">
                  <wp:posOffset>224790</wp:posOffset>
                </wp:positionV>
                <wp:extent cx="3364865" cy="1191260"/>
                <wp:effectExtent l="0" t="0" r="0" b="88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865" cy="119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E9E6B7" w14:textId="77777777" w:rsidR="00435734" w:rsidRPr="00435734" w:rsidRDefault="00DD56A4" w:rsidP="00435734">
                            <w:pPr>
                              <w:rPr>
                                <w:b/>
                                <w:bCs/>
                                <w:noProof/>
                                <w:color w:val="FF0000"/>
                              </w:rPr>
                            </w:pPr>
                            <w:r w:rsidRPr="00435734">
                              <w:rPr>
                                <w:b/>
                                <w:bCs/>
                                <w:noProof/>
                                <w:color w:val="FF0000"/>
                              </w:rPr>
                              <w:t>Dr. SIVA SKANDHA SANAGALA</w:t>
                            </w:r>
                          </w:p>
                          <w:p w14:paraId="6D0ED625" w14:textId="78F6E72E" w:rsidR="00DD56A4" w:rsidRPr="00435734" w:rsidRDefault="00435734" w:rsidP="00435734">
                            <w:pPr>
                              <w:rPr>
                                <w:b/>
                                <w:bCs/>
                                <w:noProof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FF0000"/>
                              </w:rPr>
                              <w:t>-</w:t>
                            </w:r>
                            <w:r w:rsidR="00DD56A4" w:rsidRPr="00435734">
                              <w:rPr>
                                <w:b/>
                                <w:bCs/>
                                <w:noProof/>
                                <w:color w:val="FF0000"/>
                              </w:rPr>
                              <w:t>ASSOCIATE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0000"/>
                              </w:rPr>
                              <w:t xml:space="preserve"> </w:t>
                            </w:r>
                            <w:r w:rsidR="00DD56A4" w:rsidRPr="00435734">
                              <w:rPr>
                                <w:b/>
                                <w:bCs/>
                                <w:noProof/>
                                <w:color w:val="FF0000"/>
                              </w:rPr>
                              <w:t>PROFESSOR, HOD</w:t>
                            </w:r>
                          </w:p>
                          <w:p w14:paraId="4924B9A1" w14:textId="6D3A4991" w:rsidR="00DD56A4" w:rsidRPr="00435734" w:rsidRDefault="00DD56A4" w:rsidP="00435734">
                            <w:pPr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435734">
                              <w:rPr>
                                <w:b/>
                                <w:bCs/>
                                <w:noProof/>
                              </w:rPr>
                              <w:t>Dept. of CSE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39340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81.5pt;margin-top:17.7pt;width:264.95pt;height:9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Nz4EQIAACQEAAAOAAAAZHJzL2Uyb0RvYy54bWysU8tu2zAQvBfoPxC817Icx00Ey4GbwEWB&#10;IAngFDnTFGkJILksSVtyv75LSn407anohVrurvYxM5zfdVqRvXC+AVPSfDSmRBgOVWO2Jf3+uvp0&#10;Q4kPzFRMgRElPQhP7xYfP8xbW4gJ1KAq4QgWMb5obUnrEGyRZZ7XQjM/AisMBiU4zQJe3TarHGux&#10;ulbZZDyeZS24yjrgwnv0PvRBukj1pRQ8PEvpRSCqpDhbSKdL5yae2WLOiq1jtm74MAb7hyk0aww2&#10;PZV6YIGRnWv+KKUb7sCDDCMOOgMpGy7SDrhNPn63zbpmVqRdEBxvTzD5/1eWP+3X9sWR0H2BDgmM&#10;gLTWFx6dcZ9OOh2/OCnBOEJ4OMEmukA4Oq+uZtOb2TUlHGN5fptPZgnY7Py7dT58FaBJNErqkJcE&#10;F9s/+oAtMfWYErsZWDVKJW6U+c2BidGTnWeMVug23TD4BqoD7uOgp9pbvmqw5yPz4YU55BZXQL2G&#10;ZzykgrakMFiU1OB+/s0f8xFyjFLSolZK6n/smBOUqG8GybjNp9MornSZXn+e4MVdRjaXEbPT94By&#10;zPFlWJ7MmB/U0ZQO9BvKehm7YogZjr1LGo7mfegVjM+Ci+UyJaGcLAuPZm15LB1Bi4i+dm/M2QH2&#10;gIw9wVFVrHiHfp/bw73cBZBNoiYC3KM64I5STIwNzyZq/fKess6Pe/ELAAD//wMAUEsDBBQABgAI&#10;AAAAIQDwqaiw3gAAAAsBAAAPAAAAZHJzL2Rvd25yZXYueG1sTI/BTsMwEETvSP0Ha5G4UZu0qUjI&#10;pqpAXEG0BYmbG2+TiHgdxW4T/h73RI+jGc28KdaT7cSZBt86RniYKxDElTMt1wj73ev9IwgfNBvd&#10;OSaEX/KwLmc3hc6NG/mDzttQi1jCPtcITQh9LqWvGrLaz11PHL2jG6wOUQ61NIMeY7ntZKLUSlrd&#10;clxodE/PDVU/25NF+Hw7fn8t1Xv9YtN+dJOSbDOJeHc7bZ5ABJrCfxgu+BEdysh0cCc2XnQI6WoR&#10;vwSERboEcQmoLMlAHBCSJFqyLOT1h/IPAAD//wMAUEsBAi0AFAAGAAgAAAAhALaDOJL+AAAA4QEA&#10;ABMAAAAAAAAAAAAAAAAAAAAAAFtDb250ZW50X1R5cGVzXS54bWxQSwECLQAUAAYACAAAACEAOP0h&#10;/9YAAACUAQAACwAAAAAAAAAAAAAAAAAvAQAAX3JlbHMvLnJlbHNQSwECLQAUAAYACAAAACEAplTc&#10;+BECAAAkBAAADgAAAAAAAAAAAAAAAAAuAgAAZHJzL2Uyb0RvYy54bWxQSwECLQAUAAYACAAAACEA&#10;8KmosN4AAAALAQAADwAAAAAAAAAAAAAAAABrBAAAZHJzL2Rvd25yZXYueG1sUEsFBgAAAAAEAAQA&#10;8wAAAHYFAAAAAA==&#10;" filled="f" stroked="f">
                <v:textbox>
                  <w:txbxContent>
                    <w:p w14:paraId="76E9E6B7" w14:textId="77777777" w:rsidR="00435734" w:rsidRPr="00435734" w:rsidRDefault="00DD56A4" w:rsidP="00435734">
                      <w:pPr>
                        <w:rPr>
                          <w:b/>
                          <w:bCs/>
                          <w:noProof/>
                          <w:color w:val="FF0000"/>
                        </w:rPr>
                      </w:pPr>
                      <w:r w:rsidRPr="00435734">
                        <w:rPr>
                          <w:b/>
                          <w:bCs/>
                          <w:noProof/>
                          <w:color w:val="FF0000"/>
                        </w:rPr>
                        <w:t>Dr. SIVA SKANDHA SANAGALA</w:t>
                      </w:r>
                    </w:p>
                    <w:p w14:paraId="6D0ED625" w14:textId="78F6E72E" w:rsidR="00DD56A4" w:rsidRPr="00435734" w:rsidRDefault="00435734" w:rsidP="00435734">
                      <w:pPr>
                        <w:rPr>
                          <w:b/>
                          <w:bCs/>
                          <w:noProof/>
                          <w:color w:val="FF0000"/>
                        </w:rPr>
                      </w:pPr>
                      <w:r>
                        <w:rPr>
                          <w:b/>
                          <w:bCs/>
                          <w:noProof/>
                          <w:color w:val="FF0000"/>
                        </w:rPr>
                        <w:t>-</w:t>
                      </w:r>
                      <w:r w:rsidR="00DD56A4" w:rsidRPr="00435734">
                        <w:rPr>
                          <w:b/>
                          <w:bCs/>
                          <w:noProof/>
                          <w:color w:val="FF0000"/>
                        </w:rPr>
                        <w:t>ASSOCIATE</w:t>
                      </w:r>
                      <w:r>
                        <w:rPr>
                          <w:b/>
                          <w:bCs/>
                          <w:noProof/>
                          <w:color w:val="FF0000"/>
                        </w:rPr>
                        <w:t xml:space="preserve"> </w:t>
                      </w:r>
                      <w:r w:rsidR="00DD56A4" w:rsidRPr="00435734">
                        <w:rPr>
                          <w:b/>
                          <w:bCs/>
                          <w:noProof/>
                          <w:color w:val="FF0000"/>
                        </w:rPr>
                        <w:t>PROFESSOR, HOD</w:t>
                      </w:r>
                    </w:p>
                    <w:p w14:paraId="4924B9A1" w14:textId="6D3A4991" w:rsidR="00DD56A4" w:rsidRPr="00435734" w:rsidRDefault="00DD56A4" w:rsidP="00435734">
                      <w:pPr>
                        <w:rPr>
                          <w:b/>
                          <w:bCs/>
                          <w:noProof/>
                        </w:rPr>
                      </w:pPr>
                      <w:r w:rsidRPr="00435734">
                        <w:rPr>
                          <w:b/>
                          <w:bCs/>
                          <w:noProof/>
                        </w:rPr>
                        <w:t>Dept. of CSE</w:t>
                      </w:r>
                    </w:p>
                  </w:txbxContent>
                </v:textbox>
              </v:shape>
            </w:pict>
          </mc:Fallback>
        </mc:AlternateContent>
      </w:r>
      <w:r w:rsidR="00435734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0160460" wp14:editId="67D4DDAB">
                <wp:simplePos x="0" y="0"/>
                <wp:positionH relativeFrom="column">
                  <wp:posOffset>215900</wp:posOffset>
                </wp:positionH>
                <wp:positionV relativeFrom="paragraph">
                  <wp:posOffset>224790</wp:posOffset>
                </wp:positionV>
                <wp:extent cx="1828800" cy="1159510"/>
                <wp:effectExtent l="0" t="0" r="0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59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C9C309" w14:textId="77777777" w:rsidR="00DD56A4" w:rsidRDefault="00DD56A4" w:rsidP="00DD56A4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MAJOR Dr. V.A. NARAYANA</w:t>
                            </w:r>
                          </w:p>
                          <w:p w14:paraId="24AFC17C" w14:textId="638EF400" w:rsidR="00DD56A4" w:rsidRPr="00DD56A4" w:rsidRDefault="00DD56A4" w:rsidP="00DD56A4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-</w:t>
                            </w:r>
                            <w:r w:rsidRPr="00DD56A4">
                              <w:rPr>
                                <w:b/>
                                <w:bCs/>
                                <w:color w:val="FF0000"/>
                              </w:rPr>
                              <w:t>PROFESSOR, PRINCIPAL</w:t>
                            </w:r>
                          </w:p>
                          <w:p w14:paraId="029CCAD3" w14:textId="11166F12" w:rsidR="00DD56A4" w:rsidRPr="00DD56A4" w:rsidRDefault="00DD56A4" w:rsidP="00DD56A4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Dept. of CSE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60460" id="Text Box 4" o:spid="_x0000_s1027" type="#_x0000_t202" style="position:absolute;margin-left:17pt;margin-top:17.7pt;width:2in;height:91.3pt;z-index:2516572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L99EAIAACkEAAAOAAAAZHJzL2Uyb0RvYy54bWysU02P2yAQvVfqf0DcG8dR0matOKt0V6kq&#10;RbsrZas9EwwxkmEQkNjpr++AnY9ue6p6wcPMeD7eeyzuO92Qo3BegSlpPhpTIgyHSpl9SX+8rj/N&#10;KfGBmYo1YERJT8LT++XHD4vWFmICNTSVcASLGF+0tqR1CLbIMs9roZkfgRUGgxKcZgGvbp9VjrVY&#10;XTfZZDz+nLXgKuuAC+/R+9gH6TLVl1Lw8CylF4E0JcXZQjpdOnfxzJYLVuwds7XiwxjsH6bQTBls&#10;ein1yAIjB6f+KKUVd+BBhhEHnYGUiou0A26Tj99ts62ZFWkXBMfbC0z+/5XlT8etfXEkdF+hQwIj&#10;IK31hUdn3KeTTscvTkowjhCeLrCJLhAef5pP5vMxhjjG8nx2N8sTsNn1d+t8+CZAk2iU1CEvCS52&#10;3PiALTH1nBK7GVirpkncNOY3ByZGT3adMVqh23VEVTfz76A64VoOesa95WuFrTfMhxfmkGIcF2Ub&#10;nvGQDbQlhcGipAb382/+mI/IY5SSFiVTUoOapqT5bpCRu3w6jQpLl+nsywQv7jayu42Yg34A1GSO&#10;z8PyZMb80JxN6UC/obZXsSeGmOHYuaThbD6EXsb4NrhYrVISasqysDFby2PpiFyE9bV7Y84O2Aek&#10;7QnO0mLFOwr63B7z1SGAVImfiHKP6QA+6jHRNrydKPjbe8q6vvDlLwAAAP//AwBQSwMEFAAGAAgA&#10;AAAhAOziWo3hAAAACQEAAA8AAABkcnMvZG93bnJldi54bWxMj0FPwzAMhe9I/IfISFwQS5sONJWm&#10;EwLBhWmIwYFj2pq20DhVknWFXz9zgpNlv6fn7xXr2Q5iQh96RxrSRQICqXZNT62Gt9eHyxWIEA01&#10;ZnCEGr4xwLo8PSlM3rgDveC0i63gEAq50dDFOOZShrpDa8LCjUisfThvTeTVt7Lx5sDhdpAqSa6l&#10;NT3xh86MeNdh/bXbWw0/z37jlNo8ptV71k/x/uJz+7TV+vxsvr0BEXGOf2b4xWd0KJmpcntqghg0&#10;ZEuuEnleLUGwninFh0qDSlcJyLKQ/xuURwAAAP//AwBQSwECLQAUAAYACAAAACEAtoM4kv4AAADh&#10;AQAAEwAAAAAAAAAAAAAAAAAAAAAAW0NvbnRlbnRfVHlwZXNdLnhtbFBLAQItABQABgAIAAAAIQA4&#10;/SH/1gAAAJQBAAALAAAAAAAAAAAAAAAAAC8BAABfcmVscy8ucmVsc1BLAQItABQABgAIAAAAIQBN&#10;lL99EAIAACkEAAAOAAAAAAAAAAAAAAAAAC4CAABkcnMvZTJvRG9jLnhtbFBLAQItABQABgAIAAAA&#10;IQDs4lqN4QAAAAkBAAAPAAAAAAAAAAAAAAAAAGoEAABkcnMvZG93bnJldi54bWxQSwUGAAAAAAQA&#10;BADzAAAAeAUAAAAA&#10;" filled="f" stroked="f">
                <v:textbox>
                  <w:txbxContent>
                    <w:p w14:paraId="27C9C309" w14:textId="77777777" w:rsidR="00DD56A4" w:rsidRDefault="00DD56A4" w:rsidP="00DD56A4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MAJOR Dr. V.A. NARAYANA</w:t>
                      </w:r>
                    </w:p>
                    <w:p w14:paraId="24AFC17C" w14:textId="638EF400" w:rsidR="00DD56A4" w:rsidRPr="00DD56A4" w:rsidRDefault="00DD56A4" w:rsidP="00DD56A4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-</w:t>
                      </w:r>
                      <w:r w:rsidRPr="00DD56A4">
                        <w:rPr>
                          <w:b/>
                          <w:bCs/>
                          <w:color w:val="FF0000"/>
                        </w:rPr>
                        <w:t>PROFESSOR, PRINCIPAL</w:t>
                      </w:r>
                    </w:p>
                    <w:p w14:paraId="029CCAD3" w14:textId="11166F12" w:rsidR="00DD56A4" w:rsidRPr="00DD56A4" w:rsidRDefault="00DD56A4" w:rsidP="00DD56A4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</w:rPr>
                        <w:t>Dept. of CSE</w:t>
                      </w:r>
                      <w:r>
                        <w:rPr>
                          <w:b/>
                          <w:bCs/>
                          <w:color w:val="FF0000"/>
                          <w:szCs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DD8833B" w14:textId="31961999" w:rsidR="00E92784" w:rsidRDefault="00E92784">
      <w:pPr>
        <w:sectPr w:rsidR="00E92784">
          <w:pgSz w:w="11930" w:h="16860"/>
          <w:pgMar w:top="1060" w:right="540" w:bottom="280" w:left="1360" w:header="720" w:footer="720" w:gutter="0"/>
          <w:cols w:space="720"/>
        </w:sectPr>
      </w:pPr>
    </w:p>
    <w:p w14:paraId="262F632C" w14:textId="77777777" w:rsidR="00E92784" w:rsidRDefault="0016410A">
      <w:pPr>
        <w:pStyle w:val="Heading5"/>
        <w:spacing w:before="68"/>
        <w:ind w:left="3090"/>
        <w:jc w:val="left"/>
      </w:pPr>
      <w:r>
        <w:lastRenderedPageBreak/>
        <w:t>ACKNOWLEDGEMENT</w:t>
      </w:r>
    </w:p>
    <w:p w14:paraId="02FC68D4" w14:textId="77777777" w:rsidR="00E92784" w:rsidRDefault="00E92784">
      <w:pPr>
        <w:pStyle w:val="BodyText"/>
        <w:rPr>
          <w:rFonts w:ascii="Arial"/>
          <w:b/>
          <w:sz w:val="30"/>
        </w:rPr>
      </w:pPr>
    </w:p>
    <w:p w14:paraId="284E3853" w14:textId="77777777" w:rsidR="00E92784" w:rsidRDefault="00E92784">
      <w:pPr>
        <w:pStyle w:val="BodyText"/>
        <w:spacing w:before="2"/>
        <w:rPr>
          <w:rFonts w:ascii="Arial"/>
          <w:b/>
          <w:sz w:val="26"/>
        </w:rPr>
      </w:pPr>
    </w:p>
    <w:p w14:paraId="5B510084" w14:textId="77777777" w:rsidR="004C7609" w:rsidRDefault="004C7609" w:rsidP="004C7609">
      <w:pPr>
        <w:jc w:val="both"/>
        <w:rPr>
          <w:sz w:val="24"/>
          <w:szCs w:val="24"/>
        </w:rPr>
      </w:pPr>
      <w:r>
        <w:rPr>
          <w:sz w:val="24"/>
          <w:szCs w:val="24"/>
        </w:rPr>
        <w:t>With great pleasure I want to take this opportunity to express my heartfelt gratitude to all the people who helped in making this project work a grand success.</w:t>
      </w:r>
    </w:p>
    <w:p w14:paraId="4D8DA10B" w14:textId="77777777" w:rsidR="004C7609" w:rsidRDefault="004C7609" w:rsidP="004C7609">
      <w:pPr>
        <w:jc w:val="both"/>
        <w:rPr>
          <w:sz w:val="24"/>
          <w:szCs w:val="24"/>
        </w:rPr>
      </w:pPr>
    </w:p>
    <w:p w14:paraId="4D67FBB6" w14:textId="17EBBC52" w:rsidR="004C7609" w:rsidRDefault="004C7609" w:rsidP="004C760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are grateful to </w:t>
      </w:r>
      <w:r>
        <w:rPr>
          <w:b/>
          <w:bCs/>
          <w:sz w:val="24"/>
          <w:szCs w:val="24"/>
        </w:rPr>
        <w:t>Dr. V A Narayana</w:t>
      </w:r>
      <w:r>
        <w:rPr>
          <w:sz w:val="24"/>
          <w:szCs w:val="24"/>
        </w:rPr>
        <w:t>, Principal, Dept of Computer Science and Engineering for his valuable technical suggestions and guidance during the execution of this project work.</w:t>
      </w:r>
    </w:p>
    <w:p w14:paraId="2930515B" w14:textId="77777777" w:rsidR="004C7609" w:rsidRDefault="004C7609" w:rsidP="004C7609">
      <w:pPr>
        <w:jc w:val="both"/>
        <w:rPr>
          <w:sz w:val="24"/>
          <w:szCs w:val="24"/>
        </w:rPr>
      </w:pPr>
    </w:p>
    <w:p w14:paraId="3DADDA8A" w14:textId="6C2E5494" w:rsidR="004C7609" w:rsidRDefault="004C7609" w:rsidP="004C760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would like to thank </w:t>
      </w:r>
      <w:r>
        <w:rPr>
          <w:b/>
          <w:bCs/>
          <w:sz w:val="24"/>
          <w:szCs w:val="24"/>
        </w:rPr>
        <w:t>Dr. S.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Siva Skandha, </w:t>
      </w:r>
      <w:r>
        <w:rPr>
          <w:sz w:val="24"/>
          <w:szCs w:val="24"/>
        </w:rPr>
        <w:t>Head of the Department of Computer Science and Engineering, CMR College of Engineering and Technology, who is the major driving forces to complete my project work successfully.</w:t>
      </w:r>
    </w:p>
    <w:p w14:paraId="51A5A8BD" w14:textId="77777777" w:rsidR="004C7609" w:rsidRDefault="004C7609" w:rsidP="004C7609">
      <w:pPr>
        <w:jc w:val="both"/>
        <w:rPr>
          <w:sz w:val="24"/>
          <w:szCs w:val="24"/>
        </w:rPr>
      </w:pPr>
    </w:p>
    <w:p w14:paraId="5B4734DF" w14:textId="77777777" w:rsidR="004C7609" w:rsidRDefault="004C7609" w:rsidP="004C760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are very grateful to </w:t>
      </w:r>
      <w:r>
        <w:rPr>
          <w:b/>
          <w:bCs/>
          <w:sz w:val="24"/>
          <w:szCs w:val="24"/>
        </w:rPr>
        <w:t>Dr. Vijaya Kumar Koppula</w:t>
      </w:r>
      <w:r>
        <w:rPr>
          <w:sz w:val="24"/>
          <w:szCs w:val="24"/>
        </w:rPr>
        <w:t>, Dean-Academic, CMR College of Engineering and Technology, for his constant support and motivation in carrying out the project work successfully.</w:t>
      </w:r>
    </w:p>
    <w:p w14:paraId="55C44386" w14:textId="77777777" w:rsidR="004C7609" w:rsidRDefault="004C7609" w:rsidP="004C7609">
      <w:pPr>
        <w:jc w:val="both"/>
        <w:rPr>
          <w:sz w:val="24"/>
          <w:szCs w:val="24"/>
        </w:rPr>
      </w:pPr>
    </w:p>
    <w:p w14:paraId="655F56D3" w14:textId="77777777" w:rsidR="004C7609" w:rsidRDefault="004C7609" w:rsidP="004C760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are highly indebted to </w:t>
      </w:r>
      <w:r>
        <w:rPr>
          <w:b/>
          <w:bCs/>
          <w:sz w:val="24"/>
          <w:szCs w:val="24"/>
        </w:rPr>
        <w:t>Dr. V A Narayana,</w:t>
      </w:r>
      <w:r>
        <w:rPr>
          <w:sz w:val="24"/>
          <w:szCs w:val="24"/>
        </w:rPr>
        <w:t xml:space="preserve"> Principal, CMR College of Engineering and Technology, for giving permission to carry out this project in a successful and fruitful way.</w:t>
      </w:r>
    </w:p>
    <w:p w14:paraId="1592D31E" w14:textId="77777777" w:rsidR="004C7609" w:rsidRDefault="004C7609" w:rsidP="004C7609">
      <w:pPr>
        <w:jc w:val="both"/>
        <w:rPr>
          <w:sz w:val="24"/>
          <w:szCs w:val="24"/>
        </w:rPr>
      </w:pPr>
    </w:p>
    <w:p w14:paraId="3CB9E00B" w14:textId="77777777" w:rsidR="004C7609" w:rsidRDefault="004C7609" w:rsidP="004C7609">
      <w:pPr>
        <w:jc w:val="both"/>
        <w:rPr>
          <w:sz w:val="24"/>
          <w:szCs w:val="24"/>
        </w:rPr>
      </w:pPr>
      <w:r>
        <w:rPr>
          <w:sz w:val="24"/>
          <w:szCs w:val="24"/>
        </w:rPr>
        <w:t>We would like to thank the Teaching &amp; Non- teaching staff of Department of Computer Science and Engineering for their co-operation</w:t>
      </w:r>
    </w:p>
    <w:p w14:paraId="41D4DE09" w14:textId="77777777" w:rsidR="004C7609" w:rsidRDefault="004C7609" w:rsidP="004C7609">
      <w:pPr>
        <w:jc w:val="both"/>
        <w:rPr>
          <w:sz w:val="24"/>
          <w:szCs w:val="24"/>
        </w:rPr>
      </w:pPr>
    </w:p>
    <w:p w14:paraId="1E56E985" w14:textId="3468E10E" w:rsidR="004C7609" w:rsidRDefault="004C7609" w:rsidP="004C7609">
      <w:pPr>
        <w:jc w:val="both"/>
        <w:rPr>
          <w:sz w:val="24"/>
          <w:szCs w:val="24"/>
        </w:rPr>
      </w:pPr>
      <w:r>
        <w:rPr>
          <w:sz w:val="24"/>
          <w:szCs w:val="24"/>
        </w:rPr>
        <w:t>Finally,</w:t>
      </w:r>
      <w:r>
        <w:rPr>
          <w:sz w:val="24"/>
          <w:szCs w:val="24"/>
        </w:rPr>
        <w:t xml:space="preserve"> I express my sincere thanks to Mr. Ch. Gopal Reddy, Secretary, CMR Group of Institutions, for his continuous care. I sincerely acknowledge and thank all those who gave support directly and indirectly in completion of this project work.</w:t>
      </w:r>
    </w:p>
    <w:p w14:paraId="370538F8" w14:textId="77777777" w:rsidR="00E92784" w:rsidRDefault="00E92784">
      <w:pPr>
        <w:pStyle w:val="BodyText"/>
        <w:rPr>
          <w:sz w:val="26"/>
        </w:rPr>
      </w:pPr>
    </w:p>
    <w:p w14:paraId="5E6746CD" w14:textId="77777777" w:rsidR="00E92784" w:rsidRDefault="00E92784">
      <w:pPr>
        <w:pStyle w:val="BodyText"/>
        <w:rPr>
          <w:sz w:val="26"/>
        </w:rPr>
      </w:pPr>
    </w:p>
    <w:p w14:paraId="3B1415F7" w14:textId="77777777" w:rsidR="00E92784" w:rsidRDefault="00E92784">
      <w:pPr>
        <w:pStyle w:val="BodyText"/>
        <w:rPr>
          <w:sz w:val="26"/>
        </w:rPr>
      </w:pPr>
    </w:p>
    <w:p w14:paraId="0C9B895D" w14:textId="77777777" w:rsidR="00E92784" w:rsidRDefault="00E92784">
      <w:pPr>
        <w:pStyle w:val="BodyText"/>
        <w:rPr>
          <w:sz w:val="26"/>
        </w:rPr>
      </w:pPr>
    </w:p>
    <w:p w14:paraId="45F16617" w14:textId="77777777" w:rsidR="00E92784" w:rsidRDefault="00E92784">
      <w:pPr>
        <w:pStyle w:val="BodyText"/>
        <w:rPr>
          <w:sz w:val="26"/>
        </w:rPr>
      </w:pPr>
    </w:p>
    <w:p w14:paraId="58E647C3" w14:textId="77777777" w:rsidR="00E92784" w:rsidRDefault="00E92784">
      <w:pPr>
        <w:pStyle w:val="BodyText"/>
        <w:rPr>
          <w:sz w:val="26"/>
        </w:rPr>
      </w:pPr>
    </w:p>
    <w:p w14:paraId="155BE1A7" w14:textId="77777777" w:rsidR="00E92784" w:rsidRDefault="00E92784">
      <w:pPr>
        <w:pStyle w:val="BodyText"/>
        <w:spacing w:before="10"/>
        <w:rPr>
          <w:sz w:val="23"/>
        </w:rPr>
      </w:pPr>
    </w:p>
    <w:p w14:paraId="00EC8708" w14:textId="77777777" w:rsidR="00E92784" w:rsidRDefault="0016410A">
      <w:pPr>
        <w:pStyle w:val="BodyText"/>
        <w:spacing w:line="360" w:lineRule="auto"/>
        <w:ind w:left="4662" w:right="1049"/>
      </w:pPr>
      <w:r>
        <w:t>G. ARCHITH KUMAR (19H51A05D5)</w:t>
      </w:r>
      <w:r>
        <w:rPr>
          <w:spacing w:val="1"/>
        </w:rPr>
        <w:t xml:space="preserve"> </w:t>
      </w:r>
      <w:r>
        <w:t>MOHD</w:t>
      </w:r>
      <w:r>
        <w:rPr>
          <w:spacing w:val="-4"/>
        </w:rPr>
        <w:t xml:space="preserve"> </w:t>
      </w:r>
      <w:r>
        <w:t>IFTEQUARUDDIN</w:t>
      </w:r>
      <w:r>
        <w:rPr>
          <w:spacing w:val="-4"/>
        </w:rPr>
        <w:t xml:space="preserve"> </w:t>
      </w:r>
      <w:r>
        <w:t>(19H51A05E0)</w:t>
      </w:r>
    </w:p>
    <w:p w14:paraId="0D04FCB3" w14:textId="77777777" w:rsidR="00E92784" w:rsidRDefault="0016410A">
      <w:pPr>
        <w:pStyle w:val="BodyText"/>
        <w:ind w:left="4662"/>
      </w:pPr>
      <w:r>
        <w:t>R.</w:t>
      </w:r>
      <w:r>
        <w:rPr>
          <w:spacing w:val="-2"/>
        </w:rPr>
        <w:t xml:space="preserve"> </w:t>
      </w:r>
      <w:r>
        <w:t>ROHITH</w:t>
      </w:r>
      <w:r>
        <w:rPr>
          <w:spacing w:val="-2"/>
        </w:rPr>
        <w:t xml:space="preserve"> </w:t>
      </w:r>
      <w:r>
        <w:t>REDDY</w:t>
      </w:r>
      <w:r>
        <w:rPr>
          <w:spacing w:val="26"/>
        </w:rPr>
        <w:t xml:space="preserve"> </w:t>
      </w:r>
      <w:r>
        <w:t>(19H51A05E8)</w:t>
      </w:r>
    </w:p>
    <w:p w14:paraId="135F1AC0" w14:textId="77777777" w:rsidR="00E92784" w:rsidRDefault="00E92784">
      <w:pPr>
        <w:sectPr w:rsidR="00E92784">
          <w:pgSz w:w="11930" w:h="16860"/>
          <w:pgMar w:top="1240" w:right="540" w:bottom="280" w:left="1360" w:header="720" w:footer="720" w:gutter="0"/>
          <w:cols w:space="720"/>
        </w:sectPr>
      </w:pPr>
    </w:p>
    <w:p w14:paraId="4291EDD0" w14:textId="77777777" w:rsidR="00E92784" w:rsidRDefault="0016410A">
      <w:pPr>
        <w:pStyle w:val="Heading3"/>
        <w:spacing w:before="75"/>
        <w:rPr>
          <w:rFonts w:ascii="Arial"/>
        </w:rPr>
      </w:pPr>
      <w:r>
        <w:rPr>
          <w:rFonts w:ascii="Arial"/>
        </w:rPr>
        <w:lastRenderedPageBreak/>
        <w:t>TABLE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CONTENTS</w:t>
      </w:r>
    </w:p>
    <w:p w14:paraId="735D0D47" w14:textId="77777777" w:rsidR="00E92784" w:rsidRDefault="00E92784">
      <w:pPr>
        <w:pStyle w:val="BodyText"/>
        <w:rPr>
          <w:rFonts w:ascii="Arial"/>
          <w:b/>
          <w:sz w:val="20"/>
        </w:rPr>
      </w:pPr>
    </w:p>
    <w:p w14:paraId="53D354AD" w14:textId="77777777" w:rsidR="00E92784" w:rsidRDefault="00E92784">
      <w:pPr>
        <w:pStyle w:val="BodyText"/>
        <w:spacing w:before="4"/>
        <w:rPr>
          <w:rFonts w:ascii="Arial"/>
          <w:b/>
          <w:sz w:val="25"/>
        </w:rPr>
      </w:pPr>
    </w:p>
    <w:tbl>
      <w:tblPr>
        <w:tblW w:w="0" w:type="auto"/>
        <w:tblInd w:w="6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2"/>
        <w:gridCol w:w="5479"/>
        <w:gridCol w:w="2306"/>
      </w:tblGrid>
      <w:tr w:rsidR="00E92784" w14:paraId="41F631AA" w14:textId="77777777">
        <w:trPr>
          <w:trHeight w:val="959"/>
        </w:trPr>
        <w:tc>
          <w:tcPr>
            <w:tcW w:w="1482" w:type="dxa"/>
          </w:tcPr>
          <w:p w14:paraId="6D6462A9" w14:textId="77777777" w:rsidR="00E92784" w:rsidRDefault="0016410A">
            <w:pPr>
              <w:pStyle w:val="TableParagraph"/>
              <w:spacing w:before="18" w:line="230" w:lineRule="auto"/>
              <w:ind w:left="579" w:right="89" w:hanging="38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5479" w:type="dxa"/>
          </w:tcPr>
          <w:p w14:paraId="3F29EA3A" w14:textId="77777777" w:rsidR="00E92784" w:rsidRDefault="00E92784">
            <w:pPr>
              <w:pStyle w:val="TableParagraph"/>
              <w:rPr>
                <w:sz w:val="24"/>
              </w:rPr>
            </w:pPr>
          </w:p>
        </w:tc>
        <w:tc>
          <w:tcPr>
            <w:tcW w:w="2306" w:type="dxa"/>
          </w:tcPr>
          <w:p w14:paraId="460B7E39" w14:textId="77777777" w:rsidR="00E92784" w:rsidRDefault="0016410A">
            <w:pPr>
              <w:pStyle w:val="TableParagraph"/>
              <w:spacing w:line="266" w:lineRule="exact"/>
              <w:ind w:left="958"/>
              <w:rPr>
                <w:b/>
                <w:sz w:val="24"/>
              </w:rPr>
            </w:pPr>
            <w:r>
              <w:rPr>
                <w:b/>
                <w:sz w:val="24"/>
              </w:rPr>
              <w:t>PAGE NO.</w:t>
            </w:r>
          </w:p>
        </w:tc>
      </w:tr>
      <w:tr w:rsidR="00E92784" w14:paraId="76DE3E96" w14:textId="77777777">
        <w:trPr>
          <w:trHeight w:val="867"/>
        </w:trPr>
        <w:tc>
          <w:tcPr>
            <w:tcW w:w="1482" w:type="dxa"/>
          </w:tcPr>
          <w:p w14:paraId="1CDC223F" w14:textId="77777777" w:rsidR="00E92784" w:rsidRDefault="00E92784">
            <w:pPr>
              <w:pStyle w:val="TableParagraph"/>
              <w:rPr>
                <w:sz w:val="24"/>
              </w:rPr>
            </w:pPr>
          </w:p>
        </w:tc>
        <w:tc>
          <w:tcPr>
            <w:tcW w:w="5479" w:type="dxa"/>
          </w:tcPr>
          <w:p w14:paraId="441A9C69" w14:textId="77777777" w:rsidR="00E92784" w:rsidRDefault="00E92784">
            <w:pPr>
              <w:pStyle w:val="TableParagraph"/>
              <w:rPr>
                <w:rFonts w:ascii="Arial"/>
                <w:b/>
                <w:sz w:val="35"/>
              </w:rPr>
            </w:pPr>
          </w:p>
          <w:p w14:paraId="4BEF3399" w14:textId="77777777" w:rsidR="00E92784" w:rsidRDefault="0016410A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FIGURES</w:t>
            </w:r>
          </w:p>
        </w:tc>
        <w:tc>
          <w:tcPr>
            <w:tcW w:w="2306" w:type="dxa"/>
          </w:tcPr>
          <w:p w14:paraId="329B4B0D" w14:textId="77777777" w:rsidR="00E92784" w:rsidRDefault="00E92784">
            <w:pPr>
              <w:pStyle w:val="TableParagraph"/>
              <w:spacing w:before="9"/>
              <w:rPr>
                <w:rFonts w:ascii="Arial"/>
                <w:b/>
                <w:sz w:val="34"/>
              </w:rPr>
            </w:pPr>
          </w:p>
          <w:p w14:paraId="0A9AFCBB" w14:textId="77777777" w:rsidR="00E92784" w:rsidRDefault="0016410A">
            <w:pPr>
              <w:pStyle w:val="TableParagraph"/>
              <w:ind w:left="944"/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proofErr w:type="spellEnd"/>
          </w:p>
        </w:tc>
      </w:tr>
      <w:tr w:rsidR="00E92784" w14:paraId="667213BB" w14:textId="77777777">
        <w:trPr>
          <w:trHeight w:val="617"/>
        </w:trPr>
        <w:tc>
          <w:tcPr>
            <w:tcW w:w="1482" w:type="dxa"/>
          </w:tcPr>
          <w:p w14:paraId="47140A96" w14:textId="77777777" w:rsidR="00E92784" w:rsidRDefault="00E92784">
            <w:pPr>
              <w:pStyle w:val="TableParagraph"/>
              <w:rPr>
                <w:sz w:val="24"/>
              </w:rPr>
            </w:pPr>
          </w:p>
        </w:tc>
        <w:tc>
          <w:tcPr>
            <w:tcW w:w="5479" w:type="dxa"/>
          </w:tcPr>
          <w:p w14:paraId="66E6ED56" w14:textId="77777777" w:rsidR="00E92784" w:rsidRDefault="0016410A">
            <w:pPr>
              <w:pStyle w:val="TableParagraph"/>
              <w:spacing w:before="183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ABSTRACT</w:t>
            </w:r>
          </w:p>
        </w:tc>
        <w:tc>
          <w:tcPr>
            <w:tcW w:w="2306" w:type="dxa"/>
          </w:tcPr>
          <w:p w14:paraId="442BFC12" w14:textId="77777777" w:rsidR="00E92784" w:rsidRDefault="0016410A">
            <w:pPr>
              <w:pStyle w:val="TableParagraph"/>
              <w:spacing w:before="178"/>
              <w:ind w:left="93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92784" w14:paraId="64F51402" w14:textId="77777777">
        <w:trPr>
          <w:trHeight w:val="617"/>
        </w:trPr>
        <w:tc>
          <w:tcPr>
            <w:tcW w:w="1482" w:type="dxa"/>
          </w:tcPr>
          <w:p w14:paraId="416BDAEE" w14:textId="77777777" w:rsidR="00E92784" w:rsidRDefault="0016410A">
            <w:pPr>
              <w:pStyle w:val="TableParagraph"/>
              <w:spacing w:before="152"/>
              <w:ind w:right="62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479" w:type="dxa"/>
          </w:tcPr>
          <w:p w14:paraId="61BAA8D0" w14:textId="77777777" w:rsidR="00E92784" w:rsidRDefault="0016410A">
            <w:pPr>
              <w:pStyle w:val="TableParagraph"/>
              <w:spacing w:before="152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  <w:tc>
          <w:tcPr>
            <w:tcW w:w="2306" w:type="dxa"/>
          </w:tcPr>
          <w:p w14:paraId="50EB10EC" w14:textId="77777777" w:rsidR="00E92784" w:rsidRDefault="0016410A">
            <w:pPr>
              <w:pStyle w:val="TableParagraph"/>
              <w:spacing w:before="147"/>
              <w:ind w:left="94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92784" w14:paraId="729749F6" w14:textId="77777777">
        <w:trPr>
          <w:trHeight w:val="625"/>
        </w:trPr>
        <w:tc>
          <w:tcPr>
            <w:tcW w:w="1482" w:type="dxa"/>
          </w:tcPr>
          <w:p w14:paraId="290D8E9C" w14:textId="77777777" w:rsidR="00E92784" w:rsidRDefault="0016410A">
            <w:pPr>
              <w:pStyle w:val="TableParagraph"/>
              <w:spacing w:before="183"/>
              <w:ind w:right="62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479" w:type="dxa"/>
          </w:tcPr>
          <w:p w14:paraId="0824B025" w14:textId="77777777" w:rsidR="00E92784" w:rsidRDefault="0016410A">
            <w:pPr>
              <w:pStyle w:val="TableParagraph"/>
              <w:spacing w:before="183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BACKGROUND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WORK</w:t>
            </w:r>
          </w:p>
        </w:tc>
        <w:tc>
          <w:tcPr>
            <w:tcW w:w="2306" w:type="dxa"/>
          </w:tcPr>
          <w:p w14:paraId="02863B22" w14:textId="77777777" w:rsidR="00E92784" w:rsidRDefault="0016410A">
            <w:pPr>
              <w:pStyle w:val="TableParagraph"/>
              <w:spacing w:before="178"/>
              <w:ind w:left="94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E92784" w14:paraId="1297F8A4" w14:textId="77777777">
        <w:trPr>
          <w:trHeight w:val="590"/>
        </w:trPr>
        <w:tc>
          <w:tcPr>
            <w:tcW w:w="1482" w:type="dxa"/>
          </w:tcPr>
          <w:p w14:paraId="30FD4E91" w14:textId="77777777" w:rsidR="00E92784" w:rsidRDefault="0016410A">
            <w:pPr>
              <w:pStyle w:val="TableParagraph"/>
              <w:spacing w:before="160"/>
              <w:ind w:right="62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5479" w:type="dxa"/>
          </w:tcPr>
          <w:p w14:paraId="00BBE653" w14:textId="77777777" w:rsidR="00E92784" w:rsidRDefault="0016410A">
            <w:pPr>
              <w:pStyle w:val="TableParagraph"/>
              <w:spacing w:before="160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PROPOSED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</w:p>
        </w:tc>
        <w:tc>
          <w:tcPr>
            <w:tcW w:w="2306" w:type="dxa"/>
          </w:tcPr>
          <w:p w14:paraId="437FA2DE" w14:textId="77777777" w:rsidR="00E92784" w:rsidRDefault="0016410A">
            <w:pPr>
              <w:pStyle w:val="TableParagraph"/>
              <w:spacing w:before="155"/>
              <w:ind w:left="939"/>
              <w:rPr>
                <w:sz w:val="24"/>
              </w:rPr>
            </w:pPr>
            <w:r>
              <w:rPr>
                <w:sz w:val="24"/>
              </w:rPr>
              <w:t>4-5</w:t>
            </w:r>
          </w:p>
        </w:tc>
      </w:tr>
      <w:tr w:rsidR="00E92784" w14:paraId="7F5E1582" w14:textId="77777777">
        <w:trPr>
          <w:trHeight w:val="578"/>
        </w:trPr>
        <w:tc>
          <w:tcPr>
            <w:tcW w:w="1482" w:type="dxa"/>
          </w:tcPr>
          <w:p w14:paraId="6B2A7049" w14:textId="77777777" w:rsidR="00E92784" w:rsidRDefault="00E92784">
            <w:pPr>
              <w:pStyle w:val="TableParagraph"/>
              <w:rPr>
                <w:sz w:val="24"/>
              </w:rPr>
            </w:pPr>
          </w:p>
        </w:tc>
        <w:tc>
          <w:tcPr>
            <w:tcW w:w="5479" w:type="dxa"/>
          </w:tcPr>
          <w:p w14:paraId="56229003" w14:textId="77777777" w:rsidR="00E92784" w:rsidRDefault="0016410A">
            <w:pPr>
              <w:pStyle w:val="TableParagraph"/>
              <w:spacing w:before="151"/>
              <w:ind w:left="108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Need </w:t>
            </w:r>
            <w:proofErr w:type="gramStart"/>
            <w:r>
              <w:rPr>
                <w:sz w:val="24"/>
              </w:rPr>
              <w:t>For</w:t>
            </w:r>
            <w:proofErr w:type="gramEnd"/>
            <w:r>
              <w:rPr>
                <w:sz w:val="24"/>
              </w:rPr>
              <w:t xml:space="preserve"> Reliable,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Real-Time Data</w:t>
            </w:r>
          </w:p>
        </w:tc>
        <w:tc>
          <w:tcPr>
            <w:tcW w:w="2306" w:type="dxa"/>
          </w:tcPr>
          <w:p w14:paraId="06FBA7B9" w14:textId="77777777" w:rsidR="00E92784" w:rsidRDefault="0016410A">
            <w:pPr>
              <w:pStyle w:val="TableParagraph"/>
              <w:spacing w:before="143"/>
              <w:ind w:left="93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E92784" w14:paraId="5B1B11C2" w14:textId="77777777">
        <w:trPr>
          <w:trHeight w:val="578"/>
        </w:trPr>
        <w:tc>
          <w:tcPr>
            <w:tcW w:w="1482" w:type="dxa"/>
          </w:tcPr>
          <w:p w14:paraId="576C09FF" w14:textId="77777777" w:rsidR="00E92784" w:rsidRDefault="00E92784">
            <w:pPr>
              <w:pStyle w:val="TableParagraph"/>
              <w:rPr>
                <w:sz w:val="24"/>
              </w:rPr>
            </w:pPr>
          </w:p>
        </w:tc>
        <w:tc>
          <w:tcPr>
            <w:tcW w:w="5479" w:type="dxa"/>
          </w:tcPr>
          <w:p w14:paraId="66C85985" w14:textId="77777777" w:rsidR="00E92784" w:rsidRDefault="0016410A">
            <w:pPr>
              <w:pStyle w:val="TableParagraph"/>
              <w:spacing w:before="153"/>
              <w:ind w:left="108"/>
              <w:rPr>
                <w:sz w:val="24"/>
              </w:rPr>
            </w:pPr>
            <w:r>
              <w:rPr>
                <w:sz w:val="24"/>
              </w:rPr>
              <w:t>3.2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Collecting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And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Sharing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COVID-19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2306" w:type="dxa"/>
          </w:tcPr>
          <w:p w14:paraId="2F1F3403" w14:textId="77777777" w:rsidR="00E92784" w:rsidRDefault="0016410A">
            <w:pPr>
              <w:pStyle w:val="TableParagraph"/>
              <w:spacing w:before="141"/>
              <w:ind w:left="93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E92784" w14:paraId="11990981" w14:textId="77777777">
        <w:trPr>
          <w:trHeight w:val="596"/>
        </w:trPr>
        <w:tc>
          <w:tcPr>
            <w:tcW w:w="1482" w:type="dxa"/>
          </w:tcPr>
          <w:p w14:paraId="388521EF" w14:textId="77777777" w:rsidR="00E92784" w:rsidRDefault="00E92784">
            <w:pPr>
              <w:pStyle w:val="TableParagraph"/>
              <w:rPr>
                <w:sz w:val="24"/>
              </w:rPr>
            </w:pPr>
          </w:p>
        </w:tc>
        <w:tc>
          <w:tcPr>
            <w:tcW w:w="5479" w:type="dxa"/>
          </w:tcPr>
          <w:p w14:paraId="66739B39" w14:textId="77777777" w:rsidR="00E92784" w:rsidRDefault="0016410A">
            <w:pPr>
              <w:pStyle w:val="TableParagraph"/>
              <w:spacing w:before="155"/>
              <w:ind w:left="108"/>
              <w:rPr>
                <w:sz w:val="24"/>
              </w:rPr>
            </w:pPr>
            <w:r>
              <w:rPr>
                <w:sz w:val="24"/>
              </w:rPr>
              <w:t>3.3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2306" w:type="dxa"/>
          </w:tcPr>
          <w:p w14:paraId="7C16CBE5" w14:textId="77777777" w:rsidR="00E92784" w:rsidRDefault="0016410A">
            <w:pPr>
              <w:pStyle w:val="TableParagraph"/>
              <w:spacing w:before="139"/>
              <w:ind w:left="93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E92784" w14:paraId="6C823E68" w14:textId="77777777">
        <w:trPr>
          <w:trHeight w:val="597"/>
        </w:trPr>
        <w:tc>
          <w:tcPr>
            <w:tcW w:w="1482" w:type="dxa"/>
          </w:tcPr>
          <w:p w14:paraId="370E5056" w14:textId="77777777" w:rsidR="00E92784" w:rsidRDefault="0016410A">
            <w:pPr>
              <w:pStyle w:val="TableParagraph"/>
              <w:spacing w:before="157"/>
              <w:ind w:right="62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479" w:type="dxa"/>
          </w:tcPr>
          <w:p w14:paraId="3B2CCF1B" w14:textId="77777777" w:rsidR="00E92784" w:rsidRDefault="0016410A">
            <w:pPr>
              <w:pStyle w:val="TableParagraph"/>
              <w:spacing w:before="159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DESIGNING</w:t>
            </w:r>
          </w:p>
        </w:tc>
        <w:tc>
          <w:tcPr>
            <w:tcW w:w="2306" w:type="dxa"/>
          </w:tcPr>
          <w:p w14:paraId="41120CCF" w14:textId="77777777" w:rsidR="00E92784" w:rsidRDefault="0016410A">
            <w:pPr>
              <w:pStyle w:val="TableParagraph"/>
              <w:spacing w:before="154"/>
              <w:ind w:left="93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E92784" w14:paraId="0B33CD5C" w14:textId="77777777">
        <w:trPr>
          <w:trHeight w:val="597"/>
        </w:trPr>
        <w:tc>
          <w:tcPr>
            <w:tcW w:w="1482" w:type="dxa"/>
          </w:tcPr>
          <w:p w14:paraId="5BA11A7C" w14:textId="77777777" w:rsidR="00E92784" w:rsidRDefault="00E92784">
            <w:pPr>
              <w:pStyle w:val="TableParagraph"/>
              <w:rPr>
                <w:sz w:val="24"/>
              </w:rPr>
            </w:pPr>
          </w:p>
        </w:tc>
        <w:tc>
          <w:tcPr>
            <w:tcW w:w="5479" w:type="dxa"/>
          </w:tcPr>
          <w:p w14:paraId="4E81E6E1" w14:textId="77777777" w:rsidR="00E92784" w:rsidRDefault="0016410A">
            <w:pPr>
              <w:pStyle w:val="TableParagraph"/>
              <w:spacing w:before="161"/>
              <w:ind w:left="108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2306" w:type="dxa"/>
          </w:tcPr>
          <w:p w14:paraId="68832BCA" w14:textId="77777777" w:rsidR="00E92784" w:rsidRDefault="0016410A">
            <w:pPr>
              <w:pStyle w:val="TableParagraph"/>
              <w:spacing w:before="152"/>
              <w:ind w:left="93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E92784" w14:paraId="0DA57AC6" w14:textId="77777777">
        <w:trPr>
          <w:trHeight w:val="606"/>
        </w:trPr>
        <w:tc>
          <w:tcPr>
            <w:tcW w:w="1482" w:type="dxa"/>
          </w:tcPr>
          <w:p w14:paraId="5D5A0841" w14:textId="77777777" w:rsidR="00E92784" w:rsidRDefault="00E92784">
            <w:pPr>
              <w:pStyle w:val="TableParagraph"/>
              <w:rPr>
                <w:sz w:val="24"/>
              </w:rPr>
            </w:pPr>
          </w:p>
        </w:tc>
        <w:tc>
          <w:tcPr>
            <w:tcW w:w="5479" w:type="dxa"/>
          </w:tcPr>
          <w:p w14:paraId="61FB8A8A" w14:textId="77777777" w:rsidR="00E92784" w:rsidRDefault="0016410A">
            <w:pPr>
              <w:pStyle w:val="TableParagraph"/>
              <w:spacing w:before="164"/>
              <w:ind w:left="108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Taken</w:t>
            </w:r>
          </w:p>
        </w:tc>
        <w:tc>
          <w:tcPr>
            <w:tcW w:w="2306" w:type="dxa"/>
          </w:tcPr>
          <w:p w14:paraId="09FEC3AD" w14:textId="77777777" w:rsidR="00E92784" w:rsidRDefault="0016410A">
            <w:pPr>
              <w:pStyle w:val="TableParagraph"/>
              <w:spacing w:before="149"/>
              <w:ind w:left="93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E92784" w14:paraId="6433D16E" w14:textId="77777777">
        <w:trPr>
          <w:trHeight w:val="602"/>
        </w:trPr>
        <w:tc>
          <w:tcPr>
            <w:tcW w:w="1482" w:type="dxa"/>
          </w:tcPr>
          <w:p w14:paraId="2063B6E1" w14:textId="77777777" w:rsidR="00E92784" w:rsidRDefault="0016410A">
            <w:pPr>
              <w:pStyle w:val="TableParagraph"/>
              <w:spacing w:before="160"/>
              <w:ind w:right="62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5479" w:type="dxa"/>
          </w:tcPr>
          <w:p w14:paraId="2C6B8B04" w14:textId="77777777" w:rsidR="00E92784" w:rsidRDefault="0016410A">
            <w:pPr>
              <w:pStyle w:val="TableParagraph"/>
              <w:spacing w:before="160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RESULTS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DISCUSSION</w:t>
            </w:r>
          </w:p>
        </w:tc>
        <w:tc>
          <w:tcPr>
            <w:tcW w:w="2306" w:type="dxa"/>
          </w:tcPr>
          <w:p w14:paraId="34C0D18D" w14:textId="77777777" w:rsidR="00E92784" w:rsidRDefault="0016410A">
            <w:pPr>
              <w:pStyle w:val="TableParagraph"/>
              <w:spacing w:before="155"/>
              <w:ind w:left="939"/>
              <w:rPr>
                <w:sz w:val="24"/>
              </w:rPr>
            </w:pPr>
            <w:r>
              <w:rPr>
                <w:sz w:val="24"/>
              </w:rPr>
              <w:t>7-8</w:t>
            </w:r>
          </w:p>
        </w:tc>
      </w:tr>
      <w:tr w:rsidR="00E92784" w14:paraId="09552254" w14:textId="77777777">
        <w:trPr>
          <w:trHeight w:val="602"/>
        </w:trPr>
        <w:tc>
          <w:tcPr>
            <w:tcW w:w="1482" w:type="dxa"/>
          </w:tcPr>
          <w:p w14:paraId="32F6668B" w14:textId="77777777" w:rsidR="00E92784" w:rsidRDefault="00E92784">
            <w:pPr>
              <w:pStyle w:val="TableParagraph"/>
              <w:rPr>
                <w:sz w:val="24"/>
              </w:rPr>
            </w:pPr>
          </w:p>
        </w:tc>
        <w:tc>
          <w:tcPr>
            <w:tcW w:w="5479" w:type="dxa"/>
          </w:tcPr>
          <w:p w14:paraId="31C8A675" w14:textId="77777777" w:rsidR="00E92784" w:rsidRDefault="0016410A">
            <w:pPr>
              <w:pStyle w:val="TableParagraph"/>
              <w:spacing w:before="163"/>
              <w:ind w:left="108"/>
              <w:rPr>
                <w:sz w:val="24"/>
              </w:rPr>
            </w:pPr>
            <w:r>
              <w:rPr>
                <w:sz w:val="24"/>
              </w:rPr>
              <w:t>5.1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 Countries</w:t>
            </w:r>
          </w:p>
        </w:tc>
        <w:tc>
          <w:tcPr>
            <w:tcW w:w="2306" w:type="dxa"/>
          </w:tcPr>
          <w:p w14:paraId="79A6A6AD" w14:textId="77777777" w:rsidR="00E92784" w:rsidRDefault="0016410A">
            <w:pPr>
              <w:pStyle w:val="TableParagraph"/>
              <w:spacing w:before="155"/>
              <w:ind w:left="93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E92784" w14:paraId="21C26FBF" w14:textId="77777777">
        <w:trPr>
          <w:trHeight w:val="602"/>
        </w:trPr>
        <w:tc>
          <w:tcPr>
            <w:tcW w:w="1482" w:type="dxa"/>
          </w:tcPr>
          <w:p w14:paraId="22129E26" w14:textId="77777777" w:rsidR="00E92784" w:rsidRDefault="00E92784">
            <w:pPr>
              <w:pStyle w:val="TableParagraph"/>
              <w:rPr>
                <w:sz w:val="24"/>
              </w:rPr>
            </w:pPr>
          </w:p>
        </w:tc>
        <w:tc>
          <w:tcPr>
            <w:tcW w:w="5479" w:type="dxa"/>
          </w:tcPr>
          <w:p w14:paraId="3F49E308" w14:textId="77777777" w:rsidR="00E92784" w:rsidRDefault="0016410A">
            <w:pPr>
              <w:pStyle w:val="TableParagraph"/>
              <w:spacing w:before="165"/>
              <w:ind w:left="108"/>
              <w:rPr>
                <w:sz w:val="24"/>
              </w:rPr>
            </w:pPr>
            <w:r>
              <w:rPr>
                <w:sz w:val="24"/>
              </w:rPr>
              <w:t>5.2 -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Country</w:t>
            </w:r>
          </w:p>
        </w:tc>
        <w:tc>
          <w:tcPr>
            <w:tcW w:w="2306" w:type="dxa"/>
          </w:tcPr>
          <w:p w14:paraId="109791D6" w14:textId="77777777" w:rsidR="00E92784" w:rsidRDefault="0016410A">
            <w:pPr>
              <w:pStyle w:val="TableParagraph"/>
              <w:spacing w:before="153"/>
              <w:ind w:left="93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E92784" w14:paraId="344C5351" w14:textId="77777777">
        <w:trPr>
          <w:trHeight w:val="590"/>
        </w:trPr>
        <w:tc>
          <w:tcPr>
            <w:tcW w:w="1482" w:type="dxa"/>
          </w:tcPr>
          <w:p w14:paraId="3B45C449" w14:textId="77777777" w:rsidR="00E92784" w:rsidRDefault="00E92784">
            <w:pPr>
              <w:pStyle w:val="TableParagraph"/>
              <w:rPr>
                <w:sz w:val="24"/>
              </w:rPr>
            </w:pPr>
          </w:p>
        </w:tc>
        <w:tc>
          <w:tcPr>
            <w:tcW w:w="5479" w:type="dxa"/>
          </w:tcPr>
          <w:p w14:paraId="7E87EC72" w14:textId="77777777" w:rsidR="00E92784" w:rsidRDefault="0016410A">
            <w:pPr>
              <w:pStyle w:val="TableParagraph"/>
              <w:spacing w:before="168"/>
              <w:ind w:left="108"/>
              <w:rPr>
                <w:sz w:val="24"/>
              </w:rPr>
            </w:pPr>
            <w:r>
              <w:rPr>
                <w:sz w:val="24"/>
              </w:rPr>
              <w:t>5.3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Discussion</w:t>
            </w:r>
          </w:p>
        </w:tc>
        <w:tc>
          <w:tcPr>
            <w:tcW w:w="2306" w:type="dxa"/>
          </w:tcPr>
          <w:p w14:paraId="3F86E001" w14:textId="77777777" w:rsidR="00E92784" w:rsidRDefault="0016410A">
            <w:pPr>
              <w:pStyle w:val="TableParagraph"/>
              <w:spacing w:before="151"/>
              <w:ind w:left="93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E92784" w14:paraId="19D5F1A2" w14:textId="77777777">
        <w:trPr>
          <w:trHeight w:val="562"/>
        </w:trPr>
        <w:tc>
          <w:tcPr>
            <w:tcW w:w="1482" w:type="dxa"/>
          </w:tcPr>
          <w:p w14:paraId="6F2512CE" w14:textId="77777777" w:rsidR="00E92784" w:rsidRDefault="0016410A">
            <w:pPr>
              <w:pStyle w:val="TableParagraph"/>
              <w:spacing w:before="141"/>
              <w:ind w:right="62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5479" w:type="dxa"/>
          </w:tcPr>
          <w:p w14:paraId="7C4F5481" w14:textId="77777777" w:rsidR="00E92784" w:rsidRDefault="0016410A">
            <w:pPr>
              <w:pStyle w:val="TableParagraph"/>
              <w:spacing w:before="14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CONCLUSION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FUTUREWORK</w:t>
            </w:r>
          </w:p>
        </w:tc>
        <w:tc>
          <w:tcPr>
            <w:tcW w:w="2306" w:type="dxa"/>
          </w:tcPr>
          <w:p w14:paraId="0A69D9D2" w14:textId="77777777" w:rsidR="00E92784" w:rsidRDefault="0016410A">
            <w:pPr>
              <w:pStyle w:val="TableParagraph"/>
              <w:spacing w:before="136"/>
              <w:ind w:left="93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E92784" w14:paraId="71EFDA2D" w14:textId="77777777">
        <w:trPr>
          <w:trHeight w:val="562"/>
        </w:trPr>
        <w:tc>
          <w:tcPr>
            <w:tcW w:w="1482" w:type="dxa"/>
          </w:tcPr>
          <w:p w14:paraId="3FA38B00" w14:textId="77777777" w:rsidR="00E92784" w:rsidRDefault="00E92784">
            <w:pPr>
              <w:pStyle w:val="TableParagraph"/>
              <w:rPr>
                <w:sz w:val="24"/>
              </w:rPr>
            </w:pPr>
          </w:p>
        </w:tc>
        <w:tc>
          <w:tcPr>
            <w:tcW w:w="5479" w:type="dxa"/>
          </w:tcPr>
          <w:p w14:paraId="00184CDB" w14:textId="77777777" w:rsidR="00E92784" w:rsidRDefault="0016410A">
            <w:pPr>
              <w:pStyle w:val="TableParagraph"/>
              <w:spacing w:before="145"/>
              <w:ind w:left="108"/>
              <w:rPr>
                <w:sz w:val="24"/>
              </w:rPr>
            </w:pPr>
            <w:r>
              <w:rPr>
                <w:sz w:val="24"/>
              </w:rPr>
              <w:t>6.1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 Conclusion</w:t>
            </w:r>
          </w:p>
        </w:tc>
        <w:tc>
          <w:tcPr>
            <w:tcW w:w="2306" w:type="dxa"/>
          </w:tcPr>
          <w:p w14:paraId="3F491678" w14:textId="77777777" w:rsidR="00E92784" w:rsidRDefault="0016410A">
            <w:pPr>
              <w:pStyle w:val="TableParagraph"/>
              <w:spacing w:before="135"/>
              <w:ind w:left="93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E92784" w14:paraId="39EB2537" w14:textId="77777777">
        <w:trPr>
          <w:trHeight w:val="561"/>
        </w:trPr>
        <w:tc>
          <w:tcPr>
            <w:tcW w:w="1482" w:type="dxa"/>
          </w:tcPr>
          <w:p w14:paraId="1991DCFF" w14:textId="77777777" w:rsidR="00E92784" w:rsidRDefault="00E92784">
            <w:pPr>
              <w:pStyle w:val="TableParagraph"/>
              <w:rPr>
                <w:sz w:val="24"/>
              </w:rPr>
            </w:pPr>
          </w:p>
        </w:tc>
        <w:tc>
          <w:tcPr>
            <w:tcW w:w="5479" w:type="dxa"/>
          </w:tcPr>
          <w:p w14:paraId="0BD7E4CD" w14:textId="77777777" w:rsidR="00E92784" w:rsidRDefault="0016410A">
            <w:pPr>
              <w:pStyle w:val="TableParagraph"/>
              <w:spacing w:before="146"/>
              <w:ind w:left="108"/>
              <w:rPr>
                <w:sz w:val="24"/>
              </w:rPr>
            </w:pPr>
            <w:r>
              <w:rPr>
                <w:sz w:val="24"/>
              </w:rPr>
              <w:t>6.2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Future Work</w:t>
            </w:r>
          </w:p>
        </w:tc>
        <w:tc>
          <w:tcPr>
            <w:tcW w:w="2306" w:type="dxa"/>
          </w:tcPr>
          <w:p w14:paraId="74714EDB" w14:textId="77777777" w:rsidR="00E92784" w:rsidRDefault="0016410A">
            <w:pPr>
              <w:pStyle w:val="TableParagraph"/>
              <w:spacing w:before="131"/>
              <w:ind w:left="93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E92784" w14:paraId="4A1EEF8E" w14:textId="77777777">
        <w:trPr>
          <w:trHeight w:val="405"/>
        </w:trPr>
        <w:tc>
          <w:tcPr>
            <w:tcW w:w="1482" w:type="dxa"/>
          </w:tcPr>
          <w:p w14:paraId="0CFF79FD" w14:textId="77777777" w:rsidR="00E92784" w:rsidRDefault="0016410A">
            <w:pPr>
              <w:pStyle w:val="TableParagraph"/>
              <w:spacing w:before="129" w:line="256" w:lineRule="exact"/>
              <w:ind w:right="62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5479" w:type="dxa"/>
          </w:tcPr>
          <w:p w14:paraId="3FF78B91" w14:textId="77777777" w:rsidR="00E92784" w:rsidRDefault="0016410A">
            <w:pPr>
              <w:pStyle w:val="TableParagraph"/>
              <w:spacing w:before="129"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2306" w:type="dxa"/>
          </w:tcPr>
          <w:p w14:paraId="16B21D68" w14:textId="77777777" w:rsidR="00E92784" w:rsidRDefault="0016410A">
            <w:pPr>
              <w:pStyle w:val="TableParagraph"/>
              <w:spacing w:before="129" w:line="256" w:lineRule="exact"/>
              <w:ind w:left="93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</w:tbl>
    <w:p w14:paraId="1FD8ED16" w14:textId="77777777" w:rsidR="00E92784" w:rsidRDefault="00E92784">
      <w:pPr>
        <w:spacing w:line="256" w:lineRule="exact"/>
        <w:rPr>
          <w:sz w:val="24"/>
        </w:rPr>
        <w:sectPr w:rsidR="00E92784">
          <w:pgSz w:w="11930" w:h="16860"/>
          <w:pgMar w:top="1300" w:right="540" w:bottom="280" w:left="1360" w:header="720" w:footer="720" w:gutter="0"/>
          <w:cols w:space="720"/>
        </w:sectPr>
      </w:pPr>
    </w:p>
    <w:p w14:paraId="600C17F1" w14:textId="77777777" w:rsidR="00E92784" w:rsidRDefault="0016410A">
      <w:pPr>
        <w:pStyle w:val="Heading5"/>
        <w:spacing w:before="76"/>
        <w:ind w:left="2133" w:right="2937"/>
      </w:pPr>
      <w:r>
        <w:lastRenderedPageBreak/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FIGURES</w:t>
      </w:r>
    </w:p>
    <w:p w14:paraId="4AFF662C" w14:textId="77777777" w:rsidR="00E92784" w:rsidRDefault="00E92784">
      <w:pPr>
        <w:pStyle w:val="BodyText"/>
        <w:rPr>
          <w:rFonts w:ascii="Arial"/>
          <w:b/>
          <w:sz w:val="20"/>
        </w:rPr>
      </w:pPr>
    </w:p>
    <w:p w14:paraId="42FF75DC" w14:textId="77777777" w:rsidR="00E92784" w:rsidRDefault="00E92784">
      <w:pPr>
        <w:pStyle w:val="BodyText"/>
        <w:rPr>
          <w:rFonts w:ascii="Arial"/>
          <w:b/>
          <w:sz w:val="20"/>
        </w:rPr>
      </w:pPr>
    </w:p>
    <w:p w14:paraId="5D594486" w14:textId="77777777" w:rsidR="00E92784" w:rsidRDefault="00E92784">
      <w:pPr>
        <w:pStyle w:val="BodyText"/>
        <w:rPr>
          <w:rFonts w:ascii="Arial"/>
          <w:b/>
          <w:sz w:val="20"/>
        </w:rPr>
      </w:pPr>
    </w:p>
    <w:p w14:paraId="44A6AD15" w14:textId="77777777" w:rsidR="00E92784" w:rsidRDefault="00E92784">
      <w:pPr>
        <w:pStyle w:val="BodyText"/>
        <w:rPr>
          <w:rFonts w:ascii="Arial"/>
          <w:b/>
          <w:sz w:val="20"/>
        </w:rPr>
      </w:pPr>
    </w:p>
    <w:p w14:paraId="494AE7C1" w14:textId="77777777" w:rsidR="00E92784" w:rsidRDefault="00E92784">
      <w:pPr>
        <w:pStyle w:val="BodyText"/>
        <w:spacing w:before="10"/>
        <w:rPr>
          <w:rFonts w:ascii="Arial"/>
          <w:b/>
          <w:sz w:val="15"/>
        </w:rPr>
      </w:pP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0"/>
        <w:gridCol w:w="5183"/>
        <w:gridCol w:w="1274"/>
      </w:tblGrid>
      <w:tr w:rsidR="00E92784" w14:paraId="0AEB64C7" w14:textId="77777777">
        <w:trPr>
          <w:trHeight w:val="3335"/>
        </w:trPr>
        <w:tc>
          <w:tcPr>
            <w:tcW w:w="1600" w:type="dxa"/>
          </w:tcPr>
          <w:p w14:paraId="59A9AAE2" w14:textId="77777777" w:rsidR="00E92784" w:rsidRDefault="0016410A">
            <w:pPr>
              <w:pStyle w:val="TableParagraph"/>
              <w:spacing w:before="2" w:line="276" w:lineRule="auto"/>
              <w:ind w:left="272" w:right="73" w:hanging="7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0"/>
                <w:sz w:val="26"/>
              </w:rPr>
              <w:t>FIGURE</w:t>
            </w:r>
            <w:r>
              <w:rPr>
                <w:rFonts w:ascii="Arial"/>
                <w:b/>
                <w:spacing w:val="-63"/>
                <w:w w:val="90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NO.</w:t>
            </w:r>
          </w:p>
          <w:p w14:paraId="5D0D7CC9" w14:textId="77777777" w:rsidR="00E92784" w:rsidRDefault="00E92784">
            <w:pPr>
              <w:pStyle w:val="TableParagraph"/>
              <w:rPr>
                <w:rFonts w:ascii="Arial"/>
                <w:b/>
                <w:sz w:val="28"/>
              </w:rPr>
            </w:pPr>
          </w:p>
          <w:p w14:paraId="69791F4E" w14:textId="77777777" w:rsidR="00E92784" w:rsidRDefault="00E92784">
            <w:pPr>
              <w:pStyle w:val="TableParagraph"/>
              <w:spacing w:before="8"/>
              <w:rPr>
                <w:rFonts w:ascii="Arial"/>
                <w:b/>
                <w:sz w:val="31"/>
              </w:rPr>
            </w:pPr>
          </w:p>
          <w:p w14:paraId="66B2EFF1" w14:textId="77777777" w:rsidR="00E92784" w:rsidRDefault="0016410A"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4.1</w:t>
            </w:r>
          </w:p>
          <w:p w14:paraId="79ABCD02" w14:textId="77777777" w:rsidR="00E92784" w:rsidRDefault="00E92784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EE4CB79" w14:textId="77777777" w:rsidR="00E92784" w:rsidRDefault="0016410A"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4.2</w:t>
            </w:r>
          </w:p>
          <w:p w14:paraId="3A5EC3A3" w14:textId="77777777" w:rsidR="00E92784" w:rsidRDefault="00E92784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0842685" w14:textId="77777777" w:rsidR="00E92784" w:rsidRDefault="0016410A"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5.1</w:t>
            </w:r>
          </w:p>
          <w:p w14:paraId="48C6A225" w14:textId="77777777" w:rsidR="00E92784" w:rsidRDefault="00E92784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7473984" w14:textId="77777777" w:rsidR="00E92784" w:rsidRDefault="0016410A">
            <w:pPr>
              <w:pStyle w:val="TableParagraph"/>
              <w:spacing w:before="1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5.2</w:t>
            </w:r>
          </w:p>
        </w:tc>
        <w:tc>
          <w:tcPr>
            <w:tcW w:w="5183" w:type="dxa"/>
          </w:tcPr>
          <w:p w14:paraId="527628C9" w14:textId="77777777" w:rsidR="00E92784" w:rsidRDefault="0016410A">
            <w:pPr>
              <w:pStyle w:val="TableParagraph"/>
              <w:spacing w:before="122"/>
              <w:ind w:left="47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TITLE</w:t>
            </w:r>
          </w:p>
          <w:p w14:paraId="1A078AD4" w14:textId="77777777" w:rsidR="00E92784" w:rsidRDefault="00E92784">
            <w:pPr>
              <w:pStyle w:val="TableParagraph"/>
              <w:rPr>
                <w:rFonts w:ascii="Arial"/>
                <w:b/>
                <w:sz w:val="28"/>
              </w:rPr>
            </w:pPr>
          </w:p>
          <w:p w14:paraId="2E659865" w14:textId="77777777" w:rsidR="00E92784" w:rsidRDefault="00E92784">
            <w:pPr>
              <w:pStyle w:val="TableParagraph"/>
              <w:rPr>
                <w:rFonts w:ascii="Arial"/>
                <w:b/>
                <w:sz w:val="28"/>
              </w:rPr>
            </w:pPr>
          </w:p>
          <w:p w14:paraId="0A942912" w14:textId="77777777" w:rsidR="00E92784" w:rsidRDefault="00E92784"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 w14:paraId="70F84ADD" w14:textId="77777777" w:rsidR="00E92784" w:rsidRDefault="0016410A">
            <w:pPr>
              <w:pStyle w:val="TableParagraph"/>
              <w:spacing w:line="468" w:lineRule="auto"/>
              <w:ind w:left="470" w:right="335"/>
              <w:rPr>
                <w:b/>
                <w:sz w:val="24"/>
              </w:rPr>
            </w:pPr>
            <w:r>
              <w:rPr>
                <w:b/>
                <w:sz w:val="24"/>
              </w:rPr>
              <w:t>PROPOSED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ARCHITECTURE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TAKEN</w:t>
            </w:r>
          </w:p>
          <w:p w14:paraId="005CEA63" w14:textId="77777777" w:rsidR="00E92784" w:rsidRDefault="0016410A">
            <w:pPr>
              <w:pStyle w:val="TableParagraph"/>
              <w:spacing w:line="273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TOP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5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COUNTRIES</w:t>
            </w:r>
          </w:p>
          <w:p w14:paraId="0798933D" w14:textId="77777777" w:rsidR="00E92784" w:rsidRDefault="00E92784">
            <w:pPr>
              <w:pStyle w:val="TableParagraph"/>
              <w:spacing w:before="6"/>
              <w:rPr>
                <w:rFonts w:ascii="Arial"/>
                <w:b/>
              </w:rPr>
            </w:pPr>
          </w:p>
          <w:p w14:paraId="03553247" w14:textId="77777777" w:rsidR="00E92784" w:rsidRDefault="0016410A">
            <w:pPr>
              <w:pStyle w:val="TableParagraph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SINGLE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COUNTRY</w:t>
            </w:r>
          </w:p>
        </w:tc>
        <w:tc>
          <w:tcPr>
            <w:tcW w:w="1274" w:type="dxa"/>
          </w:tcPr>
          <w:p w14:paraId="76768899" w14:textId="77777777" w:rsidR="00E92784" w:rsidRDefault="0016410A">
            <w:pPr>
              <w:pStyle w:val="TableParagraph"/>
              <w:spacing w:line="367" w:lineRule="auto"/>
              <w:ind w:left="340" w:right="181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PAGE</w:t>
            </w:r>
            <w:r>
              <w:rPr>
                <w:rFonts w:ascii="Arial"/>
                <w:b/>
                <w:spacing w:val="-70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NO.</w:t>
            </w:r>
          </w:p>
          <w:p w14:paraId="3C635D15" w14:textId="77777777" w:rsidR="00E92784" w:rsidRDefault="00E92784">
            <w:pPr>
              <w:pStyle w:val="TableParagraph"/>
              <w:spacing w:before="2"/>
              <w:rPr>
                <w:rFonts w:ascii="Arial"/>
                <w:b/>
                <w:sz w:val="38"/>
              </w:rPr>
            </w:pPr>
          </w:p>
          <w:p w14:paraId="4AF6D01C" w14:textId="77777777" w:rsidR="00E92784" w:rsidRDefault="0016410A">
            <w:pPr>
              <w:pStyle w:val="TableParagraph"/>
              <w:ind w:left="340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  <w:p w14:paraId="799AA812" w14:textId="77777777" w:rsidR="00E92784" w:rsidRDefault="00E92784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14:paraId="3D2EBBF1" w14:textId="77777777" w:rsidR="00E92784" w:rsidRDefault="0016410A">
            <w:pPr>
              <w:pStyle w:val="TableParagraph"/>
              <w:ind w:left="340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  <w:p w14:paraId="44ECDAB3" w14:textId="77777777" w:rsidR="00E92784" w:rsidRDefault="00E92784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14:paraId="4D8EF02D" w14:textId="77777777" w:rsidR="00E92784" w:rsidRDefault="0016410A">
            <w:pPr>
              <w:pStyle w:val="TableParagraph"/>
              <w:ind w:left="340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  <w:p w14:paraId="7FA0BE71" w14:textId="77777777" w:rsidR="00E92784" w:rsidRDefault="00E92784">
            <w:pPr>
              <w:pStyle w:val="TableParagraph"/>
              <w:spacing w:before="6"/>
              <w:rPr>
                <w:rFonts w:ascii="Arial"/>
                <w:b/>
                <w:sz w:val="25"/>
              </w:rPr>
            </w:pPr>
          </w:p>
          <w:p w14:paraId="54B6FBEC" w14:textId="77777777" w:rsidR="00E92784" w:rsidRDefault="0016410A">
            <w:pPr>
              <w:pStyle w:val="TableParagraph"/>
              <w:spacing w:line="256" w:lineRule="exact"/>
              <w:ind w:left="340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</w:tr>
    </w:tbl>
    <w:p w14:paraId="0385EA2F" w14:textId="77777777" w:rsidR="00E92784" w:rsidRDefault="00E92784">
      <w:pPr>
        <w:spacing w:line="256" w:lineRule="exact"/>
        <w:rPr>
          <w:sz w:val="24"/>
        </w:rPr>
        <w:sectPr w:rsidR="00E92784">
          <w:footerReference w:type="default" r:id="rId9"/>
          <w:pgSz w:w="11930" w:h="16860"/>
          <w:pgMar w:top="1420" w:right="540" w:bottom="960" w:left="1360" w:header="0" w:footer="770" w:gutter="0"/>
          <w:cols w:space="720"/>
        </w:sectPr>
      </w:pPr>
    </w:p>
    <w:p w14:paraId="4375AFEA" w14:textId="77777777" w:rsidR="00E92784" w:rsidRDefault="0016410A">
      <w:pPr>
        <w:spacing w:before="69"/>
        <w:ind w:left="1453" w:right="2261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ABSTRACT</w:t>
      </w:r>
    </w:p>
    <w:p w14:paraId="14EA8F9C" w14:textId="77777777" w:rsidR="00E92784" w:rsidRDefault="00E92784">
      <w:pPr>
        <w:pStyle w:val="BodyText"/>
        <w:rPr>
          <w:rFonts w:ascii="Arial"/>
          <w:b/>
          <w:sz w:val="30"/>
        </w:rPr>
      </w:pPr>
    </w:p>
    <w:p w14:paraId="059400DC" w14:textId="77777777" w:rsidR="00E92784" w:rsidRDefault="00E92784">
      <w:pPr>
        <w:pStyle w:val="BodyText"/>
        <w:spacing w:before="11"/>
        <w:rPr>
          <w:rFonts w:ascii="Arial"/>
          <w:b/>
          <w:sz w:val="31"/>
        </w:rPr>
      </w:pPr>
    </w:p>
    <w:p w14:paraId="19F19958" w14:textId="77777777" w:rsidR="00E92784" w:rsidRDefault="0016410A">
      <w:pPr>
        <w:pStyle w:val="BodyText"/>
        <w:spacing w:line="360" w:lineRule="auto"/>
        <w:ind w:left="1061" w:right="873" w:firstLine="720"/>
        <w:jc w:val="both"/>
      </w:pPr>
      <w:r>
        <w:t>The novel</w:t>
      </w:r>
      <w:r>
        <w:rPr>
          <w:spacing w:val="1"/>
        </w:rPr>
        <w:t xml:space="preserve"> </w:t>
      </w:r>
      <w:r>
        <w:t>coronavirus</w:t>
      </w:r>
      <w:r>
        <w:rPr>
          <w:spacing w:val="1"/>
        </w:rPr>
        <w:t xml:space="preserve"> </w:t>
      </w:r>
      <w:r>
        <w:t>(COVID-19) that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reported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 end</w:t>
      </w:r>
      <w:r>
        <w:rPr>
          <w:spacing w:val="60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2019 has impacted almost every aspect of life as we know it. It is a novel infection</w:t>
      </w:r>
      <w:r>
        <w:rPr>
          <w:spacing w:val="1"/>
        </w:rPr>
        <w:t xml:space="preserve"> </w:t>
      </w:r>
      <w:r>
        <w:t>with serious clinical manifestations, including death, and it has reached at least 124</w:t>
      </w:r>
      <w:r>
        <w:rPr>
          <w:spacing w:val="1"/>
        </w:rPr>
        <w:t xml:space="preserve"> </w:t>
      </w:r>
      <w:r>
        <w:t>countries and territories. Although the ultimate course and impact of Covid-19 are</w:t>
      </w:r>
      <w:r>
        <w:rPr>
          <w:spacing w:val="1"/>
        </w:rPr>
        <w:t xml:space="preserve"> </w:t>
      </w:r>
      <w:r>
        <w:t>uncertain, it is not merely possible but likely that the disease will produce enough</w:t>
      </w:r>
      <w:r>
        <w:rPr>
          <w:spacing w:val="1"/>
        </w:rPr>
        <w:t xml:space="preserve"> </w:t>
      </w:r>
      <w:r>
        <w:t>severe</w:t>
      </w:r>
      <w:r>
        <w:rPr>
          <w:spacing w:val="-3"/>
        </w:rPr>
        <w:t xml:space="preserve"> </w:t>
      </w:r>
      <w:r>
        <w:t>illness to overwhelm</w:t>
      </w:r>
      <w:r>
        <w:rPr>
          <w:spacing w:val="-1"/>
        </w:rPr>
        <w:t xml:space="preserve"> </w:t>
      </w:r>
      <w:r>
        <w:t>the worldwide health</w:t>
      </w:r>
      <w:r>
        <w:rPr>
          <w:spacing w:val="2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infrastructure.</w:t>
      </w:r>
    </w:p>
    <w:p w14:paraId="649478E4" w14:textId="77777777" w:rsidR="00E92784" w:rsidRDefault="00E92784">
      <w:pPr>
        <w:pStyle w:val="BodyText"/>
        <w:spacing w:before="2"/>
        <w:rPr>
          <w:sz w:val="36"/>
        </w:rPr>
      </w:pPr>
    </w:p>
    <w:p w14:paraId="2EEEBE50" w14:textId="77777777" w:rsidR="00E92784" w:rsidRDefault="0016410A">
      <w:pPr>
        <w:pStyle w:val="BodyText"/>
        <w:spacing w:line="360" w:lineRule="auto"/>
        <w:ind w:left="1061" w:right="878" w:firstLine="720"/>
        <w:jc w:val="both"/>
      </w:pPr>
      <w:r>
        <w:t>Modeling the Covid-19 pandemic spread is challenging. But there are data</w:t>
      </w:r>
      <w:r>
        <w:rPr>
          <w:spacing w:val="1"/>
        </w:rPr>
        <w:t xml:space="preserve"> </w:t>
      </w:r>
      <w:r>
        <w:t>that can be used to project resource demands.</w:t>
      </w:r>
      <w:r>
        <w:rPr>
          <w:spacing w:val="60"/>
        </w:rPr>
        <w:t xml:space="preserve"> </w:t>
      </w:r>
      <w:r>
        <w:t>With this data we are going to</w:t>
      </w:r>
      <w:r>
        <w:rPr>
          <w:spacing w:val="1"/>
        </w:rPr>
        <w:t xml:space="preserve"> </w:t>
      </w:r>
      <w:r>
        <w:t>analyze each country which is affected to covid19, and we’ll analyze the number of</w:t>
      </w:r>
      <w:r>
        <w:rPr>
          <w:spacing w:val="1"/>
        </w:rPr>
        <w:t xml:space="preserve"> </w:t>
      </w:r>
      <w:r>
        <w:t>deaths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hour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country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highest</w:t>
      </w:r>
      <w:r>
        <w:rPr>
          <w:spacing w:val="1"/>
        </w:rPr>
        <w:t xml:space="preserve"> </w:t>
      </w:r>
      <w:r>
        <w:t>recovery</w:t>
      </w:r>
      <w:r>
        <w:rPr>
          <w:spacing w:val="1"/>
        </w:rPr>
        <w:t xml:space="preserve"> </w:t>
      </w:r>
      <w:r>
        <w:t>rate,</w:t>
      </w:r>
      <w:r>
        <w:rPr>
          <w:spacing w:val="1"/>
        </w:rPr>
        <w:t xml:space="preserve"> </w:t>
      </w:r>
      <w:r>
        <w:t>which</w:t>
      </w:r>
      <w:r>
        <w:rPr>
          <w:spacing w:val="60"/>
        </w:rPr>
        <w:t xml:space="preserve"> </w:t>
      </w:r>
      <w:r>
        <w:t>country</w:t>
      </w:r>
      <w:r>
        <w:rPr>
          <w:spacing w:val="1"/>
        </w:rPr>
        <w:t xml:space="preserve"> </w:t>
      </w:r>
      <w:r>
        <w:t>affected</w:t>
      </w:r>
      <w:r>
        <w:rPr>
          <w:spacing w:val="-1"/>
        </w:rPr>
        <w:t xml:space="preserve"> </w:t>
      </w:r>
      <w:r>
        <w:t>most all this.</w:t>
      </w:r>
    </w:p>
    <w:p w14:paraId="1807C3BA" w14:textId="77777777" w:rsidR="00E92784" w:rsidRDefault="00E92784">
      <w:pPr>
        <w:spacing w:line="360" w:lineRule="auto"/>
        <w:jc w:val="both"/>
        <w:sectPr w:rsidR="00E92784">
          <w:footerReference w:type="default" r:id="rId10"/>
          <w:pgSz w:w="11930" w:h="16860"/>
          <w:pgMar w:top="1360" w:right="540" w:bottom="1020" w:left="1360" w:header="0" w:footer="822" w:gutter="0"/>
          <w:pgNumType w:start="1"/>
          <w:cols w:space="720"/>
        </w:sectPr>
      </w:pPr>
    </w:p>
    <w:p w14:paraId="7CEC870A" w14:textId="77777777" w:rsidR="00E92784" w:rsidRDefault="0016410A">
      <w:pPr>
        <w:pStyle w:val="Heading2"/>
        <w:ind w:right="1990"/>
      </w:pPr>
      <w:r>
        <w:lastRenderedPageBreak/>
        <w:t>CHAPTER</w:t>
      </w:r>
      <w:r>
        <w:rPr>
          <w:spacing w:val="-2"/>
        </w:rPr>
        <w:t xml:space="preserve"> </w:t>
      </w:r>
      <w:r>
        <w:t>1</w:t>
      </w:r>
    </w:p>
    <w:p w14:paraId="19058DFC" w14:textId="77777777" w:rsidR="00E92784" w:rsidRDefault="0016410A">
      <w:pPr>
        <w:pStyle w:val="Heading5"/>
        <w:spacing w:before="351"/>
        <w:ind w:left="2268" w:right="2937"/>
      </w:pPr>
      <w:r>
        <w:t>INTRODUCTION</w:t>
      </w:r>
    </w:p>
    <w:p w14:paraId="0524C010" w14:textId="77777777" w:rsidR="00E92784" w:rsidRDefault="00E92784">
      <w:pPr>
        <w:pStyle w:val="BodyText"/>
        <w:rPr>
          <w:rFonts w:ascii="Arial"/>
          <w:b/>
          <w:sz w:val="30"/>
        </w:rPr>
      </w:pPr>
    </w:p>
    <w:p w14:paraId="6DE8CC2C" w14:textId="77777777" w:rsidR="00E92784" w:rsidRDefault="00E92784">
      <w:pPr>
        <w:pStyle w:val="BodyText"/>
        <w:spacing w:before="10"/>
        <w:rPr>
          <w:rFonts w:ascii="Arial"/>
          <w:b/>
          <w:sz w:val="25"/>
        </w:rPr>
      </w:pPr>
    </w:p>
    <w:p w14:paraId="16EDB431" w14:textId="77777777" w:rsidR="00E92784" w:rsidRDefault="0016410A">
      <w:pPr>
        <w:pStyle w:val="BodyText"/>
        <w:spacing w:line="360" w:lineRule="auto"/>
        <w:ind w:left="342" w:right="874" w:firstLine="719"/>
        <w:jc w:val="both"/>
      </w:pPr>
      <w:r>
        <w:t>COVID-19 (also known as coronavirus disease) is a respiratory disease caused by</w:t>
      </w:r>
      <w:r>
        <w:rPr>
          <w:spacing w:val="1"/>
        </w:rPr>
        <w:t xml:space="preserve"> </w:t>
      </w:r>
      <w:r>
        <w:t>the SARS-CoV-2 (Severe Acute Respiratory</w:t>
      </w:r>
      <w:r>
        <w:rPr>
          <w:spacing w:val="60"/>
        </w:rPr>
        <w:t xml:space="preserve"> </w:t>
      </w:r>
      <w:r>
        <w:t>Syndrome Corona</w:t>
      </w:r>
      <w:r>
        <w:rPr>
          <w:spacing w:val="60"/>
        </w:rPr>
        <w:t xml:space="preserve"> </w:t>
      </w:r>
      <w:r>
        <w:t>Virus 2). The first case</w:t>
      </w:r>
      <w:r>
        <w:rPr>
          <w:spacing w:val="1"/>
        </w:rPr>
        <w:t xml:space="preserve"> </w:t>
      </w:r>
      <w:r>
        <w:t>was reported in Alberta, Canada on March 5th, 2020; just six days later, the World Health</w:t>
      </w:r>
      <w:r>
        <w:rPr>
          <w:spacing w:val="1"/>
        </w:rPr>
        <w:t xml:space="preserve"> </w:t>
      </w:r>
      <w:r>
        <w:t>Organization declared the outbreak of COVID19 a global pandemic. Many countries have</w:t>
      </w:r>
      <w:r>
        <w:rPr>
          <w:spacing w:val="1"/>
        </w:rPr>
        <w:t xml:space="preserve"> </w:t>
      </w:r>
      <w:r>
        <w:t>had significant outbreaks before the virus reached Alberta. Because of these outbreaks,</w:t>
      </w:r>
      <w:r>
        <w:rPr>
          <w:spacing w:val="1"/>
        </w:rPr>
        <w:t xml:space="preserve"> </w:t>
      </w:r>
      <w:r>
        <w:t>various countries implemented policies that were put in place to reduce the spread of the</w:t>
      </w:r>
      <w:r>
        <w:rPr>
          <w:spacing w:val="1"/>
        </w:rPr>
        <w:t xml:space="preserve"> </w:t>
      </w:r>
      <w:r>
        <w:t>virus, such as mandating the closure of all non-essential services, implementing social</w:t>
      </w:r>
      <w:r>
        <w:rPr>
          <w:spacing w:val="1"/>
        </w:rPr>
        <w:t xml:space="preserve"> </w:t>
      </w:r>
      <w:r>
        <w:t>distancing</w:t>
      </w:r>
      <w:r>
        <w:rPr>
          <w:spacing w:val="-1"/>
        </w:rPr>
        <w:t xml:space="preserve"> </w:t>
      </w:r>
      <w:r>
        <w:t>rules, and affecting city-wide</w:t>
      </w:r>
      <w:r>
        <w:rPr>
          <w:spacing w:val="-1"/>
        </w:rPr>
        <w:t xml:space="preserve"> </w:t>
      </w:r>
      <w:r>
        <w:t>lockdown</w:t>
      </w:r>
      <w:r>
        <w:rPr>
          <w:spacing w:val="1"/>
        </w:rPr>
        <w:t xml:space="preserve"> </w:t>
      </w:r>
      <w:r>
        <w:t>procedures.</w:t>
      </w:r>
    </w:p>
    <w:p w14:paraId="3826672F" w14:textId="77777777" w:rsidR="00E92784" w:rsidRDefault="00E92784">
      <w:pPr>
        <w:pStyle w:val="BodyText"/>
        <w:rPr>
          <w:sz w:val="36"/>
        </w:rPr>
      </w:pPr>
    </w:p>
    <w:p w14:paraId="3451566F" w14:textId="77777777" w:rsidR="00E92784" w:rsidRDefault="0016410A">
      <w:pPr>
        <w:pStyle w:val="BodyText"/>
        <w:spacing w:line="360" w:lineRule="auto"/>
        <w:ind w:left="342" w:right="873" w:firstLine="779"/>
        <w:jc w:val="both"/>
      </w:pPr>
      <w:r>
        <w:t>In light of the pandemic, Albertan and Canadian policymakers reached out to the</w:t>
      </w:r>
      <w:r>
        <w:rPr>
          <w:spacing w:val="1"/>
        </w:rPr>
        <w:t xml:space="preserve"> </w:t>
      </w:r>
      <w:r>
        <w:t>Centre for Health Informatics (CHI) at the University of Calgary and requested ongoing</w:t>
      </w:r>
      <w:r>
        <w:rPr>
          <w:spacing w:val="1"/>
        </w:rPr>
        <w:t xml:space="preserve"> </w:t>
      </w:r>
      <w:r>
        <w:t>surveillance information about the spread of COVID-19. At the time, there wasn’t any</w:t>
      </w:r>
      <w:r>
        <w:rPr>
          <w:spacing w:val="1"/>
        </w:rPr>
        <w:t xml:space="preserve"> </w:t>
      </w:r>
      <w:r>
        <w:t>dashboard that compared the provinces, which was valuable to those making decisions, and</w:t>
      </w:r>
      <w:r>
        <w:rPr>
          <w:spacing w:val="-57"/>
        </w:rPr>
        <w:t xml:space="preserve"> </w:t>
      </w:r>
      <w:r>
        <w:t>the CHI was well-equipped to develop such a tool as well as appropriately positioned to</w:t>
      </w:r>
      <w:r>
        <w:rPr>
          <w:spacing w:val="1"/>
        </w:rPr>
        <w:t xml:space="preserve"> </w:t>
      </w:r>
      <w:r>
        <w:t>collect and sort the overwhelming amount of information from a variety of sources. As a</w:t>
      </w:r>
      <w:r>
        <w:rPr>
          <w:spacing w:val="1"/>
        </w:rPr>
        <w:t xml:space="preserve"> </w:t>
      </w:r>
      <w:r>
        <w:t>result,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multidisciplinary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developers,</w:t>
      </w:r>
      <w:r>
        <w:rPr>
          <w:spacing w:val="1"/>
        </w:rPr>
        <w:t xml:space="preserve"> </w:t>
      </w:r>
      <w:r>
        <w:t>epidemiologists,</w:t>
      </w:r>
      <w:r>
        <w:rPr>
          <w:spacing w:val="1"/>
        </w:rPr>
        <w:t xml:space="preserve"> </w:t>
      </w:r>
      <w:r>
        <w:t>designers,</w:t>
      </w:r>
      <w:r>
        <w:rPr>
          <w:spacing w:val="1"/>
        </w:rPr>
        <w:t xml:space="preserve"> </w:t>
      </w:r>
      <w:r>
        <w:t>visualization experts, and statisticians was assembled to create a COVID-19 dashboard or</w:t>
      </w:r>
      <w:r>
        <w:rPr>
          <w:spacing w:val="1"/>
        </w:rPr>
        <w:t xml:space="preserve"> </w:t>
      </w:r>
      <w:r>
        <w:t>“Tracker”. The Tracker was then streamlined to one website for a standardized source of</w:t>
      </w:r>
      <w:r>
        <w:rPr>
          <w:spacing w:val="1"/>
        </w:rPr>
        <w:t xml:space="preserve"> </w:t>
      </w:r>
      <w:r>
        <w:t>education</w:t>
      </w:r>
      <w:r>
        <w:rPr>
          <w:spacing w:val="-1"/>
        </w:rPr>
        <w:t xml:space="preserve"> </w:t>
      </w:r>
      <w:r>
        <w:t>and information.</w:t>
      </w:r>
    </w:p>
    <w:p w14:paraId="2F6DAA6E" w14:textId="77777777" w:rsidR="00E92784" w:rsidRDefault="00E92784">
      <w:pPr>
        <w:pStyle w:val="BodyText"/>
        <w:spacing w:before="2"/>
        <w:rPr>
          <w:sz w:val="36"/>
        </w:rPr>
      </w:pPr>
    </w:p>
    <w:p w14:paraId="1D300A17" w14:textId="77777777" w:rsidR="00E92784" w:rsidRDefault="0016410A">
      <w:pPr>
        <w:pStyle w:val="BodyText"/>
        <w:spacing w:line="360" w:lineRule="auto"/>
        <w:ind w:left="342" w:right="874" w:firstLine="719"/>
        <w:jc w:val="both"/>
      </w:pPr>
      <w:r>
        <w:t>The Tracker visualizes various components of the current COVID-19 pandemic and</w:t>
      </w:r>
      <w:r>
        <w:rPr>
          <w:spacing w:val="-57"/>
        </w:rPr>
        <w:t xml:space="preserve"> </w:t>
      </w:r>
      <w:r>
        <w:t>includes the policy interventions of various countries alongside case count. All graphs and</w:t>
      </w:r>
      <w:r>
        <w:rPr>
          <w:spacing w:val="1"/>
        </w:rPr>
        <w:t xml:space="preserve"> </w:t>
      </w:r>
      <w:r>
        <w:t>figures on the Tracker are specifically designed with a sense of visual clarity to ensure</w:t>
      </w:r>
      <w:r>
        <w:rPr>
          <w:spacing w:val="1"/>
        </w:rPr>
        <w:t xml:space="preserve"> </w:t>
      </w:r>
      <w:r>
        <w:t>policymakers and the general public can easily interpret the data. From this, policymakers</w:t>
      </w:r>
      <w:r>
        <w:rPr>
          <w:spacing w:val="1"/>
        </w:rPr>
        <w:t xml:space="preserve"> </w:t>
      </w:r>
      <w:r>
        <w:t>can be well informed to make appropriate decisions that will affect the health and well-</w:t>
      </w:r>
      <w:r>
        <w:rPr>
          <w:spacing w:val="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broader population, or gauge</w:t>
      </w:r>
      <w:r>
        <w:rPr>
          <w:spacing w:val="-2"/>
        </w:rPr>
        <w:t xml:space="preserve"> </w:t>
      </w:r>
      <w:r>
        <w:t>the efficacy of interventions</w:t>
      </w:r>
    </w:p>
    <w:p w14:paraId="56FFDCCF" w14:textId="77777777" w:rsidR="00E92784" w:rsidRDefault="00E92784">
      <w:pPr>
        <w:spacing w:line="360" w:lineRule="auto"/>
        <w:jc w:val="both"/>
        <w:sectPr w:rsidR="00E92784">
          <w:pgSz w:w="11930" w:h="16860"/>
          <w:pgMar w:top="1060" w:right="540" w:bottom="1020" w:left="1360" w:header="0" w:footer="822" w:gutter="0"/>
          <w:cols w:space="720"/>
        </w:sectPr>
      </w:pPr>
    </w:p>
    <w:p w14:paraId="30C6E3D7" w14:textId="77777777" w:rsidR="00E92784" w:rsidRDefault="0016410A">
      <w:pPr>
        <w:pStyle w:val="Heading2"/>
      </w:pPr>
      <w:r>
        <w:lastRenderedPageBreak/>
        <w:t>CHAPTER</w:t>
      </w:r>
      <w:r>
        <w:rPr>
          <w:spacing w:val="-4"/>
        </w:rPr>
        <w:t xml:space="preserve"> </w:t>
      </w:r>
      <w:r>
        <w:t>2</w:t>
      </w:r>
    </w:p>
    <w:p w14:paraId="591F857F" w14:textId="77777777" w:rsidR="00E92784" w:rsidRDefault="0016410A">
      <w:pPr>
        <w:pStyle w:val="Heading5"/>
        <w:spacing w:before="252"/>
        <w:ind w:left="2318" w:right="2407"/>
      </w:pPr>
      <w:r>
        <w:t>BACKGROUND</w:t>
      </w:r>
      <w:r>
        <w:rPr>
          <w:spacing w:val="-12"/>
        </w:rPr>
        <w:t xml:space="preserve"> </w:t>
      </w:r>
      <w:r>
        <w:t>WORK</w:t>
      </w:r>
    </w:p>
    <w:p w14:paraId="29514389" w14:textId="77777777" w:rsidR="00E92784" w:rsidRDefault="00E92784">
      <w:pPr>
        <w:pStyle w:val="BodyText"/>
        <w:rPr>
          <w:rFonts w:ascii="Arial"/>
          <w:b/>
          <w:sz w:val="20"/>
        </w:rPr>
      </w:pPr>
    </w:p>
    <w:p w14:paraId="2D98B5EA" w14:textId="77777777" w:rsidR="00E92784" w:rsidRDefault="00E92784">
      <w:pPr>
        <w:pStyle w:val="BodyText"/>
        <w:spacing w:before="3"/>
        <w:rPr>
          <w:rFonts w:ascii="Arial"/>
          <w:b/>
          <w:sz w:val="28"/>
        </w:rPr>
      </w:pPr>
    </w:p>
    <w:p w14:paraId="56878F00" w14:textId="77777777" w:rsidR="00E92784" w:rsidRDefault="0016410A">
      <w:pPr>
        <w:pStyle w:val="Heading6"/>
        <w:spacing w:before="92"/>
        <w:rPr>
          <w:rFonts w:ascii="Arial"/>
          <w:u w:val="none"/>
        </w:rPr>
      </w:pPr>
      <w:r>
        <w:rPr>
          <w:rFonts w:ascii="Arial"/>
          <w:u w:val="thick"/>
        </w:rPr>
        <w:t>BACKGROUND</w:t>
      </w:r>
      <w:r>
        <w:rPr>
          <w:rFonts w:ascii="Arial"/>
          <w:spacing w:val="-3"/>
          <w:u w:val="thick"/>
        </w:rPr>
        <w:t xml:space="preserve"> </w:t>
      </w:r>
      <w:r>
        <w:rPr>
          <w:rFonts w:ascii="Arial"/>
          <w:u w:val="thick"/>
        </w:rPr>
        <w:t>STUDY</w:t>
      </w:r>
    </w:p>
    <w:p w14:paraId="2985C74C" w14:textId="77777777" w:rsidR="00E92784" w:rsidRDefault="00E92784">
      <w:pPr>
        <w:pStyle w:val="BodyText"/>
        <w:rPr>
          <w:rFonts w:ascii="Arial"/>
          <w:b/>
          <w:sz w:val="19"/>
        </w:rPr>
      </w:pPr>
    </w:p>
    <w:p w14:paraId="0C3B6F5A" w14:textId="77777777" w:rsidR="00E92784" w:rsidRDefault="0016410A">
      <w:pPr>
        <w:pStyle w:val="BodyText"/>
        <w:spacing w:before="90"/>
        <w:ind w:left="342" w:right="873" w:firstLine="719"/>
        <w:jc w:val="both"/>
      </w:pP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COVID-19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pandemic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ravaging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world,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over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1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million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people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currently infected. Currently roughly 1 in 4 cases around the world is in the US, which has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confirmed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COVID-19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cases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country.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Current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projections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predict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millions of infected Americans and several hundred thousand deaths from the pandemic 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US alone. These alarming numbers are sadly on the low end— they apply only if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population strictly adheres to the government’s social-distancing precautions and stay-at-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home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messages; due 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 factors,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actual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numbers may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much higher.</w:t>
      </w:r>
    </w:p>
    <w:p w14:paraId="5F2B80C6" w14:textId="77777777" w:rsidR="00E92784" w:rsidRDefault="00E92784">
      <w:pPr>
        <w:pStyle w:val="BodyText"/>
      </w:pPr>
    </w:p>
    <w:p w14:paraId="22F804CC" w14:textId="77777777" w:rsidR="00E92784" w:rsidRDefault="0016410A">
      <w:pPr>
        <w:pStyle w:val="BodyText"/>
        <w:ind w:left="342" w:right="877" w:firstLine="719"/>
        <w:jc w:val="both"/>
      </w:pPr>
      <w:r>
        <w:rPr>
          <w:color w:val="333333"/>
        </w:rPr>
        <w:t>It is thus imperative that people in America understand and follow the public health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guidelines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local,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state,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federal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government.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example,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clear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evidence that social distancing can and will mitigate the pandemic, yet not all individuals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are adhering to it. If we could better understand the psychological factors that account 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heterogeneity in </w:t>
      </w:r>
      <w:proofErr w:type="spellStart"/>
      <w:r>
        <w:rPr>
          <w:color w:val="333333"/>
        </w:rPr>
        <w:t>behaviour</w:t>
      </w:r>
      <w:proofErr w:type="spellEnd"/>
      <w:r>
        <w:rPr>
          <w:color w:val="333333"/>
        </w:rPr>
        <w:t>, we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could inform better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policy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strategies.</w:t>
      </w:r>
    </w:p>
    <w:p w14:paraId="1FDCC9EC" w14:textId="77777777" w:rsidR="00E92784" w:rsidRDefault="00E92784">
      <w:pPr>
        <w:pStyle w:val="BodyText"/>
      </w:pPr>
    </w:p>
    <w:p w14:paraId="743B24F8" w14:textId="77777777" w:rsidR="00E92784" w:rsidRDefault="0016410A">
      <w:pPr>
        <w:pStyle w:val="BodyText"/>
        <w:spacing w:before="1"/>
        <w:ind w:left="342" w:right="876" w:firstLine="719"/>
        <w:jc w:val="both"/>
      </w:pPr>
      <w:r>
        <w:rPr>
          <w:color w:val="333333"/>
        </w:rPr>
        <w:t>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well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established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human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decision-making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influenced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emotional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factors, especially in times of crisis. Some of the factors that affect decision making will be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explicit—in the sense that people can readily report them consciously. Others are known to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 xml:space="preserve">be implicit—i.e., affecting people’s </w:t>
      </w:r>
      <w:proofErr w:type="spellStart"/>
      <w:r>
        <w:rPr>
          <w:color w:val="333333"/>
        </w:rPr>
        <w:t>behaviour</w:t>
      </w:r>
      <w:proofErr w:type="spellEnd"/>
      <w:r>
        <w:rPr>
          <w:color w:val="333333"/>
        </w:rPr>
        <w:t xml:space="preserve"> outside of their awareness. Both explicit and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implicit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emotions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are hypothesized to be strongly modulated as the pandemic sweeps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through the US. A main translational goal of our project is to help to improve messaging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compliance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public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health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regulations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through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better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understanding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emotional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factors that influence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people’s decision-making.</w:t>
      </w:r>
    </w:p>
    <w:p w14:paraId="1C062DD0" w14:textId="77777777" w:rsidR="00E92784" w:rsidRDefault="00E92784">
      <w:pPr>
        <w:pStyle w:val="BodyText"/>
      </w:pPr>
    </w:p>
    <w:p w14:paraId="341857CF" w14:textId="77777777" w:rsidR="00E92784" w:rsidRDefault="0016410A">
      <w:pPr>
        <w:pStyle w:val="BodyText"/>
        <w:ind w:left="342" w:right="874" w:firstLine="722"/>
        <w:jc w:val="both"/>
      </w:pPr>
      <w:r>
        <w:rPr>
          <w:color w:val="333333"/>
        </w:rPr>
        <w:t>A large body of work in social science has demonstrated that people have reliable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 often strong emotional biases that influence how they behave. For instance, political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party affiliation, race, gender, and social status are well-known to induce biases that 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typically negative towards groups other than one’s own. People also acquire emotional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biases for other objects (flowers are more liked than insects; people differ over cats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dogs as good pets). Moreover, much of these biases are inaccessible to the subject,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often denied by the subject: white people generally show a reliable bias against blacks,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against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women,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even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though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deny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biases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explicit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questionnaires.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However,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biases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revealed with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implicit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tasks,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decisions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people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make.</w:t>
      </w:r>
    </w:p>
    <w:p w14:paraId="24ED7279" w14:textId="77777777" w:rsidR="00E92784" w:rsidRDefault="00E92784">
      <w:pPr>
        <w:pStyle w:val="BodyText"/>
        <w:spacing w:before="1"/>
      </w:pPr>
    </w:p>
    <w:p w14:paraId="444D505E" w14:textId="77777777" w:rsidR="00E92784" w:rsidRDefault="0016410A">
      <w:pPr>
        <w:pStyle w:val="BodyText"/>
        <w:ind w:left="342" w:right="876" w:firstLine="662"/>
        <w:jc w:val="both"/>
      </w:pPr>
      <w:r>
        <w:rPr>
          <w:color w:val="333333"/>
        </w:rPr>
        <w:t>These questions 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not merely of interest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basic research in social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science but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have very important practical implications. Shifting people’s emotional attitudes towards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other groups (Chinese, Republicans, health-care workers, rich people) has consequences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both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public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policy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preventing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spread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COVID-19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(targeted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interventions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depend on which groups of people are trusted, for instance), and for social and economic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unrest.</w:t>
      </w:r>
    </w:p>
    <w:p w14:paraId="6510F9C4" w14:textId="77777777" w:rsidR="00E92784" w:rsidRDefault="00E92784">
      <w:pPr>
        <w:jc w:val="both"/>
        <w:sectPr w:rsidR="00E92784">
          <w:pgSz w:w="11930" w:h="16860"/>
          <w:pgMar w:top="1060" w:right="540" w:bottom="1020" w:left="1360" w:header="0" w:footer="822" w:gutter="0"/>
          <w:cols w:space="720"/>
        </w:sectPr>
      </w:pPr>
    </w:p>
    <w:p w14:paraId="574AC951" w14:textId="77777777" w:rsidR="00E92784" w:rsidRDefault="0016410A">
      <w:pPr>
        <w:pStyle w:val="Heading1"/>
        <w:ind w:right="2644"/>
      </w:pPr>
      <w:r>
        <w:lastRenderedPageBreak/>
        <w:t>CHAPTER 3</w:t>
      </w:r>
    </w:p>
    <w:p w14:paraId="6B19FE97" w14:textId="77777777" w:rsidR="00E92784" w:rsidRDefault="0016410A">
      <w:pPr>
        <w:pStyle w:val="Heading5"/>
        <w:ind w:left="3102"/>
        <w:jc w:val="left"/>
      </w:pPr>
      <w:r>
        <w:t>PROPOSED</w:t>
      </w:r>
      <w:r>
        <w:rPr>
          <w:spacing w:val="-5"/>
        </w:rPr>
        <w:t xml:space="preserve"> </w:t>
      </w:r>
      <w:r>
        <w:t>SYSTEM</w:t>
      </w:r>
    </w:p>
    <w:p w14:paraId="5F48E2B6" w14:textId="77777777" w:rsidR="00E92784" w:rsidRDefault="00E92784">
      <w:pPr>
        <w:pStyle w:val="BodyText"/>
        <w:rPr>
          <w:rFonts w:ascii="Arial"/>
          <w:b/>
          <w:sz w:val="30"/>
        </w:rPr>
      </w:pPr>
    </w:p>
    <w:p w14:paraId="0A2E43B3" w14:textId="77777777" w:rsidR="00E92784" w:rsidRDefault="00E92784">
      <w:pPr>
        <w:pStyle w:val="BodyText"/>
        <w:spacing w:before="10"/>
        <w:rPr>
          <w:rFonts w:ascii="Arial"/>
          <w:b/>
          <w:sz w:val="25"/>
        </w:rPr>
      </w:pPr>
    </w:p>
    <w:p w14:paraId="2BE7ECDD" w14:textId="77777777" w:rsidR="00E92784" w:rsidRDefault="0016410A">
      <w:pPr>
        <w:pStyle w:val="Heading6"/>
        <w:jc w:val="both"/>
        <w:rPr>
          <w:u w:val="none"/>
        </w:rPr>
      </w:pPr>
      <w:r>
        <w:rPr>
          <w:u w:val="thick"/>
        </w:rPr>
        <w:t>PROPOSED</w:t>
      </w:r>
      <w:r>
        <w:rPr>
          <w:spacing w:val="-2"/>
          <w:u w:val="thick"/>
        </w:rPr>
        <w:t xml:space="preserve"> </w:t>
      </w:r>
      <w:r>
        <w:rPr>
          <w:u w:val="thick"/>
        </w:rPr>
        <w:t>SYSTEM</w:t>
      </w:r>
    </w:p>
    <w:p w14:paraId="7B76B505" w14:textId="77777777" w:rsidR="00E92784" w:rsidRDefault="0016410A">
      <w:pPr>
        <w:pStyle w:val="BodyText"/>
        <w:spacing w:before="121"/>
        <w:ind w:left="342" w:right="875" w:firstLine="719"/>
        <w:jc w:val="both"/>
      </w:pPr>
      <w:r>
        <w:t xml:space="preserve">The </w:t>
      </w:r>
      <w:r>
        <w:rPr>
          <w:b/>
        </w:rPr>
        <w:t xml:space="preserve">COVID – 19 Tracker Project </w:t>
      </w:r>
      <w:r>
        <w:t>was a collaborative volunteer-run effort to track</w:t>
      </w:r>
      <w:r>
        <w:rPr>
          <w:spacing w:val="-57"/>
        </w:rPr>
        <w:t xml:space="preserve"> </w:t>
      </w:r>
      <w:r>
        <w:t>the ongoing COVID-19 pandemic. It maintained a daily-updated dataset of world-level</w:t>
      </w:r>
      <w:r>
        <w:rPr>
          <w:spacing w:val="1"/>
        </w:rPr>
        <w:t xml:space="preserve"> </w:t>
      </w:r>
      <w:r>
        <w:t>information related to the outbreak, including counts of the number of cases, tests, and</w:t>
      </w:r>
      <w:r>
        <w:rPr>
          <w:spacing w:val="1"/>
        </w:rPr>
        <w:t xml:space="preserve"> </w:t>
      </w:r>
      <w:r>
        <w:t>deaths, the racial and ethnic demographic breakdowns of cases and deaths, and cases and</w:t>
      </w:r>
      <w:r>
        <w:rPr>
          <w:spacing w:val="1"/>
        </w:rPr>
        <w:t xml:space="preserve"> </w:t>
      </w:r>
      <w:r>
        <w:t>deaths</w:t>
      </w:r>
      <w:r>
        <w:rPr>
          <w:spacing w:val="-1"/>
        </w:rPr>
        <w:t xml:space="preserve"> </w:t>
      </w:r>
      <w:r>
        <w:t>in long-term care facilities.</w:t>
      </w:r>
    </w:p>
    <w:p w14:paraId="140B7FBF" w14:textId="77777777" w:rsidR="00E92784" w:rsidRDefault="0016410A">
      <w:pPr>
        <w:pStyle w:val="BodyText"/>
        <w:spacing w:before="120"/>
        <w:ind w:left="342" w:right="877" w:firstLine="719"/>
        <w:jc w:val="both"/>
      </w:pPr>
      <w:r>
        <w:t>Data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updated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hand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webpages,</w:t>
      </w:r>
      <w:r>
        <w:rPr>
          <w:spacing w:val="1"/>
        </w:rPr>
        <w:t xml:space="preserve"> </w:t>
      </w:r>
      <w:r>
        <w:t>press</w:t>
      </w:r>
      <w:r>
        <w:rPr>
          <w:spacing w:val="1"/>
        </w:rPr>
        <w:t xml:space="preserve"> </w:t>
      </w:r>
      <w:r>
        <w:t>conferences,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outreach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officials.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reported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states.</w:t>
      </w:r>
    </w:p>
    <w:p w14:paraId="183090D7" w14:textId="77777777" w:rsidR="00E92784" w:rsidRDefault="0016410A">
      <w:pPr>
        <w:pStyle w:val="BodyText"/>
        <w:spacing w:before="120"/>
        <w:ind w:left="342" w:right="879" w:firstLine="719"/>
        <w:jc w:val="both"/>
      </w:pPr>
      <w:r>
        <w:t>The COVID Tracking Project’s data and analysis became a definitive source of</w:t>
      </w:r>
      <w:r>
        <w:rPr>
          <w:spacing w:val="1"/>
        </w:rPr>
        <w:t xml:space="preserve"> </w:t>
      </w:r>
      <w:r>
        <w:t>COVID-19 data. The data was used in over 80,000 news reports and 1,000 academic</w:t>
      </w:r>
      <w:r>
        <w:rPr>
          <w:spacing w:val="1"/>
        </w:rPr>
        <w:t xml:space="preserve"> </w:t>
      </w:r>
      <w:r>
        <w:t>articles. In</w:t>
      </w:r>
      <w:r>
        <w:rPr>
          <w:spacing w:val="1"/>
        </w:rPr>
        <w:t xml:space="preserve"> </w:t>
      </w:r>
      <w:r>
        <w:t>June</w:t>
      </w:r>
      <w:r>
        <w:rPr>
          <w:spacing w:val="1"/>
        </w:rPr>
        <w:t xml:space="preserve"> </w:t>
      </w:r>
      <w:r>
        <w:t>2020,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CDC</w:t>
      </w:r>
      <w:r>
        <w:rPr>
          <w:spacing w:val="1"/>
        </w:rPr>
        <w:t xml:space="preserve"> </w:t>
      </w:r>
      <w:r>
        <w:t>released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stating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COVID</w:t>
      </w:r>
      <w:r>
        <w:rPr>
          <w:spacing w:val="1"/>
        </w:rPr>
        <w:t xml:space="preserve"> </w:t>
      </w:r>
      <w:r>
        <w:t>Tracking</w:t>
      </w:r>
      <w:r>
        <w:rPr>
          <w:spacing w:val="1"/>
        </w:rPr>
        <w:t xml:space="preserve"> </w:t>
      </w:r>
      <w:r>
        <w:t>Project’s</w:t>
      </w:r>
      <w:r>
        <w:rPr>
          <w:spacing w:val="-1"/>
        </w:rPr>
        <w:t xml:space="preserve"> </w:t>
      </w:r>
      <w:r>
        <w:t>race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ethnicity data</w:t>
      </w:r>
      <w:r>
        <w:rPr>
          <w:spacing w:val="-2"/>
        </w:rPr>
        <w:t xml:space="preserve"> </w:t>
      </w:r>
      <w:r>
        <w:t>may be</w:t>
      </w:r>
      <w:r>
        <w:rPr>
          <w:spacing w:val="-2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than the</w:t>
      </w:r>
      <w:r>
        <w:rPr>
          <w:spacing w:val="-1"/>
        </w:rPr>
        <w:t xml:space="preserve"> </w:t>
      </w:r>
      <w:r>
        <w:t>agency’s dataset.</w:t>
      </w:r>
    </w:p>
    <w:p w14:paraId="1A314267" w14:textId="77777777" w:rsidR="00E92784" w:rsidRDefault="00E92784">
      <w:pPr>
        <w:pStyle w:val="BodyText"/>
        <w:rPr>
          <w:sz w:val="26"/>
        </w:rPr>
      </w:pPr>
    </w:p>
    <w:p w14:paraId="6ECD2908" w14:textId="77777777" w:rsidR="00E92784" w:rsidRDefault="0016410A">
      <w:pPr>
        <w:pStyle w:val="Heading6"/>
        <w:numPr>
          <w:ilvl w:val="1"/>
          <w:numId w:val="5"/>
        </w:numPr>
        <w:tabs>
          <w:tab w:val="left" w:pos="702"/>
        </w:tabs>
        <w:spacing w:before="217"/>
        <w:jc w:val="both"/>
        <w:rPr>
          <w:u w:val="none"/>
        </w:rPr>
      </w:pPr>
      <w:r>
        <w:rPr>
          <w:u w:val="thick"/>
        </w:rPr>
        <w:t>-</w:t>
      </w:r>
      <w:r>
        <w:rPr>
          <w:spacing w:val="-2"/>
          <w:u w:val="thick"/>
        </w:rPr>
        <w:t xml:space="preserve"> </w:t>
      </w:r>
      <w:r>
        <w:rPr>
          <w:u w:val="thick"/>
        </w:rPr>
        <w:t>The</w:t>
      </w:r>
      <w:r>
        <w:rPr>
          <w:spacing w:val="-1"/>
          <w:u w:val="thick"/>
        </w:rPr>
        <w:t xml:space="preserve"> </w:t>
      </w:r>
      <w:r>
        <w:rPr>
          <w:u w:val="thick"/>
        </w:rPr>
        <w:t>need</w:t>
      </w:r>
      <w:r>
        <w:rPr>
          <w:spacing w:val="-1"/>
          <w:u w:val="thick"/>
        </w:rPr>
        <w:t xml:space="preserve"> </w:t>
      </w:r>
      <w:r>
        <w:rPr>
          <w:u w:val="thick"/>
        </w:rPr>
        <w:t>for</w:t>
      </w:r>
      <w:r>
        <w:rPr>
          <w:spacing w:val="-2"/>
          <w:u w:val="thick"/>
        </w:rPr>
        <w:t xml:space="preserve"> </w:t>
      </w:r>
      <w:r>
        <w:rPr>
          <w:u w:val="thick"/>
        </w:rPr>
        <w:t>reliable,</w:t>
      </w:r>
      <w:r>
        <w:rPr>
          <w:spacing w:val="-1"/>
          <w:u w:val="thick"/>
        </w:rPr>
        <w:t xml:space="preserve"> </w:t>
      </w:r>
      <w:r>
        <w:rPr>
          <w:u w:val="thick"/>
        </w:rPr>
        <w:t>real-time</w:t>
      </w:r>
      <w:r>
        <w:rPr>
          <w:spacing w:val="-1"/>
          <w:u w:val="thick"/>
        </w:rPr>
        <w:t xml:space="preserve"> </w:t>
      </w:r>
      <w:r>
        <w:rPr>
          <w:u w:val="thick"/>
        </w:rPr>
        <w:t>data:</w:t>
      </w:r>
    </w:p>
    <w:p w14:paraId="4FABF9E9" w14:textId="77777777" w:rsidR="00E92784" w:rsidRDefault="0016410A">
      <w:pPr>
        <w:pStyle w:val="BodyText"/>
        <w:spacing w:before="120"/>
        <w:ind w:left="342" w:right="870" w:firstLine="719"/>
        <w:jc w:val="both"/>
      </w:pPr>
      <w:r>
        <w:t>COVID-19 has shone a spotlight on the need for a centralized, accurate, and up-to-</w:t>
      </w:r>
      <w:r>
        <w:rPr>
          <w:spacing w:val="1"/>
        </w:rPr>
        <w:t xml:space="preserve"> </w:t>
      </w:r>
      <w:r>
        <w:t>date data source to understand the virus and how it’s spreading. The COVID Tracking</w:t>
      </w:r>
      <w:r>
        <w:rPr>
          <w:spacing w:val="1"/>
        </w:rPr>
        <w:t xml:space="preserve"> </w:t>
      </w:r>
      <w:r>
        <w:t>Project team notes that while many other countries have implemented widespread testing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 collection strategies to contain the virus.</w:t>
      </w:r>
    </w:p>
    <w:p w14:paraId="139F4FF7" w14:textId="77777777" w:rsidR="00E92784" w:rsidRDefault="00E92784">
      <w:pPr>
        <w:pStyle w:val="BodyText"/>
        <w:spacing w:before="6"/>
      </w:pPr>
    </w:p>
    <w:p w14:paraId="61CB74EB" w14:textId="77777777" w:rsidR="00E92784" w:rsidRDefault="0016410A">
      <w:pPr>
        <w:pStyle w:val="BodyText"/>
        <w:ind w:left="342" w:right="874" w:firstLine="719"/>
        <w:jc w:val="both"/>
      </w:pPr>
      <w:r>
        <w:t>Even though data on COVID-19 seems straightforward—a matter of collecting</w:t>
      </w:r>
      <w:r>
        <w:rPr>
          <w:spacing w:val="1"/>
        </w:rPr>
        <w:t xml:space="preserve"> </w:t>
      </w:r>
      <w:r>
        <w:t xml:space="preserve">information on cases, deaths, and hospitalizations—it’s much </w:t>
      </w:r>
      <w:hyperlink r:id="rId11">
        <w:r>
          <w:rPr>
            <w:u w:val="single"/>
          </w:rPr>
          <w:t>more complicated</w:t>
        </w:r>
        <w:r>
          <w:t xml:space="preserve"> </w:t>
        </w:r>
      </w:hyperlink>
      <w:r>
        <w:t>than that.</w:t>
      </w:r>
      <w:r>
        <w:rPr>
          <w:spacing w:val="1"/>
        </w:rPr>
        <w:t xml:space="preserve"> </w:t>
      </w:r>
      <w:r>
        <w:t>The definition of a positive case can vary from one confirmed by a laboratory test to one</w:t>
      </w:r>
      <w:r>
        <w:rPr>
          <w:spacing w:val="1"/>
        </w:rPr>
        <w:t xml:space="preserve"> </w:t>
      </w:r>
      <w:r>
        <w:t>that’s probable on the basis of symptoms and exposure. Some states won’t count a death as</w:t>
      </w:r>
      <w:r>
        <w:rPr>
          <w:spacing w:val="1"/>
        </w:rPr>
        <w:t xml:space="preserve"> </w:t>
      </w:r>
      <w:r>
        <w:t>COVID-related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laboratory-confirmed</w:t>
      </w:r>
      <w:r>
        <w:rPr>
          <w:spacing w:val="1"/>
        </w:rPr>
        <w:t xml:space="preserve"> </w:t>
      </w:r>
      <w:r>
        <w:t>test.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hospital</w:t>
      </w:r>
      <w:r>
        <w:rPr>
          <w:spacing w:val="-1"/>
        </w:rPr>
        <w:t xml:space="preserve"> </w:t>
      </w:r>
      <w:r>
        <w:t>systems all</w:t>
      </w:r>
      <w:r>
        <w:rPr>
          <w:spacing w:val="-1"/>
        </w:rPr>
        <w:t xml:space="preserve"> </w:t>
      </w:r>
      <w:r>
        <w:t>report their</w:t>
      </w:r>
      <w:r>
        <w:rPr>
          <w:spacing w:val="-2"/>
        </w:rPr>
        <w:t xml:space="preserve"> </w:t>
      </w:r>
      <w:r>
        <w:t>own data,</w:t>
      </w:r>
      <w:r>
        <w:rPr>
          <w:spacing w:val="-1"/>
        </w:rPr>
        <w:t xml:space="preserve"> </w:t>
      </w:r>
      <w:r>
        <w:t>it can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to collect a</w:t>
      </w:r>
      <w:r>
        <w:rPr>
          <w:spacing w:val="-1"/>
        </w:rPr>
        <w:t xml:space="preserve"> </w:t>
      </w:r>
      <w:r>
        <w:t>full</w:t>
      </w:r>
      <w:r>
        <w:rPr>
          <w:spacing w:val="2"/>
        </w:rPr>
        <w:t xml:space="preserve"> </w:t>
      </w:r>
      <w:r>
        <w:t>picture.</w:t>
      </w:r>
    </w:p>
    <w:p w14:paraId="5551526E" w14:textId="77777777" w:rsidR="00E92784" w:rsidRDefault="00E92784">
      <w:pPr>
        <w:pStyle w:val="BodyText"/>
        <w:spacing w:before="2"/>
      </w:pPr>
    </w:p>
    <w:p w14:paraId="2BD437DA" w14:textId="77777777" w:rsidR="00E92784" w:rsidRDefault="0016410A">
      <w:pPr>
        <w:pStyle w:val="BodyText"/>
        <w:ind w:left="342" w:right="874" w:firstLine="719"/>
        <w:jc w:val="both"/>
      </w:pPr>
      <w:r>
        <w:t>The COVID Tracking Project, Kissane says, works to be as thorough as possible in</w:t>
      </w:r>
      <w:r>
        <w:rPr>
          <w:spacing w:val="1"/>
        </w:rPr>
        <w:t xml:space="preserve"> </w:t>
      </w:r>
      <w:r>
        <w:t>explaining the data, how they source it, and if and when they introduce errors into the</w:t>
      </w:r>
      <w:r>
        <w:rPr>
          <w:spacing w:val="1"/>
        </w:rPr>
        <w:t xml:space="preserve"> </w:t>
      </w:r>
      <w:r>
        <w:t>process, and if there are errors present in the data they pull from. “This is messy data,”</w:t>
      </w:r>
      <w:r>
        <w:rPr>
          <w:spacing w:val="1"/>
        </w:rPr>
        <w:t xml:space="preserve"> </w:t>
      </w:r>
      <w:r>
        <w:t>Kissane says. For instance, Florida’s testing rates dipped recently due to a hurricane, and</w:t>
      </w:r>
      <w:r>
        <w:rPr>
          <w:spacing w:val="1"/>
        </w:rPr>
        <w:t xml:space="preserve"> </w:t>
      </w:r>
      <w:r>
        <w:t>California</w:t>
      </w:r>
      <w:r>
        <w:rPr>
          <w:spacing w:val="22"/>
        </w:rPr>
        <w:t xml:space="preserve"> </w:t>
      </w:r>
      <w:r>
        <w:t>recently</w:t>
      </w:r>
      <w:r>
        <w:rPr>
          <w:spacing w:val="22"/>
        </w:rPr>
        <w:t xml:space="preserve"> </w:t>
      </w:r>
      <w:r>
        <w:t>disclosed</w:t>
      </w:r>
      <w:r>
        <w:rPr>
          <w:spacing w:val="23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their</w:t>
      </w:r>
      <w:r>
        <w:rPr>
          <w:spacing w:val="23"/>
        </w:rPr>
        <w:t xml:space="preserve"> </w:t>
      </w:r>
      <w:r>
        <w:t>state</w:t>
      </w:r>
      <w:r>
        <w:rPr>
          <w:spacing w:val="24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t>system</w:t>
      </w:r>
      <w:r>
        <w:rPr>
          <w:spacing w:val="23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collects</w:t>
      </w:r>
      <w:r>
        <w:rPr>
          <w:spacing w:val="23"/>
        </w:rPr>
        <w:t xml:space="preserve"> </w:t>
      </w:r>
      <w:r>
        <w:t>reports</w:t>
      </w:r>
      <w:r>
        <w:rPr>
          <w:spacing w:val="24"/>
        </w:rPr>
        <w:t xml:space="preserve"> </w:t>
      </w:r>
      <w:r>
        <w:t>from</w:t>
      </w:r>
      <w:r>
        <w:rPr>
          <w:spacing w:val="23"/>
        </w:rPr>
        <w:t xml:space="preserve"> </w:t>
      </w:r>
      <w:r>
        <w:t>labs</w:t>
      </w:r>
      <w:r>
        <w:rPr>
          <w:spacing w:val="22"/>
        </w:rPr>
        <w:t xml:space="preserve"> </w:t>
      </w:r>
      <w:r>
        <w:t>has</w:t>
      </w:r>
      <w:r>
        <w:rPr>
          <w:spacing w:val="-57"/>
        </w:rPr>
        <w:t xml:space="preserve"> </w:t>
      </w:r>
      <w:r>
        <w:t>not been catching all the test results the labs have sent. “They don’t know how much data</w:t>
      </w:r>
      <w:r>
        <w:rPr>
          <w:spacing w:val="1"/>
        </w:rPr>
        <w:t xml:space="preserve"> </w:t>
      </w:r>
      <w:r>
        <w:t>was missed, but they expect that once they’re able to account for it, they’ll be able to scoop</w:t>
      </w:r>
      <w:r>
        <w:rPr>
          <w:spacing w:val="-57"/>
        </w:rPr>
        <w:t xml:space="preserve"> </w:t>
      </w:r>
      <w:r>
        <w:t>it up from their spreadsheets and that will affect their positivity rate and understanding of</w:t>
      </w:r>
      <w:r>
        <w:rPr>
          <w:spacing w:val="1"/>
        </w:rPr>
        <w:t xml:space="preserve"> </w:t>
      </w:r>
      <w:r>
        <w:t>the outbreak,” Kissane says. Essentially, doing this work is like hitting a constantly moving</w:t>
      </w:r>
      <w:r>
        <w:rPr>
          <w:spacing w:val="-57"/>
        </w:rPr>
        <w:t xml:space="preserve"> </w:t>
      </w:r>
      <w:r>
        <w:t>target. “Our function is to annotate the data and explain what’s happening as best as</w:t>
      </w:r>
      <w:r>
        <w:rPr>
          <w:spacing w:val="1"/>
        </w:rPr>
        <w:t xml:space="preserve"> </w:t>
      </w:r>
      <w:r>
        <w:t>possible,</w:t>
      </w:r>
      <w:r>
        <w:rPr>
          <w:spacing w:val="-1"/>
        </w:rPr>
        <w:t xml:space="preserve"> </w:t>
      </w:r>
      <w:r>
        <w:t>and also</w:t>
      </w:r>
      <w:r>
        <w:rPr>
          <w:spacing w:val="-1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state-based dataset</w:t>
      </w:r>
      <w:r>
        <w:rPr>
          <w:spacing w:val="-1"/>
        </w:rPr>
        <w:t xml:space="preserve"> </w:t>
      </w:r>
      <w:r>
        <w:t>that 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provide accountability.</w:t>
      </w:r>
    </w:p>
    <w:p w14:paraId="076F83A2" w14:textId="77777777" w:rsidR="00E92784" w:rsidRDefault="00E92784">
      <w:pPr>
        <w:pStyle w:val="BodyText"/>
        <w:spacing w:before="6"/>
      </w:pPr>
    </w:p>
    <w:p w14:paraId="5C19A4BB" w14:textId="77777777" w:rsidR="00E92784" w:rsidRDefault="0016410A">
      <w:pPr>
        <w:pStyle w:val="Heading6"/>
        <w:numPr>
          <w:ilvl w:val="1"/>
          <w:numId w:val="5"/>
        </w:numPr>
        <w:tabs>
          <w:tab w:val="left" w:pos="702"/>
        </w:tabs>
        <w:jc w:val="both"/>
        <w:rPr>
          <w:u w:val="none"/>
        </w:rPr>
      </w:pPr>
      <w:r>
        <w:rPr>
          <w:u w:val="thick"/>
        </w:rPr>
        <w:t>-</w:t>
      </w:r>
      <w:r>
        <w:rPr>
          <w:spacing w:val="-2"/>
          <w:u w:val="thick"/>
        </w:rPr>
        <w:t xml:space="preserve"> </w:t>
      </w:r>
      <w:r>
        <w:rPr>
          <w:u w:val="thick"/>
        </w:rPr>
        <w:t>Collecting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sharing</w:t>
      </w:r>
      <w:r>
        <w:rPr>
          <w:spacing w:val="-1"/>
          <w:u w:val="thick"/>
        </w:rPr>
        <w:t xml:space="preserve"> </w:t>
      </w:r>
      <w:r>
        <w:rPr>
          <w:u w:val="thick"/>
        </w:rPr>
        <w:t>COVID-19</w:t>
      </w:r>
      <w:r>
        <w:rPr>
          <w:spacing w:val="-1"/>
          <w:u w:val="thick"/>
        </w:rPr>
        <w:t xml:space="preserve"> </w:t>
      </w:r>
      <w:r>
        <w:rPr>
          <w:u w:val="thick"/>
        </w:rPr>
        <w:t>data:</w:t>
      </w:r>
    </w:p>
    <w:p w14:paraId="5ED193B1" w14:textId="77777777" w:rsidR="00E92784" w:rsidRDefault="00E92784">
      <w:pPr>
        <w:pStyle w:val="BodyText"/>
        <w:spacing w:before="7"/>
        <w:rPr>
          <w:b/>
          <w:sz w:val="16"/>
        </w:rPr>
      </w:pPr>
    </w:p>
    <w:p w14:paraId="291BCD83" w14:textId="77777777" w:rsidR="00E92784" w:rsidRDefault="0016410A">
      <w:pPr>
        <w:pStyle w:val="BodyText"/>
        <w:spacing w:before="90"/>
        <w:ind w:left="342" w:right="473" w:firstLine="719"/>
      </w:pPr>
      <w:r>
        <w:t>The</w:t>
      </w:r>
      <w:r>
        <w:rPr>
          <w:spacing w:val="-1"/>
        </w:rPr>
        <w:t xml:space="preserve"> </w:t>
      </w:r>
      <w:r>
        <w:t>COVID Tracking</w:t>
      </w:r>
      <w:r>
        <w:rPr>
          <w:spacing w:val="2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been</w:t>
      </w:r>
      <w:r>
        <w:rPr>
          <w:spacing w:val="2"/>
        </w:rPr>
        <w:t xml:space="preserve"> </w:t>
      </w:r>
      <w:r>
        <w:t>instrumental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meeting</w:t>
      </w:r>
      <w:r>
        <w:rPr>
          <w:spacing w:val="3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critical</w:t>
      </w:r>
      <w:r>
        <w:rPr>
          <w:spacing w:val="-57"/>
        </w:rPr>
        <w:t xml:space="preserve"> </w:t>
      </w:r>
      <w:r>
        <w:t>need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around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pandemic:</w:t>
      </w:r>
      <w:r>
        <w:rPr>
          <w:spacing w:val="11"/>
        </w:rPr>
        <w:t xml:space="preserve"> </w:t>
      </w:r>
      <w:r>
        <w:t>Almost</w:t>
      </w:r>
      <w:r>
        <w:rPr>
          <w:spacing w:val="11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soon</w:t>
      </w:r>
      <w:r>
        <w:rPr>
          <w:spacing w:val="10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COVID-19</w:t>
      </w:r>
      <w:r>
        <w:rPr>
          <w:spacing w:val="10"/>
        </w:rPr>
        <w:t xml:space="preserve"> </w:t>
      </w:r>
      <w:r>
        <w:t>hit,</w:t>
      </w:r>
      <w:r>
        <w:rPr>
          <w:spacing w:val="9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became</w:t>
      </w:r>
      <w:r>
        <w:rPr>
          <w:spacing w:val="10"/>
        </w:rPr>
        <w:t xml:space="preserve"> </w:t>
      </w:r>
      <w:r>
        <w:t>clear</w:t>
      </w:r>
      <w:r>
        <w:rPr>
          <w:spacing w:val="10"/>
        </w:rPr>
        <w:t xml:space="preserve"> </w:t>
      </w:r>
      <w:r>
        <w:t>that</w:t>
      </w:r>
    </w:p>
    <w:p w14:paraId="2AA7D6C2" w14:textId="77777777" w:rsidR="00E92784" w:rsidRDefault="00E92784">
      <w:pPr>
        <w:sectPr w:rsidR="00E92784">
          <w:pgSz w:w="11930" w:h="16860"/>
          <w:pgMar w:top="1080" w:right="540" w:bottom="1020" w:left="1360" w:header="0" w:footer="822" w:gutter="0"/>
          <w:cols w:space="720"/>
        </w:sectPr>
      </w:pPr>
    </w:p>
    <w:p w14:paraId="03E6A4DA" w14:textId="77777777" w:rsidR="00E92784" w:rsidRDefault="0016410A">
      <w:pPr>
        <w:pStyle w:val="BodyText"/>
        <w:spacing w:before="61"/>
        <w:ind w:left="342" w:right="876"/>
      </w:pPr>
      <w:r>
        <w:lastRenderedPageBreak/>
        <w:t xml:space="preserve">the virus was </w:t>
      </w:r>
      <w:hyperlink r:id="rId12">
        <w:r>
          <w:rPr>
            <w:u w:val="single"/>
          </w:rPr>
          <w:t>disproportionately impacting</w:t>
        </w:r>
        <w:r>
          <w:t xml:space="preserve"> </w:t>
        </w:r>
      </w:hyperlink>
      <w:r>
        <w:t>people of color in the United States. But data on</w:t>
      </w:r>
      <w:r>
        <w:rPr>
          <w:spacing w:val="-57"/>
        </w:rPr>
        <w:t xml:space="preserve"> </w:t>
      </w:r>
      <w:r>
        <w:t>COVID</w:t>
      </w:r>
      <w:r>
        <w:rPr>
          <w:spacing w:val="-3"/>
        </w:rPr>
        <w:t xml:space="preserve"> </w:t>
      </w:r>
      <w:r>
        <w:t>by race</w:t>
      </w:r>
      <w:r>
        <w:rPr>
          <w:spacing w:val="1"/>
        </w:rPr>
        <w:t xml:space="preserve"> </w:t>
      </w:r>
      <w:r>
        <w:t>and ethnicity was inconsistent</w:t>
      </w:r>
      <w:r>
        <w:rPr>
          <w:spacing w:val="-1"/>
        </w:rPr>
        <w:t xml:space="preserve"> </w:t>
      </w:r>
      <w:r>
        <w:t>and hard to come by.</w:t>
      </w:r>
    </w:p>
    <w:p w14:paraId="424EE08A" w14:textId="77777777" w:rsidR="00E92784" w:rsidRDefault="00E92784">
      <w:pPr>
        <w:pStyle w:val="BodyText"/>
        <w:spacing w:before="5"/>
      </w:pPr>
    </w:p>
    <w:p w14:paraId="6708E173" w14:textId="77777777" w:rsidR="00E92784" w:rsidRDefault="0016410A">
      <w:pPr>
        <w:pStyle w:val="BodyText"/>
        <w:spacing w:before="1"/>
        <w:ind w:left="342" w:right="874" w:firstLine="719"/>
        <w:jc w:val="both"/>
      </w:pPr>
      <w:r>
        <w:t>Starting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April,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COVID</w:t>
      </w:r>
      <w:r>
        <w:rPr>
          <w:spacing w:val="1"/>
        </w:rPr>
        <w:t xml:space="preserve"> </w:t>
      </w:r>
      <w:r>
        <w:t>Tracking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partnered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 xml:space="preserve">the </w:t>
      </w:r>
      <w:hyperlink r:id="rId13">
        <w:r>
          <w:rPr>
            <w:u w:val="single"/>
          </w:rPr>
          <w:t>Center</w:t>
        </w:r>
        <w:r>
          <w:rPr>
            <w:spacing w:val="1"/>
            <w:u w:val="single"/>
          </w:rPr>
          <w:t xml:space="preserve"> </w:t>
        </w:r>
        <w:r>
          <w:rPr>
            <w:u w:val="single"/>
          </w:rPr>
          <w:t>for</w:t>
        </w:r>
      </w:hyperlink>
      <w:r>
        <w:rPr>
          <w:spacing w:val="1"/>
        </w:rPr>
        <w:t xml:space="preserve"> </w:t>
      </w:r>
      <w:hyperlink r:id="rId14">
        <w:r>
          <w:rPr>
            <w:u w:val="single"/>
          </w:rPr>
          <w:t>Antiracist Research</w:t>
        </w:r>
      </w:hyperlink>
      <w:r>
        <w:t>—which takes a data-driven and research-based approach to developing</w:t>
      </w:r>
      <w:r>
        <w:rPr>
          <w:spacing w:val="-57"/>
        </w:rPr>
        <w:t xml:space="preserve"> </w:t>
      </w:r>
      <w:r>
        <w:t>strategies for dismantling racism—to develop the COVID-19 Racial Data Tracker. This</w:t>
      </w:r>
      <w:r>
        <w:rPr>
          <w:spacing w:val="1"/>
        </w:rPr>
        <w:t xml:space="preserve"> </w:t>
      </w:r>
      <w:r>
        <w:t>dashboard contains information from every state on what percent of COVID cases and</w:t>
      </w:r>
      <w:r>
        <w:rPr>
          <w:spacing w:val="1"/>
        </w:rPr>
        <w:t xml:space="preserve"> </w:t>
      </w:r>
      <w:r>
        <w:t xml:space="preserve">deaths have been reported with race and ethnicity data. While nearly every state </w:t>
      </w:r>
      <w:proofErr w:type="gramStart"/>
      <w:r>
        <w:t>reports</w:t>
      </w:r>
      <w:proofErr w:type="gramEnd"/>
      <w:r>
        <w:rPr>
          <w:spacing w:val="1"/>
        </w:rPr>
        <w:t xml:space="preserve"> </w:t>
      </w:r>
      <w:r>
        <w:t>race/ethnicity data for cases and deaths, that was not always the case—and the Racial Data</w:t>
      </w:r>
      <w:r>
        <w:rPr>
          <w:spacing w:val="1"/>
        </w:rPr>
        <w:t xml:space="preserve"> </w:t>
      </w:r>
      <w:r>
        <w:t>Tracker</w:t>
      </w:r>
      <w:r>
        <w:rPr>
          <w:spacing w:val="-1"/>
        </w:rPr>
        <w:t xml:space="preserve"> </w:t>
      </w:r>
      <w:r>
        <w:t>clearly</w:t>
      </w:r>
      <w:r>
        <w:rPr>
          <w:spacing w:val="-1"/>
        </w:rPr>
        <w:t xml:space="preserve"> </w:t>
      </w:r>
      <w:r>
        <w:t>shows that</w:t>
      </w:r>
      <w:r>
        <w:rPr>
          <w:spacing w:val="-1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states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hitting the</w:t>
      </w:r>
      <w:r>
        <w:rPr>
          <w:spacing w:val="-1"/>
        </w:rPr>
        <w:t xml:space="preserve"> </w:t>
      </w:r>
      <w:r>
        <w:t>goal</w:t>
      </w:r>
      <w:r>
        <w:rPr>
          <w:spacing w:val="-1"/>
        </w:rPr>
        <w:t xml:space="preserve"> </w:t>
      </w:r>
      <w:r>
        <w:t>of 100% reporting 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area.</w:t>
      </w:r>
    </w:p>
    <w:p w14:paraId="5ABDF861" w14:textId="77777777" w:rsidR="00E92784" w:rsidRDefault="00E92784">
      <w:pPr>
        <w:pStyle w:val="BodyText"/>
        <w:spacing w:before="4"/>
      </w:pPr>
    </w:p>
    <w:p w14:paraId="44EE87E4" w14:textId="77777777" w:rsidR="00E92784" w:rsidRDefault="0016410A">
      <w:pPr>
        <w:pStyle w:val="BodyText"/>
        <w:ind w:left="342" w:right="874" w:firstLine="719"/>
        <w:jc w:val="both"/>
      </w:pPr>
      <w:r>
        <w:t>“Even with the incomplete data that we do have, we see that in many parts of the</w:t>
      </w:r>
      <w:r>
        <w:rPr>
          <w:spacing w:val="1"/>
        </w:rPr>
        <w:t xml:space="preserve"> </w:t>
      </w:r>
      <w:r>
        <w:t>country the pandemic has disproportionately affected different groups,” Kissane says. “</w:t>
      </w:r>
      <w:proofErr w:type="gramStart"/>
      <w:r>
        <w:t>So</w:t>
      </w:r>
      <w:proofErr w:type="gramEnd"/>
      <w:r>
        <w:rPr>
          <w:spacing w:val="1"/>
        </w:rPr>
        <w:t xml:space="preserve"> </w:t>
      </w:r>
      <w:r>
        <w:t>the big data science challenge for the COVID Racial Data Tracker is figuring out how to</w:t>
      </w:r>
      <w:r>
        <w:rPr>
          <w:spacing w:val="1"/>
        </w:rPr>
        <w:t xml:space="preserve"> </w:t>
      </w:r>
      <w:r>
        <w:t>convey what we know, while also conveying where the ambiguities are so great that you</w:t>
      </w:r>
      <w:r>
        <w:rPr>
          <w:spacing w:val="1"/>
        </w:rPr>
        <w:t xml:space="preserve"> </w:t>
      </w:r>
      <w:r>
        <w:t>shouldn’t trust the numbers. How can we flag and annotation so that it’s clear that in a state</w:t>
      </w:r>
      <w:r>
        <w:rPr>
          <w:spacing w:val="-57"/>
        </w:rPr>
        <w:t xml:space="preserve"> </w:t>
      </w:r>
      <w:r>
        <w:t>that only gives us race and ethnicity data for 10% of the cases, we don’t have enough data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really make</w:t>
      </w:r>
      <w:r>
        <w:rPr>
          <w:spacing w:val="-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claims.”</w:t>
      </w:r>
    </w:p>
    <w:p w14:paraId="0DE009D3" w14:textId="77777777" w:rsidR="00E92784" w:rsidRDefault="00E92784">
      <w:pPr>
        <w:pStyle w:val="BodyText"/>
        <w:spacing w:before="3"/>
      </w:pPr>
    </w:p>
    <w:p w14:paraId="66E5AEE1" w14:textId="77777777" w:rsidR="00E92784" w:rsidRDefault="0016410A">
      <w:pPr>
        <w:pStyle w:val="BodyText"/>
        <w:spacing w:before="1"/>
        <w:ind w:left="342" w:right="878" w:firstLine="719"/>
        <w:jc w:val="both"/>
      </w:pPr>
      <w:r>
        <w:t>Because there are still significant gaps in the data, Kissane says that part of the aim</w:t>
      </w:r>
      <w:r>
        <w:rPr>
          <w:spacing w:val="1"/>
        </w:rPr>
        <w:t xml:space="preserve"> </w:t>
      </w:r>
      <w:r>
        <w:t>of the Racial Data Tracker is to create accountability for states to improve the amount of</w:t>
      </w:r>
      <w:r>
        <w:rPr>
          <w:spacing w:val="1"/>
        </w:rPr>
        <w:t xml:space="preserve"> </w:t>
      </w:r>
      <w:r>
        <w:t>race and ethnicity data they provide with COVID data. “Getting data is required to move</w:t>
      </w:r>
      <w:r>
        <w:rPr>
          <w:spacing w:val="1"/>
        </w:rPr>
        <w:t xml:space="preserve"> </w:t>
      </w:r>
      <w:r>
        <w:t>policy,”</w:t>
      </w:r>
      <w:r>
        <w:rPr>
          <w:spacing w:val="35"/>
        </w:rPr>
        <w:t xml:space="preserve"> </w:t>
      </w:r>
      <w:r>
        <w:t>she</w:t>
      </w:r>
      <w:r>
        <w:rPr>
          <w:spacing w:val="35"/>
        </w:rPr>
        <w:t xml:space="preserve"> </w:t>
      </w:r>
      <w:r>
        <w:t>says.</w:t>
      </w:r>
      <w:r>
        <w:rPr>
          <w:spacing w:val="37"/>
        </w:rPr>
        <w:t xml:space="preserve"> </w:t>
      </w:r>
      <w:r>
        <w:t>“We’ve</w:t>
      </w:r>
      <w:r>
        <w:rPr>
          <w:spacing w:val="35"/>
        </w:rPr>
        <w:t xml:space="preserve"> </w:t>
      </w:r>
      <w:r>
        <w:t>certainly</w:t>
      </w:r>
      <w:r>
        <w:rPr>
          <w:spacing w:val="37"/>
        </w:rPr>
        <w:t xml:space="preserve"> </w:t>
      </w:r>
      <w:r>
        <w:t>been</w:t>
      </w:r>
      <w:r>
        <w:rPr>
          <w:spacing w:val="36"/>
        </w:rPr>
        <w:t xml:space="preserve"> </w:t>
      </w:r>
      <w:r>
        <w:t>applying</w:t>
      </w:r>
      <w:r>
        <w:rPr>
          <w:spacing w:val="36"/>
        </w:rPr>
        <w:t xml:space="preserve"> </w:t>
      </w:r>
      <w:r>
        <w:t>pressure</w:t>
      </w:r>
      <w:r>
        <w:rPr>
          <w:spacing w:val="35"/>
        </w:rPr>
        <w:t xml:space="preserve"> </w:t>
      </w:r>
      <w:r>
        <w:t>as</w:t>
      </w:r>
      <w:r>
        <w:rPr>
          <w:spacing w:val="36"/>
        </w:rPr>
        <w:t xml:space="preserve"> </w:t>
      </w:r>
      <w:r>
        <w:t>much</w:t>
      </w:r>
      <w:r>
        <w:rPr>
          <w:spacing w:val="36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we</w:t>
      </w:r>
      <w:r>
        <w:rPr>
          <w:spacing w:val="34"/>
        </w:rPr>
        <w:t xml:space="preserve"> </w:t>
      </w:r>
      <w:r>
        <w:t>can,</w:t>
      </w:r>
      <w:r>
        <w:rPr>
          <w:spacing w:val="37"/>
        </w:rPr>
        <w:t xml:space="preserve"> </w:t>
      </w:r>
      <w:r>
        <w:t>but</w:t>
      </w:r>
      <w:r>
        <w:rPr>
          <w:spacing w:val="36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t>don’t have the authority to make anyone change reporting practices,” noting that public</w:t>
      </w:r>
      <w:r>
        <w:rPr>
          <w:spacing w:val="1"/>
        </w:rPr>
        <w:t xml:space="preserve"> </w:t>
      </w:r>
      <w:r>
        <w:t>visibility</w:t>
      </w:r>
      <w:r>
        <w:rPr>
          <w:spacing w:val="-1"/>
        </w:rPr>
        <w:t xml:space="preserve"> </w:t>
      </w:r>
      <w:r>
        <w:t>can highlight opportunities for improvement.</w:t>
      </w:r>
    </w:p>
    <w:p w14:paraId="1472D5AB" w14:textId="77777777" w:rsidR="00E92784" w:rsidRDefault="00E92784">
      <w:pPr>
        <w:pStyle w:val="BodyText"/>
        <w:rPr>
          <w:sz w:val="26"/>
        </w:rPr>
      </w:pPr>
    </w:p>
    <w:p w14:paraId="147BB221" w14:textId="77777777" w:rsidR="00E92784" w:rsidRDefault="00E92784">
      <w:pPr>
        <w:pStyle w:val="BodyText"/>
        <w:rPr>
          <w:sz w:val="26"/>
        </w:rPr>
      </w:pPr>
    </w:p>
    <w:p w14:paraId="686D4785" w14:textId="77777777" w:rsidR="00E92784" w:rsidRDefault="00E92784">
      <w:pPr>
        <w:pStyle w:val="BodyText"/>
        <w:spacing w:before="9"/>
        <w:rPr>
          <w:sz w:val="32"/>
        </w:rPr>
      </w:pPr>
    </w:p>
    <w:p w14:paraId="435DA79C" w14:textId="77777777" w:rsidR="00E92784" w:rsidRDefault="0016410A">
      <w:pPr>
        <w:pStyle w:val="Heading6"/>
        <w:numPr>
          <w:ilvl w:val="1"/>
          <w:numId w:val="5"/>
        </w:numPr>
        <w:tabs>
          <w:tab w:val="left" w:pos="702"/>
        </w:tabs>
        <w:rPr>
          <w:u w:val="none"/>
        </w:rPr>
      </w:pPr>
      <w:r>
        <w:rPr>
          <w:u w:val="thick"/>
        </w:rPr>
        <w:t>-</w:t>
      </w:r>
      <w:r>
        <w:rPr>
          <w:spacing w:val="-3"/>
          <w:u w:val="thick"/>
        </w:rPr>
        <w:t xml:space="preserve"> </w:t>
      </w:r>
      <w:r>
        <w:rPr>
          <w:u w:val="thick"/>
        </w:rPr>
        <w:t>SYSTEM</w:t>
      </w:r>
      <w:r>
        <w:rPr>
          <w:spacing w:val="-2"/>
          <w:u w:val="thick"/>
        </w:rPr>
        <w:t xml:space="preserve"> </w:t>
      </w:r>
      <w:r>
        <w:rPr>
          <w:u w:val="thick"/>
        </w:rPr>
        <w:t>REQUIREMENTS:</w:t>
      </w:r>
    </w:p>
    <w:p w14:paraId="7AF3F3E5" w14:textId="77777777" w:rsidR="00E92784" w:rsidRDefault="00E92784">
      <w:pPr>
        <w:pStyle w:val="BodyText"/>
        <w:spacing w:before="2"/>
        <w:rPr>
          <w:b/>
          <w:sz w:val="16"/>
        </w:rPr>
      </w:pPr>
    </w:p>
    <w:p w14:paraId="7BE08B6E" w14:textId="77777777" w:rsidR="00E92784" w:rsidRDefault="0016410A">
      <w:pPr>
        <w:spacing w:before="90"/>
        <w:ind w:left="342"/>
        <w:rPr>
          <w:b/>
          <w:sz w:val="24"/>
        </w:rPr>
      </w:pPr>
      <w:r>
        <w:rPr>
          <w:b/>
          <w:sz w:val="24"/>
        </w:rPr>
        <w:t>HARDWARE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REQUIREMENTS:</w:t>
      </w:r>
    </w:p>
    <w:p w14:paraId="7051E2E2" w14:textId="77777777" w:rsidR="00E92784" w:rsidRDefault="0016410A">
      <w:pPr>
        <w:pStyle w:val="BodyText"/>
        <w:tabs>
          <w:tab w:val="left" w:pos="2502"/>
        </w:tabs>
        <w:spacing w:before="139" w:line="360" w:lineRule="auto"/>
        <w:ind w:left="342" w:right="5258"/>
      </w:pPr>
      <w:r>
        <w:t>PROCESSOR:</w:t>
      </w:r>
      <w:r>
        <w:tab/>
        <w:t>DUAL CORE 2 DUOS</w:t>
      </w:r>
      <w:r>
        <w:rPr>
          <w:spacing w:val="-57"/>
        </w:rPr>
        <w:t xml:space="preserve"> </w:t>
      </w:r>
      <w:r>
        <w:t>RAM:</w:t>
      </w:r>
      <w:r>
        <w:tab/>
        <w:t>4 GB DD</w:t>
      </w:r>
    </w:p>
    <w:p w14:paraId="1079F5E9" w14:textId="77777777" w:rsidR="00E92784" w:rsidRDefault="0016410A">
      <w:pPr>
        <w:pStyle w:val="BodyText"/>
        <w:tabs>
          <w:tab w:val="left" w:pos="2502"/>
        </w:tabs>
        <w:ind w:left="342"/>
      </w:pPr>
      <w:r>
        <w:t>HARD</w:t>
      </w:r>
      <w:r>
        <w:rPr>
          <w:spacing w:val="-2"/>
        </w:rPr>
        <w:t xml:space="preserve"> </w:t>
      </w:r>
      <w:r>
        <w:t>DISK:</w:t>
      </w:r>
      <w:r>
        <w:tab/>
        <w:t>250 GB</w:t>
      </w:r>
    </w:p>
    <w:p w14:paraId="31DB9E39" w14:textId="77777777" w:rsidR="00E92784" w:rsidRDefault="00E92784">
      <w:pPr>
        <w:pStyle w:val="BodyText"/>
        <w:rPr>
          <w:sz w:val="26"/>
        </w:rPr>
      </w:pPr>
    </w:p>
    <w:p w14:paraId="5151BB7C" w14:textId="77777777" w:rsidR="00E92784" w:rsidRDefault="00E92784">
      <w:pPr>
        <w:pStyle w:val="BodyText"/>
        <w:spacing w:before="1"/>
        <w:rPr>
          <w:sz w:val="22"/>
        </w:rPr>
      </w:pPr>
    </w:p>
    <w:p w14:paraId="47926887" w14:textId="77777777" w:rsidR="00E92784" w:rsidRDefault="0016410A">
      <w:pPr>
        <w:pStyle w:val="Heading6"/>
        <w:rPr>
          <w:u w:val="none"/>
        </w:rPr>
      </w:pPr>
      <w:r>
        <w:rPr>
          <w:u w:val="none"/>
        </w:rPr>
        <w:t>SOFTWARE</w:t>
      </w:r>
      <w:r>
        <w:rPr>
          <w:spacing w:val="-3"/>
          <w:u w:val="none"/>
        </w:rPr>
        <w:t xml:space="preserve"> </w:t>
      </w:r>
      <w:r>
        <w:rPr>
          <w:u w:val="none"/>
        </w:rPr>
        <w:t>REQUIREMENTS:</w:t>
      </w:r>
    </w:p>
    <w:p w14:paraId="56C0CCC5" w14:textId="77777777" w:rsidR="00E92784" w:rsidRDefault="0016410A">
      <w:pPr>
        <w:pStyle w:val="BodyText"/>
        <w:tabs>
          <w:tab w:val="left" w:pos="3942"/>
        </w:tabs>
        <w:spacing w:before="137"/>
        <w:ind w:left="342"/>
      </w:pPr>
      <w:r>
        <w:t>OPERATING</w:t>
      </w:r>
      <w:r>
        <w:rPr>
          <w:spacing w:val="-2"/>
        </w:rPr>
        <w:t xml:space="preserve"> </w:t>
      </w:r>
      <w:r>
        <w:t>SYSTEM:</w:t>
      </w:r>
      <w:r>
        <w:tab/>
        <w:t>WINDOWS</w:t>
      </w:r>
      <w:r>
        <w:rPr>
          <w:spacing w:val="-2"/>
        </w:rPr>
        <w:t xml:space="preserve"> </w:t>
      </w:r>
      <w:r>
        <w:t>7/8/10/11</w:t>
      </w:r>
    </w:p>
    <w:p w14:paraId="3D7C9794" w14:textId="77777777" w:rsidR="00E92784" w:rsidRDefault="0016410A">
      <w:pPr>
        <w:pStyle w:val="BodyText"/>
        <w:tabs>
          <w:tab w:val="left" w:pos="3942"/>
        </w:tabs>
        <w:spacing w:before="136" w:line="360" w:lineRule="auto"/>
        <w:ind w:left="342" w:right="2447"/>
      </w:pPr>
      <w:r>
        <w:t>PLATFORM:</w:t>
      </w:r>
      <w:r>
        <w:tab/>
        <w:t>GOOGLE COLAB</w:t>
      </w:r>
      <w:r>
        <w:rPr>
          <w:spacing w:val="1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LANGUAGE:</w:t>
      </w:r>
      <w:r>
        <w:tab/>
        <w:t>PYTHON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ANALYSIS</w:t>
      </w:r>
    </w:p>
    <w:p w14:paraId="6FCFE5D3" w14:textId="77777777" w:rsidR="00E92784" w:rsidRDefault="00E92784">
      <w:pPr>
        <w:spacing w:line="360" w:lineRule="auto"/>
        <w:sectPr w:rsidR="00E92784">
          <w:pgSz w:w="11930" w:h="16860"/>
          <w:pgMar w:top="1060" w:right="540" w:bottom="1020" w:left="1360" w:header="0" w:footer="822" w:gutter="0"/>
          <w:cols w:space="720"/>
        </w:sectPr>
      </w:pPr>
    </w:p>
    <w:p w14:paraId="15B0C06C" w14:textId="77777777" w:rsidR="00E92784" w:rsidRDefault="0016410A">
      <w:pPr>
        <w:pStyle w:val="Heading1"/>
        <w:ind w:left="2318" w:right="2602"/>
      </w:pPr>
      <w:r>
        <w:lastRenderedPageBreak/>
        <w:t>CHAPTER 4</w:t>
      </w:r>
    </w:p>
    <w:p w14:paraId="38D2B0F2" w14:textId="77777777" w:rsidR="00E92784" w:rsidRDefault="0016410A">
      <w:pPr>
        <w:pStyle w:val="Heading5"/>
        <w:ind w:right="1856"/>
      </w:pPr>
      <w:r>
        <w:t>DESIGNING</w:t>
      </w:r>
    </w:p>
    <w:p w14:paraId="05DB1939" w14:textId="77777777" w:rsidR="00E92784" w:rsidRDefault="00E92784">
      <w:pPr>
        <w:pStyle w:val="BodyText"/>
        <w:spacing w:before="11"/>
        <w:rPr>
          <w:rFonts w:ascii="Arial"/>
          <w:b/>
          <w:sz w:val="27"/>
        </w:rPr>
      </w:pPr>
    </w:p>
    <w:p w14:paraId="41634300" w14:textId="77777777" w:rsidR="00E92784" w:rsidRDefault="0016410A">
      <w:pPr>
        <w:pStyle w:val="Heading6"/>
        <w:numPr>
          <w:ilvl w:val="1"/>
          <w:numId w:val="4"/>
        </w:numPr>
        <w:tabs>
          <w:tab w:val="left" w:pos="702"/>
        </w:tabs>
        <w:rPr>
          <w:u w:val="none"/>
        </w:rPr>
      </w:pPr>
      <w:r>
        <w:rPr>
          <w:u w:val="thick"/>
        </w:rPr>
        <w:t>-</w:t>
      </w:r>
      <w:r>
        <w:rPr>
          <w:spacing w:val="-3"/>
          <w:u w:val="thick"/>
        </w:rPr>
        <w:t xml:space="preserve"> </w:t>
      </w:r>
      <w:r>
        <w:rPr>
          <w:u w:val="thick"/>
        </w:rPr>
        <w:t>PROPOSED</w:t>
      </w:r>
      <w:r>
        <w:rPr>
          <w:spacing w:val="-1"/>
          <w:u w:val="thick"/>
        </w:rPr>
        <w:t xml:space="preserve"> </w:t>
      </w:r>
      <w:r>
        <w:rPr>
          <w:u w:val="thick"/>
        </w:rPr>
        <w:t>SYSTEM</w:t>
      </w:r>
      <w:r>
        <w:rPr>
          <w:spacing w:val="-1"/>
          <w:u w:val="thick"/>
        </w:rPr>
        <w:t xml:space="preserve"> </w:t>
      </w:r>
      <w:r>
        <w:rPr>
          <w:u w:val="thick"/>
        </w:rPr>
        <w:t>ARCHITECTURE</w:t>
      </w:r>
      <w:r>
        <w:rPr>
          <w:u w:val="none"/>
        </w:rPr>
        <w:t>:</w:t>
      </w:r>
    </w:p>
    <w:p w14:paraId="180E1FAF" w14:textId="77777777" w:rsidR="00E92784" w:rsidRDefault="00E92784">
      <w:pPr>
        <w:pStyle w:val="BodyText"/>
        <w:spacing w:before="2"/>
        <w:rPr>
          <w:b/>
          <w:sz w:val="16"/>
        </w:rPr>
      </w:pPr>
    </w:p>
    <w:p w14:paraId="468D695E" w14:textId="58D74241" w:rsidR="00E92784" w:rsidRPr="00112473" w:rsidRDefault="00305049" w:rsidP="00112473">
      <w:pPr>
        <w:pStyle w:val="BodyText"/>
        <w:spacing w:before="90" w:line="276" w:lineRule="auto"/>
        <w:ind w:left="342" w:right="876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0701B1D" wp14:editId="6EB976E9">
                <wp:simplePos x="0" y="0"/>
                <wp:positionH relativeFrom="page">
                  <wp:posOffset>2214880</wp:posOffset>
                </wp:positionH>
                <wp:positionV relativeFrom="paragraph">
                  <wp:posOffset>685551</wp:posOffset>
                </wp:positionV>
                <wp:extent cx="3384550" cy="2322195"/>
                <wp:effectExtent l="0" t="0" r="0" b="0"/>
                <wp:wrapTopAndBottom/>
                <wp:docPr id="1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4550" cy="2322195"/>
                          <a:chOff x="3458" y="161"/>
                          <a:chExt cx="5330" cy="3657"/>
                        </a:xfrm>
                      </wpg:grpSpPr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58" y="160"/>
                            <a:ext cx="5330" cy="3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999" y="576"/>
                            <a:ext cx="1353" cy="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B90829" w14:textId="77777777" w:rsidR="00E92784" w:rsidRDefault="0016410A">
                              <w:pPr>
                                <w:spacing w:before="15" w:line="216" w:lineRule="auto"/>
                                <w:ind w:right="-1" w:firstLine="364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Data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899" y="576"/>
                            <a:ext cx="1406" cy="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26F7AF" w14:textId="51CD51CE" w:rsidR="00E92784" w:rsidRDefault="0016410A">
                              <w:pPr>
                                <w:spacing w:before="15" w:line="216" w:lineRule="auto"/>
                                <w:ind w:right="-1" w:firstLine="139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 xml:space="preserve">Data </w:t>
                              </w:r>
                              <w:r w:rsidR="00305049">
                                <w:rPr>
                                  <w:color w:val="FFFFFF"/>
                                  <w:sz w:val="32"/>
                                </w:rPr>
                                <w:t>Pre</w:t>
                              </w:r>
                              <w:r w:rsidR="00305049">
                                <w:rPr>
                                  <w:color w:val="FFFFFF"/>
                                  <w:spacing w:val="1"/>
                                  <w:sz w:val="32"/>
                                </w:rPr>
                                <w:t>-Processing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934" y="2832"/>
                            <a:ext cx="1480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08B8BC" w14:textId="77777777" w:rsidR="00E92784" w:rsidRDefault="0016410A">
                              <w:pPr>
                                <w:spacing w:line="353" w:lineRule="exac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Conclusion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700" y="2666"/>
                            <a:ext cx="1804" cy="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594AAE" w14:textId="77777777" w:rsidR="00E92784" w:rsidRDefault="0016410A">
                              <w:pPr>
                                <w:spacing w:before="15" w:line="216" w:lineRule="auto"/>
                                <w:ind w:firstLine="129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Exploratory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32"/>
                                </w:rPr>
                                <w:t>Data</w:t>
                              </w:r>
                              <w:r>
                                <w:rPr>
                                  <w:color w:val="FFFFFF"/>
                                  <w:spacing w:val="-1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32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701B1D" id="Group 4" o:spid="_x0000_s1028" style="position:absolute;left:0;text-align:left;margin-left:174.4pt;margin-top:54pt;width:266.5pt;height:182.85pt;z-index:-15727616;mso-wrap-distance-left:0;mso-wrap-distance-right:0;mso-position-horizontal-relative:page" coordorigin="3458,161" coordsize="5330,36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x6sFnAMAACEOAAAOAAAAZHJzL2Uyb0RvYy54bWzsV11v2zYUfR/Q/0Do&#10;vZFtWYotxC66Zg0KdFuwdj+ApqgPVCI5ko6d/vqdS0mOE29tVwxJgfbBxiUpXp177rmX1MWLfdey&#10;G2ldo9Uqmp5NIiaV0EWjqlX05/vXzxcRc56rgrdayVV0K130Yv3sp4udyeVM17otpGVwoly+M6uo&#10;9t7kcexELTvuzrSRCoulth33GNoqLizfwXvXxrPJJIt32hbGaiGdw+xlvxitg/+ylML/XpZOetau&#10;ImDz4d+G/w39x+sLnleWm7oRAwz+FSg63ii89ODqknvOtrY5cdU1wmqnS38mdBfrsmyEDDEgmunk&#10;QTRXVm9NiKXKd5U50ARqH/D01W7FbzdX1rwz17ZHD/OtFh8ceIl3psqP12lc9Q+zze5XXSCffOt1&#10;CHxf2o5cICS2D/zeHviVe88EJpNkMU9TpEFgbZbMZtNl2mdA1EgT7UvmKRSD5Wk2HZd+GbanSTLs&#10;TbL0nFZjnvfvDVgHbOsL04gcv4EvWCd8fV5X2OW3VkaDk+6LfHTcftia50it4b7ZNG3jb4NMQRGB&#10;UjfXjSCqaQBqry1rCsQ6j5jiHejEMr2VLSm68aF+C6eQQm6Y0q9qrir50hkIHPuxfZyyVu9qyQtH&#10;00TRfS9heA/Gpm3M66ZtKXlkDwGjRh5o7B846/V7qcW2k8r3BWlli9i1cnVjXMRsLruNRJD2TTFk&#10;1FnxB3ADHM+dt9KLmswSIIZ55PWwEBDfgaRwHOT6WQUeKWko81GGn9ARSLbOX0ndMTKAGkCDvvnN&#10;W0eQAW18hEArTdyFUFp1bwIP0kyAT4AHE/ipOaHbuZFqjE7I/k8F/a7mRgIluT1SVTqq6j1F/rPe&#10;swUpYniKap75PaZJKSEXfel/QktHW3s/X5aJ5XIZajo9zwgAz8dMTJM06btBtgid4FDQdyz/b4kg&#10;8H0iyPL7zT4U32zkZKOLW1BiNdKOPoNDDUat7ceI7XBArCL315ZTR2jfKCSMTpPRsKOxGQ2uBLau&#10;Ih+x3nzl+1Nna2xT1fDcc670S3TQsgnSIlw9CoiFBtDIY4klOxFL6LCEApJ6PLFki38Vy3wCkHR0&#10;PJ1Ykh9iKSDd8xOxhMJ+dLEkywRHJ10mFkmo46PWMl+Ml4V0Tll7gtYS3ntX1N9ra8GFrr/dHM6h&#10;0OsfXS3Z+QSSILVk2cODaDGBkJ62txxI+VYPonDJxndIqKXhm4k+dI7H4eC6+7Jb/w0AAP//AwBQ&#10;SwMECgAAAAAAAAAhAAoqwu0mrwAAJq8AABQAAABkcnMvbWVkaWEvaW1hZ2UxLnBuZ4lQTkcNChoK&#10;AAAADUlIRFIAAALlAAAB/QgGAAAAvVcClQAAAAZiS0dEAP8A/wD/oL2nkwAAAAlwSFlzAAAOxAAA&#10;DsQBlSsOGwAAIABJREFUeJzsvXm8JGV59/27q3o728ycWZgzM8wGg8gygI6obIpJiKi4AyOoickn&#10;b17zRsMWo1HzILwPT1giETXJJ4l5AygRhrxq1DeIjxpRoyigIuDKDMNsZxZmzsycrbur6r7fP6qq&#10;u7r6rqXP6f38vlp0dXX3XdXdZ67r17+67quEUgq9iBBCdPoYCCHzR/VqECJ9CXMLIb1Pr+YVo9MH&#10;MBcYNAkhhDQb5hZC+oNe/bcsOvljolc/NEJI5+lVJ4S0HuYWQshc6WRuaZsoTxEkGUQJIUmkClgU&#10;7AsH5hZCSBPoitySaeXgPk0OmgywhPQnaYKdSPk8sgBoYm5hXiGkf+mZ3NIypzwhWOoeSxMUGTgJ&#10;6W+SAlLc43WP0THvP2JyS6PbG30OIaQ3SZMHuiK3tESUNyjIRYr1uG2EkP5AF4xUzONJz3c3UJj3&#10;DQ3klrR5Jm4bIaQ/6Jnc0jRR3gQhnjagphmfENLdNOJKRAXPpEBKgd4HNOCMpzF4GsktzCuE9B49&#10;nVuaIspTCvIoId6IQJ/P6UlCSHeQNmiqFNuibiP3RWHeOzQpt8xFrCdtJ4R0H1GxPSovROWWpDyk&#10;3Vczcsu8RHlEwIwT2bpbnTBnSQshC4M0jkQ4QAa36W7TBFR3IwV6V5KQW5LyRZzpk2QC6fZHCOk9&#10;OpZb5pNX5tx9RRM004rxsBCPuq8bk6KckP4iycGICpK6AOqvx82ipwjvcmJySxpHPHzf0Dw/7la3&#10;X0JIb5GmTCUqt8iY56XKLUIIMVdh3qyWiEk1e8FAaYS2RS2APvBG7YcQ0pvE1fVFiW8ZsT3sZoTH&#10;rAmq8wmepPkkmD3hbWnySFiYJ7nnUfskhPQec8ktIvRY+H7U+E3JLXMS5Q2UrRia9WCgFJrtaZz0&#10;8P7ijoUQ0lnmWkMedi2CgtzQbAvfj9qfCKxTmHcvac+4BoW3EdoWFORhcR4eK7zfuGMihHSeVuQW&#10;/9+41GxvKLfMhYZFeYSToXMewoEyLMKjbqOcjSjXnAGUkO4lTRlJnIMRXiTqRXg4YOpq/YRme9yp&#10;SNJmUtaR63JF3Dbd9jSmT3hdd0yEkM7RSG6JOqOqyy2Od2sEtgXd8vA+dLnFfWAOhk/qiZ4pasjj&#10;HPGwKA9vMwOPiRtvvHHdli1bTpRSijVr1pwY3L9t25X9SikZHAnpUQzDqAs+mUxG+UHMMAw1Pj6+&#10;+7HHHtt700037UJtwJSoD6IytD14C+gFe80x0DFvPylqyKOc8TT5pLL9pptuWielFFu2bDlx1apV&#10;a4P7D+YVgLmFkF6mSblFl09anluaIcrjTiMGg2Q4eJoAjFtvvXX9O97xjssLhcLalStXvi3VwRBC&#10;FhylUmlvuVzes2PHjn8/55xzHkQ1SDqoDaBJIp3CvEtIafboXO6aPKJZzFtvvXXd1q1br1i2bNkr&#10;RkZGXtHSN0II6Vk0uSWcU4J5Jizgm5pbEkV5yqAZrufTCXBfnJsAzP/8z/88/8ILL7yWwZIQ0iil&#10;Umnv8ePHH923b9+j55xzzgOoDaJR63GTeyjM20yK3BI1D8kMrfv3TQDGzp07rx8bG7s8n8+vae07&#10;IIT0G35u+fGPf/zgpZde+n1Uc4jO/InKLeH8UiEpt8xVlIddcl19eDBQ+uuZm266af111113B8U4&#10;IaQZlMvlPd/85jc/8PrXv/6/4QbK4BJ1KnLewZPMj1Buiasd15k9JkKC/Ktf/eoFb3jDG/6tDYdO&#10;CFkAlMvlPX/7t3971Yc+9KHnMbfc0rBj3qgoj5ogoytVCQbNzK233rp+69atV2zYsOHPYndICCEN&#10;UiqV9o6Pj/+/GzduvBNuwLRRHzzDgRSICZ4U5a0lIreERXmc0WMCyNx4440bbrjhhttp9BBCmk2K&#10;3KIT6HM+E9uIKI+rIa+rFYfb2aUSND/2sY89kvDeCSFkXpRKpb3f+ta3/txzzW1vCQbOcACNDJ4U&#10;5a0jhdkTJcb93JIBYP7kJz+58pxzzrm9XcdNCFmYlEqlvbfddttVN954406kzy3aM7FzFuUJTkb4&#10;lKIZWjIAMl/+8pcveOMb33hfmjdNCCHzpVQq7f3GN77xgcsuuywozHWnHf3JOtrgSVHeOho0e7S5&#10;5YknnrjypS996W3tPG5CyMIlkFu+h/q8Epdbas7EzkmUx9T7RU26qQmYALJf+tKXLnjzm9/8uYbe&#10;NSGEzJMIYa4raYmrA6QwbwERuSWqWUAwr5gAsgAy27dvv+6kk056f3uOmBBCXEK5xUJ0uWRcmWRk&#10;btGK8hSCXHdaMRO4nZMgP3ishP/62UE8s/s4oICDx0tA23Jis9rSMocT0hSEwMrFBZywOA8I4OLN&#10;J+CMtSOpX14qlfZ+/etf/4s3velN30Ny8KQwbwMxuSUsysPOeEWQj4+Pf3xsbOytafd58FgJz+w6&#10;hoNHS3hm1/HKtvbFauYWQrqKmtwicPHmFQ3nlr/+67+++qabbtoJfW4J5hegXpy7dzS5pU6Up+hH&#10;rnPIawQ5gGyxWPx22pZU93/nedz/nefdHSlAKQkFBQEBpaKuaErahRBG8pPaRHf9PXTX9UWal/q7&#10;I/kLw4BSCoZhwDDcrqorRwdw8eYT8JrNJ2DF4lziGJrgGXTM07RMBEBh3gwSOnnFOeSV5Qtf+MKF&#10;b33rWz+bZn8HjxVx/yPP47+eOggoBSWlfyCAkuBX2lm6Ka8AzC1x9FtuAYT7f2HANF0pu3K0gIs3&#10;n4ArLzwx1QiB3PIcos/GBvuZAylyS1pRnlTrVxHjALLHjh27b9GiRS9PelPfenI/PvnlX7oHJh0o&#10;qSAdC4ZhQph+jO6WL7ExDCPT6UNoiO75x5KCHkumvXW0ALokOQlheolSQEkJwzAghAFhmlg5OoTX&#10;nD2GKy9YnTjO8ePHf7R48eJ3wA2YFqrORtjRCF4EAqBb3lQSzsDqGgZU3HFUzZ7/SmP23P+d53H/&#10;Izvdvx8loRwJpSSEYVSScQ/+ywTA3NJSeuyfeW8dLbortwDu962km1eEASOTxQmjA3jNWelyy/79&#10;+7+4atWqG1A1fKJyS9TFhRoW5VEtqsIuuR80c9u2bbvgiiuuuCfpzXz03p/g6Z1HoZSEdGxI24KZ&#10;zcLMFmCYmcqHhLrfCPOgG/7Bzff9dPwtdPgAmvn3QLoc/0e5AiDg2GVI24aSDoRhwMzmccb6Jbj5&#10;6tMTR/riF7/47re97W1+GYsfQKOEOUtYWkBM44A4sycDIAcgt2/fvttXrVr1lrh9HDxaxCe//Es8&#10;9dwRKClds8exYOTyyGTzEEYGQoj+yy3NeC8d/wvv4AEwrywclAp83wpKAdKxIG0LSkovtxRw5UVr&#10;sTWFax7ILWXUuuV+d5aGcktaUR4OnOF6vyy8wDk7O/utQqEQ+xPjI/f8GE8/dwRKKdjFaQBAZmAI&#10;hpmFaWYggqKckH6CP8rSE/islP9fJWGXS5BWCQoCZi6PsdEh/MOfvCR2qFKptLdQKFwMN3AGy1iC&#10;pSxRbRLdOxTmcybhDGxUp5XK2ddt27ZdmGT2HDw6i//jru8DSsGxLThWEUYmh0wuD8PMumaPYTK3&#10;kP6EuSU9Qnifl/J+TytASthWEdIqA8KAkc3jt88ew/vecHLsUF5ueTWqhk/Y9Gkot9ScB9METiC+&#10;f2xNEP3+97//9kRBfvdjeOq5CSilUJ6eQCY/BCObhzBMt27UMICKiyG6rbSqNX833fYeSffS8b+V&#10;9h6A62h6+1WuY57JFqCMDMrlaTjlEvYfAT791Wfxvss2RY6Tz+fXPPvss9ds2rTpTlQDpB/Hqna8&#10;ez8YPHu3hq67CRs+uiYCFePnkksueV/cYK4g/x6UlJC2A6s4iUxhGGY25wpxwwSCZ1+70RllbiGd&#10;pON/K23OLRCe1lTuvz3Dyy1mDuXiJKRVxrd+Og4olZhbHn300Stf+cpX3o9oZzx1bqlxymNaVcW1&#10;qMrBdTPys7Oz34wT5d/8yV7c9aWnoSQwO3kImfwgzGwBZjYHw8y4teRCAEYGAqKSkOlPdQ+tymWt&#10;+I67Ie/yb3duCOEFzcodb1Fwa4SlAyUdlGaOQxgZmJkc3vHqDdh60drIMYvF4r6BgYGLUXXL/dON&#10;qer/6JTPnZgzsOFa8uDETv8MbF4p9Uzc+B/+1x/h6Z0TcCwbxakXkB8ahZHNwczkYJgmhDC9fGLA&#10;MNyUxi+zu2BuaQxGo7kRm1uk45VUW7BKswAMmJks/uxNp+I1Z50QOaaXW16Nam5Jcssjc0vSjJGk&#10;+vKKQL/++uvXxgnyAxMz+MQXnwKUQnFqwj2daJgQhuEKcQVAKUgFGJBQwoCCpEfVZfRSIOilYyW1&#10;KBUIOMJwY6ZXcuBucx/N5AdgFachhMB//Ww/XnPWCW6bKw2FQmH1tm3bzrvyyiu/BzdQmqiv8wvG&#10;Of4FNR8Rug1uD3f3ygDIfPe7331b3IDf+PEePPXcEUAB5ZmjyBaGAENUSlSUVBCGgoJ0O3pJCdUN&#10;qorU0EvxupeOldRSm1vcOKGEqN73DGEzm4c1OwkhgPu/sxNnrF+clFvO93KL33XFd8bD1SZATG5J&#10;M407OBBQdTRq3PPrrrsu9vTi5//rN4BSsEuzkHYJ2cKwW9sHVIrrlXQ/Lbd1lZz/z9EmBd5mGGT6&#10;yqC6HaUdrDnjENKtCOGdURSAlIAhoCqGhl/a5gXPTA7SLmP8hSk88J3n8f43vihy2AsvvPCtAH4A&#10;V/T5wTPo3GqPBhTorSD8uYfb7RoAzJe97GV/EjfIXV/4GSAEilNHoIRyuyjAgFCq+rejlBsXDeFV&#10;Qc3zFGw/5pZm5ihCupVgblEAhIQSZrVMspJbBIxsDtKxsP/IdGJuOfvss18B4PuomtUStcJc94+n&#10;bnuUKA8nKF09ec2VPJcvX/6ymI8B3/jxHggYKE4dhpn1f214gdJrS6O8WhUlPIfc8Cbj9EEg6Kp3&#10;0CyXqNu+F/5Y6R+EgFAK0ithE3CDZsXRAOD/qxKGCSlnIVQG33xyHK856wScuX6JdtjR0dGXoxo0&#10;fTcjGDj9RSE6kJL5oXPJw2UsBgDzvvvue0XcGdhvPLHLvaaFMmCXZpDJD8I/6aGUAwHDzSleKzZl&#10;SwghXKe8T+JBV70L5hbS7YRzi2F6ho+fW6rfpSEMWPYshJHBUzuPxg67bt26twD4JGrzir8Ez8TG&#10;5hadKNfVlfvrQWHuOxomADMpcLpiG1DShhAFzxF33OBoePV90mtVU2mzLt3XxX4UhDSPZp3UbpsD&#10;lupfR/I43fZvTMAX4G4wEKYCDNObnCO8JwSCZyYHaZUghMDTO49GinLvNOMrvdOMwbN+uoXCvLlE&#10;mT26GnMTgLlmzZroSQJwzR4ohdKsmzBdra0gpQ1DZFwxLuDmFnilLKL69fKLJe2CuaVL8FoiGsIt&#10;nVZKucI8mFv8o/Z6l0uriIMTBr715H781tlj2mELhcLq66+/ft2dd975HOaRWyqiPKLzCiIGrPkV&#10;cPfdd8deKOipHS8ACpg8/DwAASUd+E3klVIQSkE5bv278r9kFf5hQUjr6aa/tG46lvQppTlH7Xng&#10;lZ7SCnDLEYThnkHzz7C59W+AciClA1MpPP38BIANkWNblhU+6xeOb1qEEIKTPRsnZVcvbX5ZtmxZ&#10;7IWCntpxCMLIYOboOLIDw55g8b4ib56SktLLN8KbJ9wdFzAhC4tuChzddCztzi3+Ph0Bt+OfMiGU&#10;W/ZWn1sc90e+414f41tPjkeKcgDYsmXLiQCeR31eAVLmlkYvDaYNnmvXro3tsP6zHYfcOh7HBgzD&#10;m+QqASFhCMOdeAMDQihUnX6f7vrzIWRh0ol/hwrKKz0QUIDyJ+SYAZdceZ1YJKRThlIDOHh0NnZU&#10;z33VORk+YUej+gCFeUPEmD1AcomkMTw8HCnKf7b9UPVlXh6Bgnv1TiGhhIKUsnp2hbmEkC6kM7kF&#10;CpCODQgFA4arQb1yN/cpbvyAknCcMjJqMDG3OI4TLlvRCfPY3JLmCgpRg1Z2LKWM/alzYGIGCgqO&#10;Xa6WpHjulnvFNdttRSODnWIIIcRFea2qoCTgn2mTDpTjQEr3Euq+gD84MRM71ooVK1ajdl5M2DUn&#10;7SO2hGVkZGRV1AsPHJmGgkJp5hiUtCt5RSn378Nvm+n/bRBCSB1Kej/ondrc4pk9ft5Jk1u2bNly&#10;LuJLVxKJE+VR6r5OlG/atGlL1CAHjkx7AwjY5ZlAkJSV04jK+x8hhEThB0i//M2PI35QlbYFAJBK&#10;4qmdRyLH8UwEE3MImKQpRNVZ1uWWwcHBSFHu1346VgnKO73s5hcFKR3AuwIsBTkhJBrl5RYVyC1O&#10;TW5R3pwUqWSsW+7lltQlkTqSnHJdsAzv1FBKRe70wMR0YDABJZW3eAnV78BCCCFJqGpJS1WUV2sA&#10;pWMnDuGVRCQJQyAioCaUZJD0xM5VQmJumYGbVdwzKVJK96yJJ8zpkBNC0iNr4oZSgTiS0jT24pWu&#10;hCWomYGY3GL4Kw0ceV0QjQucflC0y6XKq1TtExrYNSGE1OKfZxP1MS6OODEO1AdMCvH5oasfD9/X&#10;CfQYArnDa2/mDxdYJYSQZPy+InUbg7fxeE55UtlK7H1Dc/njMFElLJVfAHGiPAlKckJIOwm4GWnd&#10;cUq7OZDS7EkqkSSEkJ4gJrekFeiRQU/3QqF5jLWYhJCeInSKMSq2kfYRlW/4fRBCegYvtwSFecPo&#10;RHlcgtK6GkndVwghpMvQOeTBW9J84kqEtGcs0pyFZZMAQkgXEXf2L5G5nB7kKUZCSBfRmI4OuBlz&#10;CpqkpTC3EEJ6klBN+ZxoJOhFTc6ZA3Q2CCFdQ9xZQdJa4n4gpf8O2DCAENJhAoYP0EAdeZA0LRHD&#10;g9SJ8/lM9GTmI4R0gLgJnnGTPknrYAkRIaQfiCqLTMwtaa/oqdvGhEUI6QcYx9pLXO7gDyJCSC8z&#10;L33cjJo9Bk5CSM+g6SUbhPGsffCzJoQsFFo20bNuJ/MpXyGEkPnBeuI+g2diCSE9h3dthnnFrflO&#10;9AQYOAkhvUeTJq2TeTIPAa57CX+gEUK6gjnFtrSiPKq3LCGE9CpxfbNJ10MBTgjpSuZcFjnX8hW6&#10;5IQQQpoJ+8YTQnqdtpWvRO2YgZMQ0nkai0SMW4QQQroKXjGNEEIIIYSQDkNRTgghpI9grTkhpDeh&#10;KCeEENJfsDiJENKDtFyUu20bXZSSrd4dIYQQQgghPQedckIIIX0CLXJCSO+S6fQBEEIISY8Inn6M&#10;QSnF4mpCCOkh6JQTQnqLBWyGphXkjT6XEEJI56FTTgghXcp8hbXu9XTQCSGkAdoYMumUE0J6GKVd&#10;7QfodBNCyMKCTjkhhHQRCWJ8LkK95udKcPx+cM35y4UQ0i9QlBNCSBcQIcbD25qlQVV4n/0g0Akh&#10;pJehKCeEkA4zB0GeVpyr0HN94S2gcdApzAkhpHNQlBNC+osekpUpxHiUMI/aHvfuVeh5dWKdwpwQ&#10;QjpHG0U54zwhhPg0IMjTbvPXleZ+WIQj4nk9K8wFq8sJIT0Ou68QQkgTESkJviSwhO8HF8O//elP&#10;f7phdnb2r5RSJdu2fzU9Pf1Xjz/++EbvOcFFhNajlrr30NxPpcX01tESQogWinJCCOkeEgX5xMTE&#10;75199tm/KhQKHwUA0zTXDw4OfmTLli2/mJyc/CgAE/XiPE6YAxpx3nPCnBBCehzWlBNCSGM0qleT&#10;nqxzzYF6wSwAiMHBwXdHDTQ8PPzhY8eOicWLF/81quUpSrMg8Fiw5KVuAighhJD2QKecENIHtE1H&#10;NuoeRz1f51QHnexw6YkBwNy/f//v5XK5i+J2uGjRor+cmJj4MFzTxUS9cx7ch58DdD8G6JYTQhYO&#10;XWBHUJQTQkgy2tproK4UJK40JM2iqwU34Inr4eHhWEHuMzQ09M4nnnjiVaiK8vASV2MO9JQw7/LD&#10;I4SQlFCUE0L6AtU6m6MR1RdVC54kusMOtlZMm6a5Ps1BZLPZtZs3b/703XffvdF7bdA1j3PPe1SY&#10;19KDzWMIIYSinBDSY7RXb83FHU+arBlZnoJ6sRwU0RkpZWpxnM1m11599dVfRH0ZS3Af/duRhRBC&#10;egyKckII0RMlyMPrcUI7KK7Dwlt3q1sy/qKUakgYZ7PZtVNTU18AkPUWnWOeJNKrb7grhXlwjioh&#10;hDST9rpAFOWEkP6iOdosPEpSjbihuY0S32kFeSa8NCrKAWBoaOi8Q4cOfQJVUR5VyhJ287WfRXcK&#10;c0IImSddENkoygkhpBadIPdvGxXhUWI7LLqzmvvBJQcgJ6WcU8xevnz55Tt37rw+sJ+wa56mjzkh&#10;hJAW0sE+5ZyIQwiZA62Vh1EOsUD9perT1pJDsw5URXB4rMiyl0ZqysOsX7/+mueee05s3LjxE6j/&#10;FDMA7MB96e1XaoZSvluuOKOSEEKaBp1yQghxiaoXD24LiuZUJSeorecOOt9hJzzvLbnA/eD2fJxT&#10;/vPtB1EsO7FvcNWqVW//whe+cEHomMLlLLquLNrPpFtLWbr0sAghJJb2ivKKp8KASQjpKuIEeVQN&#10;edjRzoTWw0susGRDt+H1OkGOBFF+9PgUHv/lkdg3mc/n17zuda+77YMf/OAG1Ity//jDbRtjy1i6&#10;VZgTQkiv0WGnnLGcENJxGhHkurISnfAOC+ygA54DUEBIcHvbCoHHCuHFcZzImC2lg6PHJvHMc8di&#10;32yhUFj9sY997LOBY4yb/BnlmHPyJyGENJkO1pQTQkjHiWt7qJvwWXfxn7vvvnvDpZde+o5cLrdO&#10;KSWklMLvkhJcD3ZO0W33X+uv+4uUUkgpDaWUWLly5dlxb2ZmZhJ7DuYwkDdx0urhyOcVCoXVR44c&#10;+ezSpUt/L7A5XB+uvMX/ISBDzxPB1wghRGdqzHVfIUvdCSG9B0U5IYTUE5zYGRTpvjsuXnjhhQ8u&#10;WrToqmw2u7ZDx1iDUgpSOrCsMp7d47rlccJ8dHT0Zbt377517dq1fxkeKnRfon6SKwLbqIAJIaQJ&#10;cKInIYToiawh37FjxzuXLVv2F90iyH2kI1EqzcKyyth7aBoTk+XY55944olv+vnPf/5+RLdKjCpj&#10;0daZd7SMhQU0hJAeh6KcELJQibpAUFiI13VcWbly5TvaeJwNMTszDcsqY2qmhKe2TyR2ZNmwYcOb&#10;H3nkkctR2xHGF+a6q5N2f0cWeveEkCah2hhQ2izKGSkJIV1JnECvEeSPPPLIRYODg+e3+fhSMzs7&#10;jYkXDqJcLmKmWMZjv3gh9vkDAwOrzj333D+59957z0f9RYx0bnliZ5auEOaEENJj0CknhCx0ki4I&#10;VNP68OSTT76g7UeYgqnpkrcmMDV1HNJxUC4VMVO08L2fHYx97cDAwKrLL7/8/37/+9+/HvoSFl+Y&#10;h69o6hM3YZYQQkgKOizKdReLI4SQthHVDjF41c0ap9y27a40M8YPHaucizx2bAKFgSHYtoWSJ8yf&#10;ee5o7OsHBgZW3Xbbbf8Pai9qlCTOY1slau4TQgiJoAPdVxijCSFdS5RrXhHmwdaGYQ5NTOOF4/E1&#10;3FFNA+srPtKV+82WHBydsrBkdBmKs9MAgHJpFjPTUygMDKI4OwUhBPYcVCjkTJy8ZiRyrIGBgVW7&#10;du26Zd26dR+JOQgVuBWa7eGOLAz6hBCSArZEJISQ6MmLwfppE4AZdwGf3XsPYce+KQwvWjTHwwgO&#10;XdW1uvbfhmEGHncwODQEQGF6ZgpCGDgwvhsnv+hM5AuDKJeKEEJg+97jEELEtkpcu3btG5966qnx&#10;zZs3fwrVXuUIrJuB+0B9y0Rd+8T2wpJ2QkgPQlFOCFmIRKm2RKc8TpQDQKk4A2EAZsYLryo0e99b&#10;NQwjsGluk+BF6G2YpgnDE6TlcgmmaUKpHBzbRrlcghACew9NY3Qkh9GRXOS4Z5555h8/88wz6owz&#10;zvgkqqLbvw0v4YsLBXu8B93zNhBn7BNCSHfTclHekQu8EUJIeuImeta1RPSvuhnH9PQUJo68gNPO&#10;eGntjkKvTB8f9bvU1Y6sXT8CIQwcOrAPxyYOY/GSpUBhEMWZSa9Voomnd0zgZS9ejoG8qRsWALBx&#10;48Y3ffvb39538cUX/3toF0H3HAAc1Avz4CG2QZjTGSeEtIL2xpYOT1hiICWENEhrfufrJixqu69I&#10;KVPFzRcOjuP5536FbDZbWTKZ2iWbzXlLNrTkapZcLotsNhNYvPECS/D1G09+MU5cdxKOThyGMAyY&#10;pon8wDAcq4xyqYjp2TKe+OXh2OMfGBhY9fKXv/y9995773mob5GYQaCkB7U/YDqCkmwcQAjpbbqy&#10;iwAhhLSBqDZ+sW0Rk8pXgrxwcBx7du2AabrC2L3VLWZoqX3cMMLPiRqnuqxdfxJGFi3G7Mw0DMNA&#10;JpPB4PBiSOmgVCpiuljGE786Env8fqvEa665Zj2qFxeK6l+u+9zCnzOdGEIIiYCinBCykIkTjNqL&#10;B6UpXwkycfgQ9u7aCSklpFSaBbGLUiJ2qX2+qFlWrlqLXL4AIQSEEMiYGeTzA7CtMkqlIg4fm8Uz&#10;zx2LPf6BgYFVt956q98qMe6iQl3av5y/AwghvQEnehJC+oPmlrVEOuVpyleC7Q2VUjh69DAM08SK&#10;latjdue/tvYRperbKIbbJ8bVppumWzduGAYkgEw2h7xSKJVmKq0SB/JmbEeWQqGw2muV+JeorRsP&#10;T/r0tyV1YqFSJoSQEBTlhBBSS2xteaNOuc/k5DGYZgZLli5DuzSpUgpCAAIGIITX8UUhm81BAChb&#10;Ra8jyxQKOROrlw9EjrV27do3/vznP997+umnf9LbJKHvyOL/aFGh2/YJcfYXIIT0IB0S5YyYhJCu&#10;JrK2PO7iQUF0Ew9nZqYAAQyPzLWPefDwAEBVXHTXPQ/HVgFDGIDpNk8UnjBXCjAzWZiODce2cHxq&#10;Ftv3CgzkzdhWiaeddtp7f/GLX6jTTjvNb5UYbJco4QpynTvOoE8IIQmwppwQQuKpmcQo6i+9WUec&#10;kCVmAAAgAElEQVRcOUmpOIupyeOwLCtxse3wfdtbL3uL+xz3eeW61zuODUdKSCkDxyQqE0dz+QEo&#10;pWDbNiani3h6xwRmS/FXJN2wYcOb77vvPl1HlnAXFk7wJISQBuiwKKd5QgjpWnT9y5sSM23bQqk0&#10;C9suw3Es2Ha5sjiOVdlmWeWaxyyrVHM/bnEcG47jQCkHSvnC3HXvfcfcNA3kC0Pe/ixMzZTwxK/i&#10;WyUWCoXVb3vb2/7n9ddfvx76SZ9RXVjCnykhhJAArCknhJBo6gSm4zgNCcsoX122vK+2g0xGwfGM&#10;b9PMQkoJIdxJn1VhDgwMDKM4Ow0hBKZmBJ741RFsOXVp5MiFQmH1Lbfccnc2m333bbfd9hzcCwiZ&#10;qK0xl6i9uqdPS4Q51T4hpNfpovIVuuaEkEZpuhQLO7vB7QYAMdeJnp3AcRw4jgMpJRzHhpIKSqlK&#10;KYsQfv9zv1ViCbZt4YWjM4mtEguFwuqbbrrpXjTmlAfpmc+REELaQReJckII6Rp0zm6cwKwjrq48&#10;vINWoZSClBK2bcNxbNiOXRHl4VKWTDaLbG4A5dIsbNvC7gOT2LFvKnb8fD6/Znx8/HbU9isPC3No&#10;7iOwvblQ6hNCehSKckIIiabuqpRpu6+Eh+iUVpQyWFfuVGrNpawKc8MwYBgmstkcMpkcyuUipHSw&#10;5+AUxg/Pxo4/Njb21ueee+46VN1y1pETQsgcaLMoF6ECS8ZqQkgz6IFYkty0pWU4jlNxyx3H9oS6&#10;8i5M5AlzIWCaJvKFQUAJlMtFTM2U8eye45iYLMeOv2HDhj/72c9+dgX05SuEEEJSQKecEELqiast&#10;b2CQ7gmxrkvuQMrqorxWiUopQIhKKcvg4DBsq4xyeRZTMyU8vWMCxXJ8q8RTTz31WtS2RNSVsUBz&#10;nxBCCLpKlDNGE0K6kroSloZfifoa805MbVdKViZ/Oo4NqaRXxqK8q3+6otwwTQyPjEJKiXK5iOnZ&#10;Mh7/ZXyrxFwud+K3v/3t86GvJw/eEkII0cCWiIQQEk1fCUqlFBzHAaC8jiwODMME4PcuVIACpGPD&#10;9kpeirMzAADbtvGTXx7AS168MnL8TZs2nQfgu9ALcrbYIoT0Hm2MXBTlhBCSngbLV+b4whailES5&#10;ZEFKCem1S7RtC7Z/BdFyGeVSEcXiLIqzM9iw6VQIIWCVy9jyohfHjn306NE93mrYKVeBdUIIIRoo&#10;ygkhpAEa777SXUgpq4tfzmLbcGwbtuWK8lKpCKtcxsZTTsPg0DBsy8KZm8aw6oQlsWN/9atffRRt&#10;/S3S018FIYTU0EU15YQQ0l8Er9rZDbUb0vEmd3qLdBzPIbddl9xyBXm5VMLi0aUYGh6BbdtYtqiA&#10;l565IXbsAwcOfOFDH/rQntgntZBu+HwJIWQ+0CknhJAGEEIkXBVIdKVCdDuuyMqt4ziwrapDbts2&#10;SsUiyiW3R/madRthlctYsWQAl75qc+zYxWJx36c+9alPaR7qwk+CEEK6EzrlhBDSJISRopyiAxUX&#10;0nfGpYR03FvHc8dt24LjuBM6y+UShADOfOkrYFsWBvKZREEOAF/5ylc+csstt+yBK8KDC0BhTggh&#10;qaAoJ4SQFiM6WPusgoLcW/xJnRVBXpytTPA87awtsC0LjuPgvHM2Jo5/9913//GVV175I9QK8cru&#10;W/GeCCGkH2m/KA/UWBJCSI8Qdn+jn+UTuIJnuEd5u1BKVcW449aQByd1OraNUnEWdrmM6anj2LDp&#10;VFeo2xYuOf9UrF45Gjv+k08++Zk/+IM/eAz1Dnn4s0r3+TUdTgQlhPQOHagpp3FCCOl62iYiWyXY&#10;BYJ15LJSR14tW7FRLhVhWWXMTE9h02lnYnBoBI5t45LzT0vstHLo0KGfnnPOOf8MQAJwvFsVuCWE&#10;ENIAnOhJCCHxhB3fpuB3PvExAvXoUkqIGqe98fH91/ulK45tw7EsWJV+5CWUPYf8pFPPqLQ+PGPT&#10;ykRBfuDAgSfHxsbeB1eM+4LcX+Icc0IIIRFQlBNCSDR1kxUTu6/oCFZRKKBcLkE6TvqX+wJb+eV/&#10;yWUZhmEgk8lWLhLkOLa3BC4QNDONZSvGMDw8AsuysGxxAS89Y0PsuNPT0wfGxsauRXpBritlYV0J&#10;IYSEoCgnhJB4gsI8VpArhMpRNNKzWJyFY1v1D8wRIdypQfWCXSGXK8AwjEAvcrd0pVx2r9hpZkys&#10;WbcRtmVheYrWh5OTkwf/8R//8Q64YtxGrShXSOeWC7TAPReU+YSQHoeinBDSJzRF50UJ74q4NAxj&#10;zjuamT4Ox7YBCEhZdcoFEKEqxbzEpm1bKBSGarqtlIpFlIpFZLIZnHrGObAsC4Wcmar14d///d9/&#10;/EMf+tCPURXkTmhdQu+c62hCaYumcUCHJtUSQsh8oSgnhJD0pFZ8plHb3Grq2ATK5ZLmmSLmXmB7&#10;aLxK+Yun2iuvC64o5epWIeA4bqeVUrEIRzo47ewtlQ4s5517auL7ueWWWz780Y9+9CcALG+xUSvI&#10;g5M9o3qV+y45fW1CCAlBUU4IIdHUlWGYptmwFXts4jDKpWJ1Q539rZJWAxurW03DjNynVBIZMwvb&#10;cQAoV5CXipiZmcTJp55RaYt4yfkvTpzY+Z3vfOd+T5CXURXlQWEeLmGJmhxLQU4IIRFQlBNC+oCW&#10;lCyEa8mTW/0FBLO/dvjQfu9Kma4WdctXAAjUdFipIiK2N4ZpmhhauggCQKlUQqlUQnF2Fqe8+EwM&#10;Di+CVS6nEuR79+595tWvfvVnUSvIbdQ75VH15ADFOCGEJEJRTgghenSTFaVqoLH4oQPjKM5Oz2nn&#10;RsgFdxy7si5cRV/zuBCiMtkzm81h+QmrkM3lUbZKKJeKmJ2ZwkkvOh1DwyOwymWcecqqREG+Z8+e&#10;n69du/Yv4Qpyf/FFuYP60pU4Yd5iWEtOCOlt2izKGTQJIV2P7lLxFbFpmmaqyxKXi7OQjo1cPl+z&#10;XWgM47JVrtsmjNrnZYwsDFF/Eebw8wAgXxhELl+A4zgoF4soFmcwumwFhkdch3zZkgG89Iz1scd/&#10;/PjxQ2vXrv0wgJK36EpX4hxy3edIt5wQQiKgU04IIXrqXHIATlKfcgEgm81i80teUbPdMEPOt20H&#10;XqQvWRFCQMlUvwEq+5iemsSeXTsAAKXiLIrFWQghsHbjJtjlMpYvGcSlrzozcaxPfOITn4RekEdN&#10;8EwS56Fu7S2Csp8Q0qN0iShnFCWEdISkdn1Bl1wCkEmifHp60u2MopmwOa9S8dCLg2JdCAFhGBgc&#10;HqmKewWUZmdhmAZO2/xSt/Vh1kglyG+66ab/8bGPfezH0AtyC/o+5Q5qP7Ood0vHnBBCNLRXlNec&#10;emVMJoR0FF15RXhyYliYO3HlKyevX4HlSwYSdxxubwiELjqUFqVw7Pg0do+/gD0Hp2AYhnuwUqJU&#10;KkIqB2ec9XLYVjl168Mbb7zxYzfffLMvyH1RHuWUhx1yfx2o/fxEYFtLgr9iTiGE9Dhd4pQTQkhH&#10;ibpgkC8wK+Iz7uJBi0eGsHhkqAWHF8/m00/Cgw89BktWe5YXZ2ex8ZRT4VgW7LKFSy44LXFi5yOP&#10;PPLgzTff/ASqgjzskMdN8Oy+bitKdcNREEJIKurtGkIIWVjonHFtPTkA58iRI3s6cZBJDA8WKuvS&#10;kTjpRS/G8MhiWJaF815yUqpOKxdffPHnkOyQR7nkURcMaiFU3ISQ/oGinBBCaomsJwfgfPGLX/xh&#10;B48tkuGhfEUGj60+EcMji2FbFja/aDVO2bAy9rVe68MPAyiiVpAHWyDqash1ohya2/A6IYSQEBTl&#10;hJA+oCmOaVw9ecUtv/POO3ft3bv3P5qxw1awZHQZlq9cDduysHx0EC85fV3s80OtD8NiXHf1zmDZ&#10;SpxD3hlBTulPCGkiIubKyc2GopwQQmqJKl3xb+277rrrU507vHiklHBsG8uXDOJ1r9qc+PxQ68Mo&#10;lzyqhryDpSspaMKVUQkhpF1woichZCES5epGXfxGwBWnAoC44447ngfwO3/4h3/49g0bNry5UCis&#10;bsMxp8K2LORz6Vof3nzzzX914403Po5q2UqwBWLQGQ+WrjR6wSCAxd+EEJJIB0V5+gtiEEJIC4kT&#10;5P6tH7B8YY477rjj+TvuuOOT11xzzX+cc84568rlcqZcLmds2zZt2zYdxzFt2zallIa/OI5jKqWE&#10;lNJQSgkh3D6xjuNUtimlDG/df53/GvOGG2747VNOOWWj7k0ICCi4ovw157448U0HBHlS20O/L3lU&#10;yYpOjCNiGyGEkAjolBNCSD1hoe7jO+aVx++6666dAPYAyMKNqf5iBhYjtG54Y4Vvg49nQq8zP/CB&#10;D7wm7qAd28YlF7wYq08YjX1z3/nOd+4PCPI0/cgb6raivF8csQdBCCGkBopyQshCJc7JDTvkEtFu&#10;cF3bRLhiNizCjcB9EVhMVIV5+Lk1i2maTtwbeuXZGxIF+b59+55+9atffQ/0NeQ20rU+1PUld1fm&#10;dBWkeUL5TwjpAyjKCSFE3ykkfCEcf/G3hQW5iXhBHlyC44Wd8yinPBMnyk9evwKrVsT3Ih8fH39q&#10;zZo1H0B9/XiSOx5uEdk9gjwMDXpCSI9CUU4IIS5Rbf2SJoMGxaqDWjEedsGDpSoC+hIWrUsOwDQM&#10;I3IyTpIgn56ePrB69err4YpvXetDnUsedsojBXl30uWHRwjpDdoUSjooyulmEEK6kjhhjtA2fzHg&#10;ClYDrpDVueL+faBemKcqX4kT5Un80z/9021w3XFflFuBdd/h15WshIV48DOo3umIS66ALjDnCSGk&#10;GbRflGu1OIMqIaQriHPIgdq2UWFRHhbWQfcbqBXlUYI8uB6eJJrJZDKxNeVR3HXXXddef/31j6P+&#10;gkBhh7zRfuTuB9ENZSuEENLjsHyFELKQiWvlp7v1HXH/frB8JSyu0y6AXpSHhXlmLk75Qw899L+u&#10;vfbaH8IV3VboVifGG+lDTkFOCCFNgqKcELLQSRLmwXVffMO79R/3BbZfwhJ8TliAR4nysKgPuuQG&#10;AFsI0ZAAfvLJJz/z+te//ouoLU+Jqh2fU+vDRo6n/bBMkhDSO1CUE0L6AmGY83l5Gsdct+7XkAdF&#10;dlC4B8tVAL1A958Xnuzp16ZXxHkjTvmRI0eeOOecc/7OO57glTmDQjzqSp26spWa99+1grw7j4oQ&#10;QhIxkp8yf1RilKSbQQjpOElXpdR1XwmK12AHlrDoDYvi8BIsKwl2R6nplLJjx45/T/NGjh49+tiy&#10;Zct+H9G9yP399YlDzhxCCOl92iLKCSGkhwkLU107xLAwjxLp/v2wWA8Ldq2A/9rXvvbfSQdbKpX2&#10;jo6Ovhv14l7Xhzyu00qXCW9CCOlvOijKGe8JIV1HXGBKEuRxwlwn0MOLrtY72CWl/JGPfGTnkSNH&#10;Hox7A9/4xjc+AFeIl1DrvEeJck7sJISQLoBOOSGE1BJVuhG1RJWwRAny8HN0jnXYWfdFu/Xggw/e&#10;vn///o+HD3rv3r1/K4RYd9lll30P9eUw4XKaNCUrcX3ae4QePWxCSHfRpgo5inJCCIknqdbcvx8W&#10;rzrnPI2bHhbiNS76e9/73udWrVp16z333POy7du3X3PgwIG/EUKsOvHEE2+Hvge5boJn2tKVLu9H&#10;zlpyQkj/0CXdV7oszhNCSC3B1ofBbc0cP9wq0e/i4j9mBJ/3nve85zkAO1HbzSXK2Zcp1rVCvHKA&#10;XSfIw3T54RFCSAJdIsoJIaQnCAvzubw+zfi6HuY64R5urRjcR5Twjlu0x9r9gpwQQnqftopyIYJ5&#10;g6cdCSE9iQqKVFEb2ID0lq0vtCP3g1rHXCfGgehg6o+t6zUevipp5LFTkBNCSHugU04IIfNAKaU0&#10;wjzVSxFdDuM/phAqW/EeTxLmujKWqPuA3imnICeEkDbSHlHOsE4I6WMaEa8hAR9+nc49D9eWB9eD&#10;r9ONmSTA+yI687wrIaQf6BKnnCGVELIwSHDWg2I76JZHbfeJE+W6bZH148HjjDhGQgghLaBLRDkh&#10;hCwcwoI3wj2PqzlP0wkmqlY80iWnECeEkDDtC4sU5YQQ0mEi3PP5tmCMc8MpyAkhpMugKCeEkC6g&#10;QWGe1LkFEY9TeBNCSJfS5it6snacEEKiiHCro7ZF1YZrO6lEbIvbLyGEkDbSJU458wEhhABVgZzQ&#10;pcVH55inCqj9KcT78C0RQhYMbXbKCSGEpCGlaKYgDzKndvGEENIddIlTTgghJExCl5bK0xoZgxBC&#10;SHdCUU4IIT0CBbYefiyEkH6gLeUrPKNICCGkJTDBEEL6BNaUE0IIIYQQ0mEoygkhhBBCCOkwbRbl&#10;kVd3JoQQQuYHa8sJIT0MnXJCSH9AQUYIIaSHmY8op+1NCOlVGLcIIYR0FfN1ypnYCCGENBMVWAgh&#10;pJeYV9xi+QohZKESFn4UgYQQQjpGo6KcDgYhpN9gTOs8zC2EkH5BaZZUpBXlcYOm2Bkv7kAI6Soo&#10;/roHfheEEILmTPSEEIJBlRDSExiGEVeywljWPpIcJH4XhJCeQanYFmCp4tlcRXmw8woDJyGkF2EH&#10;qe6EpSyEkF6lYxM9GTAJIb1KWJArzTbSXijECSH9QJSxkBjf0ohy3aA1iYzlK4SQHiNt6QRjW/OJ&#10;S1ZzmhxFCCGdxtPCcYZPeHsdSaI8PJDufmzgHFs6DL/MRjmOd9U9Vbn6ngK8xxl/CSFpUKhED1WN&#10;b8FyvpVLBiJfHQicSUGHQalzJH4/ft5QSkIpCfdbDXy1SgXuE0JIDF4/ElWJHajcKv9+OuaVW+JE&#10;eZSyr1uOHz++P3YYpZDJFeBYJSipoBwHSjqQjl0R6sqR3oeR8FYIIQsUV3grqaCkhHQcKGlDOhak&#10;Y8Mpz8IwMwGhrufYsWPjiI9ppD1o8wkA6a9PTU1F5pax0SFAAWauACUdOI7l/U24fxvScbxkqhL/&#10;JgghC5lqXlHS/aEvpe0tFpzSjCvalcIJMYaP10Qgbkkkoz06FxHapktiEoDcv39/ZOBcuXQYUkkY&#10;SsHI5iHtMpSZgYQBCAOGkYEEYGQEIB0o04BgC0VCSBDlOhjCu6OUgnJsKCjvx70FYfhWR3zgPHDg&#10;gC/K60Rga9/EgkeXW4Lb63JL3GAnjA5CSQkzm4djW8hkJZRjQ9o2hDAhDQdwDCglYAoDUAJCMLcQ&#10;QgIEc4uqnnlTSkI6NqRtwcjkvOfGpwgvt/j5BJhDTjFCLVzSWu416n/Hjh374l60cskAlHQAJeHY&#10;Zdh2GdKxqu6GtN3EKh030dLVIIR4KC9QQjmeK265P+6lA2lX70MJQCmsWFxINSxQZzYAFOdNI6E9&#10;WOVpgduGzsKOLR32cob7d2BbJUjpQDpefrG9nCJtOF6+YW4hhFRQCko5tbnFO/PqryvHBqRb0XHm&#10;htHY4Xbu3LkP8U55YgDKuMellIi2EKKSVmV5/PHHY0X5WSctxzd/sg+Lx07BkV1PwzAzcIQAhKjU&#10;6iivbkcZDgwlIQzTczXc5zWCUrEGCwA0z41PNQzdGUIaRUnXcFBKQXi1w36wkFK6pSvKdUftchG5&#10;wSUAFDYnBM5t27Y9ATrk7UahGgjDn3fYGKosXqmRlpVLh7D5pOV4ZtdxZLJ5OFYJRiYDBQlAQELB&#10;BGBkcjDgftmGklDCyy1zcM3blluYVwhpDZW5KPW5xS2PlFDKLYNz7DLs8gzyXm45IcHw+dGPfhQ+&#10;C9swuvKVmsOPWIBqQpNJ3VcuOXcj/vcTuyDMDOzyrCu4DRNClAHhlbFAQigJaXqH5NieHjeBFIGw&#10;7xHz6V5ZJU1SSSLVKeA0f45Jw9DVWrgIAV/HKSU9oaPcchVpu8LcsaGkhG0VIa0y8kNLoKSD337J&#10;mtihTdP0SyOiYluUi+7eod3aDOI+80oJyw9+8IOfvOxlL3tP1CAnLCng6eePYWTlSTi880kIYSA7&#10;YMBBGaYwICFckW5mASWhjAyE4TUcEAZzSxflFYC5hbQB72/MPfvq/s0pJQGhvDNrCkrZkI4DxyrB&#10;KZeQXzEKJR38VkJu+dd//de9iHfHE3NLkijXUVeLec899+y97bbbnly5cuXZuhesHB3EisU5HJ5S&#10;GF6xFlOH90KYWSilYHoOOVQGMCQMuB+MMEwAAkLYTfsHT/oP0UVJJa1DliqnJAzV77pQCOEGGaVg&#10;CMOV40pBemVw/q1tl6BsC8LIVEoVNp+0PHLc7du3f+0zn/nMPlRrlmODZID+/sA7i1aQA5BPPPHE&#10;3rgX/u65G/G/n3geZjYPM1eAbZVgmCZU1v0BZ0LCVBk40oEyMzCMrPtCz/BhbiFR9FpuaUZeARZi&#10;bpFQEpB+GYuUbm6xSpC2hWxhuJJbzorJLTt27HgI1bwSZfzoqNmeVpTXiPDQzhwA8rHHHnvosssu&#10;04rysWUjePfvbsadD/4EQ6NrMH1kHFZxCsCQ+8EoB1B5SMOCqSQMw4QSAgYEMyEhcyDtmfnEf1+p&#10;A3TzT6VXgqdheLPiHc/dcCfhOLYF5VhwbAvL1m2Gcmxc/dsvih3zN7/5zRPwYhbqY5kucDIEtQ6d&#10;EK8IcgDynnvu2Rdn+Jx9yhjO3DCKZ54/jsVjm3Bw+xMQhgFTKph+15VMFsIw3TkIhg0hDM8da9fb&#10;JKR/6Mfc4pZEugaw2xnQcucr2RaWrDoFyrFx7eXnxI7561//+seoF+Q648dH+wHEiXLdAFo3A4B8&#10;8MEHn7jssssiB3vtK07Gwz96Fj/fPY2R5etwePczgBAwHQumLADSgWFmoKSEEMKtO1cARJt7sbRg&#10;dn6r3JhGPplG8g8rFUnH8eabCMOoBm8VaFXlzYqHdDCy4iQo6eDMjaN45++cFjvsAw88oAucUaUU&#10;pDX4n68I3a/LKwCcOMMHAP7i6vPxrv/5ZRSGl2HRivU4dvA55AcWAQLeRFALwszCzGTdvydvnlJb&#10;M0uLur4wtxDSIMKvXjO8nKK8bocyNMHTwaITqrnlki3rY4d93ete91U0IbdURHnMZE9dTUwlYPq3&#10;9957797bb7890tEAgL945wV4183/geHl6wAAh3Y+ifzQEvcTUhLStmHYFoRpQggTwhBQ9Mv7gyad&#10;CgyjlNPIQTTxWd7+G3h2g9OVG3p23yEMAKoiyIXvlnutEKVjwbFKGD3xNGQLw5CyjHf+9otjh9y+&#10;ffvX7r777t2odzLCrobPAv8S5o9ff5+ykUCdIAfgJBk+Y8tG8O5LzsDnvvELLF61CUpJHD+4E1nl&#10;Gj3SzMHM5qAc25vPZLgimVZ5f8DcwtzSCH4oqsstEspx4NhlSLuE0TWnIzswDOlYibnFK11xkP4s&#10;bOSXENWnXDdLPsrN8A/EueGGG/7X5z73uQeidja2dBh//o6X428+/0MMLzsRSikc2vEE8gOLIXMW&#10;jEwehpmBEHBryg2zCQ7DfP8A+duedC+t+utsSV1hQwcr3B/jgWjk1vW5F4aBcjB64hnI5IcgnTKu&#10;v/wlOOvkFbEjfv3rX/8q3Fhloxq7otwMLZzkOS/8z86fxRt19tUvi3TgGT5XXnnlbW94wxs+GDXw&#10;77/+HEAI3PeNX2B4+VoAwNF9v0ZuYATKtCCtEszcgGuSe8K8EdET/3bmAvMK6W4WRG6Bcs/KOg6k&#10;9C5qaZexbP1ZyBTc3HLbH1+UmFsefvjh/w9uXgkKc53Zk5hbRPADCrkZXj9CGIHF9JYMgKy35ADk&#10;ARQAFH7961//j1NOOeW1sW/g0d/gjvsfRTY3DMcqYerwbkzs+SUyubx7mjGbB5Ryg6eZafAXa/cg&#10;hNnpQ3D7w3eSjl+sY77750SwjuGfYvTimJKyMvFm6dozYWSzUI6N2/7Pi3D2ppWxQx06dOinJ5xw&#10;wnsBFAGUvKUMwIIbTKMCqnckUBTkcyeQW/xbP6cIVPOKCTenZODmlRzcvJJ/z3ves/HTn/70p4aG&#10;hmK/6Hse+ik+9/AzyOZdh2vP09+CtC1kcgMQRgZmJgsF5ZZK9rBj2OncwrwCMLf0JkKYXjMRA0o5&#10;EMJ1yqVVxsDilVi67ozKBelue++rEnPL9u3bv7Zp06Yb4eaUIty84ucWP78E80psbkkryv3boCj3&#10;l6Aoz1999dUb77vvvvuTPpj9R6Zw/V0P4YXjFjL5IdjlWUwe3ImJvb+EgAFhmu5VlIKHxJzYOroi&#10;yJGmM99/M/P+s5jfAEo6gACy+UEMja5BYWQZ8kNLIB0LJywu4IZ3vAxnbxpLHOc973nP5ffcc89O&#10;1AryoCh3UH/6scZBpyifOxGiPGj6hHOLb/gU4OWXL33pS29585vf/Bdx+9n/wnE8/MNn8dmHn4KZ&#10;dS9aNz2xF+Xp45ieGHcbC5gZwDBqu2vwq20dzC39SU/nFuXlFoFsbhCDo6sxsmI9zEzWyy153LD1&#10;XJx9SnJuEUJcCFeM+4ZPWJAHz8wm5pY0ojwozIOB07/1HY08qsHzzUnBE/AC6I+2VwKoEAbMbA7W&#10;7CSs0iys4mTiB9JJuimOL6y4t6DebAfolj9sgdzgCDK5AWRyg25/cgDSsfDuS87Auy/dnGqUT3zi&#10;E9ddd911P0Bt0Ixyyf2SlrpTjhTlc0cjytMaPjVnYsfHxz89NjZ2VtL+9h+exO2f+x6e2nkYZqYA&#10;IUw4dglQgF2eRXn2OLrn77yebvpLY24hzaNb/rAFcgMjyOTd3KK8K3u6ueV0vPvSxBADALjrrruu&#10;vfbaax9FVZTrBHlDuSWtKI8S5n7grCljeec737nhfe9732WvfOUr353mje0/PImHf/gsnnz2AJ7a&#10;fggQhutmVEoPSbtwywW6B+U06TRpU2JtO68C26aBuin71+H++5fe1dVWLh3Ea19+Mn733JMxtmw4&#10;1QgHDhx4cmxs7E9R62RYqD+1qCtdoShvEhGiPE6Y+zmlxjG/6qqrNvzzP//zJ5LKWHz2H57Cwz98&#10;Fvd+7UkY3hwlAcO7Dga/znbSTbmlaXkF6PjZxOYP1aTj6epwGcwtNlaODru55eUnYWzZSPnP0CwA&#10;ACAASURBVKoRvNzyf6FatuLnlqgzsOHJn0CSKAdSBU/TW/fd8mDgrDjmV1111Yb3v//9bzjvvPPe&#10;leodeuw/PIn9hydx4MgUAIH9R6YaebmeVv1xLCwLgZD2ohRWLhvG2NJhjC0bxtiyRQ293Aua70fV&#10;wfBLV3SiPHzRByA0Y56ifO5EGD6AvowlXMKSRfVMbH7r1q0b/uVf/uXOtMIccM/KQggvt0x3d14B&#10;mFsIaSkKK5cOY2zZCMaWDs01t7wP1ZwSPANrYx65JalPeVyLRAk3iPq1MjYCk0I///nP75JSPrRx&#10;48az0pxu9BlbNpL6lwohhOjYv3//z1atWnUNqq6FfxvliOtaVlGQN4lQy91gF5aap6HWTZKo5pVK&#10;fnnggQd2KaVu+MxnPnPnyMjICWn2P7bcTbrMLYSQ+eDllj9Dvbnj147PK7cknU+Ka1nlr/uC3F/8&#10;BFh+4IEHnr/22mtvGx8ff6rRN04IIXMhJMjDtePBU4oNtUMkTScqr9S0REQ1r1Ryy7Zt23b/0R/9&#10;0fWdOGhCyMIkIMjLiG8WoItpqXJLI0VeOnEeDpzBpSLMr7vuulu///3v39fAvgghpGF+8IMffM4L&#10;muFSFd2kG52jQdpDTUsw1OaVuNziC/PStm3bdm3duvVd//3f//1vbT52QsgC49FHH/1sILcES1Wi&#10;csuc8kpdTTmgrf8DqgI+WFcenJzj95gN95mtLG9/+9vXffKTn/zz1atXn9nIQRJCSBzT09MH/uEf&#10;/uGOD3zgA4+jvsNKuM4v3KIqSpxzgmeTSWgmoGuRGK4x95c8Arll27Ztb7j00kvfmbachRBC0jA+&#10;Pv7Utddee9u2bdt2o94h152JnVdu0YpyIHbCZ1Tw9Cd/hruyBCeBZq+44oq111xzzevOOuus32EA&#10;JYTMh8nJyYNPP/30188///y7UR8wdTV/4ck3wVONgMbdoChvHjETPqO6fAXzStD4qcsvl19++dpr&#10;r732tRdccMHVbXgrhJA+ZnJy8uDDDz/8uSuuuOI/Ud9/PFhOFzyb5+eWuE5esbkljSgHooNnUJgH&#10;O7IEnY2ww1EJpG95y1vW3HLLLe88/fTTfyvFZ0QIIZicnDz45JNPfnN8fHz/lVde+RDqg6QvwoO3&#10;fuCMC5ra040U5c0lxi0H6rt8BTuyBNslhm8rIv3tb3/7iVdcccVLzjzzzLPOOOOM17T+HRFC+gFN&#10;bvHPsuo6qwRrycO5JdHsARoU5UBkGYuuv2zUVdmiTj0GA2rmrW9965qtW7ee7TiOsXnz5s1KKTE6&#10;OnrCokWLVoSPSSnFXlGE9CFCiPoAJYQ6fvz4oWPHjh04fPjwge9+97s/++hHP/pTuMFOd/ow2GUl&#10;6F4ETytSkHeYlC0Sg+Jcd3Eh3zn3z8yGhbr5lre8Zc3WrVvPHhsbG1u6dOnKpUuXrlBKCeYWQhYO&#10;DeSWn6CaK8IGj7+E57kEc0o4t2hbIALRuaURUQ7og2e4lCXsbIQDaRbVYBoW8MHFQL3wD5fQBI+L&#10;ENI7hLud6NrhBZfwxD9/PVyaEp4JrwuawfEju69QkLeOmNyiK5GMqjMPO+dhwa7LLeExw3nMP5bg&#10;LSGkd5hvbgmK8uA2nTOeNrekNnvi+pSHe8sG32T4UpvBNlbB7eFfDP6BZ7w3FQyeQUEfDpjBW3//&#10;YWEOzX1CSPcQDkRRHTjCgS0cOMOC2+9nHXbG49wLdlzpPsLfhdQ+S99GMfg3ERbtYcNIl1d0JZpB&#10;mFsI6V50uSWpw5MfN3T5JSq3RHXwisotDeeXWFEeQ1Tw1F0Mwr/1D9yE+2ZMVANolIvBwElI/9CI&#10;KNc5G1EBNBg8de5FMAAHx406LrrkLSbC8AlfXMhfl6HtOgcsmFeScktUXgnnlyDMLd1Bt30PjBPd&#10;wXxySzhXNJpbokS5/kATckuiKE8Inv59oPYKn8HHlLc9nFzDtYJxgly3AAychPQScYHTv41yNaJO&#10;OSbd17nuwf3XiXMK8vaQcCbWJ5hX/FudKE+bW3R5JXwGNnwMuvuk/XTrd8B40XmSRHlwPW1u8fPH&#10;XHKL7phS5ZZUTnlM8ARq3Q0Zuh90MXTB1YD75vwJPUkOhq5NIyGkN9GVwEUJrjjnPCqwhl8T3pfu&#10;OEjnCeeX8N+FEbj1l6Agd1Bv8kQ55P4+OE+pO2jkc+/Ud9RIvGBs6QzzyS1ReSUo0pNyS9hwSk3s&#10;RM+6J+sn5/i3wQmg/q0uCAbFt06IJ4nxpMDJYEpI9xEXaHQBE9DX50WVogTvOxGvCQfMuuOiS94Z&#10;UuQW3SRQXe6IEuJpzroyt3SGuM816TNv93eSJj5EPYexpTWkyS1hkZyUW3STQoN5Jim3zDmvNFRT&#10;rnHMKw8F1n233L9VEbe+Sx6e/R43oZNBk5DeJa0wD94PBj9AX7unczt0r6Ug7z3C31dYPAfzip9z&#10;osR4eF6SERiHuaUzzEWQd8t3kRTPGn0NmTutyC1xuSYpt8yZhpzymhfqe5j761EuhK6WT+eARI0T&#10;3lfcNkJI96ILPGG3XHc/GBiBeMcjyhmv2zcFeXeQ4Jj7t+G8EJVHonJMeJzwvqLuk+aS5vPu5nyf&#10;VnhToLeXuM8/bW7RiW5dXgk74/POLXPtvlK3X1T/oajQtuD24DYReK5OjIfXgeh/jN3yj5QQko6k&#10;RBUOmsH1qMV/TngyIEKvJ11KTGOB4G1we/CsLFCbW4KP6XIKzZ7OkSTI40w/3fPbTVR80a3r7kdt&#10;I/Onmbkl7ITrhHjkfudi9szZKQe0rgYQ7ZrrtsW5H9DcD4+fZjshpHtICjhJYjouSIa36/ZZs386&#10;5N1JQm6JE9hRTnrU68Njaw8nxSGT9CSdDYnartMDUWM2m6Qze7rbqOcljUvmRtfklvnklWY55UGC&#10;rrl/P+o5jbgXdDII6S/iAldU4NQ5G+HXpHIyKMh7lrBrHt4WFuXBM7IIrdPkaR9pRHfwsfBZD6D+&#10;u4z7jptBGoGt66PfSFyK2kbmTkdzy3yYlyj3k5rG1UhzgMHgGfUPDRH3o7YRQnqLpFONUetxQTLu&#10;NDLFeA8QkVuCeSKNK5bGEWduaQ9pBXnYDQ+bfGl+RDXr+9P9GAiux4m7qFIHCvP20ZO5ZV7lK9oB&#10;9acdKw9r1hsNmHHbCSG9R9rTjsH1uOBIId6HxOSWRhxY3f20j5G50Ygg1125O6mdpW6spGMIkyTg&#10;osoYdEtSm7yWu62kQs/llqaXr8S0Tax7auBW92s0zg1h4CSkv0h7ujFpOxPbwiPspiYlUory9hIW&#10;z+FSo/Bzgs8NLuH2luHn6PYXty1IUizx16M6cARLWHTaJanEJeoYyPxoRJQnbW/L99OKmvKaXw4x&#10;VwKtPCVie+wuwOBJSL8wF0Ge6nE65P1D+LtMkVvmtBswtzSTcHmqTpD7j4Xd8agLROncc8Tc6o4J&#10;SC/E/fUoJzx4bZbg64LP1T2uOwbGq+Yxr9yR9HircktLRHmQFM55VBCMe8NzEfKEkO5mLj/Oox+k&#10;ICd6ks7A8u+mOTQqyIPC2wBg/N3f/d36crlsSCmFZVkGAGN2dtaQUgoppbBt25BSCtM0RblcrtER&#10;Uso6XaGUqmwTQmi/Z8MwarbncjnlOI4yDENlMhmZyWQkAAwMDEgAMpvNSsMwVC6Xk3/6p3/6PGpF&#10;e/hHg+5iMxTmradnckvTa8oTd5iutCV2iKYcCCGkG5lTQKIAJ8wtXUdUzbdOhAfXzbvvvnv9a1/7&#10;2qvGxsZuaOPxzhvLsnYfPXr0/oceeujzv//7v78T9ZdpD7vsiLklzaUnckvbRTnA4EkI0TLnYERR&#10;TphXuoq0grxGjAMwpqen/2NwcPD8Nh5r07Esa/e+fftu37Bhw32oFebhS7YD6SYYkvnRM7mlI6I8&#10;LU0IsoSQHoZim7QC5paWouu2ouumEixVMQGYjz/++IVbtmz5YrsOtJVYlrU7l8u9BICDemEe55gj&#10;4j5pIt2aW1peUz4fuvVDI4QQ0rswt7SOmN87UV1RKpM2TzrppKtadVztJpvNrn3ssccuPPfcc7+L&#10;5C4fdd1Y+De6MOlqp5wQQgghvUPoLES4dCVYQ26GloxSal8bD7XlzMzMfH9oaOjNcN1y3zEPOufh&#10;1ooVKMoXJl3tlBNCCCGkJ4mqJQ9vMwAYH//4x9e3/QhbjNftxddZvvA2QveB+D77ZAFBUU4IIYSQ&#10;VqG7uI8RWjKWZcXqkWLZadkBJhM9BUFKB4OFrPYxT5QH32e4VSLbcJIaKMoJIYQQ0mp0vcgr5Suz&#10;s7NGzGvx0Pd+g+GRxbGWsl85067KD6UURgoK5521Jupx3ykPtkP0u674n4W/nRCKckIIIYTMn4Su&#10;NlE9yg0AZrFYjNUjk8cmoJRENpdPdSyGUa/xpQy67cI75qhDjRf3Qgg4toWBTCHyORqnXAZugxdS&#10;qrsgohBCsK584UFRTgghhJB5ESHIw5e81wlzE4BpWZaZtI9yuYSJIy9gdOnyyjad+AYAGfn7oH57&#10;3G8J3WOlUhFSOshmc/EH7GLCndxpojrBM/gZhK96Gtw3hfkCg6KcEEIIIa0iLMj99Zp+5Y7jxJav&#10;+BzcvxeGYWDdhlNqd5KidKUZ7elt28LksQnYjp0oyqWUwS4zDvSTXgmpQFFOCCGEkFYSFKHBtoiV&#10;0o40TrnP7ue3I58vYM3ajXM6mLBwTyvobdvG5LEjKBVnYWbdyZ1xytorXzFRPSPgoLaUReeYkwUM&#10;RTkhhBBC2kFUXbkppYx1ysOKdXzvLmSzOaxc5U6y9PV00AyP0thRjnmcky6lg6nJoyiXSnGHWUOo&#10;pjz83nVXPqUwX+BQlBNCCCGkmUTVkIdbI1ZEq1fq0RB+KcvS5SujD8QbtU60e1Ms01RsK+VgavI4&#10;rHK9IE/x8vCZgaQSForzBQxFOSGEEEKaRXhyp+7xcJ9yI6lPedRuDr9wEMIwsHjJsrkca82B6q7k&#10;I6XE7MwUbKvc8Lia7itRDnlwXYHCfMFCUU4IIYSQdqBzzlOVr9QNFJCyx49OwDAMDA0vamqPcqUU&#10;ysUibNvGPOZlpnHJeREhAoCinBBCCCGtR+cQV4S55yonD2JUn1ZRsAKYmjwOKRXyhYHqcysTOCWE&#10;EKlKVYLYVglKzl0ne+8pTQkPnXECgKKcEEIIIa0hLER1LrkAIJJaIqZR7MXiDBQkMhn9Ze8rYwlR&#10;46iH7wOAdBxvv/PuXKgrXWFLRKKFopwQQgghrSbKNRYARKPlK1HYttWwIw7UTggVwhXj8+1rHqgp&#10;j3vvhFSgKCeEEEJIM4mqmY4Up6nKVwIiWUqpGd6ncVVeK+Rju483WreeJMgpzEmFpvwyJYQQQggJ&#10;oROf2hKW1DXlAQ3bGTXb8F7TCHKKdQKAopwQQgghzSdqQqO2A0taUR67l2bRpCmXXu91XQkLEC3U&#10;AQryBQtFOSGEEELmjKgWX0c5wJEvhTcRUimVqEdUTclKYHsT2yBWjqp5JE3yjBXjYr6F7aSnoCgn&#10;hBBCSMMID/9u6BaB+7qSFROBHt5zdsq7GM3Fg0xEl6pEOuahz5n0MRTlhBBCCGmIBJEYJTrDV7es&#10;rAshEvVI1A5rj6TV2rVhV153Rc9wSUuQyDdAYd7/UJQTQgghJDUx4jC2bhz1YrQizG3bTjfRswt0&#10;adpjCLVENKD/URLnnAOt/5VBugiKckIIIYSkIkKQpynJiBOoRpo+5UGPOngYTa8pjzuGxnelOzOg&#10;c851IrxuG93y/oainBBCCCHNJK5sJVhf7deVp5roWbcTw31Jx3RqgkAPOOX+e01yztNOkCV9CkU5&#10;IYQQQhLRuLRx5Sr+UhHeEYsJwJRSmin235T30S48UR58/xnUTviMrLFHjINOt7x/oSgnhBBCSCwR&#10;gjx466+H3XFdB5LgYsAV5an1SLwmbW0pS7XXjEjrZYfPCgRFelRdeeJnTWHen2Q6fQCEEEII6Wmi&#10;askNAMazzz57lW3bRrFYzFiWZRaLxWy5XM6USqVssVjMlcvl7IoVK9Y0utNwLXm3qVSllLj//vt/&#10;N5/Pl/P5vJXP561cLmcXCgUrm806hULBzuVyzsTExPNbtmx5BO4vCp0w97e3r3iedASKckIIIYTM&#10;h7pSi6985SsbLrroonctXrz4g83ckePYzRyupZx44omnb9269fSk523cuBGWZe2amZm5b/Hixbeg&#10;9rMMCvLgNtKHUJQTQgghpBGiJiQKAOLZZ5991cknn/yfzd2j3gcXbffHW7O/TCazbtGiRX9pWdY7&#10;x8fH/3jdunWPBHaoFeFCCKHa2XqGtBzWlBNCCCEkklD9clT/7ErJytjY2LvacmB9SCaTWTc6Ovoq&#10;pFT/rC3vLyjKCSGEEDIfaiYpDg0NXd3KnXXGHA5r39YdQ6FQeBeSJ3+SPoSinBBCCCFzoU447t+/&#10;vw0ueUAQ96FRnMlk1u3atesi727/vUESCUU5IYQQQprCY4899r1mj/mr7fsC96I1aif885nZctPH&#10;LJfL3123bt33UF8qRIHe53CiJyGEEELmSo1T/sY3vnH38ePHPz8yMnJV0guPHZ+GMnKxzzk6WcZz&#10;+2eac6QtoFiW+OXzk1gykkUhV73+kVKqrp+6CRsjwwOJY05MTPybZnNwwifbI/YpFOWEEEIIaRpf&#10;+9rXbr/iiisSRTkA7Ni5F7/eNYElS5cjk8lqn5PJD2HxEonZ2WlvS1XsKiXnfbxzRQiBweER7D44&#10;hT2H9Ca2Y9uYmjqGMzYuwYtPTm7Fbtv2rrGxsftR+2MnKMCD7REpzPsMinJCCCGEpCFN+YS48sor&#10;d+/fv/9vVq5c+edxT1y8aAgnr1OwyiX8+JmfY2TJKAYHh5HJZgEIz232BjUEsrl4V72dCAgYpln5&#10;oSCEASll5XitchnF4iyKs7O49KIzsGZsaeKYlmXtfuqpp95f2QVZcLCmnBBCCCFpSOvMirGxsb+5&#10;8847z0t64uJFw3jFS0/FS05fj2MTh3H0yAuYnZnGsYkXcHB8NwxhwDQzMM0MspkcVq46cZ5vYf5k&#10;MlksGV0OKHfdMEwUZ2fw3LM/x/59uzA9NYmpqUlkDYlLLzo9lSCfnp7+QS6XO3fLlv+fvTePl6Mq&#10;8/8/p6p6uXv2PSSEEATCEhLZRBaBcRAdf7jwVRwJ83X8jvJ1ZWZURkURVBgHGIcZx9HxO0FZBBzJ&#10;KMKATECjLJoQwhIIaBZCyE1ClnuT293VtZzfH1XVt7q6tr63773d937er1elqqu7T53q9H2eTz/n&#10;Oc9Z/njI0xToEwTBuvOEEEIIiSKmTrmAE9zzbxoA1d1nrr322iM///nP35XL5RJzN17duQc/++Xv&#10;0dbegY6ubmx6dj327e3Fm45fhpmz52PajNkAgD27d2Lnq1uRb2tHJptFNptzxLGqQlVVKKpak89d&#10;D1JKqIrThnAj9lJK2LYJ27IwbebgrZSKBbz+2lZs++NLWLDoGHR09cAol5HLKvjAxaelut7hw4ef&#10;7Orqej8AA4AJwPJttrtJd/PydSrijQsIjR8oygkhhBASSZ2i3BPkKoAMgMzVV1995DXXXHN7Pp+f&#10;k3Stvv4BrH7oKZhSRXtHJ1549vfY9oeX0NU9CdNmzMGCRUfj6DediH1v7Mauna9WRLmqqJBwJldq&#10;mQwy2dyQ7tW2bdiWBSklFKEgl8tXRDmExNRps1DWS9jd+xq2vPIC9FIJtm1j4VFvQmf3JBjlMqZN&#10;bsc7zzs51fW2bNly61FHHXULHEHuiXJPmNvuXqJalFcJN4ry8QNFOSGEEEIiSRDlAo4A94vySqTc&#10;3WevuuqqhR/5yEfee9xxx/1V0vX6+g/jvgefhCFVtHd2wijr+NXDP0O+rR25fBumzZiFqdNmQVU1&#10;2JCQtgVpS2iZLLSMBk3LVIR5PRFzT5BbllXZA4CmatA0DUJRsHf3ThzqP4iyXkKpVICmZXDC8jNR&#10;1nUYZR0nHjMXy5cemep6TzzxxBfPPPPMnwAoo1qUByPlFOUTBIpyQgghhESSQpRHRco9YZ51t9wz&#10;zzxz5UknnfSXSdfs6z+Ml/64Exte2I629g5YtoWnfvM/gJTI59vQ0dUDTcsgm80hl8sjk80ik8ki&#10;m8tDUVVomUFhrihJ0+ckbMt2xLhtwzJNZ2+ZMA3D2cwyDENHWdeh60XopQKEouHkN5+Fsu6cf+uK&#10;xVhy5OzEz7NYLO665557rrniiisehyPIy3DEuAFHiJsYjJJ7ItxLW6EoH8dQlBNCCCEkkpSi3B8x&#10;9wS5t2XhiPMcgNy6des+vnz58r9Ic+0nn34JG17Yjnx7ByzLxHNPP4HDh/rR3tGJTleY5/Md0DQN&#10;2VwOuXwbVE1DJpOFqqrQXLGuKErk6p9eZNy2LVimEyG3TBOWacA0TRiGDtMwoOsF6HoJhYFDmD5j&#10;LhYsfhPKug6zXMbbU1ZYKRQKvXfeeedXP/rRjz6BQUEelroSlk/u3ypQlI8fKMoJIYQQEotPmAf3&#10;niAPi5b7c8sr0XIAuQ984AML77rrrrBFcmp4cv1LWP/8Vidibpnoff1VbHllEzo6utHR1Y1MJot8&#10;vt2Z8JnNIpfLQ9WcNJZMdlCcq6pWnc4iJUzLgnSj45ZtwbZsmKbhCHLDgGGUYRplJzqul1AqDGDu&#10;EYswc+4ClHUd+YyCs5Yfhbmzpibex+7duzfOmjXrSgAlOGJcR60g94tyf7pKqCinIB9fUJQTQggh&#10;JJYYUe6PlIfllfuj5VXC/P3vf/+CH/zgBzd1dXXNSLp+/+EibrvnEbR3diHX1o4/vPQc/rD5eXT3&#10;TEZnpyvM2zrcSiwacm3tUFXViZhXUlkGhblt26E55JZpwDJNR4ybZRhGGXqpCF0vwjJNHHn0cejs&#10;noyyrmP6pDZcnHJCZ29v77OzZ8/+JBwh7onyNFFyvyiH/5iCfPzBOuWEEEIISYsM7L3j4OYJSn8V&#10;EW8zAZj33nvvzo985COff/31159Pumh3ZxtWXno+spqAXizgqCXHY9HiY3Go/6Az8bJcgq6XoOtF&#10;lMs6ynoJpmnAKOswjTLMchmG7hxL6Ypx03Q2nyA3jDLKZR2GoVci46XiACzTciqsdE1CuVTC1O5c&#10;akH+xBNP3D579uzPIHwiZ5wID4rusHNkHMFIOSGEEEJiEbVlTNJM+AxWYqlJYwGQu+SSS4741Kc+&#10;9afnnnvupUn96D9UwH0PPYWyCWRzTnWVtWt+AU3V0N7RhXybk8aSyWQr+eXZbK4y8VPTMsjmcrAq&#10;Ezst2KYF0zRgGmUY7r5c1p0IeamITDaL4086FaZpoqzrOGHJbKw4YVGqz+3GG2+8+gtf+MLv4UTI&#10;vS0sSh5Vm9xfl5ypK+McinJCCCGExJJSlEctJuRtUcI8DyD32GOPfficc855f1Jf+g8V8OIfXsOG&#10;F7Yh394OQGDtmp9DU7PI5fPo7OpxKrFknaosuXwbNFVz0lcyGeRybbCl7VRcMU2YZtmtsOJGyt2I&#10;e6k4AC2TwwnLTodhGDB0HW855Sgcc1RiuXX09/fvvfXWW2/50pe+tB5OukqSIPfXJo+KmFOUj3Mo&#10;ygkhhBCSSAphrgT2XjWWDFJEzAHkH3vssT9PI8wB4KmnN+PpF7Yhl28DFGDd44+hrJeQb2tHV9ck&#10;aJlspVxiLt+GjJZxJoLm2yClU3XFNHQ3Su5UWtFLBeh6EYWBQ5g5az7mLVwMwzDQllVx5imLMHdm&#10;coWV/v7+vd/+9re/fc0116zDoCD3T+wMK4EYrEseJcqdA4q3cQlFOSGEEEJSESHMw6Ll3j6YxhIU&#10;5jkEouYXXXTRvLvuuuurPT0905L688S6TXj6he3o7O6BaRrY+eoWbP3jS2hv70RbW4ez4JArzLNZ&#10;p2RiLt8OCVTqjw8K8gE3Ql7AkuOXoaOj2xHkGQVnrTgac2ZOTvx8XnvttU3z58//OwxO6AyLkHuT&#10;Oj1RHlcC0Z++4hxQuI1bKMoJIYQQkpo66pb788uTUlmCwnz+XXfd9ZU0wrzv0AB++JNH0dU9CVo2&#10;iz+89Cy2vPIiOjq70d7egXzeWQnUE+YdXZPcRYLKMFxh7uWP27aNhYuPRUenI8indufwrvNPSfW5&#10;+AR5mBj3C3K/MPdPho2qSw5QlE8IWH2FEEIIIamJEYXBpeC942AFFk+Yeqkc3uYJ2dKDDz6444Mf&#10;/OC1r7766ktJ/enp6sDl7zsPqrCgl4pY/KYTsXDRMSgWBjBw+BAKhcMol8vuapwlGOUSTEOv5I8X&#10;CwMoFQvQdR0LFh2Djs4uGOUypnalF+Rr1qz5SYwgj6pDbodsUZVXyASAkXJCCCGE1EVMtNzbh036&#10;9KLl/qi5Fy0PRs3zcFNZPvvZz55/4YUXXpLUp77+Aax5/DnsO1hErq0dUtp4cu3DMA0D7R1d6Ojs&#10;RiaTQVePk4biTOgsoawXIRQVJ55yBgyjDKNs1FVh5Zprrrn2uuuu24D4CZ1htci9SHlYHjlC9oyS&#10;j3MoygkhhBBSFwmTPr19lDAPlkoMS2fJ+/a5hx9++IPphPlhvPTH1/HMi6+irb0Dtm3jN2t+AQBo&#10;7+hCZ1c3Orp6IIBKXXNpSyw79a2OINfLqSus9PX1vfEP//AP37n++uvXo7rkoSfKg2LcQG3Ndr8Y&#10;9/YI2TsPKNrGNRTlhBBCCBkSQ6hf7hfmmrsPCvMMqquyZAHkf/nLX37wggsueE+afj359GZs2LTd&#10;EebSwubnn8G+vb1oa+/A1OmzYNsWSoUBTJs5F/MrFVYUnHnKUakqrPT19b1x2WWXfeWBBx7YAUeA&#10;+6usBCPklQWTEJ62Erb4EsX4BISinBBCCCFDps5SiVHCPK6WeSVi/va3v33e3Xff/aU0E0B/+7vn&#10;sfGlHWjr6IRt29ix7Q/YvuVlzJg1B5ASi489qTKhM59RcNbyxZg7K1mQ79ix48UjjjjiyxissOLP&#10;iQ+LkEfVIU9cIMiDonxiQFFOCCGEkGExTGEejJoHI+Z+gZ53hfmX01ZmWf3Q72BJi/wWqAAAIABJ&#10;REFUFdl8Hi+/8Az6+/bjuJPejM6uHpTL9VVY2bhx469PPvnkb6M2Mh62KFDSxM7ECLkHRfnEgKKc&#10;EEIIIcMmZQ3zuDrmYXnm/kmglZSWiy66aN7Xv/71/7Vs2bKzkvrVd2gAP/vlOpQMG/l8G/LtHSjr&#10;JZT1Mqb15PGuC5anur81a9b85Pzzz78D1Xnj/gWBoiZ0Ji0MFFr60IOCfOJAUU4IIYSQhpBCmAOD&#10;UfJgLfNgOos/laVmFdCLLrpo/lVXXfW2NHnmXmWWvQcG0N7RBcMwsPToWXjziUelui9fhRX/ZE7D&#10;t/cL8mB1lbCFgYKVVjyYSz6BoSgnhBBCSMNIWFzIOw5LZ4lb/TNqFdDsI4888sHzzz//vUn98iqz&#10;bHzpNVz8tpNTTejs7+/fe/PNN//ztdde6wnyYO54GbULAvkj43ErdVKQkyooygkhhBDScFKs/Bms&#10;zuIJcq+OeTBirqG6lnmlSsuqVav+ZOXKlR9L06/+QwV0d7Unv66/f+/KlSu/tHr16tdQmzvuF+P+&#10;CHnUKp1xKStVUIxPXCjKCSGEEDIiJCwy5EXLg8I8bJGhsFzzqu3iiy+ee+edd17b3d09fbj93rlz&#10;5wvz5s27GrWrjvpXIjUxtJU6WfKQhKKMdQcIIYQQMiEIWxjHn87hX1jHL3b9QthfftArSVgCUPzF&#10;L36xfeXKlV/q7+/fO5xObtq0ac28efM+77Xru0bYwkBRlVaC4pzlDkkiFOWEEEIIGRFCBGdQkIdF&#10;lf11vaNEuSfMS/5t9erV26644orPb9q0ac1Q+vvb3/72zuOPP/5GAAVEC3J/1LzeKLn/M6AgJ1VQ&#10;lBNCCCFkxEgQ5t4+TKAHxbkn0P2R8qpoOYDSfffdt/2rX/3qqscff/yOevr5rW9962/POuusH6Ba&#10;jEet1BmVthJW+jDsninISQ3MKSeEEELIqJBikaFgLXMvx9zbgiuAegsOBXPPVQDqU0899Rennnrq&#10;5XF9KhQKvd/73vdu/OxnP7sejqj2i24Dtek0YfXH42qQA2AOOUmGopwQQggho0adwjxMnPvrmQcF&#10;enCv3H///e+8+OKLrw7rS6FQ6L3yyis/cdttt+1EbWTeL8b956LKHVKQk2FBUU4IIYSQUWUIEfNg&#10;PfOwuub+SLr/NcpHP/rROZdeeunyZcuWvXPq1KmnPPfcc9/fvXv3rgsvvPDnqJ1k6p9s6t/HlTqk&#10;ICfDhqKcEEIIIaNOHcI8SZxrqK1zrgSOg6uKBgW0X3QHj8PyxS3UinHb17Z/7zyg4CIJaGPdAUII&#10;IYRMPKSUMiDMJRzRHCZebd9zwUi0hCO8bd/rlMDmF+QIeb8/Wh6MnPsj4mFiPCwyTkFO6oaRckII&#10;IYSMGRER8+BCQ0lR8zARHhUl9wiKar8YD1aDkSHHFOSkoTBSTgghhJAxwxOtPnGeJGK9aHilCQwK&#10;Zb8gD4r4pEh58DgqRSWYqkIxThoCI+WEEEIIaQoCUfO4aLn3OCwaHnycNlIeJ9CDj/3vByjISQNo&#10;WVEeMtxFCGlB6LxIM0Hf0hSECXP/Y8V3XM8WRpQwj9uAcGGOwHNkjGhVv9KSopxGk5DxQ6saTzL+&#10;oG9pKpKEeVylFu+8X7zHkSS+oyLiFORNTCv6ljEV5TSAhJDh0IpGl4ws9Cvjhqj/x6iUFv9x2Gvi&#10;CAruYIpK2D743rDnSIsyVr5l1ER5CkNJQ0oISSKVwaJYnzjQt4xr0gpz/3FYdDzNdyAsOu5/DqAg&#10;H880hW8ZleorDTaaNLCEjE/SGLuoGsZkAtJA30K/0tykFdUC1fXMgfpsRlJUPKxf/uuQ5qRlfMuI&#10;RcoTjGXYc2m+0PzSEzK+STJIcc/XPMeI+fgjxrfUez7t86S5SPP/HLVSaBxRUe8oG0Lb0lq0hG8Z&#10;EVFepyCP+kMaqnAnhLQuYQYpzdBx5DkK8/FDHb4lys8MVbiT5mIowjwNaSdt0qa0Fkn/j03jWxom&#10;yocoxNMKckY6CBlf1Bu1iKp8kOY9gyco0FuOOiLjSf6EfmV8Ue9ofFqGE1ElY09L+5ZhifIhGMt6&#10;91HvT3NNQkhzkjb6FGcs00zEih2CpkBvXiJ8Sz3BnWBd6noDQUnnSXPQaE1AQd7atLxvGYmJnnGG&#10;MK6EEWIeB9sNuxYhpPVIE5EIqwssQp4LthE7cUcIISjMW5IkfxHlZ8L2weO4c6Q1GM7/nf+9YbaB&#10;34vWYai+BYj2HUOZPFwXQxblIZGMesR4mOGMeg6B19V0pd6+E0KagjTlxSSqjaUM2fzn48R62DVJ&#10;kxHjW5Ii4mE+RIl5LULOh12XENJajKlvGU7Ap1GR8qR88KRNQbhxDTuOug4hpDWJGyq0fY/TbnHt&#10;V0U4GC1vLhKCPf5zUULcX6NaCXkeEe9NuiYhpPUYim+J8zlx7TfEtwxJlKfI90sjvv2Pw4xnlOGM&#10;S2cJ6wshZGyJM0xJRlNGPPYfx53z8Ec5PPsgAQrzJibtiGuY/1Aizif5F4C+hZBWYTR8S5hfSeVb&#10;hkLdojwikhEmyMMEeFCEKyHP+aMdSqDNeiPmNKCEjC1p0kjC8vrCjKXfQFoh50TgsbeIiI1qRjwv&#10;kNRPQrAnLCVlKH4lTpj7rxc8DusTIWTsqMe3BFNRgPS+JehX0vgWAEML+KQW5SmGFcMMpt8w+jcB&#10;QA0cixtuuOEIXdfFsmXL5s+dO3fepEmT5gGAlLJyLdu2K8f+84SQ1kIIUWOsFEWR/uf6+/t37Nix&#10;Y+eGDRt2fOUrX9mBQYOpwjGI/k1xnweqjXAwelEjxj37xoj56JMihzxq1DXoT6L8jXLDDTfMLxaL&#10;yvLly+edcMIJp3l+xPMhfr/iP08IaT0a4Fu8Y79/8UR4Gt9S8TH1+pZUJRFTGE1/ZDvMcHoGUw2c&#10;U6699toFl19++ftmz5793lwuNzdNpwkhExNd13f29vb+ZNOmTU++4x3veByO8fSMpv/Yv8WltgT3&#10;FOajSIJvCRPiQHhwRwkeP/DAA2cce+yxZyxcuPBTI3oThJCWJ+Bbfotkv5LGt1T5kjS+JVGUp6iy&#10;EhwW9A8d+o2k91gFoG7btu2zCxYs+HRSBwkhJAzPiP74xz++5wtf+MJ21BpQy7cPM54IeeycpDAf&#10;cVIGe8L8SqRvueGGGxZ84AMfeB99CyFkqJTL5dd27dr1nwsXLrwZ1X4krW8ZsjAfqigPRjOCBjMo&#10;wr1j7f777z/zggsu+Baj4oSQRuCJc58B9W9hkY6GRTXI0An4lrjc8bDIeI1v2bp162cZFSeENIqA&#10;bzEx6E/S+paakVgg3rcoUU9EkFaQewZTc7fstddeu6i/v//uiy+++E4KckJIo8jlcnMXLFjw6f7+&#10;/ntuuOGGIwFkMGh71MAWVpXDg3nEY0ucIPdHx6t8y89+9rOzS6XSbyjICSGNxPMtvb29t9xwww2L&#10;MOhbgsGBoG8Bav1LKuqJlEfl+kVFxyuG82c/+9lb3vWud91Rb+cIIaQefJGNm+BEMUwkRzaAkDQW&#10;RspHjpAoeVSwJ5gzXuVbent7b5o5c+Z7RqvfhJCJScC3+P1KUtQcqMO3xIryCMMZFcmoMZgAtNWr&#10;V7/l3e9+9+2p7poQQhrAtm3b/unII4/0G8+gOPfnA4YaT4rykaPOYE+ob+nt7f0HCnJCyGih6/rO&#10;Xbt2/afPt4SJ8zDfUpXGMiRRHmI0vePgDPgRE+R7+/ShvpU0GKqT1mI85GFM78kN+b0+43kzAAPp&#10;jCfAiPmIEpFHDtSmFIUND3u+JdPX13dXd3f3qUPtB31L88A/rtaCviWVMPf2sXOXwnxLqChPmIDj&#10;j2QEc/xUuDk3P/3pT8+65JJLfpT2Rvf0lfDos3vxwvY+7OnXscczmqHrSSRgB+u5D5GhXLvZGY/3&#10;RMYnUmJGTw5CCMzoyeO8E2fg3KXTUr89Rph7+zQTdCjKG0iMb4kL9mgYhiDf06fj0Wf34IVX+7Cn&#10;T8eeg7pjB4diCulbohmP90TGJw3wLQ8//PDn/uzP/uw3GBTmUaOxwOAiQ/WL8oQyVVGTb6qM5he/&#10;+MWF119//aNpbm5PXwk//vV2PPrsHkDakBKAdOq0SykhZYOMIGk6hKh3nvHIIaWV/KLUDN85Ncq9&#10;yQa11Ah/W6+2FYoCAeHoJ6EAQsGsKR04/ohuXHrWvFTRjhDj6RfnwTzAUFHu9p3CfJjEVPKKyiP3&#10;fEvGPc6sW7fufy1fvvybaa73/PaD+Kefb8beg2VA2rBtG0IMfg/5Xzp+GZ++hX4lirp9CwChqBXf&#10;IoSCGZPbsHTBJFx61nxM78kmtjFSviWtKI9aEChoODMAMgcOHLhz0qRJb066qR//ahvu/vV22NIG&#10;bAtSStiWBQgBVdMAIaAoalIztaT+/6FRHgqKmnoh2KagpZxvK/UVgBzBv6HK/5uUkLYNCAEBAUXT&#10;MHNyO847aRYufUtyISdd13fm8/mz4RhNz3CGRTX89WaBhIgGqY+EEdioggEVv3L11Vcv/MY3vrEm&#10;6Tp7DpZw688347ltByBt2/nuwK58n1QtC0VVh2YX6FtGFPqWEaSV+oqR9i3uAp0V3wIIKK5v6cB5&#10;J81M5Vv6+/t/19PT80EM+hYD4WmSYRM/3b7UJ8qDs+LDcsg9UZ4FkHnyyScvPe20076RdDNf+uEG&#10;PL/1AKS0YVsmbNOAmsu7BjPj/noRHBJLQAzzF+tIfvEJaQhCAJCwTQOmUYa0baiqCqFmMGNyO667&#10;7LjEqPn69euvXrFixd0AyogfbmQKywgRUzggzrd4ojx74MCBO5KCPc9vO4Av/3AjbNuChISlFyDU&#10;DNRMBmom5wZ5FHfkpfH3OF4Yrl8B6FtIk+OZIylhSwtWWYe0TAihQMnkMWNyWyrfct999334Pe95&#10;z29QLcqH7FvSivKoPPKqSAaArJTypbgb2HOwiG//1yY8v3U/pC1hlosQigI11w5VUaFoGoSacYet&#10;FYpyQmIY/z/K3NzfSsqBBds0YZaLkFJCzeQxc3I7vvah4zEjxni60fJz4RjNMGEejJYDFOYNI2EE&#10;Ni6PPAMge/fdd5916aWXroq7xvPbDuBLtz0NKSUs04CpF6DlO6BqGShaBoqiuUPWFOWEJDGRfItT&#10;EsXvWwA1k8PMye347pWnxLbi8y1lVI/EDsm3VInyCMMZnIDjiXL/xM4MgNzmzZs/s2TJkivjbuCL&#10;q36P57YecI3mANRsO9RMFoqqQVUzjtGsGE43Uj5a/7cjZKRHypfX/neNMs3+N0dal8r4nKvbhOMk&#10;pLQhbQvSsmCUC4BtQ8nkMHNyR6Lx3LVr1+o5c+b8NQaFedhQoz+FJXUZKxJPiG/xV1vxi3LPr/hT&#10;InPFYnFNPp+fE9X+c9v244ur1gFSwizrsE0DWq7NEeNqBqqqQaga4AZ7Rj3nuIV8y5j7FYC+hYwc&#10;Pt8ihDL448FNdZO2Bb3YD0XRoKgaZk7pTPQtvb29982ePdvzLVFpLKl8S1wCV9iCDlFDjRoA7Ygj&#10;jvj/4jp+16N/wHNb9kNKiXKxH2omD0VVXCHuGklpQ0rF7bsy+CtmNGgxQ9BKGmGkzPxIfDsaMXQ7&#10;HFrnf3XkEO6H4P9hLoWj44RQAUVCy+Rh6AOwyiX07rNx6/2v4JPvPDqyzcmTJ58Kx15Z7j6sZFUj&#10;Z/ySWpLmLPlHZFUA2j333HNGnCAHgLse/SNgS5jlEgx9AJm2TkDxfItw/oNtC4ri5ZLbo/t31kJ/&#10;1PQrIxflpW8ZewZ9CyArD5xCAkJxUiUzuQ6Y+gAsKbF7/0Cib5k0adJpcHSwv+qKm7he2VJ9/Gln&#10;VUSJ8orxvOOOO06PjWRs3Yc7H/0DIIHCwV5ouXYoqhsRB9zhaenchbQBKZwPrBl+tZNh00rGoPmH&#10;3UaBkXDMdfwtS0g3Mo6auSVOapsT5VC1HIzSIUAoeH7bQbywvQ/HL+gJbTOfz8+55557zrj00kt/&#10;g0HD6UUAggEIpxtkpAhLkwyd7HnGGWdcEtfQnWtewXNb9gEAyqV+aLn2qmi4tCWE4lb0sp1RF1nT&#10;BdKKtNofKH0LmsC3uH/5Eo5CD/gWp8CIAjWTd0ZjTeCFbQfx/PY+LE3vW1TU5pCn8i1pRHlUjnmV&#10;4Tz77LNjo+R3rnnFHVosOkPRbiUFJwRmA3JwGEHaFgABKQSE655HmoaVCmrAFy7d8GHa68S3RRNB&#10;mhEvrKAI4UbIAShy8FkBZ/hRUaFk8rBNA737DuHHv96O6z58YmS7Z5555nsAPIFBwxmMZvgvH+wO&#10;aSxho7E15XanTZu2Iq6Ru9a8AgiBYt8eQNVQKaPp+RZ45XUBRbiBLCFaLiuyuXxLcjv8gyHNiN+3&#10;IMq3KAqEojgja5aBXfsO4e5fb8fSdL7FPxJbt2+JEuX+RvyPw4ymAkBNMpzPbdkHCAWl/r1Qs3n3&#10;rHTSU6QNId3hROkYH2+Sp5twE9d0Q2gmA9JMfWnUSEWjhkQb51MSGmqhIdzxiPT+f9yc8kp6m/B+&#10;yFfiHVAUFaZVgKKoeG7bATy//SCWLpgU2u7UqVPfjMEUFr8t8xtQn4Vurj/HcUKcb6lKX1m7du0l&#10;cSOwj6x/1fEXELAtA5qqAZCVNS6EVJzHliPEbTgBH7dg+YjdoJ9m+gI1U1/oW8hY4PkWKQAh3NRp&#10;b/plxS64EXNVg2HoELaK57an9i0qnEmeni2ry7eEifKgwfQfR0bKkwwnpIShH3L/gNwhRNuCLQQU&#10;IWBLC0JKN3dUANLyT02NappMMJrqm9C4lQ+G38ZoORRgdP4ehTOOZgk3VQUqICUURXFHzrwEBGev&#10;alnYlgFFUfH8tmjD6Q4znu4OMwaXdg9uEjHGk9RNWLDHf74mhcWyrNgZmY88/RogJQ7te7WypoWU&#10;0pkM7I6yOGOtqhsAkhBCuH539IQ5aX6a6ptA3zKieCmRUkjnh7uiQBHefBNZ1RdF1Rzfoib7lquu&#10;umr+zTffvBWDgZ+6fUtFlIfMjq88FbJVrey5atWq2CWP73jkJUAA+sAB94xTsF0KWcknl7btpq8I&#10;wK4kssQ1SwgZx0jAEedChZASQlGdhcZcoe5ESKW7Yp4NyyhB1bJYs3EXPnDOwsh2dV0P5i4H7Vso&#10;QgjBCiz1E+FbwtJWgsEe5cgjj4ytS/7clr0QSgZmuQgt3+4sCuKtAi1RiZbblcCVdJ/mfyMhExUv&#10;pCMUBUJqELYNWxn0LZUsDtsGpIRtGZB2Fs9v2w/E+Jbly5fPA7Ad1TbNb+tC8fuWepfPCgpzFYAy&#10;f/78efFvc8S2UToMLdcO25ZQpD1Y3gwKhJBwpsU2KgOPENLySAkpTUhbgVBsCNUZbpQ2nEpN3g98&#10;27Un0pv8Ho1rr6KEOVBt56rUG4V5fcQEe4BaY1/jX2zbjnz/s3/c6x5J93/KiYlL24a0LEihOmXO&#10;gEFHSwghAJwf6FYlXVpIBUJVXd/iFOHyfIptmZBSYs/BUmyLhmF4Kd1RwZ5E35KmWGtcowKAEmc4&#10;AWD3gcKg87RMVCLltuVExW3T+XBsSbtJCAnBnbRnmc4mLSfFzbZ8S6k76Qm7DxSx52AxsqXp06fP&#10;weB8mLCRQDJ6xI7EdnV1zY564+79A5AA9EI/bNMYTFuR9uCxZTk/3vg7ihAShvSKjVgV31IJGFf8&#10;iwkpbew+WIht6s1vfvMKRIvyVL4lTpSHCfHgEKMCQF28ePHyqEZ27x+oTMSxzLJ7s3IwsuVNyvGq&#10;xtAlEkJqGLQTXoqCrAwvOrbEMgznldLG7hhR3tnZORd1pK2QhhObDgnfKGx7e3ukKHdzH2EZuutX&#10;TDeqZbkpTY5PkTJ+5IQQMpHxJoYP+hbPp0hpw7ZNWJbpvFLasQEfN0Dtj5YHR2ETSYqUx02CqhhU&#10;KWXkBXv3H4YQAmZZr0ywqQwzu4s4VJdxJISQCHzG0/lR70tbEYDtGs84XMOZtAERxjQhJYOkJ2oE&#10;tiLS43zL7gMDALzlWKQ76jo4YiIrEXL+dxFCEpDVdmNQo6a3IK69GpZvUbyDmOsEk9T9hlMBIOIM&#10;Z6DLqMlPqTyk4SSE1MugWUq7Wp5rr5KGF8PyncnQCX62YY+DwjxNeqWDdEqcec35DgkhJB1R9iJl&#10;HCYm4BN3larHSkCQJ1257kh5Esz0I4SMAWF5f0A6I0pSkHJEISxS7hfmhBDSEiQEfFL5liijF/bG&#10;YMS8cj5poichhDQLviHG1CWryIgS5W/qGIUlhJCxJcS31E2YKI9zUFEpLIQQ0krERWjJyBCXIhT8&#10;/FP7FsnxVkJIE+AGqD27NSTfUq+gjkpYJ4SQMaI+ExQyGaf+RkgjCQv2+M8TQkgrMWS/klaUx03M&#10;GQKMbBBCmoaoUUGKwpEn6LzicvujYR1yQsgYExPwiZvoXkWakohR5yr74eT90esRQsaAOMNZz+R3&#10;MjTifgjxMyeEtDpJEztD7VzaFT2jztF4EkJaHdqx0SVtVRb+vxBCWo1h2a5GTNLkDHlCSMsQUkvW&#10;D23Z6MHPmhAyURiRiZ7BCzCaQQgZY4aUT0y71bzQtxBCWg53bYZh2a16RDmNJCFkPELbNnYMQ4CH&#10;vYUTPgkhTcGQbFs91VfCjgkhpFWJq5tNRp86P38KcEJIUzLktMihpq9woichpLmgNRoPcCEnQkgr&#10;M2rpK1EXpuEkhLQatFuEEEKaikZUXyGEEEKaBKa1EEJaE4pyQgghhBBCxhiKckIIIeMLJicRQlqQ&#10;ERflTtlGByntkb4cIYQQQgghLQcj5YQQQsYJDJETQloXbaw7QAghpH6EfxgyAiklZz0SQkiLwEg5&#10;IaS1YDA0lSAnhBDSWjBSTghpYcZvILgRwjuqDUbQCSEkJaNoLinKCSHjg3EiMxPEeL1CfZx8KoQQ&#10;Mv5h+gohhDQJDRbkQ71OSzFuboQQMuFhpJwQQsaQGIEcdr4RGlQGr8t0FkIIGXsYKSeEkOYjSZCL&#10;mC34nrBz1SfGUeScEEJaFUbKCSHjixaK+UaIYRHYJ50Pe7//U5CB94R+Ql5fGDUnhJCxYRQj5bTz&#10;hBDikVKQe5FuJbAP3V544YWFMa9DoM16+tX0CGaXE0JaHKavEELIKBMQvkHhHCfIvU31bzt37jzX&#10;NM2XjzvuuJdN03y5WCx+GdFCPuy6VYpWpKBBH0VjaK7eEELIkKAoJ4SQUSRFhZWgAA8+rmyPPfbY&#10;QtM0X5wzZ85DqqouAABVVRfk8/kvmaa5OeT9QaEfFOmNug9CCCF1QlFOCCGjRIiQjZuwGRcpV37+&#10;858fefrpp3/PE+NBVFVdMDAw8CXURsqjUmDS9KfmfmIi6RTthBBSBxTlhJBxQPPPWYkQ5P7jyIg4&#10;nDSVqrSVCy+88F9zudxZcdfMZrMfDmkrLHIeK74j+pwGCnNCSGvQBG6EopwQMi6QzWBR0xOMTAPh&#10;EW2/KNe8fbFYvD9JkAOApmlHbN68+RwMivowMR4mzocaTY+61xEU59T9hJDxAUU5IYSMMCETO719&#10;UJCHRcY1+AR5b2/vF/L5/FvSXrujo2MhAhNDfVtUznpUND2uqgtCHqd9rqGwqiMhpBVhnXJCSGsR&#10;rLrd5CQIcv/jMFHsj3CLX/3qV2+ZOXPm39Rz/XK57BfgtrtJDH6S0rchcB6B4yT8/zth72uh/zlC&#10;CBldKMoJIWQEiJnU6T8OTuRUA8feY/Wxxx478+yzz76n3n6YpqkAyACwEC7Mw0S5H4naxYjC9sHX&#10;RlV2SZO7XgdhlyOEkEYwuqNuFOWEkPFFE2izOgR51ARPf3RbveGGGxacc845dQtyoBIp19zr2IgX&#10;5kB6ER6MtocRjLiHPU8IIWNPE1gjinJCCBlZoqLEwVQVDbULA2kAlI9//OM3DfXihmGocCLlKpxo&#10;uSfGw4Q5Qh4j4vnga+PSXURgH/YcIYRMaMZQlHMiDiFkCDS5hEuRQx5MWRGondhZmeDZ19d3e3d3&#10;96lD7Y+u6xqALBxBrmJQjMelsUQJ9KjX2IFzdkhXKMwJISQGRsoJIaRBxAhybx8U5N7mCXF/tRXt&#10;wIEDt3d3d7857pp7DwygUDSwYM6k0OdLpVIGjij3RLiFWlHu7RE4jhPlSRNGgfoi5g2Di40SQlqR&#10;0S2JWDHPNJiEkPFFSkHuF+Z+Ee4dZ7xt8+bNn540aVKiIP/tMzti++WK8jyAHBxxnvMdZ33nwo6z&#10;/j65mxbYgiUW4xYmCvtsCCGEYMwj5bTJhJDWJ2RiJ1Bb7jCsDnmwFnkGQOaOO+44fcmSJVfGXbNQ&#10;MhxBnpAJaJqmJ8otDEbJ/dFyL7ptoTZaHrbZvtcHU2EU97wIeX3YZ5N0jhBCJgxMXyGEkGFQZ+nD&#10;sFU6/YI8+8Mf/vCMyy677N/jrlkoGlj7zHZISAiIWDl77rnnXrFr166LhBBSURQphJBuv6v2cceK&#10;otScF0LUtLV37967Fi5ceCcGBb4n1MNKJda7+FAEYW/hnCVCSOtBUU4IIUMkQpAHj8NqkQfzxzMA&#10;Mp/4xCcWfPjDH44V5ACw/qXXUSgZkNIV5TF0dHTM7OjomJnmfobLggULziyXy58rFAp3Tpo06Ub3&#10;tDfpM6o8IiPkhBCC0c4pJ4SQ8UtYBDhs2fowQZ4FkL322muvS7rI2g3bsa+v6CwlH7XczxiSyWTm&#10;9/T0fP73v//92QisSIrwUQSgEcKc0p4QMgLIUTSwoyzKm8hzEELIMEiY2AlUC9HggkDBtJXMvn37&#10;fjBlypTlcdd8aete7OsrwrZtlIqFxtzICLF48eIPIn7yZxTDl9d0NYSQFoSRckIIqZM6Kq2ErdJZ&#10;EyFPI8jfOFDAS9v3VQT5wX1vjGoEp146OjrORHhVlrDKLIQQMuGhKCeEkPpIW4s8KMbDJnZmnnvu&#10;uSvTCPLfbHwVUkoYhoFD/f3QtEwln7xQKjfmzhpIJpOZf8sttyxEeiFOcU4ImdCMsSgPW/SNEEKa&#10;lqTSh3GC3BPllQj597///TOWLl36f+IuWCgZ+M0zjiC3bRuHDh5EW74NTqzb2MWnAAAgAElEQVTe&#10;iZTv79OHfWMjgW3bAs49J0XJWbucEDLhGYPqK7S5hJCWI6l0X9xqnf7yhxVhvmrVqtNXrlz53aQL&#10;r3/xdUhISCmxb89uZHN5KIoKyzKdCysCA2UFjz//BgAgn1WHeIv1I20bxy7oQntbNvR5wzA8Qe51&#10;yp9v4wWF6BQIIQQsiUgIIcMhmD8eV2VFgxsh/9jHPrZg5cqV/5bU+NoN2/HGwQKklOjd+Rra2juQ&#10;zWYhLctZSl4oyGRyMC0TB/sdka4o1QOgtm1VdTd8BXrhVHOp58YFoBeLOHZBV+RrisWi91nYvn31&#10;hSOar6szFeRg5wghpMWgKCeEkKETTMVImtipAchcf/311yY1vPbp7djX75Q+PLh/H/Jt7chmc1BV&#10;DaZlQdOc6LSul1Jr0Dp1t/MeX3BbuP+apgFVVaGI+AxI0zT9n4XEoDCXSE5ZaZCybt7JsIQQ4mfE&#10;RXm90RdCCGlyvEVwogR51OJAWQDZN95449+nTp16StwFXty6F/v6vdKHRdiWjXxbOzRNg6IIqJqG&#10;WXMXIJdva8DtRNjosNNCwDJNbNvyEqbPnJPYcrlc9j4HT5B7rfoXFPL2wxDhjIwTQkaC0bUtYxwp&#10;pyElhNSJP8Y6OoStRBmcpBiVuuKf3JnZunXrdUmC/I0DA9i8fR+klCgVCygMDCDf1gZN06CqKoQi&#10;0N0zBbl8PlXng3ERr5pjXMAkKvJumib29r6W6roAYFmW91nYqP0R09DJndJm4QBCSGvD9BVCCIkm&#10;SpB7+6S0lYy3/fKXv7xk4cKFF8ddbO+BAfx24w5IKVEul3Gorw/tHZ3QtAxUVYOmZdDV3YNMNtfQ&#10;m0xGwrIs7N/bCwlZk7cehWEYwRrlfnEeBaM1hJAJCUU5IYSEExTkwRh9mrQVDYC2atWq0y+44IJr&#10;4i5WKBn47TOvQgKwbRuH+w66KSuOIFcUBW0dXVC1LNIFhdOkDqZLL7QtCwf276n7/aZpeqI8bZR8&#10;BAQ5NT4hpDWgKCeEjA9GfvpKUoQ8dHLnf/zHf5yRptKKU/rQSSvZt3cPstkcMplsRZALRcA0dGQy&#10;4eUH4/F/OFEiNfwDtG0b/Qf3RbwsXvBKKcM+o9Bs9diGCCFkAjBGopyTPwkhLYMnGIOTO/2L4QQF&#10;uQogc+WVVy644oorvpd0gbUbtmNfn1NpZc+u15HLtyGbzQ7mkQsBIQQs24RhlKCqmq9HI6dnpW1j&#10;4HDfkN/vLh7kz7n3byPnCOhiCCEtCCPlhBBSS5hoDIuUR+WTZwBoX/va165LupBX+tC2bfQd2I98&#10;vg2ZbA6KokJVNUeQK44ot20bul6qiZYLtzShlF7Ktsfw1KleLAzr/XA+C78gj4PRckLIhGaMRTnD&#10;GYSQpiNpEmKquuT79u37f1OmTKmr9KFpmmhra4eqqtC0TCVC7iwU5KS2WJZZqaBSz61IKSGEU43F&#10;eX+0/ZUSsIyyK/aHnm1iGEZYLnlDq64QQsh4gZFyQgiJJjjBM6wMYs0Ezx07dnx9ypQpy+Ma3usr&#10;fVgsFHC4vw/tHV1ulRU3j9yNknuC3CljKGEY5TqEeTzB0oheRF6JyjCp47K2baeNkhNCyISHopwQ&#10;QsKJq7gSVXlFW7t27XvnzZv3Z3ENB0sf9h3Yj66uHqiqikwmAyEUJ1XclbSeGAecKLaTpjJyDAr+&#10;WmEu6tfXDVogKN1FCCGkVWkiUc5UFkJIvYyqFItKWakc33333aefddZZsXnkhWJ16cNDBw+is6sb&#10;qqYik8k6glwRgJe2Iv1iXLbUKslu9RXWJSeEkBSkWwGCEEImNsFc6JpI+dVXX33EpZdeuiqpofUv&#10;eaUPbezbsxtaxlsYKFspfVhJW4GslEkcG0Ge4noxaTSKooTlkiPiXGOgxCeEtCijHCmntSSENDVR&#10;RipKkAsAyle+8pUjrr766h8lNb52w3a8cbDg1CLf49Qi17QMMpmMU/qwSpBXR8ebJUI+zF7QCRBC&#10;SASjn74igsESQggZLg23JWnyySuR8r/+67/++1wuNzeuwfUvvo59fY4g7zuwH5lsDpqmVRYIqqq0&#10;gqAYbw5B7jDsvtDwE0JICExfIYSQasJK9oUtBy8AiAceeODMrq6u0+IafHHrXuzY3Q/bligVnRKI&#10;zqTO7ODiQIpwYhaiNjreJEHyunFLIoZBYU4IIQGaSJTTRhNCmp6aaPmKFSveF/eGwdKHNkrFAgYO&#10;HUIumx+MkLti3BHkoiY63ixpKx5DrL7CsoiEEJJAE1VfIYSQpiQySg5A9PT0REbJC0UDjzz+IhRV&#10;g6KqeHnTs+jungy9VEAul4eqObnkakaFqmhQFAGhqO5iQaJhtcibiHF3Q4SQcc4oxkUoygkhJB2h&#10;FUR0Xd+ZzWbnhb2hvS2DRXO68cyL29He0YV8exteePZ36OzqQWfXJGQyWeTybcjlcsi3tUPLZKBl&#10;Mshksu5xdkyEOZUzIYSMPk2UvkIIIU1HVH555fGaNWtujWvgtGVLsOy4hSgVC5g3/yjMX7gYxcJh&#10;DBzuh2kaMMo6yuUy9FIRRrkMyzBguptlmU2VvhLak5juuXXKRxD+fCCEjB8oygkhZOiI9evXv6br&#10;+s64Fx2zaA6mT+mEXiri6GNPxBGLlkAvDaAw0A/DJ8wNowzTNGGaBizThFkuwzKbSJhX+tEk/fHR&#10;fD0ihJD6oCgnhJBowlRoVY3C6667buff/d3f/UVcIz3dHTjvjOORzyjQS0XMnrcQmVwepWIBhcP9&#10;ME3TFeY6DC9SbhowTROWZcK2zBG4NUIIIc0ERTkhhMQTFOQ1z9188807H3300a/GNdLT1YF3XnAK&#10;SoUBKELBslPfCgmJcrmEgYF+lPUSDF2HrhdhlHUnfcU0YLrRc9u2Gnxb0TDqTAghow9FOSGE1IcM&#10;bDYA+ba3ve1nzzzzzA/i3tjT1YF3XbACerEIVVFw+tkX4lD/AZhlHaVS0UlhKRsoG4aTymIYMA3T&#10;2ZcNSNsehdtrHEII6ntCCEnJ6IvyFnMqhBDiElxaMyjM7WXLln1/3bp1q+IamT9nOs4+9RiUCgUo&#10;QsWpZ12IAwfegGHoKBUHnBSWspdbbsIyDdiWBct0hPqY5pcPrRLMWHZ47C5NCCF1MgaRcgZOCCFN&#10;TVQeuf+4RpB727/8y7880Nvb+2zcBY5bcgROPvYIlAoFdHdPxtKTT0V/3wEYRrmSW67rJeh60RHn&#10;RhmGN/nTKDud8K36OazNtp0tsIpoI8hkMsHPsnlnihJCyBjDOuWEEFJLkiC3USvILQDWqlWrdhaL&#10;xRu///3v39LV1TUj6gLHHDUXhwZK2L7rAObMPxLFYgGvbfsDFEWpbEIIKKIEIQSEosCEAUAAErBl&#10;faOO3kqc0r0dRSiRbWiahmwmF9KGQ3V+e2p9TUFOCCExUJQTQkg0SRHyUGF+991377Qs62/vvffe&#10;26Ia7unuwIoTj8LhwgvY31/C7LkLUCoWsH9vryPChQLhinPo7uqeEhBCwDSN0DZFpcPOv0I4g6H1&#10;Rr/Lug4rZ6G9vaOu96WAgpwQQiKgKCeEjBMaovfSNOIX5hacNMCKIAdgANB+8pOf7Lzkkks+ct99&#10;90VO/uzp7sC5ZxyPXzzyNBQ1i8XHLMWGQwdRKByCUBRIKSGEqNrb0kk18WqGC2VowjuJsl6CbVno&#10;7OquuvF6sG07+EMm2FTDkr7HYOFTQghpKKy+QgghyQTFZWiEHIDpbgYAY/Xq1TvvvPPO2BU/e7o6&#10;cPEFp2Cgvx+alsEpp54N0zBQHDgMo1xCaWAApmm5CwsZKBUK0ItF6KUS9FIJpUJh8FzEVi6V3K2I&#10;cqn2+VKxgFKxgLKuVza9WMT+N/bg4IF9Q/7Q3OorQUHeQELSb5ploSVCCKkTRsoJISQcfw608B17&#10;gly4m1+Ym3CCHZ4w1z70oQ89NGfOnJnnnnvupVEX6unqwDmnH4e1v9+Mzu4enHneRVjz4H0AgM6u&#10;SdALA1BEJ6RVgPTlgVfrTwlFUQcfCsBuQLWrolsRZuq0yPT4SHyiHAgX51TQhBDiQlFOCBkHjJi2&#10;i6vEEkxh8TZPnKtwhLl63nnn3fE///M/ytve9rb3RV3o+GMW4NDhIja+tAMdXd140wnL8MqmjRCK&#10;AqFMgigWMHveAvTu3F7/TdRM6BQhR9Endr22HaZRxtTps6JelNiFIT5HCCETBopyQgipJkkkes/7&#10;o+V+YW76jlVvu+WWWx45+uijj58/f/6xUQ2fvvxNUBQFG1/agbnzF0EvFvHq1pehCAGlaxIO9R3A&#10;4mOOxzPrHh/yzYXmoPuOJSRUtdo12JaFw4f6UCoWMGPm3NTXymaz3mTYsNxy/wgEIYRMeCjKCSGk&#10;ljBhHoyWe6kr3t7CoEhXgtv999+/A8A/3X777df19PRMi7rwmxbPw+t7DmBfXwmLj1kKRVWxY+sr&#10;bsRcwdTpM/Gm45dh3VO/cjoiBzVutdAGFFWtvcAweGXz8ygMHMb0WemEuXRC9N6WlF8+zIg5A+6E&#10;kNZmlEU5jSYhpOVIs4hQoiiHI8xf++AHP/jVBx544J+jLtbd1Y63nXkCHn3iebxxsIjZc45AqVjA&#10;gTd2QwgF/X0HMG3aTBy3dDl27PjjYGciJjgGU1eCUfDIm/ZHz33Hff0HMGPO/FRtqKoaJsZHcOIn&#10;IYS0Lk0SKecIJiGk6fGi435xGZasLeCksPgFekWoP/jggzu+/OUvf+266667JupC3V3tOO/Mpbj/&#10;kfXQTYFFRx+HTcUC9FIBe3e/jmnTZiKby+K0t1yAgcP9iR2PLJvoPvbOq1pt2koUeqmItrb4Oubu&#10;RM9RiJL7L9qwlgghZFRpElFOCCFNR9TkThFyLhgtrxLi7rHqnbv++us3LF68+LsrV678WNTFuzvb&#10;8c4LVuBH//kYOjq7sPTkU7H+yV+h78A+9PcfhBBObe6Ojm70vu5N/vQr0uHp3LDAuxDVt97VNQnA&#10;osg23Ei5X5T7j8PkMyPohJAJy+iKcuEvi85wBiGk6QnLI/dP9FRQHTH3Jn0K32Pv2C/UccUVVzw8&#10;b9686eeff/57oy7e3dmG885cil8/9SLaOjqx4szz8NhD92H3rtcwd/5CAICqqliwYAFOXDwNR8yb&#10;OczbbSyapnn12y2ki5gj4bmYN9GnEEJaGy4eRAghQydsESH/YkLeCp8mgLK76d7+H//xHx955pln&#10;1sZd4Lij52PZ8QuhFwtQFRVvOmEFene9WvWa2dMnNZ0gB4B8Pp9moufIRce5kBAhpIVg+gohhAwN&#10;v+Lz55ab7t4fJRdhm1uR5c7vfOc70+JKJZ62bAkA4NnNOzD/iEUoFg5j3xu7MXXGbADAtMnxud1j&#10;hVt9xfuhkiTMh6CgGR0nhIwfGCknhJB4oiquxG3BaLm3wqeBwYh5GYB+//33v/bxj3/81r6+vjfi&#10;OvGmo+Ziak879FIJxy1djnx7ewNvsfHs2rVr9Y033vgqqkcSoqqxEELIhIeinBAyDhjxiGlcykWY&#10;IPeLck+QB4W57m6lX/ziFzsuu+yyr8R1oKe7A+e/5URkFBuFgUOYPmNOZBnEZuDJJ5/8T1RHyeMW&#10;EgpjaDfXvB8JIaQFEUpj13uIg6KcEELSkZRy4a8uEhTmnjj3hHk5uD3wwAM7fvSjH30nrgM93R14&#10;95+ciowiUdZ1mKYBwKnC0kzour7zPe95zxOonuQZJs6jaIy0brYPhhBCYqAoJ4SQ9ESt9BkmyIOi&#10;3Jv0GUxj0QGUAOiXX375Q7/61a/ujetAT3cH/uxP3oxScQBGWY/s1Fjw8ssvf+dzn/vcBfl8/mw4&#10;P0CiKq8Ey0kylYUQMuEZw4mewTU3CCGkJYgqkxgsl+jhTey0Ao+9Eon+czj33HNvf+yxx3DOOee8&#10;P6oDPV0dOPf04/Grp15ELtcWK2V/+tOfPnLzzTf/TghhCyEsRVEs99gWQtgApKIoNgAphJDueW9v&#10;q6pqaZpmSyltRVEsVVUtVVVNVVWtTCZjetu//uu/bsfgaIB/ZCAYJQ/7HMMeE0LIhILVVwghpE6k&#10;lFJUr6TjF+TwnbcRvqKPCJyvyrO45ZZbHpoyZcr0E0444dyoPhx79Hz0Hy7ixS17Yvu6a9eu3t/+&#10;9rc7UB21DorlYD58VMQ/mCvvL/kY3PyvD8shT5NXTgghEwaKckIIGQIphLm3uJB/YaHg4kL+8xX+&#10;67/+61UhxI/++Z//efrcuXOPj+rDacuWQNPizXgul9MBFFCbSuNPK4laeTNJmAcFepggT7to0NCp&#10;+jSZR04IaU0oygkhpDFECfM4agS519bq1atfFULcdNttt93Q1dU1I6qBxQtmIpPJRl4gm82WAQwg&#10;OVIeFM9hUXOJWlEfJs6tkPcB1SMFzCUnhBAfFOWEEDJEAtFyYFCYe8fe3h8th+84+Fp/O/K+++7b&#10;rqrq39577723RfWhpzt+4aBcLlcGUERypDwoyP2P/SIbqI6GB1cyDaaseO/xHgd/hIxgbjm1PiGk&#10;AYySKRn96iui5gA0nISQVkXWFgsPRoDDcrY94erPwa6pXw5A/8lPfvLq6tWrvzXU/uXzeR2OKA9u&#10;JXfzHwcf67697vavhNq668F8cv89hon84Oc0RCTQxLXaCSGkHhgpJ4SQYRISMQeq01mCUePIpnz7&#10;irC95JJLfr5u3boZy5cvX1lv33K5nIHqSLk/oh0VKY/aolJcklJh/PcXNimWEEImPBTlhBDSAGIm&#10;fgoMinH/xE8/QUFfE11fsWLFvz399NPWsmXL/nc9/cpmsyacKHecKA9LMwnbgn0LprfEteXdZ5ww&#10;p1gnhExYuHgQIYQ0iEAqS3ASY1QqS9hqn8FVP0sA9O9+97ur9+3b93Q9fXIj5f4UFC8Nxb+FnfM2&#10;f4pKGeHpKsE89bDoedhn4mcEBDkrsRBCWodRiZRLBj8IISOMUNSx7gKAxIi5d84rl2jVtlB5jV+8&#10;qwCs733ve9s1TfvyTTfd9P18Pj8nTX9yuZwn9v1VUaJW2QzL9446joqsI2TvHQc/C4S8bnjQ3RBC&#10;WpQmSV9hNIMQMn4IEebA4EJC/qornkhVUS1sFVQLcm9TvvOd72zN5/NXfP3rX1+VRpjv3bt3O5xI&#10;eNrc7ygxHncu7LmoFJXgLP8GyGj6EEJI69MkopwQQsYXCZM/vWOPYJ551GRKBYC4+eabt+VyuT//&#10;xje+sSauD/v377/3He94x1pEC/Ko1JKkNJyw5+KeB6icCSEkljHMKecYIyFkfBOTYx5VuSRsMZ5g&#10;rrkBoPzNb35z68aNG/827vqbNm36MWpzwIOL/ETVL4+aGJo22p5k5OkECCHEByd6EkLICBIizMO2&#10;JFHuF+eVGuEnn3zyXY899tj7Dxw4cI//moZh7Ni7d++33vrWt/460E4aoR1WlSXsOOxxmDCPuv9R&#10;gLqfENIARmmcj+krhBAywkTkmAfxr/rpCVf/cSV9BT4Xcd55560FsHbVqlV/f/bZZ5+5du3a36xc&#10;ufJVJAvqNJMzUec5/3NxqTsNghkxhJDxQ5OIckYzCCETiqiJkJ7w9o6DAt0/WRS+Pa644oqtALai&#10;WoADIyPI0zwXfM0IK2j6EUJIa9MkopwQQiYccZM+RWCTCK/cEtamt0/aEDgOtpGm/414DSGEEIyy&#10;KK8uRMBhR0LIhMcfRQ7mXgeFuV+MxxnQuNzupGopwX7VhT9/vrbwDCGEkDgYKSeEkFEgokRi5WmE&#10;p7OERciB5KhG1GTL4aarRF+wekLrqEL5TwgZD4yOKE801TSphJDxT0Lt8npKCCZFyoOP48R45HXH&#10;UmgTQshEg5FyQggZRepcVCjs+bDH/vNhj6NEOAU5IYQ0CRTlhBAyygRyr8PEeFwqi/9x7GViXlvz&#10;XopwQggJY/RMI0U5IYQ0H8HIeVwUPUmoU5ATQkgLQFFOCCFjSMwE0KjKLH6iIupRbYVeP7GThBBC&#10;RpxRFuWc0EkIIUGCwjgg0oe7eE/i9QghhIw9SvJLRgP6B0II8RhJ0Ty+Bfk4vjVCyLiH6SuEENKE&#10;JETPh9XWuIULFhFCWpgmiZQTQgiJY6jCesIIckIIaXEYKSeEkBaBAjscfiyEkPHAqETKOaJICCFk&#10;RKCDIYSME5i+QgghhBBCyBhDUU4IIYQQQsgYM8qiXAb2hBDSIJhXTPgdIIS0MIyUE0IIIYQQMsYM&#10;R5Qz7E0IaVVotwghhDQVw42U07ERQghpJNK3EUJIKzEsuzVUUU5jSQhpdYLCj3aNEELIcAn6ktS+&#10;pV5RzugFIWS8Qbs29jA6TggZTwzJpqUV5XENp7ggF3cghDQVFH/NwzB8CyGENAeNWHG5ERM9IYSg&#10;8SSEtASKosSlrNCWjR6MjBNCJgqpbN1wc8ppVAkhrQorSDUnTGUhhLQqIz7RMyqSRINJCGlVgnZM&#10;hpwjowuFOCFkPBAVWEi0b0miPEmQSwBy+OkrzDknhKSkMeYiSQAyWjtyxDkriUZ89qLmgBBCRhRX&#10;CwftV1iVr0j7NpyJnqkM56wpnajkvkvpvkNCStvd3Ca4PDIhJA0SkFI6tsO2XZtiQUq78pKZk9oi&#10;3x4wnGTsGZJv8V6qZnJVL5XShrQd/wLfd4IQQmKp8i2eXrUdP1NXK0P3LWGiPG4IN/grwAZg9/f3&#10;98b2T0po2TzMcgnSsiAt09nbErZlOQa0YkSHeiuEkPGNYyyl7dgM2DZs24JtGbAtC2a5CEXVEn/g&#10;9/X17cKgpbF9G4X6yBIVMfIfV/mWw4cPR/qWGZPaAQhIKWEZOmzDgG06vsW2LEjL9Su2xaAPISSG&#10;at8iK76lDNuyYOgF92USM2ICPm4RAU/BB21aKiOkRfawetwvznjK3t7eSMM5c0pnJSKeyXfBtg3Y&#10;ZgaKUGELA0IosC0BoQCKokBKG0IMd6FRQsi4QgJSWlUnbNsCpAXbtmFbBoRnshIM5+7duz1RHpaO&#10;R0afSN8S96aZk9shLQtqJgvbDepIy4QtFAhFHYyYwwKEAkUICMF0FkLIIFLKwIia61tsC7Z0hLmq&#10;ZbwXx7YV41tSowTqKiY1EGo8t2zZ8nrcm044chqktGDoA7CMMiyzDNMqw7ZN55eIbbrHzl56aS6E&#10;kImNBKQtIaXlDivakJYB2yw7e8uEbZZhm2VHcEkb03vyKVuuRMeBWttGhknKmr1xglzGjcLOmtLp&#10;+AtbwiwXYJVLzvfB/V5YZhm2bUDazjlpmc4ICyGESDj2wA0ae77F8nyLbcIyyrBNw32dxNIFk2Kb&#10;3LZt2+uIsGVI6Vs0wDGeIjqEEOW0KsO969atixXlJx41Dc9tO4DJs5fgje0bIRTVlzgjISEgVLi/&#10;QpxfLUKoQKVLtV1rVMRDNiDnUKScTJTGQyXdFkdhyURACABSQrrDit6xE9GQleFFSNv5kV8uItcx&#10;GQCwdOHk2Lbvueee9ahOV4lK1SONwz/6mjaNxXZTjUKZOaUDJy6ahudfPYRMth1muQRF0yBhQwpA&#10;cy+paAIKnP9wAQkhVQASQigI+93Qar6lEX4FoG8hEwXp/isrueISNhyX46auWBYknBFY0yihrWs6&#10;AInpk+IDPhs2bAiKcqD2TzT2Ly0qfcX/5iilXzGcSdVXTlw0HT96eBMULQurXIKpZhxhDsUV34pj&#10;NF0nK9UMhDABoDIMSdLTqPSf0fzBkqKhWBqwkBZpIrzvjS1t33fI+T460VHbiZ5bFkyjBMsoI9c+&#10;CdK2cP6yubFtq6oaFORRRjTUqDZi1TYCIFqcV4I+Tz755NMrVqy4IqqBExZNw3NbD6B71lHYt20j&#10;TF2FJlQABiyhQgrFSXtSM4BqQ0jLFeOAcNMlSTqaya8A9C1kaHjfm8HvoQBgO0bHMt1RWUeYW0YJ&#10;pl5EZloHpG3hsrctiW37e9/73uuID/gk+pYkUR7WkD9KbgOwb7vttp033njjxpkzZ54U9uaTjp6F&#10;ExdNwQvbD2PyvONwYNfLUNQMAAkTgAoJ2Bagak6TtgVFcSPllgnOoCcNoYmcSupoXKowWFIbLehU&#10;vM9HABLCuQd3iNFJcXNyiC1Dh2XoyLX1OMbUtnDiommRzW7ZsuXBf//3f9+J6AmeUR9WC36ITU/w&#10;B5Ed3CeNwr791EX40UPPI9c+CYqWhakXIZQMoLlNSBtQVEjbgmpnIBSt8vcihErfQhpDq/mWRvgV&#10;oKV9i3RHyzzfYttWRZBL24JtmTD1ArJtPZC2haVHTsbMye2RzW7ZsuVBBLQxkkdkETyfVpR7bwzb&#10;bAD2j3/84//49Kc//Y9Rb/7w20/A5777a2Q7JiGT60C5dBgZAKrlfABSy0BRNahaFkLRYAsAaPzE&#10;nLRfIU4HImRskXAdjBBueSpZEeSAhG0ZsEwnV7h90mxI28A3//LM2DZffvnlpxFuLJMiG2TkCPUp&#10;cAI+r8cFfGZO6cSFb16INc/0Yvqi5Xjt+UchVA22nXHSV6R0fIvtjKoomhMMGoliAvQthLQGEgCE&#10;O/pjOymStu0EgCUkrLIOaRkQioaOyXMgbTMxSv7ggw8+gGgxntq3xInysAaChtPy9hs2bHgtrsMn&#10;LZ6F447oxouvDWDawpPx6oYHIaDAzmSgCbe8meoMSwtFhVAUzytH9b1pGKlqMSMztDpyLiFty7LJ&#10;/z/J2OOkGNiAokBIJzfYmYxjOaWqTAOQNky9iJ7ZR0PaJpYunIITj5oe2+5FF110P2oNp38PxEc1&#10;SB1EzFfyPt9gjnmYf7Huueee//fJT37y21HXuPxPT8TDv9uCTL4TXVPno3/PNuQ6egAhYFsmVCsD&#10;VctBqCakbbhupTUqfNG31NcqfQtJQgjHl9T4FjdSbpkGYDsldntmLXF9y6RE3/KJT3xiHVybhXBR&#10;DqTwLRVRHjPZMyzvz+/ELADWbbfdtvNb3/rWM9OnTz856mKf//OzcNWtv8T+AeCIUy7C9qf/G7n2&#10;LufXScaGYiqQpgmoimOMhOKWSeQf2kRkpMqXjVwe6dg6pfH0VyKEcLrcl68AAA6KSURBVBysBLzI&#10;ppfnB2nDNg2Y5SKmzF+KbFsXbKuMq95/Smyb7vCi32hGRTQ8xtNHOmbUUUjAHyWvBHzWr1+/M679&#10;WVM68TcfOA033b0Ok+ceA6Eo6Nu9BZppQMvkgFwbbMuEomactEhFgPHqiU1r+ZZmCKSNH4QQ7lwl&#10;97GiDK6VY1uwzTIgJXpmHY1sexdss4wb/+rs2DZd32IiOtiT2reERcqDEQz/+bAhRs/JWZ/97Ge/&#10;efvtt98ddbFZUzpx8ycvxJ9/9afQsm1YcPKf4PUX18LUS9CyJaiZNgil5KzQJiWgqNV/PI34bo6n&#10;bxchQ2Wk7Hyj/r4qA2SDVTKchR3cNARVw+R5x7lGU8cNf3U2Zk7piG3yoYce+gV89grx0YxQOMlz&#10;WHifnfe/G5kOiUDA5/3vf/+NF1988eejGv7T04/G7v0DuOORFzFp9tGwLRN9va8A+S5I24IQAmq2&#10;rZIO5RQa8DHcvwd+KwhxaBnf4mRlSNv1LQCkoUOoGfTMWoxsWxcsU8eN/+etiU0+/PDD96Par4T5&#10;l9i78HyL8PuYQDTDCycovk11Nw1Axt1nAeQB5AC0PfXUU3916qmnXh53A737D+NDX7kXWrYdtmXi&#10;0J5tOPj6ZqjZNihKBmo2D6EojgF1J+kQ1DqSMUBa5vAaGHaEYpjvH7bBGGYDnFiWHm+xF9dGOVEM&#10;E10zFqB75lGV+tN//7FzcNLimbFN/fGPf/zvxYsXfwWADqAEoOxuhrt5UQ5/FL0qiktBPnR8vsXb&#10;ez5FYNCvqBj0Kxk4PiUHIH/55ZcvvPHGG788a9asE+Ouc9sDG3D7LzdBy7TDtgz0bn4c5UI/1Ewe&#10;iqpBqBqEokBRNKY6+KBvaYCSpG9pCbyKfkKIyg92aTkFBLqmLUDPnKNhm2XM6MniqktXJPqW9evX&#10;/8eKFSu+C8ev6O5moNq3hI3OAiG+Ja0o94vzMFFeMZ4f+tCHFv7bv/3bP3V0dMTeSe++w7jx9l/j&#10;he39UDM5mOUiin17cGjvdpT63wCEAlXLAkr9OXUNK5U0SrAs1wgyzlbwG+vv9mgLGWlbEIqAombR&#10;NW0BumcshKplYFsmpvdk8TcfOA0nHT0rto1CodDb0dHxPjhG0zOcQUGeGEGnKB86EaLc71/CRHmV&#10;b7nllltO/8xnPnNL0rX++4nN+NFDz2JvvwUt1w5TL+LQ7i3QBw6i0LcbgICayQ3puzzWf3/1Qt8y&#10;gowj39IM3+vR9y0m1EwegETXtAWYMv/4yiJj03uy+Nb/PR+zpnTGtuH6lveiWpD7fYuB2pTJWN+S&#10;RpQHI+aeKPe2rG/LAWhbvXr1u9/97nd/Ls0Hc9sDT+OHD26EomWdKHkmCwAwDR1CKCgXD8W+v5mi&#10;6M23hHMjfv032z2Nb1rt0x5pM9reM8O5jm256xhYmN6dw4UrFuDyi0ILctTw7W9/+zOf+cxnngRQ&#10;RLggjxPlAEX5sAkR5VEjsZ5f8UR5lTDfvHnzl5csWfInSdfr3dePh5/agh8+9CxULQ+hqFC1bKWM&#10;Zrl0CEl/bfQtcdC3tBqt9mmPqLGVQPukGQAEbKtcKSIwozvr+pbIqZFV3HrrrZ/+1Kc+9SRqgz1l&#10;1PqWyBK8wxHl/oiG5u6zGBxq9FJZ8k888cRHTz/99A+nubHefYfwzCu7sPGVXvzy91sBRYEi1Nb7&#10;FpFIhBj74VE/zeRwm885NaI/jYjQOakrEoBtGzhp8UycdNRMrHzHstQtvPLKKw8tWbLka6gdWvSM&#10;Z5jRpChvMAmi3Nv7fYsX8PGnseQuu+yyhTfddNPfJaWxePTuO4SNr/TioadewbN/3OsMXUM6Ez7J&#10;uKCZfEtT+RWAviUStwILJGZMbsPbTz0KUkqsTCnGgYpvuRaDfqWE8LQVbwub9BkvyoFUxlN1j4Oi&#10;vGa48fHHH//LM844489T36VL775Dzrb/cMvpcrrtVoP/Yc3MrKldla1edu/evXHWrFmfwGAO+f/f&#10;3vmDtnGGYfw9J80WgwMJjU1aNMXQ2DV4ip2tpW5LByvBKGnrpd6TUArZSwKhlBK8eGlwoWQIJlOh&#10;EIeu3jpkyBCvTfEfWhuqemhrSx3sT37vvff7c6eTcic9Pzh0Op10si3e5/Hzvd8nk2SYFMPW76cu&#10;jQhTnh1L4ENkb480aXkiMa/VapWHDx9+52uRlGz+eTjquvHHX7S183cB02c7+OSVEfzRikw72rK+&#10;vr568eLFrynesmICn7a0xWXKicLScplqSGP+RRZjDgAAWXn58uWz0dHRu6Qn5LJoupZIJCIY8jxw&#10;aIsrLbcZ87ezGHMAAGiHI0N+l451xdcSmUpbfLMobQufm41H8/tsM+L3z+Li4s9ra2uP0v/oAACQ&#10;nvX19dXR0dF7lL5Qgu5i0xW+JOI+Kdry+PHj3xYWFr7c29vb6vq7BgD0JUeG3GgLb4Hk+uI04T58&#10;STlRMi3nLSy+4cZWurGysvLJzMzM56dPnz4X+uYAACCUer2+/eLFi6eXL1/+npLtKnI2vG0JRG3d&#10;ciTlORCgLVxTpLbwkdjWHKZarfbWzZs3P56amvqsKz8EAKDv2Nvb21pdXf3x6tWrP1FcV2wTOzNr&#10;S8KUE6nDjETHqbosnnzjxjxhzufm5i7cunXrw+np6U/T/lIAAMDG2trao+np6R8obsb5hE5pyLVe&#10;P/WLHmDI88PTHkkUN+S29ctl6HPq2rVrF5aXl79B6AMAyJMjbVmmuBGXZlxrh/R+QZ2mLaopJ3JO&#10;+NRSDT75U6bmPN14g4hO3b9/f3J+fn5+eHj4UppfDgAAcOr1+vbS0tK3d+7c+ZWSBdMUSlM4NUPO&#10;Z8UTISXvKI4Jn7Z5S3xRAZmax/TlKPT5qFKpjENbAADtUK/XtxcWFr5aWVl5RfqIq1xlxZeSEwVo&#10;i9WUE6Wa9GkMOi+eJtmQBr1VSKvV6kitVnv3ypUr74+MjLwT8HsCAPQ59Xp9+/nz5788ePDg6ZMn&#10;T36neFrB+/xkv5/LkKtFkwimvBMELpHIW1mMtvDEXK5p3tKXarU6fPv27Q8mJibeGxwcPNuVHwoA&#10;UGqEtryiuPnmLSpcY3xhTyIhN+Rhys2tVjzlkKMpmFpbiyyqJ2dnZ8/Pzc1NNJvNaGxsbIyIaGho&#10;6NzRG2+9D74PAOgdoihqyv3d3d3t3d3dbSJqbGxsbN24cWOVjvvB5dChNqnT9uVA3l4/IhjyTuFJ&#10;zI2e8NBHfj/GSdJHZmPaUq1WRyYnJ9+sVCrnG43GwPj4+KVmsxmdOXPmLBG0BYB+wKYtOzs7W1EU&#10;NTc3NzevX7/+jOLawrVEaotMxzVtyRT2pDHlRPr6stKY8wk62tKJcpPn8mFLXpz59fj7ILEPACg+&#10;MjngK2/w1Z3kKk/aak/aKh374lwtwbD2kRPBkHeSwAUFpK7wxFzOY5J6wjcZGGm6Ym5JuQUAlAef&#10;tvDar+mKMdf/UlxbtC8ECtWW4LDnpPMnazaboniaF4qUH1x9CbHJpa40Q86HLLWiKVMVDoooAMVG&#10;1gstqZb1wtSMA7HPC+h/ynGZXvCJN1gKsXjIv4X86j7bEopcXE9QXFuMKee64gt7oCsAlI+8tEVO&#10;2JQtKnKTyXimpRANTlPugF/IGPSG8pj8BZyg48Jptn3yp+MonAD0BrbCyfe1VEMaa604asZdPl8z&#10;44nCiZS8s1gCn4jtG7iuDIhzXNrCU3Vf0MNXFoO2AFBOXKac39e0hWuFnLCZRVus+uHTFq8p9xRP&#10;c1/uy16aE5RMymWxdA0rEiULJxGKJwBlQyuc5ta2yWFBbYb7ATuPDym6knHVnMOQdwfPSCw/xj8j&#10;BxT/bAyQXVsOKHzk1dW6Al0BoPhoXtSnL5q2cH3ho3BptEW+n8MDAdri7CmPnejuL9d6zbWJoLLv&#10;XE7oCS2a6PkDoPxoBpkXN1n0ZMIh21G0pahc/X2JQgpD3n0CtcXVa26OydFW23mudBzaAkD5cZly&#10;Ire22FJw2Tuutaq0rS3B7SuOVCNxKnssovib5wXSJBqmQO5TvHj6DDmRXjhRTAEoHq6CZCtmWsHj&#10;E3RcbS62gukcWgTdJ4W2GHhLi9EV87eWpl2u5gJtAaC3CNEWadLTaIs2gdOnLZnDnlQ95UrxbD3E&#10;9ht0WLzMrTHmvPfcFEq+H4l9EseIHdP2XccAAK8XX+GUt66toexrt6Tsa0Och3eQkhcR+feSmiL1&#10;RabpUle0UV0DtAWA8uEKiOXjodqime802pKZ4PaVxBP1NczNvm/okchfMLU0Q17LdQwAUFy0wqOl&#10;GeZ+SCE1z9GeR+JY/MIw5IXA0srC9206oSXhIaOurnYV6AoA5SMvbbGl6fJ52usfXziltmRdfSVx&#10;XTouYK7/WmypBk/VidwF01YoUUABKAe+ZMPsy6JnGyaUKz/ZhhFzSzNAZ0ixsIA8bj4DXDsaFGbI&#10;iR2XQFcAKA95aYvPvGvXyiXsyZyUE6mpBpE92bAdsxlwW4IBUw5AefEVHK29RCue2n3XMfX6SMiL&#10;iUdbXH3goaOtobriewwAUAzy0hYt3JHnuF6zLV3JKynn2JIN7ZxInO8y5EgxAOgtXIXLNizoM+Ta&#10;rXo9GPLSwkdbbY9F4j6RXU+gLQD0Fq9VW9qhraQ89kL+1Fzed/WKY1gRgP4gpHjyfV87ijUVJ4IR&#10;LyM5agtGXQHoH0qpLbmZ8tYL6gW09bCyn9aMu44DAMpH6LBjUEuK9now4+XHoS023YC2ANDflE5b&#10;cm9fcSybmDiV3WqTRG3Dk+YxAEBvkKYX0Hcc5rv/CG2ZNEBbAOgPSqctuSfliQv4DToSCwCAjaxF&#10;9fBBJOQ9C7QFANAGhdSWTkz0jBGQnMuUgx+3gaIKQO+RtsjBkIMsICUHoL8ojbZ0PClPXDCstcX5&#10;Erm8EQBAEclUkGDAAbQFAOCgFNrSdVOehhyKLACg5MBwgzyBrgAAiIqpLQP+UwAA4PVQxKIJyg0+&#10;UwCAotaB/wHyFd56epo+kAAAAABJRU5ErkJgglBLAwQUAAYACAAAACEAcyj+n+EAAAALAQAADwAA&#10;AGRycy9kb3ducmV2LnhtbEyPQUvDQBCF74L/YZmCN7uJqXZJsymlqKcitBXE2zaZJqHZ2ZDdJum/&#10;dzzpcd57vPletp5sKwbsfeNIQzyPQCAVrmyo0vB5fHtUIHwwVJrWEWq4oYd1fn+XmbR0I+1xOIRK&#10;cAn51GioQ+hSKX1RozV+7jok9s6utybw2Vey7M3I5baVT1H0Iq1piD/UpsNtjcXlcLUa3kczbpL4&#10;ddhdztvb9/H542sXo9YPs2mzAhFwCn9h+MVndMiZ6eSuVHrRakgWitEDG5HiUZxQKmblpGGxTJYg&#10;80z+35D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BPHqwWc&#10;AwAAIQ4AAA4AAAAAAAAAAAAAAAAAOgIAAGRycy9lMm9Eb2MueG1sUEsBAi0ACgAAAAAAAAAhAAoq&#10;wu0mrwAAJq8AABQAAAAAAAAAAAAAAAAAAgYAAGRycy9tZWRpYS9pbWFnZTEucG5nUEsBAi0AFAAG&#10;AAgAAAAhAHMo/p/hAAAACwEAAA8AAAAAAAAAAAAAAAAAWrUAAGRycy9kb3ducmV2LnhtbFBLAQIt&#10;ABQABgAIAAAAIQCqJg6+vAAAACEBAAAZAAAAAAAAAAAAAAAAAGi2AABkcnMvX3JlbHMvZTJvRG9j&#10;LnhtbC5yZWxzUEsFBgAAAAAGAAYAfAEAAFu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left:3458;top:160;width:5330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X9MvwAAANsAAAAPAAAAZHJzL2Rvd25yZXYueG1sRE/LqsIw&#10;EN0L/kMYwZ2mPijSaxQR1LtwY73S7dCMbbGZlCZq798bQXA3h/Oc5boztXhQ6yrLCibjCARxbnXF&#10;hYK/8260AOE8ssbaMin4JwfrVb+3xETbJ5/okfpChBB2CSoovW8SKV1ekkE3tg1x4K62NegDbAup&#10;W3yGcFPLaRTF0mDFoaHEhrYl5bf0bhQs5NlkcXaJ4ovd2uMxm6X72UGp4aDb/IDw1Pmv+OP+1WH+&#10;HN6/hAPk6gUAAP//AwBQSwECLQAUAAYACAAAACEA2+H2y+4AAACFAQAAEwAAAAAAAAAAAAAAAAAA&#10;AAAAW0NvbnRlbnRfVHlwZXNdLnhtbFBLAQItABQABgAIAAAAIQBa9CxbvwAAABUBAAALAAAAAAAA&#10;AAAAAAAAAB8BAABfcmVscy8ucmVsc1BLAQItABQABgAIAAAAIQAsbX9MvwAAANsAAAAPAAAAAAAA&#10;AAAAAAAAAAcCAABkcnMvZG93bnJldi54bWxQSwUGAAAAAAMAAwC3AAAA8wIAAAAA&#10;">
                  <v:imagedata r:id="rId16" o:title=""/>
                </v:shape>
                <v:shape id="Text Box 8" o:spid="_x0000_s1030" type="#_x0000_t202" style="position:absolute;left:3999;top:576;width:1353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22B90829" w14:textId="77777777" w:rsidR="00E92784" w:rsidRDefault="0016410A">
                        <w:pPr>
                          <w:spacing w:before="15" w:line="216" w:lineRule="auto"/>
                          <w:ind w:right="-1" w:firstLine="364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Data</w:t>
                        </w:r>
                        <w:r>
                          <w:rPr>
                            <w:color w:val="FFFFFF"/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2"/>
                          </w:rPr>
                          <w:t>Collection</w:t>
                        </w:r>
                      </w:p>
                    </w:txbxContent>
                  </v:textbox>
                </v:shape>
                <v:shape id="Text Box 7" o:spid="_x0000_s1031" type="#_x0000_t202" style="position:absolute;left:6899;top:576;width:1406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1526F7AF" w14:textId="51CD51CE" w:rsidR="00E92784" w:rsidRDefault="0016410A">
                        <w:pPr>
                          <w:spacing w:before="15" w:line="216" w:lineRule="auto"/>
                          <w:ind w:right="-1" w:firstLine="139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 xml:space="preserve">Data </w:t>
                        </w:r>
                        <w:r w:rsidR="00305049">
                          <w:rPr>
                            <w:color w:val="FFFFFF"/>
                            <w:sz w:val="32"/>
                          </w:rPr>
                          <w:t>Pre</w:t>
                        </w:r>
                        <w:r w:rsidR="00305049">
                          <w:rPr>
                            <w:color w:val="FFFFFF"/>
                            <w:spacing w:val="1"/>
                            <w:sz w:val="32"/>
                          </w:rPr>
                          <w:t>-Processing</w:t>
                        </w:r>
                      </w:p>
                    </w:txbxContent>
                  </v:textbox>
                </v:shape>
                <v:shape id="_x0000_s1032" type="#_x0000_t202" style="position:absolute;left:3934;top:2832;width:1480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A08B8BC" w14:textId="77777777" w:rsidR="00E92784" w:rsidRDefault="0016410A">
                        <w:pPr>
                          <w:spacing w:line="353" w:lineRule="exact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Conclusion</w:t>
                        </w:r>
                      </w:p>
                    </w:txbxContent>
                  </v:textbox>
                </v:shape>
                <v:shape id="Text Box 5" o:spid="_x0000_s1033" type="#_x0000_t202" style="position:absolute;left:6700;top:2666;width:1804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C594AAE" w14:textId="77777777" w:rsidR="00E92784" w:rsidRDefault="0016410A">
                        <w:pPr>
                          <w:spacing w:before="15" w:line="216" w:lineRule="auto"/>
                          <w:ind w:firstLine="129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Exploratory</w:t>
                        </w:r>
                        <w:r>
                          <w:rPr>
                            <w:color w:val="FFFFFF"/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32"/>
                          </w:rPr>
                          <w:t>Data</w:t>
                        </w:r>
                        <w:r>
                          <w:rPr>
                            <w:color w:val="FFFFFF"/>
                            <w:spacing w:val="-1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32"/>
                          </w:rPr>
                          <w:t>Analysis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16410A">
        <w:t xml:space="preserve">This is the process of the project, firstly we </w:t>
      </w:r>
      <w:r>
        <w:t>collect the</w:t>
      </w:r>
      <w:r w:rsidR="0016410A">
        <w:t xml:space="preserve"> data and use that data in the form of</w:t>
      </w:r>
      <w:r w:rsidR="0016410A">
        <w:rPr>
          <w:spacing w:val="1"/>
        </w:rPr>
        <w:t xml:space="preserve"> </w:t>
      </w:r>
      <w:r w:rsidR="0016410A">
        <w:t>the data sets then we will import that data sets and perform some data analysis algorithms</w:t>
      </w:r>
      <w:r w:rsidR="0016410A">
        <w:rPr>
          <w:spacing w:val="1"/>
        </w:rPr>
        <w:t xml:space="preserve"> </w:t>
      </w:r>
      <w:r w:rsidR="0016410A">
        <w:t>and</w:t>
      </w:r>
      <w:r w:rsidR="0016410A">
        <w:rPr>
          <w:spacing w:val="-1"/>
        </w:rPr>
        <w:t xml:space="preserve"> </w:t>
      </w:r>
      <w:r w:rsidR="0016410A">
        <w:t>finally gets the result.</w:t>
      </w:r>
    </w:p>
    <w:p w14:paraId="02CA8519" w14:textId="226D6A5B" w:rsidR="00305049" w:rsidRDefault="00305049" w:rsidP="00305049">
      <w:pPr>
        <w:pStyle w:val="Heading6"/>
        <w:spacing w:before="230"/>
        <w:ind w:left="2318" w:right="2732"/>
        <w:jc w:val="center"/>
        <w:rPr>
          <w:u w:val="none"/>
        </w:rPr>
      </w:pPr>
      <w:r>
        <w:rPr>
          <w:u w:val="none"/>
        </w:rPr>
        <w:t>Figure:</w:t>
      </w:r>
      <w:r>
        <w:rPr>
          <w:spacing w:val="-1"/>
          <w:u w:val="none"/>
        </w:rPr>
        <w:t xml:space="preserve"> </w:t>
      </w:r>
      <w:r>
        <w:rPr>
          <w:u w:val="none"/>
        </w:rPr>
        <w:t>4.1</w:t>
      </w:r>
    </w:p>
    <w:p w14:paraId="5A95DB28" w14:textId="76DF0846" w:rsidR="00305049" w:rsidRDefault="00305049" w:rsidP="00305049">
      <w:pPr>
        <w:pStyle w:val="Heading6"/>
        <w:spacing w:before="230"/>
        <w:ind w:left="2318" w:right="2732"/>
        <w:jc w:val="center"/>
        <w:rPr>
          <w:u w:val="none"/>
        </w:rPr>
      </w:pPr>
      <w:r>
        <w:rPr>
          <w:u w:val="none"/>
        </w:rPr>
        <w:t>(Architecture of the proposed system)</w:t>
      </w:r>
    </w:p>
    <w:p w14:paraId="23A16C75" w14:textId="77777777" w:rsidR="00305049" w:rsidRDefault="00305049">
      <w:pPr>
        <w:pStyle w:val="BodyText"/>
        <w:spacing w:before="1"/>
        <w:rPr>
          <w:b/>
          <w:sz w:val="34"/>
        </w:rPr>
      </w:pPr>
    </w:p>
    <w:p w14:paraId="1405367A" w14:textId="6F0956D4" w:rsidR="00E92784" w:rsidRDefault="00305049">
      <w:pPr>
        <w:pStyle w:val="ListParagraph"/>
        <w:numPr>
          <w:ilvl w:val="1"/>
          <w:numId w:val="4"/>
        </w:numPr>
        <w:tabs>
          <w:tab w:val="left" w:pos="702"/>
          <w:tab w:val="left" w:pos="4182"/>
        </w:tabs>
        <w:rPr>
          <w:b/>
          <w:sz w:val="24"/>
          <w:u w:val="none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7CCD2FE" wp14:editId="108BCF58">
            <wp:simplePos x="0" y="0"/>
            <wp:positionH relativeFrom="page">
              <wp:posOffset>1049020</wp:posOffset>
            </wp:positionH>
            <wp:positionV relativeFrom="paragraph">
              <wp:posOffset>263442</wp:posOffset>
            </wp:positionV>
            <wp:extent cx="5757793" cy="2897505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793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410A">
        <w:rPr>
          <w:b/>
          <w:sz w:val="24"/>
          <w:u w:val="thick"/>
        </w:rPr>
        <w:t>-</w:t>
      </w:r>
      <w:r w:rsidR="0016410A">
        <w:rPr>
          <w:b/>
          <w:spacing w:val="-2"/>
          <w:sz w:val="24"/>
          <w:u w:val="thick"/>
        </w:rPr>
        <w:t xml:space="preserve"> </w:t>
      </w:r>
      <w:r w:rsidR="0016410A">
        <w:rPr>
          <w:b/>
          <w:sz w:val="24"/>
          <w:u w:val="thick"/>
        </w:rPr>
        <w:t>DATA TAKEN:</w:t>
      </w:r>
      <w:r w:rsidR="0016410A">
        <w:rPr>
          <w:b/>
          <w:sz w:val="24"/>
          <w:u w:val="none"/>
        </w:rPr>
        <w:tab/>
      </w:r>
    </w:p>
    <w:p w14:paraId="7AC5E00C" w14:textId="77777777" w:rsidR="00305049" w:rsidRDefault="00305049">
      <w:pPr>
        <w:pStyle w:val="BodyText"/>
        <w:spacing w:before="9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9A6D8A6" w14:textId="0036264C" w:rsidR="00E92784" w:rsidRDefault="00305049" w:rsidP="00112473">
      <w:pPr>
        <w:pStyle w:val="BodyText"/>
        <w:spacing w:before="9"/>
        <w:rPr>
          <w:b/>
          <w:sz w:val="21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Figure:</w:t>
      </w:r>
      <w:r>
        <w:rPr>
          <w:b/>
          <w:spacing w:val="-1"/>
        </w:rPr>
        <w:t xml:space="preserve"> </w:t>
      </w:r>
      <w:r>
        <w:rPr>
          <w:b/>
        </w:rPr>
        <w:t>4.2</w:t>
      </w:r>
    </w:p>
    <w:p w14:paraId="3867CF35" w14:textId="77777777" w:rsidR="00112473" w:rsidRPr="00112473" w:rsidRDefault="00112473" w:rsidP="00112473">
      <w:pPr>
        <w:pStyle w:val="BodyText"/>
        <w:spacing w:before="9"/>
        <w:rPr>
          <w:b/>
          <w:sz w:val="21"/>
        </w:rPr>
      </w:pPr>
    </w:p>
    <w:p w14:paraId="5FEAECC9" w14:textId="2802A8F8" w:rsidR="00E92784" w:rsidRPr="00112473" w:rsidRDefault="00112473">
      <w:pPr>
        <w:jc w:val="both"/>
        <w:rPr>
          <w:lang w:val="en-IN"/>
        </w:rPr>
        <w:sectPr w:rsidR="00E92784" w:rsidRPr="00112473">
          <w:pgSz w:w="11930" w:h="16860"/>
          <w:pgMar w:top="1080" w:right="540" w:bottom="1020" w:left="1360" w:header="0" w:footer="822" w:gutter="0"/>
          <w:cols w:space="720"/>
        </w:sect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</w:t>
      </w:r>
      <w:r w:rsidRPr="00112473">
        <w:rPr>
          <w:b/>
          <w:bCs/>
          <w:lang w:val="en-IN"/>
        </w:rPr>
        <w:t xml:space="preserve">SOURCE – [ </w:t>
      </w:r>
      <w:hyperlink r:id="rId18" w:history="1">
        <w:r w:rsidRPr="00112473">
          <w:rPr>
            <w:rStyle w:val="Hyperlink"/>
            <w:b/>
            <w:bCs/>
            <w:lang w:val="en-IN"/>
          </w:rPr>
          <w:t xml:space="preserve">https://www.worldometers.info/coronavirus/ </w:t>
        </w:r>
      </w:hyperlink>
      <w:r w:rsidRPr="00112473">
        <w:rPr>
          <w:b/>
          <w:bCs/>
          <w:lang w:val="en-IN"/>
        </w:rPr>
        <w:t>]</w:t>
      </w:r>
      <w:r>
        <w:rPr>
          <w:sz w:val="24"/>
        </w:rPr>
        <w:t>)</w:t>
      </w:r>
    </w:p>
    <w:p w14:paraId="528AC99D" w14:textId="77777777" w:rsidR="00E92784" w:rsidRDefault="0016410A">
      <w:pPr>
        <w:pStyle w:val="Heading1"/>
        <w:ind w:left="3165"/>
        <w:jc w:val="left"/>
      </w:pPr>
      <w:r>
        <w:lastRenderedPageBreak/>
        <w:t>CHAPTER 5</w:t>
      </w:r>
    </w:p>
    <w:p w14:paraId="316569C6" w14:textId="77777777" w:rsidR="00E92784" w:rsidRDefault="0016410A">
      <w:pPr>
        <w:pStyle w:val="Heading5"/>
        <w:ind w:left="3054"/>
        <w:jc w:val="left"/>
      </w:pPr>
      <w:r>
        <w:t>RESULTS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DISCUSSION</w:t>
      </w:r>
    </w:p>
    <w:p w14:paraId="1A978D53" w14:textId="77777777" w:rsidR="00E92784" w:rsidRDefault="00E92784">
      <w:pPr>
        <w:pStyle w:val="BodyText"/>
        <w:rPr>
          <w:rFonts w:ascii="Arial"/>
          <w:b/>
          <w:sz w:val="30"/>
        </w:rPr>
      </w:pPr>
    </w:p>
    <w:p w14:paraId="43156C10" w14:textId="77777777" w:rsidR="00E92784" w:rsidRDefault="00E92784">
      <w:pPr>
        <w:pStyle w:val="BodyText"/>
        <w:spacing w:before="10"/>
        <w:rPr>
          <w:rFonts w:ascii="Arial"/>
          <w:b/>
          <w:sz w:val="25"/>
        </w:rPr>
      </w:pPr>
    </w:p>
    <w:p w14:paraId="27DF8385" w14:textId="4C66B5E7" w:rsidR="00E92784" w:rsidRDefault="0016410A">
      <w:pPr>
        <w:pStyle w:val="BodyText"/>
        <w:ind w:left="342" w:right="873" w:firstLine="719"/>
        <w:jc w:val="both"/>
      </w:pPr>
      <w:r>
        <w:t>In the Figure 1, the number of daily new cases for a selected provincial jurisdiction</w:t>
      </w:r>
      <w:r>
        <w:rPr>
          <w:spacing w:val="1"/>
        </w:rPr>
        <w:t xml:space="preserve"> </w:t>
      </w:r>
      <w:r>
        <w:t>is charted along with the cumulative number of total confirmed cases, new cases, total</w:t>
      </w:r>
      <w:r>
        <w:rPr>
          <w:spacing w:val="1"/>
        </w:rPr>
        <w:t xml:space="preserve"> </w:t>
      </w:r>
      <w:r>
        <w:t>deaths, total recovered, new recovered, active cases, serious/critical cases, total cases/1M,</w:t>
      </w:r>
      <w:r>
        <w:rPr>
          <w:spacing w:val="1"/>
        </w:rPr>
        <w:t xml:space="preserve"> </w:t>
      </w:r>
      <w:r>
        <w:t>deaths/1M, total tests, test/1M, population. This graph helps to inform the overall trend of</w:t>
      </w:r>
      <w:r>
        <w:rPr>
          <w:spacing w:val="1"/>
        </w:rPr>
        <w:t xml:space="preserve"> </w:t>
      </w:r>
      <w:r>
        <w:t>new COVID-19 cases in a provincial jurisdiction. For example, Canada’s initial peak of</w:t>
      </w:r>
      <w:r>
        <w:rPr>
          <w:spacing w:val="1"/>
        </w:rPr>
        <w:t xml:space="preserve"> </w:t>
      </w:r>
      <w:r>
        <w:t>new cases occurred on</w:t>
      </w:r>
      <w:r>
        <w:rPr>
          <w:spacing w:val="1"/>
        </w:rPr>
        <w:t xml:space="preserve"> </w:t>
      </w:r>
      <w:r>
        <w:t>April 23rd with 319 new cases in one day.</w:t>
      </w:r>
      <w:r w:rsidR="006431F5">
        <w:t xml:space="preserve"> </w:t>
      </w:r>
      <w:r>
        <w:t>a similar figure is</w:t>
      </w:r>
      <w:r>
        <w:rPr>
          <w:spacing w:val="1"/>
        </w:rPr>
        <w:t xml:space="preserve"> </w:t>
      </w:r>
      <w:r>
        <w:t>available where the viewer can select to see cases by country wise like India, USA, France</w:t>
      </w:r>
      <w:r>
        <w:rPr>
          <w:spacing w:val="1"/>
        </w:rPr>
        <w:t xml:space="preserve"> </w:t>
      </w:r>
      <w:r>
        <w:t>etc.</w:t>
      </w:r>
    </w:p>
    <w:p w14:paraId="44C559C3" w14:textId="77777777" w:rsidR="00E92784" w:rsidRDefault="00E92784">
      <w:pPr>
        <w:pStyle w:val="BodyText"/>
        <w:rPr>
          <w:sz w:val="26"/>
        </w:rPr>
      </w:pPr>
    </w:p>
    <w:p w14:paraId="40E0C8C8" w14:textId="77777777" w:rsidR="00E92784" w:rsidRDefault="00E92784">
      <w:pPr>
        <w:pStyle w:val="BodyText"/>
        <w:rPr>
          <w:b/>
          <w:sz w:val="20"/>
        </w:rPr>
      </w:pPr>
    </w:p>
    <w:p w14:paraId="0A8383CA" w14:textId="472A0DB1" w:rsidR="00E92784" w:rsidRDefault="0016410A">
      <w:pPr>
        <w:pStyle w:val="BodyText"/>
        <w:spacing w:before="2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22C8264" wp14:editId="6D67EE33">
                <wp:simplePos x="0" y="0"/>
                <wp:positionH relativeFrom="page">
                  <wp:posOffset>2933065</wp:posOffset>
                </wp:positionH>
                <wp:positionV relativeFrom="paragraph">
                  <wp:posOffset>170180</wp:posOffset>
                </wp:positionV>
                <wp:extent cx="2039620" cy="342900"/>
                <wp:effectExtent l="0" t="0" r="0" b="0"/>
                <wp:wrapTopAndBottom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962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86CED3" w14:textId="77777777" w:rsidR="00E92784" w:rsidRDefault="0016410A">
                            <w:pPr>
                              <w:spacing w:before="73"/>
                              <w:ind w:left="145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6FC0"/>
                                <w:sz w:val="32"/>
                              </w:rPr>
                              <w:t>TOP</w:t>
                            </w:r>
                            <w:r>
                              <w:rPr>
                                <w:b/>
                                <w:color w:val="006FC0"/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6FC0"/>
                                <w:sz w:val="32"/>
                              </w:rPr>
                              <w:t>5 COUNTRIES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C8264" id="Text Box 3" o:spid="_x0000_s1034" type="#_x0000_t202" style="position:absolute;margin-left:230.95pt;margin-top:13.4pt;width:160.6pt;height:27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cUUGAIAABIEAAAOAAAAZHJzL2Uyb0RvYy54bWysU8tu2zAQvBfoPxC815KVxogFy0FqN0WB&#10;9AGk/QCKoiSiFJdd0pbSr++Ssp2gvRXVgVhql8PdmeHmdhoMOyr0GmzFl4ucM2UlNNp2Ff/+7f7N&#10;DWc+CNsIA1ZV/El5frt9/WozulIV0INpFDICsb4cXcX7EFyZZV72ahB+AU5ZSraAgwi0xS5rUIyE&#10;PpisyPNVNgI2DkEq7+nvfk7ybcJvWyXDl7b1KjBTceotpBXTWsc1225E2aFwvZanNsQ/dDEIbenS&#10;C9ReBMEOqP+CGrRE8NCGhYQhg7bVUqUZaJpl/sc0j71wKs1C5Hh3ocn/P1j5+fjoviIL0zuYSMA0&#10;hHcPIH94ZmHXC9upO0QYeyUaungZKctG58vT0Ui1L30EqcdP0JDI4hAgAU0tDpEVmpMROgnwdCFd&#10;TYFJ+lnkV+tVQSlJuau3xTpPqmSiPJ926MMHBQOLQcWRRE3o4vjgQ+xGlOeSeJmFe21MEtZYNlZ8&#10;fV1cz3OB0U1MxjKPXb0zyI4iWiN9aTTKvCyLyHvh+7kupWbTDDqQc40eKn5zOS3KSNN726Trg9Bm&#10;jqlFY0+8Rapm0sJUT0w3FV9FyEhjDc0TEYkwG5UeFgU94C/ORjJpxf3Pg0DFmfloSYzo6HOA56A+&#10;B8JKOlrxwNkc7sLs/IND3fWEPMtt4Y4Ea3Xi8rmLU7tkvETx6ZFEZ7/cp6rnp7z9DQAA//8DAFBL&#10;AwQUAAYACAAAACEANJsNheAAAAAJAQAADwAAAGRycy9kb3ducmV2LnhtbEyPwU7DMBBE70j8g7VI&#10;XBC1U1AwIU6FKrghRAuoHN14iaPEdhS7Tfr3LCc4rvZp5k25ml3PjjjGNngF2UIAQ18H0/pGwcf7&#10;87UEFpP2RvfBo4ITRlhV52elLkyY/AaP29QwCvGx0ApsSkPBeawtOh0XYUBPv+8wOp3oHBtuRj1R&#10;uOv5UoicO916arB6wLXFutsenILu1b5tdi/rr/qKY9dMn2InT09KXV7Mjw/AEs7pD4ZffVKHipz2&#10;4eBNZL2C2zy7J1TBMqcJBNzJmwzYXoEUEnhV8v8Lqh8AAAD//wMAUEsBAi0AFAAGAAgAAAAhALaD&#10;OJL+AAAA4QEAABMAAAAAAAAAAAAAAAAAAAAAAFtDb250ZW50X1R5cGVzXS54bWxQSwECLQAUAAYA&#10;CAAAACEAOP0h/9YAAACUAQAACwAAAAAAAAAAAAAAAAAvAQAAX3JlbHMvLnJlbHNQSwECLQAUAAYA&#10;CAAAACEAM23FFBgCAAASBAAADgAAAAAAAAAAAAAAAAAuAgAAZHJzL2Uyb0RvYy54bWxQSwECLQAU&#10;AAYACAAAACEANJsNheAAAAAJAQAADwAAAAAAAAAAAAAAAAByBAAAZHJzL2Rvd25yZXYueG1sUEsF&#10;BgAAAAAEAAQA8wAAAH8FAAAAAA==&#10;" filled="f">
                <v:textbox inset="0,0,0,0">
                  <w:txbxContent>
                    <w:p w14:paraId="0B86CED3" w14:textId="77777777" w:rsidR="00E92784" w:rsidRDefault="0016410A">
                      <w:pPr>
                        <w:spacing w:before="73"/>
                        <w:ind w:left="145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color w:val="006FC0"/>
                          <w:sz w:val="32"/>
                        </w:rPr>
                        <w:t>TOP</w:t>
                      </w:r>
                      <w:r>
                        <w:rPr>
                          <w:b/>
                          <w:color w:val="006FC0"/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006FC0"/>
                          <w:sz w:val="32"/>
                        </w:rPr>
                        <w:t>5 COUNTRIES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2639BC5" w14:textId="77777777" w:rsidR="00E92784" w:rsidRDefault="00E92784">
      <w:pPr>
        <w:pStyle w:val="BodyText"/>
        <w:rPr>
          <w:b/>
          <w:sz w:val="20"/>
        </w:rPr>
      </w:pPr>
    </w:p>
    <w:p w14:paraId="725BC807" w14:textId="77777777" w:rsidR="00E92784" w:rsidRDefault="0016410A">
      <w:pPr>
        <w:pStyle w:val="BodyText"/>
        <w:spacing w:before="8"/>
        <w:rPr>
          <w:b/>
          <w:sz w:val="2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093212D" wp14:editId="176C9617">
            <wp:simplePos x="0" y="0"/>
            <wp:positionH relativeFrom="page">
              <wp:posOffset>1306962</wp:posOffset>
            </wp:positionH>
            <wp:positionV relativeFrom="paragraph">
              <wp:posOffset>227088</wp:posOffset>
            </wp:positionV>
            <wp:extent cx="5309641" cy="2273427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9641" cy="2273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0D4C5F" w14:textId="1CA47BF3" w:rsidR="006431F5" w:rsidRDefault="006431F5" w:rsidP="006431F5">
      <w:pPr>
        <w:pStyle w:val="Heading6"/>
        <w:spacing w:before="231"/>
        <w:jc w:val="center"/>
        <w:rPr>
          <w:u w:val="none"/>
        </w:rPr>
      </w:pPr>
      <w:r>
        <w:rPr>
          <w:u w:val="none"/>
        </w:rPr>
        <w:t>Figure:</w:t>
      </w:r>
      <w:r>
        <w:rPr>
          <w:spacing w:val="-1"/>
          <w:u w:val="none"/>
        </w:rPr>
        <w:t xml:space="preserve"> </w:t>
      </w:r>
      <w:r>
        <w:rPr>
          <w:u w:val="none"/>
        </w:rPr>
        <w:t>5.1</w:t>
      </w:r>
    </w:p>
    <w:p w14:paraId="6D33E015" w14:textId="422A2424" w:rsidR="00B76DC0" w:rsidRDefault="00B76DC0" w:rsidP="006431F5">
      <w:pPr>
        <w:pStyle w:val="Heading6"/>
        <w:spacing w:before="231"/>
        <w:jc w:val="center"/>
        <w:rPr>
          <w:u w:val="none"/>
        </w:rPr>
      </w:pPr>
      <w:r>
        <w:rPr>
          <w:u w:val="none"/>
        </w:rPr>
        <w:t>(</w:t>
      </w:r>
      <w:r w:rsidR="006219F4">
        <w:rPr>
          <w:u w:val="none"/>
          <w:lang w:val="en-IN"/>
        </w:rPr>
        <w:t xml:space="preserve">This </w:t>
      </w:r>
      <w:r w:rsidR="006F28CE">
        <w:rPr>
          <w:u w:val="none"/>
          <w:lang w:val="en-IN"/>
        </w:rPr>
        <w:t xml:space="preserve">bar graph </w:t>
      </w:r>
      <w:r w:rsidR="006219F4">
        <w:rPr>
          <w:u w:val="none"/>
          <w:lang w:val="en-IN"/>
        </w:rPr>
        <w:t xml:space="preserve">shows the top 5 countries affected </w:t>
      </w:r>
      <w:r w:rsidR="00D54123">
        <w:rPr>
          <w:u w:val="none"/>
          <w:lang w:val="en-IN"/>
        </w:rPr>
        <w:t>by COVID-19</w:t>
      </w:r>
      <w:r>
        <w:rPr>
          <w:u w:val="none"/>
        </w:rPr>
        <w:t>)</w:t>
      </w:r>
    </w:p>
    <w:p w14:paraId="7D3098E6" w14:textId="77777777" w:rsidR="006431F5" w:rsidRDefault="006431F5" w:rsidP="006431F5">
      <w:pPr>
        <w:pStyle w:val="Heading6"/>
        <w:spacing w:before="231"/>
        <w:jc w:val="center"/>
        <w:rPr>
          <w:u w:val="none"/>
        </w:rPr>
      </w:pPr>
    </w:p>
    <w:p w14:paraId="282D52BE" w14:textId="77777777" w:rsidR="00E92784" w:rsidRDefault="00E92784">
      <w:pPr>
        <w:pStyle w:val="BodyText"/>
        <w:rPr>
          <w:b/>
          <w:sz w:val="26"/>
        </w:rPr>
      </w:pPr>
    </w:p>
    <w:p w14:paraId="6DCBFBE4" w14:textId="77777777" w:rsidR="00E92784" w:rsidRDefault="00E92784">
      <w:pPr>
        <w:pStyle w:val="BodyText"/>
        <w:spacing w:before="9"/>
        <w:rPr>
          <w:b/>
          <w:sz w:val="26"/>
        </w:rPr>
      </w:pPr>
    </w:p>
    <w:p w14:paraId="458B54DC" w14:textId="77777777" w:rsidR="00E92784" w:rsidRDefault="0016410A">
      <w:pPr>
        <w:pStyle w:val="BodyText"/>
        <w:ind w:left="342" w:right="873" w:firstLine="719"/>
        <w:jc w:val="both"/>
      </w:pPr>
      <w:r>
        <w:t>In the Figure 2 we can see the country wise total cases, new cases, total deaths, total</w:t>
      </w:r>
      <w:r>
        <w:rPr>
          <w:spacing w:val="-57"/>
        </w:rPr>
        <w:t xml:space="preserve"> </w:t>
      </w:r>
      <w:r>
        <w:t>recovered, new recovered, active cases, serious/critical cases, total cases/1M, deaths/1M,</w:t>
      </w:r>
      <w:r>
        <w:rPr>
          <w:spacing w:val="1"/>
        </w:rPr>
        <w:t xml:space="preserve"> </w:t>
      </w:r>
      <w:r>
        <w:t>total tests, test/1M, population. This will be very user-friendly for the user to utilize the</w:t>
      </w:r>
      <w:r>
        <w:rPr>
          <w:spacing w:val="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in simple way.</w:t>
      </w:r>
    </w:p>
    <w:p w14:paraId="0D435FA8" w14:textId="77777777" w:rsidR="00E92784" w:rsidRDefault="00E92784">
      <w:pPr>
        <w:jc w:val="both"/>
        <w:sectPr w:rsidR="00E92784">
          <w:pgSz w:w="11930" w:h="16860"/>
          <w:pgMar w:top="1080" w:right="540" w:bottom="1020" w:left="1360" w:header="0" w:footer="822" w:gutter="0"/>
          <w:cols w:space="720"/>
        </w:sectPr>
      </w:pPr>
    </w:p>
    <w:p w14:paraId="1DCF738D" w14:textId="12C16948" w:rsidR="00E92784" w:rsidRDefault="0016410A">
      <w:pPr>
        <w:pStyle w:val="BodyText"/>
        <w:spacing w:before="8"/>
        <w:rPr>
          <w:b/>
          <w:sz w:val="2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 wp14:anchorId="3BC6A28F" wp14:editId="4B7641A6">
                <wp:simplePos x="0" y="0"/>
                <wp:positionH relativeFrom="page">
                  <wp:posOffset>2933065</wp:posOffset>
                </wp:positionH>
                <wp:positionV relativeFrom="paragraph">
                  <wp:posOffset>217805</wp:posOffset>
                </wp:positionV>
                <wp:extent cx="2046605" cy="334010"/>
                <wp:effectExtent l="0" t="0" r="0" b="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6605" cy="3340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100A5C9" w14:textId="77777777" w:rsidR="00E92784" w:rsidRDefault="0016410A">
                            <w:pPr>
                              <w:spacing w:before="72"/>
                              <w:ind w:left="145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6FC0"/>
                                <w:sz w:val="32"/>
                              </w:rPr>
                              <w:t>SINGLE</w:t>
                            </w:r>
                            <w:r>
                              <w:rPr>
                                <w:b/>
                                <w:color w:val="006FC0"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6FC0"/>
                                <w:sz w:val="32"/>
                              </w:rPr>
                              <w:t>COUNTRY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C6A28F" id="Text Box 2" o:spid="_x0000_s1035" type="#_x0000_t202" style="position:absolute;margin-left:230.95pt;margin-top:17.15pt;width:161.15pt;height:26.3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siHGAIAABIEAAAOAAAAZHJzL2Uyb0RvYy54bWysU9tu2zAMfR+wfxD0vthJm6wz4hRdsg4D&#10;ugvQ7QNkWbaFyaJGKbGzry8lJ2mxvQ3zg0CZ5CF5eLS+HXvDDgq9Blvy+SznTFkJtbZtyX98v39z&#10;w5kPwtbCgFUlPyrPbzevX60HV6gFdGBqhYxArC8GV/IuBFdkmZed6oWfgVOWnA1gLwJdsc1qFAOh&#10;9yZb5PkqGwBrhyCV9/R3Nzn5JuE3jZLha9N4FZgpOfUW0onprOKZbdaiaFG4TstTG+IfuuiFtlT0&#10;ArUTQbA96r+gei0RPDRhJqHPoGm0VGkGmmae/zHNYyecSrMQOd5daPL/D1Z+OTy6b8jC+B5GWmAa&#10;wrsHkD89s7DthG3VHSIMnRI1FZ5HyrLB+eKUGqn2hY8g1fAZalqy2AdIQGODfWSF5mSETgs4XkhX&#10;Y2CSfi7y69UqX3ImyXd1dU00pBKiOGc79OGjgp5Fo+RIS03o4vDgQ+xGFOeQWMzCvTYmLdZYNpT8&#10;3XKxnOYCo+vojGEe22prkB1ElEb6TnX9y7CIvBO+m+KSaxJNrwMp1+i+5DeXbFFEmj7YOpUPQpvJ&#10;phaNPfEWqZpIC2M1Ml2X/G2EjDRWUB+JSIRJqPSwyOgAf3M2kEhL7n/tBSrOzCdLy4iKPht4Nqqz&#10;Iayk1JIHziZzGybl7x3qtiPkad0W7mhhjU5cPndxapeElyg+PZKo7Jf3FPX8lDdPAAAA//8DAFBL&#10;AwQUAAYACAAAACEAZEcIIuEAAAAJAQAADwAAAGRycy9kb3ducmV2LnhtbEyPQUvDQBCF74L/YRnB&#10;i9hN2xDTmEmRojeRtir1uM2OSUh2NmS3TfrvXU96HN7He9/k68l04kyDaywjzGcRCOLS6oYrhI/3&#10;l/sUhPOKteosE8KFHKyL66tcZdqOvKPz3lcilLDLFELtfZ9J6cqajHIz2xOH7NsORvlwDpXUgxpD&#10;uenkIooSaVTDYaFWPW1qKtv9ySC0b/V2d3jdfJV3ktpq/IwO6eUZ8fZmenoE4WnyfzD86gd1KILT&#10;0Z5YO9EhxMl8FVCEZbwEEYCHNF6AOCKkyQpkkcv/HxQ/AAAA//8DAFBLAQItABQABgAIAAAAIQC2&#10;gziS/gAAAOEBAAATAAAAAAAAAAAAAAAAAAAAAABbQ29udGVudF9UeXBlc10ueG1sUEsBAi0AFAAG&#10;AAgAAAAhADj9If/WAAAAlAEAAAsAAAAAAAAAAAAAAAAALwEAAF9yZWxzLy5yZWxzUEsBAi0AFAAG&#10;AAgAAAAhAGXCyIcYAgAAEgQAAA4AAAAAAAAAAAAAAAAALgIAAGRycy9lMm9Eb2MueG1sUEsBAi0A&#10;FAAGAAgAAAAhAGRHCCLhAAAACQEAAA8AAAAAAAAAAAAAAAAAcgQAAGRycy9kb3ducmV2LnhtbFBL&#10;BQYAAAAABAAEAPMAAACABQAAAAA=&#10;" filled="f">
                <v:textbox inset="0,0,0,0">
                  <w:txbxContent>
                    <w:p w14:paraId="5100A5C9" w14:textId="77777777" w:rsidR="00E92784" w:rsidRDefault="0016410A">
                      <w:pPr>
                        <w:spacing w:before="72"/>
                        <w:ind w:left="145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color w:val="006FC0"/>
                          <w:sz w:val="32"/>
                        </w:rPr>
                        <w:t>SINGLE</w:t>
                      </w:r>
                      <w:r>
                        <w:rPr>
                          <w:b/>
                          <w:color w:val="006FC0"/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006FC0"/>
                          <w:sz w:val="32"/>
                        </w:rPr>
                        <w:t>COUNTRY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909B40" w14:textId="77777777" w:rsidR="00E92784" w:rsidRDefault="00E92784">
      <w:pPr>
        <w:pStyle w:val="BodyText"/>
        <w:rPr>
          <w:b/>
          <w:sz w:val="20"/>
        </w:rPr>
      </w:pPr>
    </w:p>
    <w:p w14:paraId="0113153F" w14:textId="77777777" w:rsidR="002D0FD1" w:rsidRDefault="0016410A" w:rsidP="002D0FD1">
      <w:pPr>
        <w:pStyle w:val="BodyText"/>
        <w:spacing w:before="3"/>
      </w:pPr>
      <w:r>
        <w:rPr>
          <w:noProof/>
        </w:rPr>
        <w:drawing>
          <wp:anchor distT="0" distB="0" distL="0" distR="0" simplePos="0" relativeHeight="7" behindDoc="0" locked="0" layoutInCell="1" allowOverlap="1" wp14:anchorId="4E571640" wp14:editId="7DFD67F8">
            <wp:simplePos x="0" y="0"/>
            <wp:positionH relativeFrom="page">
              <wp:posOffset>1145160</wp:posOffset>
            </wp:positionH>
            <wp:positionV relativeFrom="paragraph">
              <wp:posOffset>202450</wp:posOffset>
            </wp:positionV>
            <wp:extent cx="5514081" cy="2496312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081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39AE68" w14:textId="77777777" w:rsidR="002D0FD1" w:rsidRDefault="002D0FD1" w:rsidP="002D0FD1">
      <w:pPr>
        <w:pStyle w:val="BodyText"/>
        <w:spacing w:before="3"/>
      </w:pPr>
      <w:r>
        <w:tab/>
      </w:r>
      <w:r>
        <w:tab/>
      </w:r>
      <w:r>
        <w:tab/>
      </w:r>
      <w:r>
        <w:tab/>
      </w:r>
      <w:r>
        <w:tab/>
        <w:t xml:space="preserve">    </w:t>
      </w:r>
    </w:p>
    <w:p w14:paraId="01CE83C6" w14:textId="22C36606" w:rsidR="006431F5" w:rsidRDefault="002D0FD1" w:rsidP="002D0FD1">
      <w:pPr>
        <w:pStyle w:val="BodyText"/>
        <w:spacing w:before="3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6431F5" w:rsidRPr="002D0FD1">
        <w:rPr>
          <w:b/>
          <w:bCs/>
        </w:rPr>
        <w:t>Figure:</w:t>
      </w:r>
      <w:r w:rsidR="006431F5" w:rsidRPr="002D0FD1">
        <w:rPr>
          <w:b/>
          <w:bCs/>
          <w:spacing w:val="-1"/>
        </w:rPr>
        <w:t xml:space="preserve"> </w:t>
      </w:r>
      <w:r w:rsidR="006431F5" w:rsidRPr="002D0FD1">
        <w:rPr>
          <w:b/>
          <w:bCs/>
        </w:rPr>
        <w:t>5.2</w:t>
      </w:r>
    </w:p>
    <w:p w14:paraId="1E430A26" w14:textId="41B8CBE5" w:rsidR="006F28CE" w:rsidRDefault="006F28CE" w:rsidP="006F28CE">
      <w:pPr>
        <w:pStyle w:val="Heading6"/>
        <w:spacing w:before="231"/>
        <w:jc w:val="center"/>
        <w:rPr>
          <w:u w:val="none"/>
        </w:rPr>
      </w:pPr>
      <w:r>
        <w:rPr>
          <w:u w:val="none"/>
        </w:rPr>
        <w:t>(</w:t>
      </w:r>
      <w:r>
        <w:rPr>
          <w:u w:val="none"/>
          <w:lang w:val="en-IN"/>
        </w:rPr>
        <w:t>This bar graph shows the selected country which is affected</w:t>
      </w:r>
      <w:r w:rsidR="00D54123">
        <w:rPr>
          <w:u w:val="none"/>
          <w:lang w:val="en-IN"/>
        </w:rPr>
        <w:t xml:space="preserve"> by COVID-19</w:t>
      </w:r>
      <w:r>
        <w:rPr>
          <w:u w:val="none"/>
        </w:rPr>
        <w:t>)</w:t>
      </w:r>
    </w:p>
    <w:p w14:paraId="3D2DB9F0" w14:textId="77777777" w:rsidR="006F28CE" w:rsidRPr="002D0FD1" w:rsidRDefault="006F28CE" w:rsidP="002D0FD1">
      <w:pPr>
        <w:pStyle w:val="BodyText"/>
        <w:spacing w:before="3"/>
        <w:rPr>
          <w:b/>
          <w:bCs/>
        </w:rPr>
      </w:pPr>
    </w:p>
    <w:p w14:paraId="19633CE2" w14:textId="77777777" w:rsidR="00E92784" w:rsidRPr="002D0FD1" w:rsidRDefault="00E92784">
      <w:pPr>
        <w:pStyle w:val="BodyText"/>
        <w:rPr>
          <w:b/>
          <w:bCs/>
          <w:sz w:val="26"/>
        </w:rPr>
      </w:pPr>
    </w:p>
    <w:p w14:paraId="0F2364A0" w14:textId="77777777" w:rsidR="00E92784" w:rsidRDefault="00E92784">
      <w:pPr>
        <w:pStyle w:val="BodyText"/>
        <w:rPr>
          <w:b/>
          <w:sz w:val="26"/>
        </w:rPr>
      </w:pPr>
    </w:p>
    <w:p w14:paraId="5BD7FC48" w14:textId="77777777" w:rsidR="00E92784" w:rsidRDefault="00E92784">
      <w:pPr>
        <w:pStyle w:val="BodyText"/>
        <w:rPr>
          <w:b/>
          <w:sz w:val="26"/>
        </w:rPr>
      </w:pPr>
    </w:p>
    <w:p w14:paraId="07F62BCE" w14:textId="77777777" w:rsidR="00E92784" w:rsidRDefault="0016410A">
      <w:pPr>
        <w:pStyle w:val="ListParagraph"/>
        <w:numPr>
          <w:ilvl w:val="1"/>
          <w:numId w:val="3"/>
        </w:numPr>
        <w:tabs>
          <w:tab w:val="left" w:pos="702"/>
        </w:tabs>
        <w:spacing w:before="185"/>
        <w:rPr>
          <w:b/>
          <w:sz w:val="24"/>
          <w:u w:val="none"/>
        </w:rPr>
      </w:pPr>
      <w:r>
        <w:rPr>
          <w:b/>
          <w:sz w:val="24"/>
          <w:u w:val="thick"/>
        </w:rPr>
        <w:t>-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DISCUSSION</w:t>
      </w:r>
    </w:p>
    <w:p w14:paraId="09FB228E" w14:textId="77777777" w:rsidR="00E92784" w:rsidRDefault="0016410A">
      <w:pPr>
        <w:pStyle w:val="BodyText"/>
        <w:spacing w:before="208"/>
        <w:ind w:left="342" w:right="871" w:firstLine="719"/>
        <w:jc w:val="both"/>
      </w:pPr>
      <w:r>
        <w:t>Building a user-friendly yet informative dashboard can be a daunting task and</w:t>
      </w:r>
      <w:r>
        <w:rPr>
          <w:spacing w:val="1"/>
        </w:rPr>
        <w:t xml:space="preserve"> </w:t>
      </w:r>
      <w:r>
        <w:t>requires a diverse team of experts to collaborate. The University of Calgary’s COVID-19</w:t>
      </w:r>
      <w:r>
        <w:rPr>
          <w:spacing w:val="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Force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assembled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included</w:t>
      </w:r>
      <w:r>
        <w:rPr>
          <w:spacing w:val="1"/>
        </w:rPr>
        <w:t xml:space="preserve"> </w:t>
      </w:r>
      <w:r>
        <w:t>biostatisticians,</w:t>
      </w:r>
      <w:r>
        <w:rPr>
          <w:spacing w:val="1"/>
        </w:rPr>
        <w:t xml:space="preserve"> </w:t>
      </w:r>
      <w:r>
        <w:t>epidemiologists,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engineers, health economists, infectious disease experts, and health services researchers to</w:t>
      </w:r>
      <w:r>
        <w:rPr>
          <w:spacing w:val="1"/>
        </w:rPr>
        <w:t xml:space="preserve"> </w:t>
      </w:r>
      <w:r>
        <w:t>successfully build a COVID-19 Tracker. This Tracker has been a useful tool</w:t>
      </w:r>
      <w:r>
        <w:rPr>
          <w:spacing w:val="1"/>
        </w:rPr>
        <w:t xml:space="preserve"> </w:t>
      </w:r>
      <w:r>
        <w:t>in both</w:t>
      </w:r>
      <w:r>
        <w:rPr>
          <w:spacing w:val="1"/>
        </w:rPr>
        <w:t xml:space="preserve"> </w:t>
      </w:r>
      <w:r>
        <w:t>keeping the public informed and guiding the decisions of policymakers across the world.</w:t>
      </w:r>
      <w:r>
        <w:rPr>
          <w:spacing w:val="1"/>
        </w:rPr>
        <w:t xml:space="preserve"> </w:t>
      </w:r>
      <w:r>
        <w:t>The information displayed in the Tracker enables key stakeholders to make decisions and</w:t>
      </w:r>
      <w:r>
        <w:rPr>
          <w:spacing w:val="1"/>
        </w:rPr>
        <w:t xml:space="preserve"> </w:t>
      </w:r>
      <w:r>
        <w:t>policy changes using real-time data that protect the health. The data were quickly collected</w:t>
      </w:r>
      <w:r>
        <w:rPr>
          <w:spacing w:val="1"/>
        </w:rPr>
        <w:t xml:space="preserve"> </w:t>
      </w:r>
      <w:r>
        <w:t>from publicly available sources in order to develop advanced algorithms and user-friendly</w:t>
      </w:r>
      <w:r>
        <w:rPr>
          <w:spacing w:val="1"/>
        </w:rPr>
        <w:t xml:space="preserve"> </w:t>
      </w:r>
      <w:r>
        <w:t>graphics.</w:t>
      </w:r>
    </w:p>
    <w:p w14:paraId="02695537" w14:textId="77777777" w:rsidR="00E92784" w:rsidRDefault="00E92784">
      <w:pPr>
        <w:jc w:val="both"/>
        <w:sectPr w:rsidR="00E92784">
          <w:pgSz w:w="11930" w:h="16860"/>
          <w:pgMar w:top="1320" w:right="540" w:bottom="1020" w:left="1360" w:header="0" w:footer="822" w:gutter="0"/>
          <w:cols w:space="720"/>
        </w:sectPr>
      </w:pPr>
    </w:p>
    <w:p w14:paraId="1DF6D83A" w14:textId="77777777" w:rsidR="00E92784" w:rsidRDefault="0016410A">
      <w:pPr>
        <w:pStyle w:val="Heading1"/>
        <w:ind w:left="2318" w:right="2852"/>
      </w:pPr>
      <w:r>
        <w:lastRenderedPageBreak/>
        <w:t>CHAPTER 6</w:t>
      </w:r>
    </w:p>
    <w:p w14:paraId="21D1FA39" w14:textId="77777777" w:rsidR="00E92784" w:rsidRDefault="0016410A">
      <w:pPr>
        <w:pStyle w:val="Heading5"/>
        <w:spacing w:before="230"/>
        <w:ind w:left="2318" w:right="2937"/>
      </w:pPr>
      <w:r>
        <w:t>CONCLUSION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FUTURE</w:t>
      </w:r>
      <w:r>
        <w:rPr>
          <w:spacing w:val="-6"/>
        </w:rPr>
        <w:t xml:space="preserve"> </w:t>
      </w:r>
      <w:r>
        <w:t>WORK</w:t>
      </w:r>
    </w:p>
    <w:p w14:paraId="0F791C53" w14:textId="77777777" w:rsidR="00E92784" w:rsidRDefault="00E92784">
      <w:pPr>
        <w:pStyle w:val="BodyText"/>
        <w:rPr>
          <w:rFonts w:ascii="Arial"/>
          <w:b/>
          <w:sz w:val="30"/>
        </w:rPr>
      </w:pPr>
    </w:p>
    <w:p w14:paraId="344057CC" w14:textId="77777777" w:rsidR="00E92784" w:rsidRDefault="00E92784">
      <w:pPr>
        <w:pStyle w:val="BodyText"/>
        <w:spacing w:before="7"/>
        <w:rPr>
          <w:rFonts w:ascii="Arial"/>
          <w:b/>
          <w:sz w:val="43"/>
        </w:rPr>
      </w:pPr>
    </w:p>
    <w:p w14:paraId="2374F711" w14:textId="77777777" w:rsidR="00E92784" w:rsidRDefault="0016410A">
      <w:pPr>
        <w:pStyle w:val="Heading6"/>
        <w:numPr>
          <w:ilvl w:val="1"/>
          <w:numId w:val="2"/>
        </w:numPr>
        <w:tabs>
          <w:tab w:val="left" w:pos="1403"/>
        </w:tabs>
        <w:spacing w:before="1"/>
        <w:ind w:hanging="361"/>
        <w:rPr>
          <w:u w:val="none"/>
        </w:rPr>
      </w:pPr>
      <w:r>
        <w:rPr>
          <w:u w:val="thick"/>
        </w:rPr>
        <w:t>-</w:t>
      </w:r>
      <w:r>
        <w:rPr>
          <w:spacing w:val="-2"/>
          <w:u w:val="thick"/>
        </w:rPr>
        <w:t xml:space="preserve"> </w:t>
      </w:r>
      <w:r>
        <w:rPr>
          <w:u w:val="thick"/>
        </w:rPr>
        <w:t>CONCLUSION</w:t>
      </w:r>
    </w:p>
    <w:p w14:paraId="5937055D" w14:textId="77777777" w:rsidR="00E92784" w:rsidRDefault="00E92784">
      <w:pPr>
        <w:pStyle w:val="BodyText"/>
        <w:spacing w:before="8"/>
        <w:rPr>
          <w:b/>
          <w:sz w:val="29"/>
        </w:rPr>
      </w:pPr>
    </w:p>
    <w:p w14:paraId="2ED5B7D9" w14:textId="77777777" w:rsidR="00E92784" w:rsidRDefault="0016410A">
      <w:pPr>
        <w:pStyle w:val="BodyText"/>
        <w:spacing w:before="90"/>
        <w:ind w:left="1061" w:right="873" w:firstLine="720"/>
        <w:jc w:val="both"/>
      </w:pPr>
      <w:r>
        <w:t>With this project, we hope to educate people on how easily viruses can be</w:t>
      </w:r>
      <w:r>
        <w:rPr>
          <w:spacing w:val="1"/>
        </w:rPr>
        <w:t xml:space="preserve"> </w:t>
      </w:r>
      <w:r>
        <w:t>transmitted and infect an entire population and how social distancing and home</w:t>
      </w:r>
      <w:r>
        <w:rPr>
          <w:spacing w:val="1"/>
        </w:rPr>
        <w:t xml:space="preserve"> </w:t>
      </w:r>
      <w:r>
        <w:t>isolation are key strategies in halting the spread of the virus. This education is made</w:t>
      </w:r>
      <w:r>
        <w:rPr>
          <w:spacing w:val="-57"/>
        </w:rPr>
        <w:t xml:space="preserve"> </w:t>
      </w:r>
      <w:r>
        <w:t>even more vital due to the widespread increases in mental illness, substance abuse,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economic</w:t>
      </w:r>
      <w:r>
        <w:rPr>
          <w:spacing w:val="-1"/>
        </w:rPr>
        <w:t xml:space="preserve"> </w:t>
      </w:r>
      <w:r>
        <w:t>hardships.</w:t>
      </w:r>
    </w:p>
    <w:p w14:paraId="57FACB5C" w14:textId="77777777" w:rsidR="00E92784" w:rsidRDefault="00E92784">
      <w:pPr>
        <w:pStyle w:val="BodyText"/>
        <w:rPr>
          <w:sz w:val="26"/>
        </w:rPr>
      </w:pPr>
    </w:p>
    <w:p w14:paraId="4B5865DB" w14:textId="77777777" w:rsidR="00E92784" w:rsidRDefault="0016410A">
      <w:pPr>
        <w:pStyle w:val="BodyText"/>
        <w:spacing w:before="158"/>
        <w:ind w:left="1061" w:right="877" w:firstLine="720"/>
        <w:jc w:val="both"/>
      </w:pPr>
      <w:r>
        <w:t>This project will help people to know the situation of their country and, they</w:t>
      </w:r>
      <w:r>
        <w:rPr>
          <w:spacing w:val="-57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exactly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covid</w:t>
      </w:r>
      <w:r>
        <w:rPr>
          <w:spacing w:val="1"/>
        </w:rPr>
        <w:t xml:space="preserve"> </w:t>
      </w:r>
      <w:r>
        <w:t>spreading</w:t>
      </w:r>
      <w:r>
        <w:rPr>
          <w:spacing w:val="1"/>
        </w:rPr>
        <w:t xml:space="preserve"> </w:t>
      </w:r>
      <w:r>
        <w:t>rapidly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 that.</w:t>
      </w:r>
    </w:p>
    <w:p w14:paraId="19486FCF" w14:textId="77777777" w:rsidR="00E92784" w:rsidRDefault="00E92784">
      <w:pPr>
        <w:pStyle w:val="BodyText"/>
        <w:rPr>
          <w:sz w:val="26"/>
        </w:rPr>
      </w:pPr>
    </w:p>
    <w:p w14:paraId="0AF6053C" w14:textId="77777777" w:rsidR="00E92784" w:rsidRDefault="00E92784">
      <w:pPr>
        <w:pStyle w:val="BodyText"/>
        <w:rPr>
          <w:sz w:val="26"/>
        </w:rPr>
      </w:pPr>
    </w:p>
    <w:p w14:paraId="1B3388A5" w14:textId="77777777" w:rsidR="00E92784" w:rsidRDefault="00E92784">
      <w:pPr>
        <w:pStyle w:val="BodyText"/>
        <w:rPr>
          <w:sz w:val="26"/>
        </w:rPr>
      </w:pPr>
    </w:p>
    <w:p w14:paraId="230DDE1C" w14:textId="77777777" w:rsidR="00E92784" w:rsidRDefault="00E92784">
      <w:pPr>
        <w:pStyle w:val="BodyText"/>
        <w:spacing w:before="3"/>
        <w:rPr>
          <w:sz w:val="25"/>
        </w:rPr>
      </w:pPr>
    </w:p>
    <w:p w14:paraId="660EAC8A" w14:textId="77777777" w:rsidR="00E92784" w:rsidRDefault="0016410A">
      <w:pPr>
        <w:pStyle w:val="Heading6"/>
        <w:numPr>
          <w:ilvl w:val="1"/>
          <w:numId w:val="2"/>
        </w:numPr>
        <w:tabs>
          <w:tab w:val="left" w:pos="1422"/>
        </w:tabs>
        <w:ind w:left="1422" w:hanging="361"/>
        <w:rPr>
          <w:u w:val="none"/>
        </w:rPr>
      </w:pPr>
      <w:r>
        <w:rPr>
          <w:u w:val="thick"/>
        </w:rPr>
        <w:t>-</w:t>
      </w:r>
      <w:r>
        <w:rPr>
          <w:spacing w:val="-2"/>
          <w:u w:val="thick"/>
        </w:rPr>
        <w:t xml:space="preserve"> </w:t>
      </w:r>
      <w:r>
        <w:rPr>
          <w:u w:val="thick"/>
        </w:rPr>
        <w:t>FUTURE</w:t>
      </w:r>
      <w:r>
        <w:rPr>
          <w:spacing w:val="-1"/>
          <w:u w:val="thick"/>
        </w:rPr>
        <w:t xml:space="preserve"> </w:t>
      </w:r>
      <w:r>
        <w:rPr>
          <w:u w:val="thick"/>
        </w:rPr>
        <w:t>WORK</w:t>
      </w:r>
    </w:p>
    <w:p w14:paraId="5BFE1833" w14:textId="77777777" w:rsidR="00E92784" w:rsidRDefault="00E92784">
      <w:pPr>
        <w:pStyle w:val="BodyText"/>
        <w:rPr>
          <w:b/>
          <w:sz w:val="20"/>
        </w:rPr>
      </w:pPr>
    </w:p>
    <w:p w14:paraId="3DF35636" w14:textId="77777777" w:rsidR="00E92784" w:rsidRDefault="0016410A">
      <w:pPr>
        <w:pStyle w:val="ListParagraph"/>
        <w:numPr>
          <w:ilvl w:val="2"/>
          <w:numId w:val="3"/>
        </w:numPr>
        <w:tabs>
          <w:tab w:val="left" w:pos="1421"/>
          <w:tab w:val="left" w:pos="1422"/>
        </w:tabs>
        <w:spacing w:before="229"/>
        <w:ind w:right="873"/>
        <w:jc w:val="left"/>
        <w:rPr>
          <w:sz w:val="24"/>
          <w:u w:val="none"/>
        </w:rPr>
      </w:pPr>
      <w:r>
        <w:rPr>
          <w:sz w:val="24"/>
          <w:u w:val="none"/>
        </w:rPr>
        <w:t>In</w:t>
      </w:r>
      <w:r>
        <w:rPr>
          <w:spacing w:val="20"/>
          <w:sz w:val="24"/>
          <w:u w:val="none"/>
        </w:rPr>
        <w:t xml:space="preserve"> </w:t>
      </w:r>
      <w:r>
        <w:rPr>
          <w:sz w:val="24"/>
          <w:u w:val="none"/>
        </w:rPr>
        <w:t>future</w:t>
      </w:r>
      <w:r>
        <w:rPr>
          <w:spacing w:val="17"/>
          <w:sz w:val="24"/>
          <w:u w:val="none"/>
        </w:rPr>
        <w:t xml:space="preserve"> </w:t>
      </w:r>
      <w:r>
        <w:rPr>
          <w:sz w:val="24"/>
          <w:u w:val="none"/>
        </w:rPr>
        <w:t>may</w:t>
      </w:r>
      <w:r>
        <w:rPr>
          <w:spacing w:val="17"/>
          <w:sz w:val="24"/>
          <w:u w:val="none"/>
        </w:rPr>
        <w:t xml:space="preserve"> </w:t>
      </w:r>
      <w:r>
        <w:rPr>
          <w:sz w:val="24"/>
          <w:u w:val="none"/>
        </w:rPr>
        <w:t>the</w:t>
      </w:r>
      <w:r>
        <w:rPr>
          <w:spacing w:val="17"/>
          <w:sz w:val="24"/>
          <w:u w:val="none"/>
        </w:rPr>
        <w:t xml:space="preserve"> </w:t>
      </w:r>
      <w:r>
        <w:rPr>
          <w:sz w:val="24"/>
          <w:u w:val="none"/>
        </w:rPr>
        <w:t>tracking</w:t>
      </w:r>
      <w:r>
        <w:rPr>
          <w:spacing w:val="17"/>
          <w:sz w:val="24"/>
          <w:u w:val="none"/>
        </w:rPr>
        <w:t xml:space="preserve"> </w:t>
      </w:r>
      <w:r>
        <w:rPr>
          <w:sz w:val="24"/>
          <w:u w:val="none"/>
        </w:rPr>
        <w:t>analysis</w:t>
      </w:r>
      <w:r>
        <w:rPr>
          <w:spacing w:val="18"/>
          <w:sz w:val="24"/>
          <w:u w:val="none"/>
        </w:rPr>
        <w:t xml:space="preserve"> </w:t>
      </w:r>
      <w:r>
        <w:rPr>
          <w:sz w:val="24"/>
          <w:u w:val="none"/>
        </w:rPr>
        <w:t>will</w:t>
      </w:r>
      <w:r>
        <w:rPr>
          <w:spacing w:val="18"/>
          <w:sz w:val="24"/>
          <w:u w:val="none"/>
        </w:rPr>
        <w:t xml:space="preserve"> </w:t>
      </w:r>
      <w:r>
        <w:rPr>
          <w:sz w:val="24"/>
          <w:u w:val="none"/>
        </w:rPr>
        <w:t>change</w:t>
      </w:r>
      <w:r>
        <w:rPr>
          <w:spacing w:val="19"/>
          <w:sz w:val="24"/>
          <w:u w:val="none"/>
        </w:rPr>
        <w:t xml:space="preserve"> </w:t>
      </w:r>
      <w:r>
        <w:rPr>
          <w:sz w:val="24"/>
          <w:u w:val="none"/>
        </w:rPr>
        <w:t>with</w:t>
      </w:r>
      <w:r>
        <w:rPr>
          <w:spacing w:val="18"/>
          <w:sz w:val="24"/>
          <w:u w:val="none"/>
        </w:rPr>
        <w:t xml:space="preserve"> </w:t>
      </w:r>
      <w:r>
        <w:rPr>
          <w:sz w:val="24"/>
          <w:u w:val="none"/>
        </w:rPr>
        <w:t>the</w:t>
      </w:r>
      <w:r>
        <w:rPr>
          <w:spacing w:val="17"/>
          <w:sz w:val="24"/>
          <w:u w:val="none"/>
        </w:rPr>
        <w:t xml:space="preserve"> </w:t>
      </w:r>
      <w:r>
        <w:rPr>
          <w:sz w:val="24"/>
          <w:u w:val="none"/>
        </w:rPr>
        <w:t>different</w:t>
      </w:r>
      <w:r>
        <w:rPr>
          <w:spacing w:val="24"/>
          <w:sz w:val="24"/>
          <w:u w:val="none"/>
        </w:rPr>
        <w:t xml:space="preserve"> </w:t>
      </w:r>
      <w:r>
        <w:rPr>
          <w:sz w:val="24"/>
          <w:u w:val="none"/>
        </w:rPr>
        <w:t>technologies</w:t>
      </w:r>
      <w:r>
        <w:rPr>
          <w:spacing w:val="-57"/>
          <w:sz w:val="24"/>
          <w:u w:val="none"/>
        </w:rPr>
        <w:t xml:space="preserve"> </w:t>
      </w:r>
      <w:r>
        <w:rPr>
          <w:sz w:val="24"/>
          <w:u w:val="none"/>
        </w:rPr>
        <w:t>developing</w:t>
      </w:r>
      <w:r>
        <w:rPr>
          <w:spacing w:val="-1"/>
          <w:sz w:val="24"/>
          <w:u w:val="none"/>
        </w:rPr>
        <w:t xml:space="preserve"> </w:t>
      </w:r>
      <w:r>
        <w:rPr>
          <w:sz w:val="24"/>
          <w:u w:val="none"/>
        </w:rPr>
        <w:t>day by day</w:t>
      </w:r>
      <w:r>
        <w:rPr>
          <w:spacing w:val="2"/>
          <w:sz w:val="24"/>
          <w:u w:val="none"/>
        </w:rPr>
        <w:t xml:space="preserve"> </w:t>
      </w:r>
      <w:r>
        <w:rPr>
          <w:sz w:val="24"/>
          <w:u w:val="none"/>
        </w:rPr>
        <w:t>and lot</w:t>
      </w:r>
      <w:r>
        <w:rPr>
          <w:spacing w:val="-1"/>
          <w:sz w:val="24"/>
          <w:u w:val="none"/>
        </w:rPr>
        <w:t xml:space="preserve"> </w:t>
      </w:r>
      <w:r>
        <w:rPr>
          <w:sz w:val="24"/>
          <w:u w:val="none"/>
        </w:rPr>
        <w:t>of features</w:t>
      </w:r>
      <w:r>
        <w:rPr>
          <w:spacing w:val="2"/>
          <w:sz w:val="24"/>
          <w:u w:val="none"/>
        </w:rPr>
        <w:t xml:space="preserve"> </w:t>
      </w:r>
      <w:r>
        <w:rPr>
          <w:sz w:val="24"/>
          <w:u w:val="none"/>
        </w:rPr>
        <w:t>can</w:t>
      </w:r>
      <w:r>
        <w:rPr>
          <w:spacing w:val="2"/>
          <w:sz w:val="24"/>
          <w:u w:val="none"/>
        </w:rPr>
        <w:t xml:space="preserve"> </w:t>
      </w:r>
      <w:r>
        <w:rPr>
          <w:sz w:val="24"/>
          <w:u w:val="none"/>
        </w:rPr>
        <w:t>add.</w:t>
      </w:r>
    </w:p>
    <w:p w14:paraId="3B3F2EDB" w14:textId="77777777" w:rsidR="00E92784" w:rsidRDefault="00E92784">
      <w:pPr>
        <w:pStyle w:val="BodyText"/>
        <w:rPr>
          <w:sz w:val="26"/>
        </w:rPr>
      </w:pPr>
    </w:p>
    <w:p w14:paraId="01F56E37" w14:textId="77777777" w:rsidR="00E92784" w:rsidRDefault="0016410A">
      <w:pPr>
        <w:pStyle w:val="ListParagraph"/>
        <w:numPr>
          <w:ilvl w:val="2"/>
          <w:numId w:val="3"/>
        </w:numPr>
        <w:tabs>
          <w:tab w:val="left" w:pos="1421"/>
          <w:tab w:val="left" w:pos="1422"/>
        </w:tabs>
        <w:spacing w:before="156"/>
        <w:ind w:right="878"/>
        <w:jc w:val="left"/>
        <w:rPr>
          <w:sz w:val="24"/>
          <w:u w:val="none"/>
        </w:rPr>
      </w:pPr>
      <w:r>
        <w:rPr>
          <w:sz w:val="24"/>
          <w:u w:val="none"/>
        </w:rPr>
        <w:t>This</w:t>
      </w:r>
      <w:r>
        <w:rPr>
          <w:spacing w:val="25"/>
          <w:sz w:val="24"/>
          <w:u w:val="none"/>
        </w:rPr>
        <w:t xml:space="preserve"> </w:t>
      </w:r>
      <w:r>
        <w:rPr>
          <w:sz w:val="24"/>
          <w:u w:val="none"/>
        </w:rPr>
        <w:t>tracker</w:t>
      </w:r>
      <w:r>
        <w:rPr>
          <w:spacing w:val="24"/>
          <w:sz w:val="24"/>
          <w:u w:val="none"/>
        </w:rPr>
        <w:t xml:space="preserve"> </w:t>
      </w:r>
      <w:r>
        <w:rPr>
          <w:sz w:val="24"/>
          <w:u w:val="none"/>
        </w:rPr>
        <w:t>can</w:t>
      </w:r>
      <w:r>
        <w:rPr>
          <w:spacing w:val="25"/>
          <w:sz w:val="24"/>
          <w:u w:val="none"/>
        </w:rPr>
        <w:t xml:space="preserve"> </w:t>
      </w:r>
      <w:r>
        <w:rPr>
          <w:sz w:val="24"/>
          <w:u w:val="none"/>
        </w:rPr>
        <w:t>be</w:t>
      </w:r>
      <w:r>
        <w:rPr>
          <w:spacing w:val="24"/>
          <w:sz w:val="24"/>
          <w:u w:val="none"/>
        </w:rPr>
        <w:t xml:space="preserve"> </w:t>
      </w:r>
      <w:r>
        <w:rPr>
          <w:sz w:val="24"/>
          <w:u w:val="none"/>
        </w:rPr>
        <w:t>developed</w:t>
      </w:r>
      <w:r>
        <w:rPr>
          <w:spacing w:val="24"/>
          <w:sz w:val="24"/>
          <w:u w:val="none"/>
        </w:rPr>
        <w:t xml:space="preserve"> </w:t>
      </w:r>
      <w:r>
        <w:rPr>
          <w:sz w:val="24"/>
          <w:u w:val="none"/>
        </w:rPr>
        <w:t>in</w:t>
      </w:r>
      <w:r>
        <w:rPr>
          <w:spacing w:val="25"/>
          <w:sz w:val="24"/>
          <w:u w:val="none"/>
        </w:rPr>
        <w:t xml:space="preserve"> </w:t>
      </w:r>
      <w:r>
        <w:rPr>
          <w:sz w:val="24"/>
          <w:u w:val="none"/>
        </w:rPr>
        <w:t>so</w:t>
      </w:r>
      <w:r>
        <w:rPr>
          <w:spacing w:val="23"/>
          <w:sz w:val="24"/>
          <w:u w:val="none"/>
        </w:rPr>
        <w:t xml:space="preserve"> </w:t>
      </w:r>
      <w:r>
        <w:rPr>
          <w:sz w:val="24"/>
          <w:u w:val="none"/>
        </w:rPr>
        <w:t>many</w:t>
      </w:r>
      <w:r>
        <w:rPr>
          <w:spacing w:val="24"/>
          <w:sz w:val="24"/>
          <w:u w:val="none"/>
        </w:rPr>
        <w:t xml:space="preserve"> </w:t>
      </w:r>
      <w:r>
        <w:rPr>
          <w:sz w:val="24"/>
          <w:u w:val="none"/>
        </w:rPr>
        <w:t>ways</w:t>
      </w:r>
      <w:r>
        <w:rPr>
          <w:spacing w:val="25"/>
          <w:sz w:val="24"/>
          <w:u w:val="none"/>
        </w:rPr>
        <w:t xml:space="preserve"> </w:t>
      </w:r>
      <w:r>
        <w:rPr>
          <w:sz w:val="24"/>
          <w:u w:val="none"/>
        </w:rPr>
        <w:t>for</w:t>
      </w:r>
      <w:r>
        <w:rPr>
          <w:spacing w:val="23"/>
          <w:sz w:val="24"/>
          <w:u w:val="none"/>
        </w:rPr>
        <w:t xml:space="preserve"> </w:t>
      </w:r>
      <w:r>
        <w:rPr>
          <w:sz w:val="24"/>
          <w:u w:val="none"/>
        </w:rPr>
        <w:t>example</w:t>
      </w:r>
      <w:r>
        <w:rPr>
          <w:spacing w:val="24"/>
          <w:sz w:val="24"/>
          <w:u w:val="none"/>
        </w:rPr>
        <w:t xml:space="preserve"> </w:t>
      </w:r>
      <w:r>
        <w:rPr>
          <w:sz w:val="24"/>
          <w:u w:val="none"/>
        </w:rPr>
        <w:t>the</w:t>
      </w:r>
      <w:r>
        <w:rPr>
          <w:spacing w:val="24"/>
          <w:sz w:val="24"/>
          <w:u w:val="none"/>
        </w:rPr>
        <w:t xml:space="preserve"> </w:t>
      </w:r>
      <w:r>
        <w:rPr>
          <w:sz w:val="24"/>
          <w:u w:val="none"/>
        </w:rPr>
        <w:t>tracking</w:t>
      </w:r>
      <w:r>
        <w:rPr>
          <w:spacing w:val="27"/>
          <w:sz w:val="24"/>
          <w:u w:val="none"/>
        </w:rPr>
        <w:t xml:space="preserve"> </w:t>
      </w:r>
      <w:r>
        <w:rPr>
          <w:sz w:val="24"/>
          <w:u w:val="none"/>
        </w:rPr>
        <w:t>will</w:t>
      </w:r>
      <w:r>
        <w:rPr>
          <w:spacing w:val="-57"/>
          <w:sz w:val="24"/>
          <w:u w:val="none"/>
        </w:rPr>
        <w:t xml:space="preserve"> </w:t>
      </w:r>
      <w:r>
        <w:rPr>
          <w:sz w:val="24"/>
          <w:u w:val="none"/>
        </w:rPr>
        <w:t>not</w:t>
      </w:r>
      <w:r>
        <w:rPr>
          <w:spacing w:val="-1"/>
          <w:sz w:val="24"/>
          <w:u w:val="none"/>
        </w:rPr>
        <w:t xml:space="preserve"> </w:t>
      </w:r>
      <w:r>
        <w:rPr>
          <w:sz w:val="24"/>
          <w:u w:val="none"/>
        </w:rPr>
        <w:t>only in countries but</w:t>
      </w:r>
      <w:r>
        <w:rPr>
          <w:spacing w:val="-1"/>
          <w:sz w:val="24"/>
          <w:u w:val="none"/>
        </w:rPr>
        <w:t xml:space="preserve"> </w:t>
      </w:r>
      <w:r>
        <w:rPr>
          <w:sz w:val="24"/>
          <w:u w:val="none"/>
        </w:rPr>
        <w:t>also can develop in states</w:t>
      </w:r>
      <w:r>
        <w:rPr>
          <w:spacing w:val="-1"/>
          <w:sz w:val="24"/>
          <w:u w:val="none"/>
        </w:rPr>
        <w:t xml:space="preserve"> </w:t>
      </w:r>
      <w:r>
        <w:rPr>
          <w:sz w:val="24"/>
          <w:u w:val="none"/>
        </w:rPr>
        <w:t>and districts.</w:t>
      </w:r>
    </w:p>
    <w:p w14:paraId="3F91E19D" w14:textId="77777777" w:rsidR="00E92784" w:rsidRDefault="00E92784">
      <w:pPr>
        <w:rPr>
          <w:sz w:val="24"/>
        </w:rPr>
        <w:sectPr w:rsidR="00E92784">
          <w:pgSz w:w="11930" w:h="16860"/>
          <w:pgMar w:top="1080" w:right="540" w:bottom="1020" w:left="1360" w:header="0" w:footer="822" w:gutter="0"/>
          <w:cols w:space="720"/>
        </w:sectPr>
      </w:pPr>
    </w:p>
    <w:p w14:paraId="5A890F44" w14:textId="77777777" w:rsidR="00E92784" w:rsidRDefault="0016410A">
      <w:pPr>
        <w:pStyle w:val="Heading1"/>
        <w:ind w:right="1322"/>
      </w:pPr>
      <w:r>
        <w:lastRenderedPageBreak/>
        <w:t>CHAPTER 7</w:t>
      </w:r>
    </w:p>
    <w:p w14:paraId="571B7C44" w14:textId="77777777" w:rsidR="00E92784" w:rsidRDefault="0016410A">
      <w:pPr>
        <w:pStyle w:val="Heading5"/>
        <w:spacing w:before="230"/>
        <w:ind w:right="1845"/>
      </w:pPr>
      <w:r>
        <w:t>REFERENCES</w:t>
      </w:r>
    </w:p>
    <w:p w14:paraId="547B315E" w14:textId="77777777" w:rsidR="00E92784" w:rsidRDefault="00E92784">
      <w:pPr>
        <w:pStyle w:val="BodyText"/>
        <w:spacing w:before="2"/>
        <w:rPr>
          <w:rFonts w:ascii="Arial"/>
          <w:b/>
          <w:sz w:val="28"/>
        </w:rPr>
      </w:pPr>
    </w:p>
    <w:p w14:paraId="1521B5DF" w14:textId="77777777" w:rsidR="00E92784" w:rsidRDefault="009A27D6">
      <w:pPr>
        <w:pStyle w:val="ListParagraph"/>
        <w:numPr>
          <w:ilvl w:val="0"/>
          <w:numId w:val="1"/>
        </w:numPr>
        <w:tabs>
          <w:tab w:val="left" w:pos="657"/>
        </w:tabs>
        <w:rPr>
          <w:i/>
          <w:u w:val="none"/>
        </w:rPr>
      </w:pPr>
      <w:hyperlink r:id="rId21" w:anchor="countries">
        <w:r w:rsidR="0016410A">
          <w:rPr>
            <w:i/>
            <w:color w:val="0000FF"/>
            <w:sz w:val="24"/>
            <w:u w:color="0000FF"/>
          </w:rPr>
          <w:t>COVID-19</w:t>
        </w:r>
        <w:r w:rsidR="0016410A">
          <w:rPr>
            <w:i/>
            <w:color w:val="0000FF"/>
            <w:spacing w:val="-3"/>
            <w:sz w:val="24"/>
            <w:u w:color="0000FF"/>
          </w:rPr>
          <w:t xml:space="preserve"> </w:t>
        </w:r>
        <w:r w:rsidR="0016410A">
          <w:rPr>
            <w:i/>
            <w:color w:val="0000FF"/>
            <w:sz w:val="24"/>
            <w:u w:color="0000FF"/>
          </w:rPr>
          <w:t>Coronavirus</w:t>
        </w:r>
        <w:r w:rsidR="0016410A">
          <w:rPr>
            <w:i/>
            <w:color w:val="0000FF"/>
            <w:spacing w:val="-2"/>
            <w:sz w:val="24"/>
            <w:u w:color="0000FF"/>
          </w:rPr>
          <w:t xml:space="preserve"> </w:t>
        </w:r>
        <w:r w:rsidR="0016410A">
          <w:rPr>
            <w:i/>
            <w:color w:val="0000FF"/>
            <w:sz w:val="24"/>
            <w:u w:color="0000FF"/>
          </w:rPr>
          <w:t>Pandemic</w:t>
        </w:r>
      </w:hyperlink>
    </w:p>
    <w:p w14:paraId="494AF3DE" w14:textId="77777777" w:rsidR="00E92784" w:rsidRDefault="009A27D6">
      <w:pPr>
        <w:pStyle w:val="ListParagraph"/>
        <w:numPr>
          <w:ilvl w:val="0"/>
          <w:numId w:val="1"/>
        </w:numPr>
        <w:tabs>
          <w:tab w:val="left" w:pos="657"/>
        </w:tabs>
        <w:spacing w:before="137"/>
        <w:rPr>
          <w:i/>
          <w:u w:val="none"/>
        </w:rPr>
      </w:pPr>
      <w:hyperlink r:id="rId22">
        <w:r w:rsidR="0016410A">
          <w:rPr>
            <w:i/>
            <w:color w:val="0000FF"/>
            <w:sz w:val="24"/>
            <w:u w:color="0000FF"/>
          </w:rPr>
          <w:t>NY</w:t>
        </w:r>
        <w:r w:rsidR="0016410A">
          <w:rPr>
            <w:i/>
            <w:color w:val="0000FF"/>
            <w:spacing w:val="-2"/>
            <w:sz w:val="24"/>
            <w:u w:color="0000FF"/>
          </w:rPr>
          <w:t xml:space="preserve"> </w:t>
        </w:r>
        <w:r w:rsidR="0016410A">
          <w:rPr>
            <w:i/>
            <w:color w:val="0000FF"/>
            <w:sz w:val="24"/>
            <w:u w:color="0000FF"/>
          </w:rPr>
          <w:t>Times</w:t>
        </w:r>
        <w:r w:rsidR="0016410A">
          <w:rPr>
            <w:i/>
            <w:color w:val="0000FF"/>
            <w:spacing w:val="-1"/>
            <w:sz w:val="24"/>
            <w:u w:color="0000FF"/>
          </w:rPr>
          <w:t xml:space="preserve"> </w:t>
        </w:r>
        <w:r w:rsidR="0016410A">
          <w:rPr>
            <w:i/>
            <w:color w:val="0000FF"/>
            <w:sz w:val="24"/>
            <w:u w:color="0000FF"/>
          </w:rPr>
          <w:t>COVID-19</w:t>
        </w:r>
        <w:r w:rsidR="0016410A">
          <w:rPr>
            <w:i/>
            <w:color w:val="0000FF"/>
            <w:spacing w:val="-1"/>
            <w:sz w:val="24"/>
            <w:u w:color="0000FF"/>
          </w:rPr>
          <w:t xml:space="preserve"> </w:t>
        </w:r>
        <w:r w:rsidR="0016410A">
          <w:rPr>
            <w:i/>
            <w:color w:val="0000FF"/>
            <w:sz w:val="24"/>
            <w:u w:color="0000FF"/>
          </w:rPr>
          <w:t>data</w:t>
        </w:r>
      </w:hyperlink>
    </w:p>
    <w:p w14:paraId="5B7A6CE7" w14:textId="77777777" w:rsidR="00E92784" w:rsidRDefault="0016410A">
      <w:pPr>
        <w:pStyle w:val="ListParagraph"/>
        <w:numPr>
          <w:ilvl w:val="0"/>
          <w:numId w:val="1"/>
        </w:numPr>
        <w:tabs>
          <w:tab w:val="left" w:pos="719"/>
        </w:tabs>
        <w:spacing w:before="139" w:line="360" w:lineRule="auto"/>
        <w:ind w:left="342" w:right="870" w:firstLine="0"/>
        <w:rPr>
          <w:color w:val="333333"/>
          <w:sz w:val="24"/>
          <w:u w:val="none"/>
        </w:rPr>
      </w:pPr>
      <w:r>
        <w:rPr>
          <w:color w:val="333333"/>
          <w:sz w:val="24"/>
          <w:u w:val="none"/>
        </w:rPr>
        <w:t>Ferguson, N., and the Imperial College COVID-19 Response Team,</w:t>
      </w:r>
      <w:r>
        <w:rPr>
          <w:color w:val="0000FF"/>
          <w:sz w:val="24"/>
          <w:u w:val="none"/>
        </w:rPr>
        <w:t xml:space="preserve"> </w:t>
      </w:r>
      <w:hyperlink r:id="rId23">
        <w:r>
          <w:rPr>
            <w:i/>
            <w:color w:val="0000FF"/>
            <w:sz w:val="24"/>
            <w:u w:color="0000FF"/>
          </w:rPr>
          <w:t>Impact of non-</w:t>
        </w:r>
      </w:hyperlink>
      <w:r>
        <w:rPr>
          <w:i/>
          <w:color w:val="0000FF"/>
          <w:spacing w:val="1"/>
          <w:sz w:val="24"/>
          <w:u w:val="none"/>
        </w:rPr>
        <w:t xml:space="preserve"> </w:t>
      </w:r>
      <w:hyperlink r:id="rId24">
        <w:r>
          <w:rPr>
            <w:i/>
            <w:color w:val="0000FF"/>
            <w:sz w:val="24"/>
            <w:u w:color="0000FF"/>
          </w:rPr>
          <w:t>pharmaceutical</w:t>
        </w:r>
        <w:r>
          <w:rPr>
            <w:i/>
            <w:color w:val="0000FF"/>
            <w:spacing w:val="1"/>
            <w:sz w:val="24"/>
            <w:u w:color="0000FF"/>
          </w:rPr>
          <w:t xml:space="preserve"> </w:t>
        </w:r>
        <w:r>
          <w:rPr>
            <w:i/>
            <w:color w:val="0000FF"/>
            <w:sz w:val="24"/>
            <w:u w:color="0000FF"/>
          </w:rPr>
          <w:t>interventions</w:t>
        </w:r>
        <w:r>
          <w:rPr>
            <w:i/>
            <w:color w:val="0000FF"/>
            <w:spacing w:val="1"/>
            <w:sz w:val="24"/>
            <w:u w:color="0000FF"/>
          </w:rPr>
          <w:t xml:space="preserve"> </w:t>
        </w:r>
        <w:r>
          <w:rPr>
            <w:i/>
            <w:color w:val="0000FF"/>
            <w:sz w:val="24"/>
            <w:u w:color="0000FF"/>
          </w:rPr>
          <w:t>(NPIs)</w:t>
        </w:r>
        <w:r>
          <w:rPr>
            <w:i/>
            <w:color w:val="0000FF"/>
            <w:spacing w:val="1"/>
            <w:sz w:val="24"/>
            <w:u w:color="0000FF"/>
          </w:rPr>
          <w:t xml:space="preserve"> </w:t>
        </w:r>
        <w:r>
          <w:rPr>
            <w:i/>
            <w:color w:val="0000FF"/>
            <w:sz w:val="24"/>
            <w:u w:color="0000FF"/>
          </w:rPr>
          <w:t>to</w:t>
        </w:r>
        <w:r>
          <w:rPr>
            <w:i/>
            <w:color w:val="0000FF"/>
            <w:spacing w:val="1"/>
            <w:sz w:val="24"/>
            <w:u w:color="0000FF"/>
          </w:rPr>
          <w:t xml:space="preserve"> </w:t>
        </w:r>
        <w:r>
          <w:rPr>
            <w:i/>
            <w:color w:val="0000FF"/>
            <w:sz w:val="24"/>
            <w:u w:color="0000FF"/>
          </w:rPr>
          <w:t>reduce</w:t>
        </w:r>
        <w:r>
          <w:rPr>
            <w:i/>
            <w:color w:val="0000FF"/>
            <w:spacing w:val="1"/>
            <w:sz w:val="24"/>
            <w:u w:color="0000FF"/>
          </w:rPr>
          <w:t xml:space="preserve"> </w:t>
        </w:r>
        <w:r>
          <w:rPr>
            <w:i/>
            <w:color w:val="0000FF"/>
            <w:sz w:val="24"/>
            <w:u w:color="0000FF"/>
          </w:rPr>
          <w:t>COVID19</w:t>
        </w:r>
        <w:r>
          <w:rPr>
            <w:i/>
            <w:color w:val="0000FF"/>
            <w:spacing w:val="1"/>
            <w:sz w:val="24"/>
            <w:u w:color="0000FF"/>
          </w:rPr>
          <w:t xml:space="preserve"> </w:t>
        </w:r>
        <w:r>
          <w:rPr>
            <w:i/>
            <w:color w:val="0000FF"/>
            <w:sz w:val="24"/>
            <w:u w:color="0000FF"/>
          </w:rPr>
          <w:t>mortality</w:t>
        </w:r>
        <w:r>
          <w:rPr>
            <w:i/>
            <w:color w:val="0000FF"/>
            <w:spacing w:val="1"/>
            <w:sz w:val="24"/>
            <w:u w:color="0000FF"/>
          </w:rPr>
          <w:t xml:space="preserve"> </w:t>
        </w:r>
        <w:r>
          <w:rPr>
            <w:i/>
            <w:color w:val="0000FF"/>
            <w:sz w:val="24"/>
            <w:u w:color="0000FF"/>
          </w:rPr>
          <w:t>and</w:t>
        </w:r>
        <w:r>
          <w:rPr>
            <w:i/>
            <w:color w:val="0000FF"/>
            <w:spacing w:val="60"/>
            <w:sz w:val="24"/>
            <w:u w:color="0000FF"/>
          </w:rPr>
          <w:t xml:space="preserve"> </w:t>
        </w:r>
        <w:r>
          <w:rPr>
            <w:i/>
            <w:color w:val="0000FF"/>
            <w:sz w:val="24"/>
            <w:u w:color="0000FF"/>
          </w:rPr>
          <w:t>healthcare</w:t>
        </w:r>
      </w:hyperlink>
      <w:r>
        <w:rPr>
          <w:i/>
          <w:color w:val="0000FF"/>
          <w:spacing w:val="1"/>
          <w:sz w:val="24"/>
          <w:u w:val="none"/>
        </w:rPr>
        <w:t xml:space="preserve"> </w:t>
      </w:r>
      <w:hyperlink r:id="rId25">
        <w:r>
          <w:rPr>
            <w:i/>
            <w:color w:val="0000FF"/>
            <w:sz w:val="24"/>
            <w:u w:color="0000FF"/>
          </w:rPr>
          <w:t>demand.</w:t>
        </w:r>
        <w:r>
          <w:rPr>
            <w:i/>
            <w:color w:val="0000FF"/>
            <w:spacing w:val="-2"/>
            <w:sz w:val="24"/>
            <w:u w:val="none"/>
          </w:rPr>
          <w:t xml:space="preserve"> </w:t>
        </w:r>
      </w:hyperlink>
      <w:r>
        <w:rPr>
          <w:i/>
          <w:color w:val="333333"/>
          <w:sz w:val="24"/>
          <w:u w:val="none"/>
        </w:rPr>
        <w:t>16 March 2020</w:t>
      </w:r>
      <w:r>
        <w:rPr>
          <w:color w:val="333333"/>
          <w:sz w:val="24"/>
          <w:u w:val="none"/>
        </w:rPr>
        <w:t>.</w:t>
      </w:r>
    </w:p>
    <w:p w14:paraId="02B0D148" w14:textId="77777777" w:rsidR="00E92784" w:rsidRDefault="0016410A">
      <w:pPr>
        <w:pStyle w:val="ListParagraph"/>
        <w:numPr>
          <w:ilvl w:val="0"/>
          <w:numId w:val="1"/>
        </w:numPr>
        <w:tabs>
          <w:tab w:val="left" w:pos="705"/>
        </w:tabs>
        <w:spacing w:line="360" w:lineRule="auto"/>
        <w:ind w:left="342" w:right="875" w:firstLine="0"/>
        <w:rPr>
          <w:color w:val="333333"/>
          <w:sz w:val="24"/>
          <w:u w:val="none"/>
        </w:rPr>
      </w:pPr>
      <w:r>
        <w:rPr>
          <w:color w:val="333333"/>
          <w:sz w:val="24"/>
          <w:u w:val="none"/>
        </w:rPr>
        <w:t>Tian, H., et al.,</w:t>
      </w:r>
      <w:r>
        <w:rPr>
          <w:color w:val="0000FF"/>
          <w:sz w:val="24"/>
          <w:u w:val="none"/>
        </w:rPr>
        <w:t xml:space="preserve"> </w:t>
      </w:r>
      <w:hyperlink r:id="rId26">
        <w:r>
          <w:rPr>
            <w:i/>
            <w:color w:val="0000FF"/>
            <w:sz w:val="24"/>
            <w:u w:color="0000FF"/>
          </w:rPr>
          <w:t>An investigation of transmission control measures during the first 50</w:t>
        </w:r>
      </w:hyperlink>
      <w:r>
        <w:rPr>
          <w:i/>
          <w:color w:val="0000FF"/>
          <w:spacing w:val="1"/>
          <w:sz w:val="24"/>
          <w:u w:val="none"/>
        </w:rPr>
        <w:t xml:space="preserve"> </w:t>
      </w:r>
      <w:hyperlink r:id="rId27">
        <w:r>
          <w:rPr>
            <w:i/>
            <w:color w:val="0000FF"/>
            <w:sz w:val="24"/>
            <w:u w:color="0000FF"/>
          </w:rPr>
          <w:t>days</w:t>
        </w:r>
        <w:r>
          <w:rPr>
            <w:i/>
            <w:color w:val="0000FF"/>
            <w:spacing w:val="-1"/>
            <w:sz w:val="24"/>
            <w:u w:color="0000FF"/>
          </w:rPr>
          <w:t xml:space="preserve"> </w:t>
        </w:r>
        <w:r>
          <w:rPr>
            <w:i/>
            <w:color w:val="0000FF"/>
            <w:sz w:val="24"/>
            <w:u w:color="0000FF"/>
          </w:rPr>
          <w:t>of the COVID-19</w:t>
        </w:r>
        <w:r>
          <w:rPr>
            <w:i/>
            <w:color w:val="0000FF"/>
            <w:spacing w:val="2"/>
            <w:sz w:val="24"/>
            <w:u w:color="0000FF"/>
          </w:rPr>
          <w:t xml:space="preserve"> </w:t>
        </w:r>
        <w:r>
          <w:rPr>
            <w:i/>
            <w:color w:val="0000FF"/>
            <w:sz w:val="24"/>
            <w:u w:color="0000FF"/>
          </w:rPr>
          <w:t>epidemic in</w:t>
        </w:r>
        <w:r>
          <w:rPr>
            <w:i/>
            <w:color w:val="0000FF"/>
            <w:spacing w:val="-1"/>
            <w:sz w:val="24"/>
            <w:u w:color="0000FF"/>
          </w:rPr>
          <w:t xml:space="preserve"> </w:t>
        </w:r>
        <w:r>
          <w:rPr>
            <w:i/>
            <w:color w:val="0000FF"/>
            <w:sz w:val="24"/>
            <w:u w:color="0000FF"/>
          </w:rPr>
          <w:t>China</w:t>
        </w:r>
      </w:hyperlink>
      <w:r>
        <w:rPr>
          <w:i/>
          <w:color w:val="333333"/>
          <w:sz w:val="24"/>
          <w:u w:val="none"/>
        </w:rPr>
        <w:t xml:space="preserve">. </w:t>
      </w:r>
      <w:r>
        <w:rPr>
          <w:color w:val="333333"/>
          <w:sz w:val="24"/>
          <w:u w:val="none"/>
        </w:rPr>
        <w:t>Science, March 31, 2020.</w:t>
      </w:r>
    </w:p>
    <w:p w14:paraId="54597831" w14:textId="77777777" w:rsidR="00E92784" w:rsidRDefault="009A27D6">
      <w:pPr>
        <w:pStyle w:val="ListParagraph"/>
        <w:numPr>
          <w:ilvl w:val="0"/>
          <w:numId w:val="1"/>
        </w:numPr>
        <w:tabs>
          <w:tab w:val="left" w:pos="714"/>
        </w:tabs>
        <w:spacing w:line="360" w:lineRule="auto"/>
        <w:ind w:left="342" w:right="873" w:firstLine="0"/>
        <w:rPr>
          <w:u w:val="none"/>
        </w:rPr>
      </w:pPr>
      <w:hyperlink r:id="rId28" w:anchor="link-494b341e">
        <w:r w:rsidR="0016410A">
          <w:rPr>
            <w:i/>
            <w:color w:val="0000FF"/>
            <w:sz w:val="24"/>
            <w:u w:color="0000FF"/>
          </w:rPr>
          <w:t>Coronavirus</w:t>
        </w:r>
        <w:r w:rsidR="0016410A">
          <w:rPr>
            <w:i/>
            <w:color w:val="0000FF"/>
            <w:spacing w:val="1"/>
            <w:sz w:val="24"/>
            <w:u w:color="0000FF"/>
          </w:rPr>
          <w:t xml:space="preserve"> </w:t>
        </w:r>
        <w:r w:rsidR="0016410A">
          <w:rPr>
            <w:i/>
            <w:color w:val="0000FF"/>
            <w:sz w:val="24"/>
            <w:u w:color="0000FF"/>
          </w:rPr>
          <w:t>Live</w:t>
        </w:r>
        <w:r w:rsidR="0016410A">
          <w:rPr>
            <w:i/>
            <w:color w:val="0000FF"/>
            <w:spacing w:val="1"/>
            <w:sz w:val="24"/>
            <w:u w:color="0000FF"/>
          </w:rPr>
          <w:t xml:space="preserve"> </w:t>
        </w:r>
        <w:r w:rsidR="0016410A">
          <w:rPr>
            <w:i/>
            <w:color w:val="0000FF"/>
            <w:sz w:val="24"/>
            <w:u w:color="0000FF"/>
          </w:rPr>
          <w:t>Updates:</w:t>
        </w:r>
        <w:r w:rsidR="0016410A">
          <w:rPr>
            <w:i/>
            <w:color w:val="0000FF"/>
            <w:spacing w:val="1"/>
            <w:sz w:val="24"/>
            <w:u w:color="0000FF"/>
          </w:rPr>
          <w:t xml:space="preserve"> </w:t>
        </w:r>
        <w:r w:rsidR="0016410A">
          <w:rPr>
            <w:i/>
            <w:color w:val="0000FF"/>
            <w:sz w:val="24"/>
            <w:u w:color="0000FF"/>
          </w:rPr>
          <w:t>White</w:t>
        </w:r>
        <w:r w:rsidR="0016410A">
          <w:rPr>
            <w:i/>
            <w:color w:val="0000FF"/>
            <w:spacing w:val="1"/>
            <w:sz w:val="24"/>
            <w:u w:color="0000FF"/>
          </w:rPr>
          <w:t xml:space="preserve"> </w:t>
        </w:r>
        <w:r w:rsidR="0016410A">
          <w:rPr>
            <w:i/>
            <w:color w:val="0000FF"/>
            <w:sz w:val="24"/>
            <w:u w:color="0000FF"/>
          </w:rPr>
          <w:t>House</w:t>
        </w:r>
        <w:r w:rsidR="0016410A">
          <w:rPr>
            <w:i/>
            <w:color w:val="0000FF"/>
            <w:spacing w:val="1"/>
            <w:sz w:val="24"/>
            <w:u w:color="0000FF"/>
          </w:rPr>
          <w:t xml:space="preserve"> </w:t>
        </w:r>
        <w:r w:rsidR="0016410A">
          <w:rPr>
            <w:i/>
            <w:color w:val="0000FF"/>
            <w:sz w:val="24"/>
            <w:u w:color="0000FF"/>
          </w:rPr>
          <w:t>Debates</w:t>
        </w:r>
        <w:r w:rsidR="0016410A">
          <w:rPr>
            <w:i/>
            <w:color w:val="0000FF"/>
            <w:spacing w:val="1"/>
            <w:sz w:val="24"/>
            <w:u w:color="0000FF"/>
          </w:rPr>
          <w:t xml:space="preserve"> </w:t>
        </w:r>
        <w:r w:rsidR="0016410A">
          <w:rPr>
            <w:i/>
            <w:color w:val="0000FF"/>
            <w:sz w:val="24"/>
            <w:u w:color="0000FF"/>
          </w:rPr>
          <w:t>How</w:t>
        </w:r>
        <w:r w:rsidR="0016410A">
          <w:rPr>
            <w:i/>
            <w:color w:val="0000FF"/>
            <w:spacing w:val="1"/>
            <w:sz w:val="24"/>
            <w:u w:color="0000FF"/>
          </w:rPr>
          <w:t xml:space="preserve"> </w:t>
        </w:r>
        <w:r w:rsidR="0016410A">
          <w:rPr>
            <w:i/>
            <w:color w:val="0000FF"/>
            <w:sz w:val="24"/>
            <w:u w:color="0000FF"/>
          </w:rPr>
          <w:t>Far</w:t>
        </w:r>
        <w:r w:rsidR="0016410A">
          <w:rPr>
            <w:i/>
            <w:color w:val="0000FF"/>
            <w:spacing w:val="1"/>
            <w:sz w:val="24"/>
            <w:u w:color="0000FF"/>
          </w:rPr>
          <w:t xml:space="preserve"> </w:t>
        </w:r>
        <w:r w:rsidR="0016410A">
          <w:rPr>
            <w:i/>
            <w:color w:val="0000FF"/>
            <w:sz w:val="24"/>
            <w:u w:color="0000FF"/>
          </w:rPr>
          <w:t>to</w:t>
        </w:r>
        <w:r w:rsidR="0016410A">
          <w:rPr>
            <w:i/>
            <w:color w:val="0000FF"/>
            <w:spacing w:val="1"/>
            <w:sz w:val="24"/>
            <w:u w:color="0000FF"/>
          </w:rPr>
          <w:t xml:space="preserve"> </w:t>
        </w:r>
        <w:r w:rsidR="0016410A">
          <w:rPr>
            <w:i/>
            <w:color w:val="0000FF"/>
            <w:sz w:val="24"/>
            <w:u w:color="0000FF"/>
          </w:rPr>
          <w:t>Go</w:t>
        </w:r>
        <w:r w:rsidR="0016410A">
          <w:rPr>
            <w:i/>
            <w:color w:val="0000FF"/>
            <w:spacing w:val="1"/>
            <w:sz w:val="24"/>
            <w:u w:color="0000FF"/>
          </w:rPr>
          <w:t xml:space="preserve"> </w:t>
        </w:r>
        <w:r w:rsidR="0016410A">
          <w:rPr>
            <w:i/>
            <w:color w:val="0000FF"/>
            <w:sz w:val="24"/>
            <w:u w:color="0000FF"/>
          </w:rPr>
          <w:t>on</w:t>
        </w:r>
        <w:r w:rsidR="0016410A">
          <w:rPr>
            <w:i/>
            <w:color w:val="0000FF"/>
            <w:spacing w:val="1"/>
            <w:sz w:val="24"/>
            <w:u w:color="0000FF"/>
          </w:rPr>
          <w:t xml:space="preserve"> </w:t>
        </w:r>
        <w:r w:rsidR="0016410A">
          <w:rPr>
            <w:i/>
            <w:color w:val="0000FF"/>
            <w:sz w:val="24"/>
            <w:u w:color="0000FF"/>
          </w:rPr>
          <w:t>Face</w:t>
        </w:r>
        <w:r w:rsidR="0016410A">
          <w:rPr>
            <w:i/>
            <w:color w:val="0000FF"/>
            <w:spacing w:val="1"/>
            <w:sz w:val="24"/>
            <w:u w:color="0000FF"/>
          </w:rPr>
          <w:t xml:space="preserve"> </w:t>
        </w:r>
        <w:r w:rsidR="0016410A">
          <w:rPr>
            <w:i/>
            <w:color w:val="0000FF"/>
            <w:sz w:val="24"/>
            <w:u w:color="0000FF"/>
          </w:rPr>
          <w:t>Mask</w:t>
        </w:r>
      </w:hyperlink>
      <w:r w:rsidR="0016410A">
        <w:rPr>
          <w:i/>
          <w:color w:val="0000FF"/>
          <w:spacing w:val="-57"/>
          <w:sz w:val="24"/>
          <w:u w:val="none"/>
        </w:rPr>
        <w:t xml:space="preserve"> </w:t>
      </w:r>
      <w:hyperlink r:id="rId29" w:anchor="link-494b341e">
        <w:r w:rsidR="0016410A">
          <w:rPr>
            <w:i/>
            <w:color w:val="0000FF"/>
            <w:sz w:val="24"/>
            <w:u w:color="0000FF"/>
          </w:rPr>
          <w:t>Guidelines</w:t>
        </w:r>
        <w:r w:rsidR="0016410A">
          <w:rPr>
            <w:color w:val="0000FF"/>
            <w:sz w:val="24"/>
            <w:u w:color="0000FF"/>
          </w:rPr>
          <w:t>.</w:t>
        </w:r>
      </w:hyperlink>
      <w:r w:rsidR="0016410A">
        <w:rPr>
          <w:color w:val="0000FF"/>
          <w:spacing w:val="-1"/>
          <w:sz w:val="24"/>
          <w:u w:val="none"/>
        </w:rPr>
        <w:t xml:space="preserve"> </w:t>
      </w:r>
      <w:r w:rsidR="0016410A">
        <w:rPr>
          <w:color w:val="333333"/>
          <w:sz w:val="24"/>
          <w:u w:val="none"/>
        </w:rPr>
        <w:t>[cited 2020</w:t>
      </w:r>
      <w:r w:rsidR="0016410A">
        <w:rPr>
          <w:color w:val="333333"/>
          <w:spacing w:val="2"/>
          <w:sz w:val="24"/>
          <w:u w:val="none"/>
        </w:rPr>
        <w:t xml:space="preserve"> </w:t>
      </w:r>
      <w:r w:rsidR="0016410A">
        <w:rPr>
          <w:color w:val="333333"/>
          <w:sz w:val="24"/>
          <w:u w:val="none"/>
        </w:rPr>
        <w:t>April 2]</w:t>
      </w:r>
    </w:p>
    <w:p w14:paraId="0764E31F" w14:textId="77777777" w:rsidR="00E92784" w:rsidRDefault="009A27D6">
      <w:pPr>
        <w:pStyle w:val="ListParagraph"/>
        <w:numPr>
          <w:ilvl w:val="0"/>
          <w:numId w:val="1"/>
        </w:numPr>
        <w:tabs>
          <w:tab w:val="left" w:pos="700"/>
        </w:tabs>
        <w:spacing w:line="360" w:lineRule="auto"/>
        <w:ind w:left="342" w:right="876" w:firstLine="0"/>
        <w:rPr>
          <w:i/>
          <w:u w:val="none"/>
        </w:rPr>
      </w:pPr>
      <w:hyperlink r:id="rId30">
        <w:r w:rsidR="0016410A">
          <w:rPr>
            <w:i/>
            <w:color w:val="0000FF"/>
            <w:sz w:val="24"/>
            <w:u w:color="0000FF"/>
          </w:rPr>
          <w:t>Mason, J. Do social distancing better, White House doctor tells Americans. Trump</w:t>
        </w:r>
      </w:hyperlink>
      <w:r w:rsidR="0016410A">
        <w:rPr>
          <w:i/>
          <w:color w:val="0000FF"/>
          <w:spacing w:val="1"/>
          <w:sz w:val="24"/>
          <w:u w:val="none"/>
        </w:rPr>
        <w:t xml:space="preserve"> </w:t>
      </w:r>
      <w:hyperlink r:id="rId31">
        <w:r w:rsidR="0016410A">
          <w:rPr>
            <w:i/>
            <w:color w:val="0000FF"/>
            <w:sz w:val="24"/>
            <w:u w:color="0000FF"/>
          </w:rPr>
          <w:t>objects.</w:t>
        </w:r>
      </w:hyperlink>
    </w:p>
    <w:p w14:paraId="4469D548" w14:textId="77777777" w:rsidR="00E92784" w:rsidRDefault="0016410A">
      <w:pPr>
        <w:pStyle w:val="ListParagraph"/>
        <w:numPr>
          <w:ilvl w:val="0"/>
          <w:numId w:val="1"/>
        </w:numPr>
        <w:tabs>
          <w:tab w:val="left" w:pos="724"/>
        </w:tabs>
        <w:ind w:left="723" w:hanging="382"/>
        <w:rPr>
          <w:i/>
          <w:color w:val="333333"/>
          <w:sz w:val="24"/>
          <w:u w:val="none"/>
        </w:rPr>
      </w:pPr>
      <w:r>
        <w:rPr>
          <w:color w:val="333333"/>
          <w:sz w:val="24"/>
          <w:u w:val="none"/>
        </w:rPr>
        <w:t>Tversky,</w:t>
      </w:r>
      <w:r>
        <w:rPr>
          <w:color w:val="333333"/>
          <w:spacing w:val="41"/>
          <w:sz w:val="24"/>
          <w:u w:val="none"/>
        </w:rPr>
        <w:t xml:space="preserve"> </w:t>
      </w:r>
      <w:r>
        <w:rPr>
          <w:color w:val="333333"/>
          <w:sz w:val="24"/>
          <w:u w:val="none"/>
        </w:rPr>
        <w:t>A.</w:t>
      </w:r>
      <w:r>
        <w:rPr>
          <w:color w:val="333333"/>
          <w:spacing w:val="43"/>
          <w:sz w:val="24"/>
          <w:u w:val="none"/>
        </w:rPr>
        <w:t xml:space="preserve"> </w:t>
      </w:r>
      <w:r>
        <w:rPr>
          <w:color w:val="333333"/>
          <w:sz w:val="24"/>
          <w:u w:val="none"/>
        </w:rPr>
        <w:t>and</w:t>
      </w:r>
      <w:r>
        <w:rPr>
          <w:color w:val="333333"/>
          <w:spacing w:val="41"/>
          <w:sz w:val="24"/>
          <w:u w:val="none"/>
        </w:rPr>
        <w:t xml:space="preserve"> </w:t>
      </w:r>
      <w:r>
        <w:rPr>
          <w:color w:val="333333"/>
          <w:sz w:val="24"/>
          <w:u w:val="none"/>
        </w:rPr>
        <w:t>D.</w:t>
      </w:r>
      <w:r>
        <w:rPr>
          <w:color w:val="333333"/>
          <w:spacing w:val="43"/>
          <w:sz w:val="24"/>
          <w:u w:val="none"/>
        </w:rPr>
        <w:t xml:space="preserve"> </w:t>
      </w:r>
      <w:r>
        <w:rPr>
          <w:color w:val="333333"/>
          <w:sz w:val="24"/>
          <w:u w:val="none"/>
        </w:rPr>
        <w:t>Kahneman,</w:t>
      </w:r>
      <w:r>
        <w:rPr>
          <w:color w:val="0000FF"/>
          <w:spacing w:val="47"/>
          <w:sz w:val="24"/>
          <w:u w:val="none"/>
        </w:rPr>
        <w:t xml:space="preserve"> </w:t>
      </w:r>
      <w:hyperlink r:id="rId32">
        <w:r>
          <w:rPr>
            <w:i/>
            <w:color w:val="0000FF"/>
            <w:sz w:val="24"/>
            <w:u w:color="0000FF"/>
          </w:rPr>
          <w:t>Judgment</w:t>
        </w:r>
        <w:r>
          <w:rPr>
            <w:i/>
            <w:color w:val="0000FF"/>
            <w:spacing w:val="44"/>
            <w:sz w:val="24"/>
            <w:u w:color="0000FF"/>
          </w:rPr>
          <w:t xml:space="preserve"> </w:t>
        </w:r>
        <w:r>
          <w:rPr>
            <w:i/>
            <w:color w:val="0000FF"/>
            <w:sz w:val="24"/>
            <w:u w:color="0000FF"/>
          </w:rPr>
          <w:t>under</w:t>
        </w:r>
        <w:r>
          <w:rPr>
            <w:i/>
            <w:color w:val="0000FF"/>
            <w:spacing w:val="42"/>
            <w:sz w:val="24"/>
            <w:u w:color="0000FF"/>
          </w:rPr>
          <w:t xml:space="preserve"> </w:t>
        </w:r>
        <w:r>
          <w:rPr>
            <w:i/>
            <w:color w:val="0000FF"/>
            <w:sz w:val="24"/>
            <w:u w:color="0000FF"/>
          </w:rPr>
          <w:t>uncertainty:</w:t>
        </w:r>
        <w:r>
          <w:rPr>
            <w:i/>
            <w:color w:val="0000FF"/>
            <w:spacing w:val="42"/>
            <w:sz w:val="24"/>
            <w:u w:color="0000FF"/>
          </w:rPr>
          <w:t xml:space="preserve"> </w:t>
        </w:r>
        <w:r>
          <w:rPr>
            <w:i/>
            <w:color w:val="0000FF"/>
            <w:sz w:val="24"/>
            <w:u w:color="0000FF"/>
          </w:rPr>
          <w:t>heuristics</w:t>
        </w:r>
        <w:r>
          <w:rPr>
            <w:i/>
            <w:color w:val="0000FF"/>
            <w:spacing w:val="42"/>
            <w:sz w:val="24"/>
            <w:u w:color="0000FF"/>
          </w:rPr>
          <w:t xml:space="preserve"> </w:t>
        </w:r>
        <w:r>
          <w:rPr>
            <w:i/>
            <w:color w:val="0000FF"/>
            <w:sz w:val="24"/>
            <w:u w:color="0000FF"/>
          </w:rPr>
          <w:t>and</w:t>
        </w:r>
        <w:r>
          <w:rPr>
            <w:i/>
            <w:color w:val="0000FF"/>
            <w:spacing w:val="42"/>
            <w:sz w:val="24"/>
            <w:u w:color="0000FF"/>
          </w:rPr>
          <w:t xml:space="preserve"> </w:t>
        </w:r>
        <w:r>
          <w:rPr>
            <w:i/>
            <w:color w:val="0000FF"/>
            <w:sz w:val="24"/>
            <w:u w:color="0000FF"/>
          </w:rPr>
          <w:t>biases.</w:t>
        </w:r>
      </w:hyperlink>
    </w:p>
    <w:p w14:paraId="2B280DC3" w14:textId="77777777" w:rsidR="00E92784" w:rsidRDefault="0016410A">
      <w:pPr>
        <w:pStyle w:val="BodyText"/>
        <w:spacing w:before="136"/>
        <w:ind w:left="342"/>
        <w:jc w:val="both"/>
      </w:pPr>
      <w:r>
        <w:rPr>
          <w:color w:val="333333"/>
        </w:rPr>
        <w:t>Science,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1974. 185: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1124-1131.</w:t>
      </w:r>
    </w:p>
    <w:p w14:paraId="3AA4CD2E" w14:textId="77777777" w:rsidR="00E92784" w:rsidRDefault="0016410A">
      <w:pPr>
        <w:pStyle w:val="ListParagraph"/>
        <w:numPr>
          <w:ilvl w:val="0"/>
          <w:numId w:val="1"/>
        </w:numPr>
        <w:tabs>
          <w:tab w:val="left" w:pos="714"/>
        </w:tabs>
        <w:spacing w:before="140" w:line="360" w:lineRule="auto"/>
        <w:ind w:left="342" w:right="875" w:firstLine="0"/>
        <w:rPr>
          <w:color w:val="333333"/>
          <w:sz w:val="24"/>
          <w:u w:val="none"/>
        </w:rPr>
      </w:pPr>
      <w:r>
        <w:rPr>
          <w:color w:val="333333"/>
          <w:sz w:val="24"/>
          <w:u w:val="none"/>
        </w:rPr>
        <w:t xml:space="preserve">Kugler, T., T. Connolly, and L.D. </w:t>
      </w:r>
      <w:proofErr w:type="spellStart"/>
      <w:r>
        <w:rPr>
          <w:color w:val="333333"/>
          <w:sz w:val="24"/>
          <w:u w:val="none"/>
        </w:rPr>
        <w:t>Ordóñez</w:t>
      </w:r>
      <w:proofErr w:type="spellEnd"/>
      <w:r>
        <w:rPr>
          <w:color w:val="333333"/>
          <w:sz w:val="24"/>
          <w:u w:val="none"/>
        </w:rPr>
        <w:t>,</w:t>
      </w:r>
      <w:r>
        <w:rPr>
          <w:color w:val="0000FF"/>
          <w:sz w:val="24"/>
          <w:u w:val="none"/>
        </w:rPr>
        <w:t xml:space="preserve"> </w:t>
      </w:r>
      <w:hyperlink r:id="rId33">
        <w:r>
          <w:rPr>
            <w:i/>
            <w:color w:val="0000FF"/>
            <w:sz w:val="24"/>
            <w:u w:color="0000FF"/>
          </w:rPr>
          <w:t>Emotion, decision, and risk: Betting on</w:t>
        </w:r>
      </w:hyperlink>
      <w:r>
        <w:rPr>
          <w:i/>
          <w:color w:val="0000FF"/>
          <w:spacing w:val="1"/>
          <w:sz w:val="24"/>
          <w:u w:val="none"/>
        </w:rPr>
        <w:t xml:space="preserve"> </w:t>
      </w:r>
      <w:hyperlink r:id="rId34">
        <w:r>
          <w:rPr>
            <w:i/>
            <w:color w:val="0000FF"/>
            <w:sz w:val="24"/>
            <w:u w:color="0000FF"/>
          </w:rPr>
          <w:t>gambles versus betting on people.</w:t>
        </w:r>
        <w:r>
          <w:rPr>
            <w:i/>
            <w:color w:val="0000FF"/>
            <w:sz w:val="24"/>
            <w:u w:val="none"/>
          </w:rPr>
          <w:t xml:space="preserve"> </w:t>
        </w:r>
      </w:hyperlink>
      <w:r>
        <w:rPr>
          <w:color w:val="333333"/>
          <w:sz w:val="24"/>
          <w:u w:val="none"/>
        </w:rPr>
        <w:t>Journal of Behavioral Decision Making, 2012. 25: 123-</w:t>
      </w:r>
      <w:r>
        <w:rPr>
          <w:color w:val="333333"/>
          <w:spacing w:val="1"/>
          <w:sz w:val="24"/>
          <w:u w:val="none"/>
        </w:rPr>
        <w:t xml:space="preserve"> </w:t>
      </w:r>
      <w:r>
        <w:rPr>
          <w:color w:val="333333"/>
          <w:sz w:val="24"/>
          <w:u w:val="none"/>
        </w:rPr>
        <w:t>134.</w:t>
      </w:r>
    </w:p>
    <w:p w14:paraId="5F60214B" w14:textId="77777777" w:rsidR="00E92784" w:rsidRDefault="0016410A">
      <w:pPr>
        <w:pStyle w:val="ListParagraph"/>
        <w:numPr>
          <w:ilvl w:val="0"/>
          <w:numId w:val="1"/>
        </w:numPr>
        <w:tabs>
          <w:tab w:val="left" w:pos="719"/>
        </w:tabs>
        <w:spacing w:line="275" w:lineRule="exact"/>
        <w:ind w:left="718" w:hanging="377"/>
        <w:rPr>
          <w:i/>
          <w:color w:val="333333"/>
          <w:sz w:val="24"/>
          <w:u w:val="none"/>
        </w:rPr>
      </w:pPr>
      <w:r>
        <w:rPr>
          <w:color w:val="333333"/>
          <w:sz w:val="24"/>
          <w:u w:val="none"/>
        </w:rPr>
        <w:t>Anderson,</w:t>
      </w:r>
      <w:r>
        <w:rPr>
          <w:color w:val="333333"/>
          <w:spacing w:val="36"/>
          <w:sz w:val="24"/>
          <w:u w:val="none"/>
        </w:rPr>
        <w:t xml:space="preserve"> </w:t>
      </w:r>
      <w:r>
        <w:rPr>
          <w:color w:val="333333"/>
          <w:sz w:val="24"/>
          <w:u w:val="none"/>
        </w:rPr>
        <w:t>D.J.</w:t>
      </w:r>
      <w:r>
        <w:rPr>
          <w:color w:val="333333"/>
          <w:spacing w:val="36"/>
          <w:sz w:val="24"/>
          <w:u w:val="none"/>
        </w:rPr>
        <w:t xml:space="preserve"> </w:t>
      </w:r>
      <w:r>
        <w:rPr>
          <w:color w:val="333333"/>
          <w:sz w:val="24"/>
          <w:u w:val="none"/>
        </w:rPr>
        <w:t>and</w:t>
      </w:r>
      <w:r>
        <w:rPr>
          <w:color w:val="333333"/>
          <w:spacing w:val="39"/>
          <w:sz w:val="24"/>
          <w:u w:val="none"/>
        </w:rPr>
        <w:t xml:space="preserve"> </w:t>
      </w:r>
      <w:r>
        <w:rPr>
          <w:color w:val="333333"/>
          <w:sz w:val="24"/>
          <w:u w:val="none"/>
        </w:rPr>
        <w:t>R.</w:t>
      </w:r>
      <w:r>
        <w:rPr>
          <w:color w:val="333333"/>
          <w:spacing w:val="37"/>
          <w:sz w:val="24"/>
          <w:u w:val="none"/>
        </w:rPr>
        <w:t xml:space="preserve"> </w:t>
      </w:r>
      <w:proofErr w:type="spellStart"/>
      <w:r>
        <w:rPr>
          <w:color w:val="333333"/>
          <w:sz w:val="24"/>
          <w:u w:val="none"/>
        </w:rPr>
        <w:t>Adolphs</w:t>
      </w:r>
      <w:proofErr w:type="spellEnd"/>
      <w:r>
        <w:rPr>
          <w:color w:val="333333"/>
          <w:sz w:val="24"/>
          <w:u w:val="none"/>
        </w:rPr>
        <w:t>,</w:t>
      </w:r>
      <w:r>
        <w:rPr>
          <w:color w:val="0000FF"/>
          <w:spacing w:val="39"/>
          <w:sz w:val="24"/>
          <w:u w:val="none"/>
        </w:rPr>
        <w:t xml:space="preserve"> </w:t>
      </w:r>
      <w:hyperlink r:id="rId35">
        <w:r>
          <w:rPr>
            <w:i/>
            <w:color w:val="0000FF"/>
            <w:sz w:val="24"/>
            <w:u w:color="0000FF"/>
          </w:rPr>
          <w:t>A</w:t>
        </w:r>
        <w:r>
          <w:rPr>
            <w:i/>
            <w:color w:val="0000FF"/>
            <w:spacing w:val="36"/>
            <w:sz w:val="24"/>
            <w:u w:color="0000FF"/>
          </w:rPr>
          <w:t xml:space="preserve"> </w:t>
        </w:r>
        <w:r>
          <w:rPr>
            <w:i/>
            <w:color w:val="0000FF"/>
            <w:sz w:val="24"/>
            <w:u w:color="0000FF"/>
          </w:rPr>
          <w:t>framework</w:t>
        </w:r>
        <w:r>
          <w:rPr>
            <w:i/>
            <w:color w:val="0000FF"/>
            <w:spacing w:val="36"/>
            <w:sz w:val="24"/>
            <w:u w:color="0000FF"/>
          </w:rPr>
          <w:t xml:space="preserve"> </w:t>
        </w:r>
        <w:r>
          <w:rPr>
            <w:i/>
            <w:color w:val="0000FF"/>
            <w:sz w:val="24"/>
            <w:u w:color="0000FF"/>
          </w:rPr>
          <w:t>for</w:t>
        </w:r>
        <w:r>
          <w:rPr>
            <w:i/>
            <w:color w:val="0000FF"/>
            <w:spacing w:val="37"/>
            <w:sz w:val="24"/>
            <w:u w:color="0000FF"/>
          </w:rPr>
          <w:t xml:space="preserve"> </w:t>
        </w:r>
        <w:r>
          <w:rPr>
            <w:i/>
            <w:color w:val="0000FF"/>
            <w:sz w:val="24"/>
            <w:u w:color="0000FF"/>
          </w:rPr>
          <w:t>studying</w:t>
        </w:r>
        <w:r>
          <w:rPr>
            <w:i/>
            <w:color w:val="0000FF"/>
            <w:spacing w:val="37"/>
            <w:sz w:val="24"/>
            <w:u w:color="0000FF"/>
          </w:rPr>
          <w:t xml:space="preserve"> </w:t>
        </w:r>
        <w:r>
          <w:rPr>
            <w:i/>
            <w:color w:val="0000FF"/>
            <w:sz w:val="24"/>
            <w:u w:color="0000FF"/>
          </w:rPr>
          <w:t>emotions</w:t>
        </w:r>
        <w:r>
          <w:rPr>
            <w:i/>
            <w:color w:val="0000FF"/>
            <w:spacing w:val="35"/>
            <w:sz w:val="24"/>
            <w:u w:color="0000FF"/>
          </w:rPr>
          <w:t xml:space="preserve"> </w:t>
        </w:r>
        <w:r>
          <w:rPr>
            <w:i/>
            <w:color w:val="0000FF"/>
            <w:sz w:val="24"/>
            <w:u w:color="0000FF"/>
          </w:rPr>
          <w:t>across</w:t>
        </w:r>
        <w:r>
          <w:rPr>
            <w:i/>
            <w:color w:val="0000FF"/>
            <w:spacing w:val="37"/>
            <w:sz w:val="24"/>
            <w:u w:color="0000FF"/>
          </w:rPr>
          <w:t xml:space="preserve"> </w:t>
        </w:r>
        <w:r>
          <w:rPr>
            <w:i/>
            <w:color w:val="0000FF"/>
            <w:sz w:val="24"/>
            <w:u w:color="0000FF"/>
          </w:rPr>
          <w:t>species.</w:t>
        </w:r>
      </w:hyperlink>
    </w:p>
    <w:p w14:paraId="05EA344F" w14:textId="77777777" w:rsidR="00E92784" w:rsidRDefault="0016410A">
      <w:pPr>
        <w:pStyle w:val="BodyText"/>
        <w:spacing w:before="139"/>
        <w:ind w:left="342"/>
        <w:jc w:val="both"/>
      </w:pPr>
      <w:r>
        <w:rPr>
          <w:color w:val="333333"/>
        </w:rPr>
        <w:t>Cell,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2014. 157: 187-200.</w:t>
      </w:r>
    </w:p>
    <w:p w14:paraId="04E56A0F" w14:textId="77777777" w:rsidR="00E92784" w:rsidRDefault="0016410A">
      <w:pPr>
        <w:pStyle w:val="ListParagraph"/>
        <w:numPr>
          <w:ilvl w:val="0"/>
          <w:numId w:val="1"/>
        </w:numPr>
        <w:tabs>
          <w:tab w:val="left" w:pos="856"/>
        </w:tabs>
        <w:spacing w:before="137" w:line="360" w:lineRule="auto"/>
        <w:ind w:left="342" w:right="872" w:firstLine="0"/>
        <w:rPr>
          <w:color w:val="333333"/>
          <w:sz w:val="24"/>
          <w:u w:val="none"/>
        </w:rPr>
      </w:pPr>
      <w:r>
        <w:rPr>
          <w:color w:val="333333"/>
          <w:sz w:val="24"/>
          <w:u w:val="none"/>
        </w:rPr>
        <w:t>Lu,</w:t>
      </w:r>
      <w:r>
        <w:rPr>
          <w:color w:val="333333"/>
          <w:spacing w:val="1"/>
          <w:sz w:val="24"/>
          <w:u w:val="none"/>
        </w:rPr>
        <w:t xml:space="preserve"> </w:t>
      </w:r>
      <w:r>
        <w:rPr>
          <w:color w:val="333333"/>
          <w:sz w:val="24"/>
          <w:u w:val="none"/>
        </w:rPr>
        <w:t>Y.</w:t>
      </w:r>
      <w:r>
        <w:rPr>
          <w:color w:val="333333"/>
          <w:spacing w:val="1"/>
          <w:sz w:val="24"/>
          <w:u w:val="none"/>
        </w:rPr>
        <w:t xml:space="preserve"> </w:t>
      </w:r>
      <w:r>
        <w:rPr>
          <w:color w:val="333333"/>
          <w:sz w:val="24"/>
          <w:u w:val="none"/>
        </w:rPr>
        <w:t>and Y.-H.C. Huang,</w:t>
      </w:r>
      <w:r>
        <w:rPr>
          <w:color w:val="0000FF"/>
          <w:sz w:val="24"/>
          <w:u w:val="none"/>
        </w:rPr>
        <w:t xml:space="preserve"> </w:t>
      </w:r>
      <w:hyperlink r:id="rId36">
        <w:r>
          <w:rPr>
            <w:i/>
            <w:color w:val="0000FF"/>
            <w:sz w:val="24"/>
            <w:u w:color="0000FF"/>
          </w:rPr>
          <w:t>Getting emotional: An emotion-cognition dual-factor</w:t>
        </w:r>
      </w:hyperlink>
      <w:r>
        <w:rPr>
          <w:i/>
          <w:color w:val="0000FF"/>
          <w:spacing w:val="1"/>
          <w:sz w:val="24"/>
          <w:u w:val="none"/>
        </w:rPr>
        <w:t xml:space="preserve"> </w:t>
      </w:r>
      <w:hyperlink r:id="rId37">
        <w:r>
          <w:rPr>
            <w:i/>
            <w:color w:val="0000FF"/>
            <w:sz w:val="24"/>
            <w:u w:color="0000FF"/>
          </w:rPr>
          <w:t>model</w:t>
        </w:r>
        <w:r>
          <w:rPr>
            <w:i/>
            <w:color w:val="0000FF"/>
            <w:spacing w:val="-1"/>
            <w:sz w:val="24"/>
            <w:u w:color="0000FF"/>
          </w:rPr>
          <w:t xml:space="preserve"> </w:t>
        </w:r>
        <w:r>
          <w:rPr>
            <w:i/>
            <w:color w:val="0000FF"/>
            <w:sz w:val="24"/>
            <w:u w:color="0000FF"/>
          </w:rPr>
          <w:t>of crisis communication.</w:t>
        </w:r>
        <w:r>
          <w:rPr>
            <w:i/>
            <w:color w:val="0000FF"/>
            <w:spacing w:val="1"/>
            <w:sz w:val="24"/>
            <w:u w:val="none"/>
          </w:rPr>
          <w:t xml:space="preserve"> </w:t>
        </w:r>
      </w:hyperlink>
      <w:r>
        <w:rPr>
          <w:color w:val="333333"/>
          <w:sz w:val="24"/>
          <w:u w:val="none"/>
        </w:rPr>
        <w:t>Public</w:t>
      </w:r>
      <w:r>
        <w:rPr>
          <w:color w:val="333333"/>
          <w:spacing w:val="-1"/>
          <w:sz w:val="24"/>
          <w:u w:val="none"/>
        </w:rPr>
        <w:t xml:space="preserve"> </w:t>
      </w:r>
      <w:r>
        <w:rPr>
          <w:color w:val="333333"/>
          <w:sz w:val="24"/>
          <w:u w:val="none"/>
        </w:rPr>
        <w:t>Relations</w:t>
      </w:r>
      <w:r>
        <w:rPr>
          <w:color w:val="333333"/>
          <w:spacing w:val="-2"/>
          <w:sz w:val="24"/>
          <w:u w:val="none"/>
        </w:rPr>
        <w:t xml:space="preserve"> </w:t>
      </w:r>
      <w:r>
        <w:rPr>
          <w:color w:val="333333"/>
          <w:sz w:val="24"/>
          <w:u w:val="none"/>
        </w:rPr>
        <w:t>Review, 2018. 44: 98-107.</w:t>
      </w:r>
    </w:p>
    <w:p w14:paraId="70226D21" w14:textId="77777777" w:rsidR="00E92784" w:rsidRDefault="0016410A">
      <w:pPr>
        <w:pStyle w:val="ListParagraph"/>
        <w:numPr>
          <w:ilvl w:val="0"/>
          <w:numId w:val="1"/>
        </w:numPr>
        <w:tabs>
          <w:tab w:val="left" w:pos="851"/>
        </w:tabs>
        <w:spacing w:line="360" w:lineRule="auto"/>
        <w:ind w:left="342" w:right="875" w:firstLine="0"/>
        <w:rPr>
          <w:color w:val="333333"/>
          <w:sz w:val="24"/>
          <w:u w:val="none"/>
        </w:rPr>
      </w:pPr>
      <w:r>
        <w:rPr>
          <w:color w:val="333333"/>
          <w:sz w:val="24"/>
          <w:u w:val="none"/>
        </w:rPr>
        <w:t xml:space="preserve">Greenwald, A.G., Banaji, M.R., Rudman, L.A., Farnham, S.D., </w:t>
      </w:r>
      <w:proofErr w:type="spellStart"/>
      <w:r>
        <w:rPr>
          <w:color w:val="333333"/>
          <w:sz w:val="24"/>
          <w:u w:val="none"/>
        </w:rPr>
        <w:t>Nosek</w:t>
      </w:r>
      <w:proofErr w:type="spellEnd"/>
      <w:r>
        <w:rPr>
          <w:color w:val="333333"/>
          <w:sz w:val="24"/>
          <w:u w:val="none"/>
        </w:rPr>
        <w:t>, B.A., and</w:t>
      </w:r>
      <w:r>
        <w:rPr>
          <w:color w:val="333333"/>
          <w:spacing w:val="1"/>
          <w:sz w:val="24"/>
          <w:u w:val="none"/>
        </w:rPr>
        <w:t xml:space="preserve"> </w:t>
      </w:r>
      <w:r>
        <w:rPr>
          <w:color w:val="333333"/>
          <w:sz w:val="24"/>
          <w:u w:val="none"/>
        </w:rPr>
        <w:t>Mellott, D.S. (2002).</w:t>
      </w:r>
      <w:r>
        <w:rPr>
          <w:color w:val="0000FF"/>
          <w:sz w:val="24"/>
          <w:u w:val="none"/>
        </w:rPr>
        <w:t xml:space="preserve"> </w:t>
      </w:r>
      <w:hyperlink r:id="rId38">
        <w:r>
          <w:rPr>
            <w:i/>
            <w:color w:val="0000FF"/>
            <w:sz w:val="24"/>
            <w:u w:color="0000FF"/>
          </w:rPr>
          <w:t>A unified theory of implicit attitudes, stereotypes, self-esteem, and</w:t>
        </w:r>
      </w:hyperlink>
      <w:r>
        <w:rPr>
          <w:i/>
          <w:color w:val="0000FF"/>
          <w:spacing w:val="1"/>
          <w:sz w:val="24"/>
          <w:u w:val="none"/>
        </w:rPr>
        <w:t xml:space="preserve"> </w:t>
      </w:r>
      <w:hyperlink r:id="rId39">
        <w:r>
          <w:rPr>
            <w:i/>
            <w:color w:val="0000FF"/>
            <w:sz w:val="24"/>
            <w:u w:color="0000FF"/>
          </w:rPr>
          <w:t>self-concept.</w:t>
        </w:r>
        <w:r>
          <w:rPr>
            <w:i/>
            <w:color w:val="0000FF"/>
            <w:spacing w:val="-1"/>
            <w:sz w:val="24"/>
            <w:u w:val="none"/>
          </w:rPr>
          <w:t xml:space="preserve"> </w:t>
        </w:r>
      </w:hyperlink>
      <w:r>
        <w:rPr>
          <w:color w:val="333333"/>
          <w:sz w:val="24"/>
          <w:u w:val="none"/>
        </w:rPr>
        <w:t>Psychol. Rev. 109, 3–25.</w:t>
      </w:r>
    </w:p>
    <w:p w14:paraId="73C18737" w14:textId="77777777" w:rsidR="00E92784" w:rsidRDefault="0016410A">
      <w:pPr>
        <w:pStyle w:val="ListParagraph"/>
        <w:numPr>
          <w:ilvl w:val="0"/>
          <w:numId w:val="1"/>
        </w:numPr>
        <w:tabs>
          <w:tab w:val="left" w:pos="813"/>
        </w:tabs>
        <w:spacing w:before="2"/>
        <w:ind w:left="812" w:hanging="471"/>
        <w:rPr>
          <w:i/>
          <w:color w:val="333333"/>
          <w:sz w:val="24"/>
          <w:u w:val="none"/>
        </w:rPr>
      </w:pPr>
      <w:r>
        <w:rPr>
          <w:color w:val="333333"/>
          <w:sz w:val="24"/>
          <w:u w:val="none"/>
        </w:rPr>
        <w:t>Banaji,</w:t>
      </w:r>
      <w:r>
        <w:rPr>
          <w:color w:val="333333"/>
          <w:spacing w:val="11"/>
          <w:sz w:val="24"/>
          <w:u w:val="none"/>
        </w:rPr>
        <w:t xml:space="preserve"> </w:t>
      </w:r>
      <w:r>
        <w:rPr>
          <w:color w:val="333333"/>
          <w:sz w:val="24"/>
          <w:u w:val="none"/>
        </w:rPr>
        <w:t>M.</w:t>
      </w:r>
      <w:r>
        <w:rPr>
          <w:color w:val="333333"/>
          <w:spacing w:val="12"/>
          <w:sz w:val="24"/>
          <w:u w:val="none"/>
        </w:rPr>
        <w:t xml:space="preserve"> </w:t>
      </w:r>
      <w:r>
        <w:rPr>
          <w:color w:val="333333"/>
          <w:sz w:val="24"/>
          <w:u w:val="none"/>
        </w:rPr>
        <w:t>R.,</w:t>
      </w:r>
      <w:r>
        <w:rPr>
          <w:color w:val="333333"/>
          <w:spacing w:val="11"/>
          <w:sz w:val="24"/>
          <w:u w:val="none"/>
        </w:rPr>
        <w:t xml:space="preserve"> </w:t>
      </w:r>
      <w:r>
        <w:rPr>
          <w:color w:val="333333"/>
          <w:sz w:val="24"/>
          <w:u w:val="none"/>
        </w:rPr>
        <w:t>&amp;</w:t>
      </w:r>
      <w:r>
        <w:rPr>
          <w:color w:val="333333"/>
          <w:spacing w:val="12"/>
          <w:sz w:val="24"/>
          <w:u w:val="none"/>
        </w:rPr>
        <w:t xml:space="preserve"> </w:t>
      </w:r>
      <w:r>
        <w:rPr>
          <w:color w:val="333333"/>
          <w:sz w:val="24"/>
          <w:u w:val="none"/>
        </w:rPr>
        <w:t>Greenwald,</w:t>
      </w:r>
      <w:r>
        <w:rPr>
          <w:color w:val="333333"/>
          <w:spacing w:val="14"/>
          <w:sz w:val="24"/>
          <w:u w:val="none"/>
        </w:rPr>
        <w:t xml:space="preserve"> </w:t>
      </w:r>
      <w:r>
        <w:rPr>
          <w:color w:val="333333"/>
          <w:sz w:val="24"/>
          <w:u w:val="none"/>
        </w:rPr>
        <w:t>A.</w:t>
      </w:r>
      <w:r>
        <w:rPr>
          <w:color w:val="333333"/>
          <w:spacing w:val="11"/>
          <w:sz w:val="24"/>
          <w:u w:val="none"/>
        </w:rPr>
        <w:t xml:space="preserve"> </w:t>
      </w:r>
      <w:r>
        <w:rPr>
          <w:color w:val="333333"/>
          <w:sz w:val="24"/>
          <w:u w:val="none"/>
        </w:rPr>
        <w:t>G.</w:t>
      </w:r>
      <w:r>
        <w:rPr>
          <w:color w:val="333333"/>
          <w:spacing w:val="13"/>
          <w:sz w:val="24"/>
          <w:u w:val="none"/>
        </w:rPr>
        <w:t xml:space="preserve"> </w:t>
      </w:r>
      <w:r>
        <w:rPr>
          <w:color w:val="333333"/>
          <w:sz w:val="24"/>
          <w:u w:val="none"/>
        </w:rPr>
        <w:t>(2013).</w:t>
      </w:r>
      <w:r>
        <w:rPr>
          <w:color w:val="0000FF"/>
          <w:spacing w:val="18"/>
          <w:sz w:val="24"/>
          <w:u w:val="none"/>
        </w:rPr>
        <w:t xml:space="preserve"> </w:t>
      </w:r>
      <w:hyperlink r:id="rId40">
        <w:r>
          <w:rPr>
            <w:i/>
            <w:color w:val="0000FF"/>
            <w:sz w:val="24"/>
            <w:u w:color="0000FF"/>
          </w:rPr>
          <w:t>Blindspot:</w:t>
        </w:r>
        <w:r>
          <w:rPr>
            <w:i/>
            <w:color w:val="0000FF"/>
            <w:spacing w:val="11"/>
            <w:sz w:val="24"/>
            <w:u w:color="0000FF"/>
          </w:rPr>
          <w:t xml:space="preserve"> </w:t>
        </w:r>
        <w:r>
          <w:rPr>
            <w:i/>
            <w:color w:val="0000FF"/>
            <w:sz w:val="24"/>
            <w:u w:color="0000FF"/>
          </w:rPr>
          <w:t>Hidden</w:t>
        </w:r>
        <w:r>
          <w:rPr>
            <w:i/>
            <w:color w:val="0000FF"/>
            <w:spacing w:val="11"/>
            <w:sz w:val="24"/>
            <w:u w:color="0000FF"/>
          </w:rPr>
          <w:t xml:space="preserve"> </w:t>
        </w:r>
        <w:r>
          <w:rPr>
            <w:i/>
            <w:color w:val="0000FF"/>
            <w:sz w:val="24"/>
            <w:u w:color="0000FF"/>
          </w:rPr>
          <w:t>biases</w:t>
        </w:r>
        <w:r>
          <w:rPr>
            <w:i/>
            <w:color w:val="0000FF"/>
            <w:spacing w:val="13"/>
            <w:sz w:val="24"/>
            <w:u w:color="0000FF"/>
          </w:rPr>
          <w:t xml:space="preserve"> </w:t>
        </w:r>
        <w:r>
          <w:rPr>
            <w:i/>
            <w:color w:val="0000FF"/>
            <w:sz w:val="24"/>
            <w:u w:color="0000FF"/>
          </w:rPr>
          <w:t>of</w:t>
        </w:r>
        <w:r>
          <w:rPr>
            <w:i/>
            <w:color w:val="0000FF"/>
            <w:spacing w:val="12"/>
            <w:sz w:val="24"/>
            <w:u w:color="0000FF"/>
          </w:rPr>
          <w:t xml:space="preserve"> </w:t>
        </w:r>
        <w:r>
          <w:rPr>
            <w:i/>
            <w:color w:val="0000FF"/>
            <w:sz w:val="24"/>
            <w:u w:color="0000FF"/>
          </w:rPr>
          <w:t>good</w:t>
        </w:r>
        <w:r>
          <w:rPr>
            <w:i/>
            <w:color w:val="0000FF"/>
            <w:spacing w:val="11"/>
            <w:sz w:val="24"/>
            <w:u w:color="0000FF"/>
          </w:rPr>
          <w:t xml:space="preserve"> </w:t>
        </w:r>
        <w:r>
          <w:rPr>
            <w:i/>
            <w:color w:val="0000FF"/>
            <w:sz w:val="24"/>
            <w:u w:color="0000FF"/>
          </w:rPr>
          <w:t>people</w:t>
        </w:r>
      </w:hyperlink>
      <w:r>
        <w:rPr>
          <w:i/>
          <w:color w:val="333333"/>
          <w:sz w:val="24"/>
          <w:u w:val="none"/>
        </w:rPr>
        <w:t>.</w:t>
      </w:r>
    </w:p>
    <w:p w14:paraId="626D4F7A" w14:textId="77777777" w:rsidR="00E92784" w:rsidRDefault="0016410A">
      <w:pPr>
        <w:pStyle w:val="BodyText"/>
        <w:spacing w:before="136"/>
        <w:ind w:left="342"/>
        <w:jc w:val="both"/>
      </w:pPr>
      <w:r>
        <w:rPr>
          <w:color w:val="333333"/>
        </w:rPr>
        <w:t>New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York: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Delacorte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Press.</w:t>
      </w:r>
    </w:p>
    <w:p w14:paraId="168ED6F6" w14:textId="77777777" w:rsidR="00E92784" w:rsidRDefault="0016410A">
      <w:pPr>
        <w:pStyle w:val="ListParagraph"/>
        <w:numPr>
          <w:ilvl w:val="0"/>
          <w:numId w:val="1"/>
        </w:numPr>
        <w:tabs>
          <w:tab w:val="left" w:pos="803"/>
        </w:tabs>
        <w:spacing w:before="140" w:line="360" w:lineRule="auto"/>
        <w:ind w:left="342" w:right="873" w:firstLine="0"/>
        <w:rPr>
          <w:color w:val="333333"/>
          <w:sz w:val="24"/>
          <w:u w:val="none"/>
        </w:rPr>
      </w:pPr>
      <w:r>
        <w:rPr>
          <w:color w:val="333333"/>
          <w:sz w:val="24"/>
          <w:u w:val="none"/>
        </w:rPr>
        <w:t>Stanley, D. A., Sokol-</w:t>
      </w:r>
      <w:proofErr w:type="spellStart"/>
      <w:r>
        <w:rPr>
          <w:color w:val="333333"/>
          <w:sz w:val="24"/>
          <w:u w:val="none"/>
        </w:rPr>
        <w:t>Hessner</w:t>
      </w:r>
      <w:proofErr w:type="spellEnd"/>
      <w:r>
        <w:rPr>
          <w:color w:val="333333"/>
          <w:sz w:val="24"/>
          <w:u w:val="none"/>
        </w:rPr>
        <w:t xml:space="preserve">, P., Banaji, M. R., &amp; Phelps, E. A. (2011). </w:t>
      </w:r>
      <w:r>
        <w:rPr>
          <w:i/>
          <w:color w:val="333333"/>
          <w:sz w:val="24"/>
          <w:u w:val="none"/>
        </w:rPr>
        <w:t>I</w:t>
      </w:r>
      <w:hyperlink r:id="rId41">
        <w:r>
          <w:rPr>
            <w:i/>
            <w:color w:val="0000FF"/>
            <w:sz w:val="24"/>
            <w:u w:color="0000FF"/>
          </w:rPr>
          <w:t>mplicit race</w:t>
        </w:r>
      </w:hyperlink>
      <w:r>
        <w:rPr>
          <w:i/>
          <w:color w:val="0000FF"/>
          <w:spacing w:val="-57"/>
          <w:sz w:val="24"/>
          <w:u w:val="none"/>
        </w:rPr>
        <w:t xml:space="preserve"> </w:t>
      </w:r>
      <w:hyperlink r:id="rId42">
        <w:r>
          <w:rPr>
            <w:i/>
            <w:color w:val="0000FF"/>
            <w:sz w:val="24"/>
            <w:u w:color="0000FF"/>
          </w:rPr>
          <w:t>attitudes predict trust- worthiness judgments and economic trust decisions.</w:t>
        </w:r>
        <w:r>
          <w:rPr>
            <w:i/>
            <w:color w:val="0000FF"/>
            <w:sz w:val="24"/>
            <w:u w:val="none"/>
          </w:rPr>
          <w:t xml:space="preserve"> </w:t>
        </w:r>
      </w:hyperlink>
      <w:r>
        <w:rPr>
          <w:color w:val="333333"/>
          <w:sz w:val="24"/>
          <w:u w:val="none"/>
        </w:rPr>
        <w:t>Proceedings of</w:t>
      </w:r>
      <w:r>
        <w:rPr>
          <w:color w:val="333333"/>
          <w:spacing w:val="1"/>
          <w:sz w:val="24"/>
          <w:u w:val="none"/>
        </w:rPr>
        <w:t xml:space="preserve"> </w:t>
      </w:r>
      <w:r>
        <w:rPr>
          <w:color w:val="333333"/>
          <w:sz w:val="24"/>
          <w:u w:val="none"/>
        </w:rPr>
        <w:t>the</w:t>
      </w:r>
      <w:r>
        <w:rPr>
          <w:color w:val="333333"/>
          <w:spacing w:val="-1"/>
          <w:sz w:val="24"/>
          <w:u w:val="none"/>
        </w:rPr>
        <w:t xml:space="preserve"> </w:t>
      </w:r>
      <w:r>
        <w:rPr>
          <w:color w:val="333333"/>
          <w:sz w:val="24"/>
          <w:u w:val="none"/>
        </w:rPr>
        <w:t>National Academy of</w:t>
      </w:r>
      <w:r>
        <w:rPr>
          <w:color w:val="333333"/>
          <w:spacing w:val="1"/>
          <w:sz w:val="24"/>
          <w:u w:val="none"/>
        </w:rPr>
        <w:t xml:space="preserve"> </w:t>
      </w:r>
      <w:r>
        <w:rPr>
          <w:color w:val="333333"/>
          <w:sz w:val="24"/>
          <w:u w:val="none"/>
        </w:rPr>
        <w:t>Sciences, USA, 108, 7710–7715.</w:t>
      </w:r>
    </w:p>
    <w:p w14:paraId="00D95477" w14:textId="77777777" w:rsidR="00E92784" w:rsidRDefault="0016410A">
      <w:pPr>
        <w:pStyle w:val="ListParagraph"/>
        <w:numPr>
          <w:ilvl w:val="0"/>
          <w:numId w:val="1"/>
        </w:numPr>
        <w:tabs>
          <w:tab w:val="left" w:pos="806"/>
        </w:tabs>
        <w:spacing w:line="360" w:lineRule="auto"/>
        <w:ind w:left="342" w:right="880" w:firstLine="0"/>
        <w:rPr>
          <w:color w:val="333333"/>
          <w:sz w:val="24"/>
          <w:u w:val="none"/>
        </w:rPr>
      </w:pPr>
      <w:r>
        <w:rPr>
          <w:color w:val="333333"/>
          <w:sz w:val="24"/>
          <w:u w:val="none"/>
        </w:rPr>
        <w:t>Baron, A. S., &amp; Banaji, M. R. (2006).</w:t>
      </w:r>
      <w:r>
        <w:rPr>
          <w:color w:val="0000FF"/>
          <w:sz w:val="24"/>
          <w:u w:val="none"/>
        </w:rPr>
        <w:t xml:space="preserve"> </w:t>
      </w:r>
      <w:hyperlink r:id="rId43">
        <w:r>
          <w:rPr>
            <w:i/>
            <w:color w:val="0000FF"/>
            <w:sz w:val="24"/>
            <w:u w:color="0000FF"/>
          </w:rPr>
          <w:t>The development of implicit attitudes: Evidence</w:t>
        </w:r>
      </w:hyperlink>
      <w:r>
        <w:rPr>
          <w:i/>
          <w:color w:val="0000FF"/>
          <w:spacing w:val="1"/>
          <w:sz w:val="24"/>
          <w:u w:val="none"/>
        </w:rPr>
        <w:t xml:space="preserve"> </w:t>
      </w:r>
      <w:hyperlink r:id="rId44">
        <w:r>
          <w:rPr>
            <w:i/>
            <w:color w:val="0000FF"/>
            <w:sz w:val="24"/>
            <w:u w:color="0000FF"/>
          </w:rPr>
          <w:t>of</w:t>
        </w:r>
        <w:r>
          <w:rPr>
            <w:i/>
            <w:color w:val="0000FF"/>
            <w:spacing w:val="-1"/>
            <w:sz w:val="24"/>
            <w:u w:color="0000FF"/>
          </w:rPr>
          <w:t xml:space="preserve"> </w:t>
        </w:r>
        <w:r>
          <w:rPr>
            <w:i/>
            <w:color w:val="0000FF"/>
            <w:sz w:val="24"/>
            <w:u w:color="0000FF"/>
          </w:rPr>
          <w:t>race</w:t>
        </w:r>
        <w:r>
          <w:rPr>
            <w:i/>
            <w:color w:val="0000FF"/>
            <w:spacing w:val="-2"/>
            <w:sz w:val="24"/>
            <w:u w:color="0000FF"/>
          </w:rPr>
          <w:t xml:space="preserve"> </w:t>
        </w:r>
        <w:r>
          <w:rPr>
            <w:i/>
            <w:color w:val="0000FF"/>
            <w:sz w:val="24"/>
            <w:u w:color="0000FF"/>
          </w:rPr>
          <w:t>evaluations</w:t>
        </w:r>
        <w:r>
          <w:rPr>
            <w:i/>
            <w:color w:val="0000FF"/>
            <w:spacing w:val="-1"/>
            <w:sz w:val="24"/>
            <w:u w:color="0000FF"/>
          </w:rPr>
          <w:t xml:space="preserve"> </w:t>
        </w:r>
        <w:r>
          <w:rPr>
            <w:i/>
            <w:color w:val="0000FF"/>
            <w:sz w:val="24"/>
            <w:u w:color="0000FF"/>
          </w:rPr>
          <w:t>from</w:t>
        </w:r>
        <w:r>
          <w:rPr>
            <w:i/>
            <w:color w:val="0000FF"/>
            <w:spacing w:val="-1"/>
            <w:sz w:val="24"/>
            <w:u w:color="0000FF"/>
          </w:rPr>
          <w:t xml:space="preserve"> </w:t>
        </w:r>
        <w:r>
          <w:rPr>
            <w:i/>
            <w:color w:val="0000FF"/>
            <w:sz w:val="24"/>
            <w:u w:color="0000FF"/>
          </w:rPr>
          <w:t>ages 6</w:t>
        </w:r>
        <w:r>
          <w:rPr>
            <w:i/>
            <w:color w:val="0000FF"/>
            <w:spacing w:val="-1"/>
            <w:sz w:val="24"/>
            <w:u w:color="0000FF"/>
          </w:rPr>
          <w:t xml:space="preserve"> </w:t>
        </w:r>
        <w:r>
          <w:rPr>
            <w:i/>
            <w:color w:val="0000FF"/>
            <w:sz w:val="24"/>
            <w:u w:color="0000FF"/>
          </w:rPr>
          <w:t>and 10</w:t>
        </w:r>
        <w:r>
          <w:rPr>
            <w:i/>
            <w:color w:val="0000FF"/>
            <w:spacing w:val="-1"/>
            <w:sz w:val="24"/>
            <w:u w:color="0000FF"/>
          </w:rPr>
          <w:t xml:space="preserve"> </w:t>
        </w:r>
        <w:r>
          <w:rPr>
            <w:i/>
            <w:color w:val="0000FF"/>
            <w:sz w:val="24"/>
            <w:u w:color="0000FF"/>
          </w:rPr>
          <w:t>and adulthood</w:t>
        </w:r>
      </w:hyperlink>
      <w:r>
        <w:rPr>
          <w:color w:val="333333"/>
          <w:sz w:val="24"/>
          <w:u w:val="none"/>
        </w:rPr>
        <w:t>.</w:t>
      </w:r>
      <w:r>
        <w:rPr>
          <w:color w:val="333333"/>
          <w:spacing w:val="-1"/>
          <w:sz w:val="24"/>
          <w:u w:val="none"/>
        </w:rPr>
        <w:t xml:space="preserve"> </w:t>
      </w:r>
      <w:r>
        <w:rPr>
          <w:color w:val="333333"/>
          <w:sz w:val="24"/>
          <w:u w:val="none"/>
        </w:rPr>
        <w:t xml:space="preserve">Psychological Science, </w:t>
      </w:r>
      <w:r>
        <w:rPr>
          <w:i/>
          <w:color w:val="333333"/>
          <w:sz w:val="24"/>
          <w:u w:val="none"/>
        </w:rPr>
        <w:t>17</w:t>
      </w:r>
      <w:r>
        <w:rPr>
          <w:color w:val="333333"/>
          <w:sz w:val="24"/>
          <w:u w:val="none"/>
        </w:rPr>
        <w:t>, 53–58.</w:t>
      </w:r>
    </w:p>
    <w:sectPr w:rsidR="00E92784">
      <w:pgSz w:w="11930" w:h="16860"/>
      <w:pgMar w:top="1080" w:right="540" w:bottom="1020" w:left="136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29748" w14:textId="77777777" w:rsidR="00280AB8" w:rsidRDefault="0016410A">
      <w:r>
        <w:separator/>
      </w:r>
    </w:p>
  </w:endnote>
  <w:endnote w:type="continuationSeparator" w:id="0">
    <w:p w14:paraId="13B868DF" w14:textId="77777777" w:rsidR="00280AB8" w:rsidRDefault="00164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AE212" w14:textId="14C88CCD" w:rsidR="00E92784" w:rsidRDefault="0016410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4224" behindDoc="1" locked="0" layoutInCell="1" allowOverlap="1" wp14:anchorId="4EE571FB" wp14:editId="0853E017">
              <wp:simplePos x="0" y="0"/>
              <wp:positionH relativeFrom="page">
                <wp:posOffset>3820795</wp:posOffset>
              </wp:positionH>
              <wp:positionV relativeFrom="page">
                <wp:posOffset>10071735</wp:posOffset>
              </wp:positionV>
              <wp:extent cx="64770" cy="180975"/>
              <wp:effectExtent l="0" t="0" r="0" b="0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59681B" w14:textId="77777777" w:rsidR="00E92784" w:rsidRDefault="0016410A">
                          <w:pPr>
                            <w:spacing w:before="11"/>
                            <w:ind w:left="20"/>
                          </w:pPr>
                          <w:r>
                            <w:t>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E571FB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300.85pt;margin-top:793.05pt;width:5.1pt;height:14.25pt;z-index:-1603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m001QEAAI8DAAAOAAAAZHJzL2Uyb0RvYy54bWysU9tu1DAQfUfiHyy/s8lW0C3RZqvSqgip&#10;UKTCBziOnUQkHjPj3WT5esbOZsvlDfFiTWbsM+ecmWyvp6EXB4PUgSvlepVLYZyGunNNKb9+uX91&#10;JQUF5WrVgzOlPBqS17uXL7ajL8wFtNDXBgWDOCpGX8o2BF9kGenWDIpW4I3jogUcVOBPbLIa1cjo&#10;Q59d5PllNgLWHkEbIs7ezUW5S/jWGh0erSUTRF9K5hbSiems4pnttqpoUPm20yca6h9YDKpz3PQM&#10;daeCEnvs/oIaOo1AYMNKw5CBtZ02SQOrWed/qHlqlTdJC5tD/mwT/T9Y/enw5D+jCNM7mHiASQT5&#10;B9DfSDi4bZVrzA0ijK1RNTdeR8uy0VNxehqtpoIiSDV+hJqHrPYBEtBkcYiusE7B6DyA49l0MwWh&#10;OXn5erPhgubK+ip/u3mTGqhieeuRwnsDg4hBKZFHmrDV4YFC5KKK5Ups5eC+6/s01t79luCLMZO4&#10;R7oz8TBVE9+OGiqoj6wCYd4S3moOWsAfUoy8IaWk73uFRor+g2Mn4jotAS5BtQTKaX5ayiDFHN6G&#10;ee32HrumZeTZawc37JbtkpRnFieePPWk8LShca1+/U63nv+j3U8AAAD//wMAUEsDBBQABgAIAAAA&#10;IQDBefS14QAAAA0BAAAPAAAAZHJzL2Rvd25yZXYueG1sTI/BTsMwDIbvSLxD5EncWBIEYeuaThOC&#10;ExKiKweOaZO11RqnNNlW3h5zgqP9f/r9Od/OfmBnN8U+oAa5FMAcNsH22Gr4qF5uV8BiMmjNENBp&#10;+HYRtsX1VW4yGy5YuvM+tYxKMGZGQ5fSmHEem855E5dhdEjZIUzeJBqnltvJXKjcD/xOCMW96ZEu&#10;dGZ0T51rjvuT17D7xPK5/3qr38tD2VfVWuCrOmp9s5h3G2DJzekPhl99UoeCnOpwQhvZoEEJ+Ugo&#10;BQ8rJYERoqRcA6tppeS9Al7k/P8XxQ8AAAD//wMAUEsBAi0AFAAGAAgAAAAhALaDOJL+AAAA4QEA&#10;ABMAAAAAAAAAAAAAAAAAAAAAAFtDb250ZW50X1R5cGVzXS54bWxQSwECLQAUAAYACAAAACEAOP0h&#10;/9YAAACUAQAACwAAAAAAAAAAAAAAAAAvAQAAX3JlbHMvLnJlbHNQSwECLQAUAAYACAAAACEApDZt&#10;NNUBAACPAwAADgAAAAAAAAAAAAAAAAAuAgAAZHJzL2Uyb0RvYy54bWxQSwECLQAUAAYACAAAACEA&#10;wXn0teEAAAANAQAADwAAAAAAAAAAAAAAAAAvBAAAZHJzL2Rvd25yZXYueG1sUEsFBgAAAAAEAAQA&#10;8wAAAD0FAAAAAA==&#10;" filled="f" stroked="f">
              <v:textbox inset="0,0,0,0">
                <w:txbxContent>
                  <w:p w14:paraId="0559681B" w14:textId="77777777" w:rsidR="00E92784" w:rsidRDefault="0016410A">
                    <w:pPr>
                      <w:spacing w:before="11"/>
                      <w:ind w:left="20"/>
                    </w:pPr>
                    <w:r>
                      <w:t>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87917" w14:textId="7AE20AA1" w:rsidR="00E92784" w:rsidRDefault="0016410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4736" behindDoc="1" locked="0" layoutInCell="1" allowOverlap="1" wp14:anchorId="535298B4" wp14:editId="0EF8D3CD">
              <wp:simplePos x="0" y="0"/>
              <wp:positionH relativeFrom="page">
                <wp:posOffset>3766820</wp:posOffset>
              </wp:positionH>
              <wp:positionV relativeFrom="page">
                <wp:posOffset>10038080</wp:posOffset>
              </wp:positionV>
              <wp:extent cx="216535" cy="180975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482445" w14:textId="77777777" w:rsidR="00E92784" w:rsidRDefault="0016410A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5298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7" type="#_x0000_t202" style="position:absolute;margin-left:296.6pt;margin-top:790.4pt;width:17.05pt;height:14.25pt;z-index:-1603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EbM2AEAAJcDAAAOAAAAZHJzL2Uyb0RvYy54bWysU8Fu1DAQvSPxD5bvbDaLtpRos1VpVYRU&#10;KFLpBziOnVgkHjP2brJ8PWMn2QK9IS7WeGy/ee/NeHc19h07KvQGbMnz1ZozZSXUxjYlf/p29+aS&#10;Mx+ErUUHVpX8pDy/2r9+tRtcoTbQQlcrZARifTG4krchuCLLvGxVL/wKnLJ0qAF7EWiLTVajGAi9&#10;77LNen2RDYC1Q5DKe8reTod8n/C1VjI8aO1VYF3JiVtIK6a1imu234miQeFaI2ca4h9Y9MJYKnqG&#10;uhVBsAOaF1C9kQgedFhJ6DPQ2kiVNJCafP2XmsdWOJW0kDnenW3y/w9Wfjk+uq/IwvgBRmpgEuHd&#10;Pcjvnlm4aYVt1DUiDK0SNRXOo2XZ4HwxP41W+8JHkGr4DDU1WRwCJKBRYx9dIZ2M0KkBp7PpagxM&#10;UnKTX2zfbjmTdJRfrt+/26YKolgeO/Tho4KexaDkSD1N4OJ470MkI4rlSqxl4c50XeprZ/9I0MWY&#10;SeQj34l5GKuRmXpWFrVUUJ9IDcI0LTTdFLSAPzkbaFJK7n8cBCrOuk+WHIljtQS4BNUSCCvpackD&#10;Z1N4E6bxOzg0TUvIk+cWrsk1bZKiZxYzXep+EjpPahyv3/fp1vN/2v8CAAD//wMAUEsDBBQABgAI&#10;AAAAIQDim/jj4QAAAA0BAAAPAAAAZHJzL2Rvd25yZXYueG1sTI/BTsMwEETvSPyDtUjcqE2ihibE&#10;qSoEJyREGg4cndhNrMbrELtt+HuWExx35ml2ptwubmRnMwfrUcL9SgAz2HltsZfw0bzcbYCFqFCr&#10;0aOR8G0CbKvrq1IV2l+wNud97BmFYCiUhCHGqeA8dINxKqz8ZJC8g5+dinTOPdezulC4G3kiRMad&#10;skgfBjWZp8F0x/3JSdh9Yv1sv97a9/pQ26bJBb5mRylvb5bdI7BolvgHw299qg4VdWr9CXVgo4R1&#10;niaEkrHeCBpBSJY8pMBakjKRp8Crkv9fUf0AAAD//wMAUEsBAi0AFAAGAAgAAAAhALaDOJL+AAAA&#10;4QEAABMAAAAAAAAAAAAAAAAAAAAAAFtDb250ZW50X1R5cGVzXS54bWxQSwECLQAUAAYACAAAACEA&#10;OP0h/9YAAACUAQAACwAAAAAAAAAAAAAAAAAvAQAAX3JlbHMvLnJlbHNQSwECLQAUAAYACAAAACEA&#10;1ohGzNgBAACXAwAADgAAAAAAAAAAAAAAAAAuAgAAZHJzL2Uyb0RvYy54bWxQSwECLQAUAAYACAAA&#10;ACEA4pv44+EAAAANAQAADwAAAAAAAAAAAAAAAAAyBAAAZHJzL2Rvd25yZXYueG1sUEsFBgAAAAAE&#10;AAQA8wAAAEAFAAAAAA==&#10;" filled="f" stroked="f">
              <v:textbox inset="0,0,0,0">
                <w:txbxContent>
                  <w:p w14:paraId="3A482445" w14:textId="77777777" w:rsidR="00E92784" w:rsidRDefault="0016410A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A834F" w14:textId="77777777" w:rsidR="00280AB8" w:rsidRDefault="0016410A">
      <w:r>
        <w:separator/>
      </w:r>
    </w:p>
  </w:footnote>
  <w:footnote w:type="continuationSeparator" w:id="0">
    <w:p w14:paraId="35907BBC" w14:textId="77777777" w:rsidR="00280AB8" w:rsidRDefault="00164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32F"/>
    <w:multiLevelType w:val="hybridMultilevel"/>
    <w:tmpl w:val="12FED624"/>
    <w:lvl w:ilvl="0" w:tplc="CA7A55C4">
      <w:start w:val="1"/>
      <w:numFmt w:val="decimal"/>
      <w:lvlText w:val="[%1]"/>
      <w:lvlJc w:val="left"/>
      <w:pPr>
        <w:ind w:left="656" w:hanging="315"/>
      </w:pPr>
      <w:rPr>
        <w:rFonts w:hint="default"/>
        <w:i w:val="0"/>
        <w:iCs/>
        <w:w w:val="100"/>
        <w:lang w:val="en-US" w:eastAsia="en-US" w:bidi="ar-SA"/>
      </w:rPr>
    </w:lvl>
    <w:lvl w:ilvl="1" w:tplc="9CD051BA">
      <w:numFmt w:val="bullet"/>
      <w:lvlText w:val="•"/>
      <w:lvlJc w:val="left"/>
      <w:pPr>
        <w:ind w:left="1596" w:hanging="315"/>
      </w:pPr>
      <w:rPr>
        <w:rFonts w:hint="default"/>
        <w:lang w:val="en-US" w:eastAsia="en-US" w:bidi="ar-SA"/>
      </w:rPr>
    </w:lvl>
    <w:lvl w:ilvl="2" w:tplc="BE868BDE">
      <w:numFmt w:val="bullet"/>
      <w:lvlText w:val="•"/>
      <w:lvlJc w:val="left"/>
      <w:pPr>
        <w:ind w:left="2532" w:hanging="315"/>
      </w:pPr>
      <w:rPr>
        <w:rFonts w:hint="default"/>
        <w:lang w:val="en-US" w:eastAsia="en-US" w:bidi="ar-SA"/>
      </w:rPr>
    </w:lvl>
    <w:lvl w:ilvl="3" w:tplc="415E09CA">
      <w:numFmt w:val="bullet"/>
      <w:lvlText w:val="•"/>
      <w:lvlJc w:val="left"/>
      <w:pPr>
        <w:ind w:left="3468" w:hanging="315"/>
      </w:pPr>
      <w:rPr>
        <w:rFonts w:hint="default"/>
        <w:lang w:val="en-US" w:eastAsia="en-US" w:bidi="ar-SA"/>
      </w:rPr>
    </w:lvl>
    <w:lvl w:ilvl="4" w:tplc="07F8F392">
      <w:numFmt w:val="bullet"/>
      <w:lvlText w:val="•"/>
      <w:lvlJc w:val="left"/>
      <w:pPr>
        <w:ind w:left="4404" w:hanging="315"/>
      </w:pPr>
      <w:rPr>
        <w:rFonts w:hint="default"/>
        <w:lang w:val="en-US" w:eastAsia="en-US" w:bidi="ar-SA"/>
      </w:rPr>
    </w:lvl>
    <w:lvl w:ilvl="5" w:tplc="D65E6B64">
      <w:numFmt w:val="bullet"/>
      <w:lvlText w:val="•"/>
      <w:lvlJc w:val="left"/>
      <w:pPr>
        <w:ind w:left="5340" w:hanging="315"/>
      </w:pPr>
      <w:rPr>
        <w:rFonts w:hint="default"/>
        <w:lang w:val="en-US" w:eastAsia="en-US" w:bidi="ar-SA"/>
      </w:rPr>
    </w:lvl>
    <w:lvl w:ilvl="6" w:tplc="519055B0">
      <w:numFmt w:val="bullet"/>
      <w:lvlText w:val="•"/>
      <w:lvlJc w:val="left"/>
      <w:pPr>
        <w:ind w:left="6276" w:hanging="315"/>
      </w:pPr>
      <w:rPr>
        <w:rFonts w:hint="default"/>
        <w:lang w:val="en-US" w:eastAsia="en-US" w:bidi="ar-SA"/>
      </w:rPr>
    </w:lvl>
    <w:lvl w:ilvl="7" w:tplc="C2B2ADA0">
      <w:numFmt w:val="bullet"/>
      <w:lvlText w:val="•"/>
      <w:lvlJc w:val="left"/>
      <w:pPr>
        <w:ind w:left="7212" w:hanging="315"/>
      </w:pPr>
      <w:rPr>
        <w:rFonts w:hint="default"/>
        <w:lang w:val="en-US" w:eastAsia="en-US" w:bidi="ar-SA"/>
      </w:rPr>
    </w:lvl>
    <w:lvl w:ilvl="8" w:tplc="432AF5BC">
      <w:numFmt w:val="bullet"/>
      <w:lvlText w:val="•"/>
      <w:lvlJc w:val="left"/>
      <w:pPr>
        <w:ind w:left="8148" w:hanging="315"/>
      </w:pPr>
      <w:rPr>
        <w:rFonts w:hint="default"/>
        <w:lang w:val="en-US" w:eastAsia="en-US" w:bidi="ar-SA"/>
      </w:rPr>
    </w:lvl>
  </w:abstractNum>
  <w:abstractNum w:abstractNumId="1" w15:restartNumberingAfterBreak="0">
    <w:nsid w:val="0AD65CC9"/>
    <w:multiLevelType w:val="multilevel"/>
    <w:tmpl w:val="92B24D76"/>
    <w:lvl w:ilvl="0">
      <w:start w:val="3"/>
      <w:numFmt w:val="decimal"/>
      <w:lvlText w:val="%1"/>
      <w:lvlJc w:val="left"/>
      <w:pPr>
        <w:ind w:left="702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2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u w:val="thick" w:color="000000"/>
        <w:lang w:val="en-US" w:eastAsia="en-US" w:bidi="ar-SA"/>
      </w:rPr>
    </w:lvl>
    <w:lvl w:ilvl="2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8192735"/>
    <w:multiLevelType w:val="hybridMultilevel"/>
    <w:tmpl w:val="6164D930"/>
    <w:lvl w:ilvl="0" w:tplc="82F2E1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86EDB"/>
    <w:multiLevelType w:val="multilevel"/>
    <w:tmpl w:val="12021F20"/>
    <w:lvl w:ilvl="0">
      <w:start w:val="6"/>
      <w:numFmt w:val="decimal"/>
      <w:lvlText w:val="%1"/>
      <w:lvlJc w:val="left"/>
      <w:pPr>
        <w:ind w:left="1402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02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u w:val="thick" w:color="000000"/>
        <w:lang w:val="en-US" w:eastAsia="en-US" w:bidi="ar-SA"/>
      </w:rPr>
    </w:lvl>
    <w:lvl w:ilvl="2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23A18A4"/>
    <w:multiLevelType w:val="multilevel"/>
    <w:tmpl w:val="06AAF6DA"/>
    <w:lvl w:ilvl="0">
      <w:start w:val="5"/>
      <w:numFmt w:val="decimal"/>
      <w:lvlText w:val="%1"/>
      <w:lvlJc w:val="left"/>
      <w:pPr>
        <w:ind w:left="702" w:hanging="360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702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u w:val="thick" w:color="000000"/>
        <w:lang w:val="en-US" w:eastAsia="en-US" w:bidi="ar-SA"/>
      </w:rPr>
    </w:lvl>
    <w:lvl w:ilvl="2">
      <w:numFmt w:val="bullet"/>
      <w:lvlText w:val=""/>
      <w:lvlJc w:val="left"/>
      <w:pPr>
        <w:ind w:left="142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1D70512"/>
    <w:multiLevelType w:val="multilevel"/>
    <w:tmpl w:val="496C1EA8"/>
    <w:lvl w:ilvl="0">
      <w:start w:val="4"/>
      <w:numFmt w:val="decimal"/>
      <w:lvlText w:val="%1"/>
      <w:lvlJc w:val="left"/>
      <w:pPr>
        <w:ind w:left="702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2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u w:val="thick" w:color="000000"/>
        <w:lang w:val="en-US" w:eastAsia="en-US" w:bidi="ar-SA"/>
      </w:rPr>
    </w:lvl>
    <w:lvl w:ilvl="2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360"/>
      </w:pPr>
      <w:rPr>
        <w:rFonts w:hint="default"/>
        <w:lang w:val="en-US" w:eastAsia="en-US" w:bidi="ar-SA"/>
      </w:rPr>
    </w:lvl>
  </w:abstractNum>
  <w:num w:numId="1" w16cid:durableId="1211384698">
    <w:abstractNumId w:val="0"/>
  </w:num>
  <w:num w:numId="2" w16cid:durableId="74673373">
    <w:abstractNumId w:val="3"/>
  </w:num>
  <w:num w:numId="3" w16cid:durableId="2079354162">
    <w:abstractNumId w:val="4"/>
  </w:num>
  <w:num w:numId="4" w16cid:durableId="31224120">
    <w:abstractNumId w:val="5"/>
  </w:num>
  <w:num w:numId="5" w16cid:durableId="1804040594">
    <w:abstractNumId w:val="1"/>
  </w:num>
  <w:num w:numId="6" w16cid:durableId="2010595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84"/>
    <w:rsid w:val="00112473"/>
    <w:rsid w:val="00114D5C"/>
    <w:rsid w:val="0016410A"/>
    <w:rsid w:val="00280AB8"/>
    <w:rsid w:val="002D0FD1"/>
    <w:rsid w:val="00305049"/>
    <w:rsid w:val="00435734"/>
    <w:rsid w:val="004C1FA6"/>
    <w:rsid w:val="004C7609"/>
    <w:rsid w:val="00564065"/>
    <w:rsid w:val="005670C8"/>
    <w:rsid w:val="006219F4"/>
    <w:rsid w:val="006431F5"/>
    <w:rsid w:val="006F28CE"/>
    <w:rsid w:val="009A27D6"/>
    <w:rsid w:val="009D77A6"/>
    <w:rsid w:val="009D78F0"/>
    <w:rsid w:val="00B5567B"/>
    <w:rsid w:val="00B76DC0"/>
    <w:rsid w:val="00BF5E62"/>
    <w:rsid w:val="00C3320C"/>
    <w:rsid w:val="00D34256"/>
    <w:rsid w:val="00D54123"/>
    <w:rsid w:val="00DD56A4"/>
    <w:rsid w:val="00E92784"/>
    <w:rsid w:val="00FB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2B800"/>
  <w15:docId w15:val="{75022742-D81B-45C4-8005-05E56FBB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2"/>
      <w:ind w:left="1453"/>
      <w:jc w:val="center"/>
      <w:outlineLvl w:val="0"/>
    </w:pPr>
    <w:rPr>
      <w:sz w:val="72"/>
      <w:szCs w:val="72"/>
    </w:rPr>
  </w:style>
  <w:style w:type="paragraph" w:styleId="Heading2">
    <w:name w:val="heading 2"/>
    <w:basedOn w:val="Normal"/>
    <w:uiPriority w:val="9"/>
    <w:unhideWhenUsed/>
    <w:qFormat/>
    <w:pPr>
      <w:spacing w:before="63"/>
      <w:ind w:left="1453" w:right="1519"/>
      <w:jc w:val="center"/>
      <w:outlineLvl w:val="1"/>
    </w:pPr>
    <w:rPr>
      <w:sz w:val="56"/>
      <w:szCs w:val="56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1453" w:right="1983"/>
      <w:jc w:val="center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spacing w:before="58"/>
      <w:ind w:left="145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uiPriority w:val="9"/>
    <w:unhideWhenUsed/>
    <w:qFormat/>
    <w:pPr>
      <w:spacing w:before="254"/>
      <w:ind w:left="1453"/>
      <w:jc w:val="center"/>
      <w:outlineLvl w:val="4"/>
    </w:pPr>
    <w:rPr>
      <w:rFonts w:ascii="Arial" w:eastAsia="Arial" w:hAnsi="Arial" w:cs="Arial"/>
      <w:b/>
      <w:bCs/>
      <w:sz w:val="28"/>
      <w:szCs w:val="28"/>
    </w:rPr>
  </w:style>
  <w:style w:type="paragraph" w:styleId="Heading6">
    <w:name w:val="heading 6"/>
    <w:basedOn w:val="Normal"/>
    <w:link w:val="Heading6Char"/>
    <w:uiPriority w:val="9"/>
    <w:unhideWhenUsed/>
    <w:qFormat/>
    <w:pPr>
      <w:ind w:left="342"/>
      <w:outlineLvl w:val="5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2"/>
      <w:jc w:val="both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332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320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332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320C"/>
    <w:rPr>
      <w:rFonts w:ascii="Times New Roman" w:eastAsia="Times New Roman" w:hAnsi="Times New Roman" w:cs="Times New Roman"/>
    </w:rPr>
  </w:style>
  <w:style w:type="character" w:customStyle="1" w:styleId="Heading6Char">
    <w:name w:val="Heading 6 Char"/>
    <w:basedOn w:val="DefaultParagraphFont"/>
    <w:link w:val="Heading6"/>
    <w:uiPriority w:val="9"/>
    <w:rsid w:val="006431F5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paragraph" w:styleId="NormalWeb">
    <w:name w:val="Normal (Web)"/>
    <w:basedOn w:val="Normal"/>
    <w:uiPriority w:val="99"/>
    <w:semiHidden/>
    <w:unhideWhenUsed/>
    <w:rsid w:val="0011247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1124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u.edu/antiracism-center/" TargetMode="External"/><Relationship Id="rId18" Type="http://schemas.openxmlformats.org/officeDocument/2006/relationships/hyperlink" Target="https://www.worldometers.info/coronavirus/" TargetMode="External"/><Relationship Id="rId26" Type="http://schemas.openxmlformats.org/officeDocument/2006/relationships/hyperlink" Target="https://science.sciencemag.org/content/early/2020/03/30/science.abb6105" TargetMode="External"/><Relationship Id="rId39" Type="http://schemas.openxmlformats.org/officeDocument/2006/relationships/hyperlink" Target="https://www.ncbi.nlm.nih.gov/pubmed/11863040" TargetMode="External"/><Relationship Id="rId21" Type="http://schemas.openxmlformats.org/officeDocument/2006/relationships/hyperlink" Target="https://www.worldometers.info/coronavirus/" TargetMode="External"/><Relationship Id="rId34" Type="http://schemas.openxmlformats.org/officeDocument/2006/relationships/hyperlink" Target="https://onlinelibrary.wiley.com/doi/abs/10.1002/bdm.724" TargetMode="External"/><Relationship Id="rId42" Type="http://schemas.openxmlformats.org/officeDocument/2006/relationships/hyperlink" Target="https://www.ncbi.nlm.nih.gov/pubmed/21518877" TargetMode="Externa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hyperlink" Target="https://www.nytimes.com/2020/04/02/world/coronavirus-live-%20news-update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ableau.com/about/blog/2020/4/conversation-epidemiologist-5-things-keep-mind-when-you-look-numbers-covid-19" TargetMode="External"/><Relationship Id="rId24" Type="http://schemas.openxmlformats.org/officeDocument/2006/relationships/hyperlink" Target="https://www.imperial.ac.uk/media/imperial-college/medicine/sph/ide/gida-fellowships/Imperial-College-COVID19-NPI-modelling-16-03-2020.pdf" TargetMode="External"/><Relationship Id="rId32" Type="http://schemas.openxmlformats.org/officeDocument/2006/relationships/hyperlink" Target="https://science.sciencemag.org/content/185/4157/1124" TargetMode="External"/><Relationship Id="rId37" Type="http://schemas.openxmlformats.org/officeDocument/2006/relationships/hyperlink" Target="https://www.semanticscholar.org/paper/Getting-emotional%3A-An-emotion-cognition-dual-factor-Lu-Huang/ca5a9e7e6ee7217eaa73546de3517a210267c583" TargetMode="External"/><Relationship Id="rId40" Type="http://schemas.openxmlformats.org/officeDocument/2006/relationships/hyperlink" Target="https://blindspot.fas.harvard.edu/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www.imperial.ac.uk/media/imperial-college/medicine/sph/ide/gida-fellowships/Imperial-College-COVID19-NPI-modelling-16-03-2020.pdf" TargetMode="External"/><Relationship Id="rId28" Type="http://schemas.openxmlformats.org/officeDocument/2006/relationships/hyperlink" Target="https://www.nytimes.com/2020/04/02/world/coronavirus-live-%20news-updates.html" TargetMode="External"/><Relationship Id="rId36" Type="http://schemas.openxmlformats.org/officeDocument/2006/relationships/hyperlink" Target="https://www.semanticscholar.org/paper/Getting-emotional%3A-An-emotion-cognition-dual-factor-Lu-Huang/ca5a9e7e6ee7217eaa73546de3517a210267c583" TargetMode="Externa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31" Type="http://schemas.openxmlformats.org/officeDocument/2006/relationships/hyperlink" Target="https://www.reuters.com/article/us-health-coronavirus-trump-birx/do-social-%20distancing-better-white-house-doctor-tells-americans-trump-objects-idUSKBN21L08A" TargetMode="External"/><Relationship Id="rId44" Type="http://schemas.openxmlformats.org/officeDocument/2006/relationships/hyperlink" Target="https://www.ncbi.nlm.nih.gov/pubmed/16371144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bu.edu/antiracism-center/" TargetMode="External"/><Relationship Id="rId22" Type="http://schemas.openxmlformats.org/officeDocument/2006/relationships/hyperlink" Target="https://github.com/nytimes/covid-19-data" TargetMode="External"/><Relationship Id="rId27" Type="http://schemas.openxmlformats.org/officeDocument/2006/relationships/hyperlink" Target="https://science.sciencemag.org/content/early/2020/03/30/science.abb6105" TargetMode="External"/><Relationship Id="rId30" Type="http://schemas.openxmlformats.org/officeDocument/2006/relationships/hyperlink" Target="https://www.reuters.com/article/us-health-coronavirus-trump-birx/do-social-%20distancing-better-white-house-doctor-tells-americans-trump-objects-idUSKBN21L08A" TargetMode="External"/><Relationship Id="rId35" Type="http://schemas.openxmlformats.org/officeDocument/2006/relationships/hyperlink" Target="https://www.ncbi.nlm.nih.gov/pubmed/24679535" TargetMode="External"/><Relationship Id="rId43" Type="http://schemas.openxmlformats.org/officeDocument/2006/relationships/hyperlink" Target="https://www.ncbi.nlm.nih.gov/pubmed/16371144" TargetMode="External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hyperlink" Target="https://www.tableau.com/about/blog/2020/5/covid-19-disproportionately-affecting-communities-color-here-data-explains-why" TargetMode="External"/><Relationship Id="rId17" Type="http://schemas.openxmlformats.org/officeDocument/2006/relationships/image" Target="media/image5.jpeg"/><Relationship Id="rId25" Type="http://schemas.openxmlformats.org/officeDocument/2006/relationships/hyperlink" Target="https://www.imperial.ac.uk/media/imperial-college/medicine/sph/ide/gida-fellowships/Imperial-College-COVID19-NPI-modelling-16-03-2020.pdf" TargetMode="External"/><Relationship Id="rId33" Type="http://schemas.openxmlformats.org/officeDocument/2006/relationships/hyperlink" Target="https://onlinelibrary.wiley.com/doi/abs/10.1002/bdm.724" TargetMode="External"/><Relationship Id="rId38" Type="http://schemas.openxmlformats.org/officeDocument/2006/relationships/hyperlink" Target="https://www.ncbi.nlm.nih.gov/pubmed/11863040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7.png"/><Relationship Id="rId41" Type="http://schemas.openxmlformats.org/officeDocument/2006/relationships/hyperlink" Target="https://www.ncbi.nlm.nih.gov/pubmed/215188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3333</Words>
  <Characters>19004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sathwik</dc:creator>
  <cp:lastModifiedBy>Rohith Reddy</cp:lastModifiedBy>
  <cp:revision>2</cp:revision>
  <cp:lastPrinted>2022-10-26T07:42:00Z</cp:lastPrinted>
  <dcterms:created xsi:type="dcterms:W3CDTF">2022-10-28T06:24:00Z</dcterms:created>
  <dcterms:modified xsi:type="dcterms:W3CDTF">2022-10-28T06:24:00Z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2022-10-26T00:00:00Z</vt:filetime>
  </property>
</Properties>
</file>