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Task on VPC</w:t>
      </w:r>
    </w:p>
    <w:p w:rsidR="00000000" w:rsidDel="00000000" w:rsidP="00000000" w:rsidRDefault="00000000" w:rsidRPr="00000000" w14:paraId="00000002">
      <w:pPr>
        <w:spacing w:after="60" w:before="60" w:lineRule="auto"/>
        <w:rPr>
          <w:b w:val="1"/>
          <w:bCs w:val="1"/>
          <w:i w:val="1"/>
          <w:i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Notes:</w:t>
      </w:r>
      <w:r w:rsidDel="00000000" w:rsidR="00000000" w:rsidRPr="00000000">
        <w:rPr>
          <w:color w:val="1d1c1d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d1c1d"/>
          <w:rtl w:val="0"/>
        </w:rPr>
        <w:t xml:space="preserve">Create a Jira ticket for this assignment, work on the tasks listed below, and submit the task completion document by EOD with clear steps and required evidence (outputs/screenshots)</w:t>
      </w:r>
    </w:p>
    <w:p w:rsidR="00000000" w:rsidDel="00000000" w:rsidP="00000000" w:rsidRDefault="00000000" w:rsidRPr="00000000" w14:paraId="00000003">
      <w:pPr>
        <w:spacing w:after="60" w:before="60" w:lineRule="auto"/>
        <w:rPr>
          <w:b w:val="1"/>
          <w:bCs w:val="1"/>
          <w:i w:val="1"/>
          <w:i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VPC with 2 private and 2 public subnets.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VPC created my-vpc-01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308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 public and 2 private subnets created under the VPC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8382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Enable DNS Hostname in VPC.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firstLine="0"/>
        <w:rPr>
          <w:b w:val="1"/>
          <w:bCs w:val="1"/>
          <w:color w:val="1d1c1d"/>
          <w:sz w:val="34"/>
          <w:szCs w:val="34"/>
        </w:rPr>
      </w:pPr>
      <w:bookmarkStart w:colFirst="0" w:colLast="0" w:name="_26q8hoad04al" w:id="0"/>
      <w:bookmarkEnd w:id="0"/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🪜 Steps (AWS Console)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Go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VPC Dashboard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on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Your VPCs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Select your VPC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my-vpc-1</w:t>
      </w:r>
      <w:r w:rsidDel="00000000" w:rsidR="00000000" w:rsidRPr="00000000">
        <w:rPr>
          <w:color w:val="1d1c1d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on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Actions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Select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Edit VPC Settings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Enable: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✅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Enable DNS Hostnames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(Also ensure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DNS Resolution</w:t>
      </w:r>
      <w:r w:rsidDel="00000000" w:rsidR="00000000" w:rsidRPr="00000000">
        <w:rPr>
          <w:color w:val="1d1c1d"/>
          <w:rtl w:val="0"/>
        </w:rPr>
        <w:t xml:space="preserve"> is enabled)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Save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50673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Enable Auto Assign Public IP in 2 public subnets.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d1c1d"/>
        </w:rPr>
      </w:pPr>
      <w:r w:rsidDel="00000000" w:rsidR="00000000" w:rsidRPr="00000000">
        <w:rPr>
          <w:color w:val="1d1c1d"/>
          <w:rtl w:val="0"/>
        </w:rPr>
        <w:t xml:space="preserve">This setting ensures:</w:t>
        <w:br w:type="textWrapping"/>
        <w:t xml:space="preserve"> 👉 Any EC2 launched in a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public subnet automatically gets a Public IP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Without this: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EC2 will not have internet access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You cannot SSH or access it from browser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firstLine="0"/>
        <w:rPr>
          <w:b w:val="1"/>
          <w:bCs w:val="1"/>
          <w:color w:val="1d1c1d"/>
          <w:sz w:val="34"/>
          <w:szCs w:val="34"/>
        </w:rPr>
      </w:pPr>
      <w:bookmarkStart w:colFirst="0" w:colLast="0" w:name="_6e2wzkwr1iva" w:id="1"/>
      <w:bookmarkEnd w:id="1"/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🪜 Steps (AWS Console)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Go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VPC Dashboard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on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Subnets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Select your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public subnet</w:t>
      </w:r>
      <w:r w:rsidDel="00000000" w:rsidR="00000000" w:rsidRPr="00000000">
        <w:rPr>
          <w:color w:val="1d1c1d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public-subnet-1</w:t>
      </w:r>
      <w:r w:rsidDel="00000000" w:rsidR="00000000" w:rsidRPr="00000000">
        <w:rPr>
          <w:color w:val="1d1c1d"/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Actions → Edit Subnet Settings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Enable: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✅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Auto-assign Public IPv4 address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Save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👉 Repeat same steps for: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  <w:rPr>
          <w:color w:val="1d1c1d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public-subnet-2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4384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9210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Add 2 private subnets in private route table.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2860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Add 2 public subnets in public route table.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firstLine="0"/>
        <w:rPr>
          <w:b w:val="1"/>
          <w:bCs w:val="1"/>
          <w:color w:val="1d1c1d"/>
          <w:sz w:val="34"/>
          <w:szCs w:val="34"/>
        </w:rPr>
      </w:pPr>
      <w:bookmarkStart w:colFirst="0" w:colLast="0" w:name="_yzl63yotny0x" w:id="2"/>
      <w:bookmarkEnd w:id="2"/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🪜 Steps (AWS Console)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firstLine="0"/>
        <w:rPr>
          <w:b w:val="1"/>
          <w:bCs w:val="1"/>
          <w:color w:val="1d1c1d"/>
          <w:sz w:val="26"/>
          <w:szCs w:val="26"/>
        </w:rPr>
      </w:pPr>
      <w:bookmarkStart w:colFirst="0" w:colLast="0" w:name="_bd0b2yfutf31" w:id="3"/>
      <w:bookmarkEnd w:id="3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🔹 Attach Public Subnets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Go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Route Tables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Select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public-route-table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Go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Subnet Associations</w:t>
      </w:r>
      <w:r w:rsidDel="00000000" w:rsidR="00000000" w:rsidRPr="00000000">
        <w:rPr>
          <w:color w:val="1d1c1d"/>
          <w:rtl w:val="0"/>
        </w:rPr>
        <w:t xml:space="preserve"> tab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Edit Subnet Associations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Select: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public-subnet-1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public-subnet-2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Save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3622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Public route table will have the routes to internet and local.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firstLine="0"/>
        <w:rPr>
          <w:b w:val="1"/>
          <w:bCs w:val="1"/>
          <w:color w:val="1d1c1d"/>
          <w:sz w:val="34"/>
          <w:szCs w:val="34"/>
        </w:rPr>
      </w:pPr>
      <w:bookmarkStart w:colFirst="0" w:colLast="0" w:name="_u2t07k4z2jgh" w:id="4"/>
      <w:bookmarkEnd w:id="4"/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🪜 Steps (AWS Console)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firstLine="0"/>
        <w:rPr>
          <w:b w:val="1"/>
          <w:bCs w:val="1"/>
          <w:color w:val="1d1c1d"/>
          <w:sz w:val="26"/>
          <w:szCs w:val="26"/>
        </w:rPr>
      </w:pPr>
      <w:bookmarkStart w:colFirst="0" w:colLast="0" w:name="_vb72lrnqt7mm" w:id="5"/>
      <w:bookmarkEnd w:id="5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🔹 Step 1: Create Internet Gateway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Go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VPC Dashboard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Internet Gateways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Create Internet Gateway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Enter: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my-igw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Create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917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019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EC2 in public subnet with t2.micro and install PHP.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firstLine="0"/>
        <w:rPr>
          <w:b w:val="1"/>
          <w:bCs w:val="1"/>
          <w:color w:val="1d1c1d"/>
          <w:sz w:val="26"/>
          <w:szCs w:val="26"/>
        </w:rPr>
      </w:pPr>
      <w:bookmarkStart w:colFirst="0" w:colLast="0" w:name="_mn448rreakvu" w:id="6"/>
      <w:bookmarkEnd w:id="6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Process to Install and Verify PHP on EC2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Launched an EC2 instance in a public subnet with a public IP.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Connected to the EC2 instance using SSH.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Installed PHP using package manager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yum install php -y</w:t>
      </w:r>
      <w:r w:rsidDel="00000000" w:rsidR="00000000" w:rsidRPr="00000000">
        <w:rPr>
          <w:color w:val="1d1c1d"/>
          <w:rtl w:val="0"/>
        </w:rPr>
        <w:t xml:space="preserve">).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Installed and started Apache web server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httpd</w:t>
      </w:r>
      <w:r w:rsidDel="00000000" w:rsidR="00000000" w:rsidRPr="00000000">
        <w:rPr>
          <w:color w:val="1d1c1d"/>
          <w:rtl w:val="0"/>
        </w:rPr>
        <w:t xml:space="preserve">).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Created a test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info.php</w:t>
      </w:r>
      <w:r w:rsidDel="00000000" w:rsidR="00000000" w:rsidRPr="00000000">
        <w:rPr>
          <w:color w:val="1d1c1d"/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/var/www/html/</w:t>
      </w:r>
      <w:r w:rsidDel="00000000" w:rsidR="00000000" w:rsidRPr="00000000">
        <w:rPr>
          <w:color w:val="1d1c1d"/>
          <w:rtl w:val="0"/>
        </w:rPr>
        <w:t xml:space="preserve"> to check PHP functionality.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Accessed the file in browser using public IP to verify PHP is working.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5306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 NAT gateway in public subnet and connect to private instance.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Created a NAT Gateway in the public subnet.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Allocated and attached an Elastic IP to the NAT Gateway.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Ensured NAT Gateway status is available.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Opened the private route table.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Added a route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0.0.0.0/0</w:t>
      </w:r>
      <w:r w:rsidDel="00000000" w:rsidR="00000000" w:rsidRPr="00000000">
        <w:rPr>
          <w:color w:val="1d1c1d"/>
          <w:rtl w:val="0"/>
        </w:rPr>
        <w:t xml:space="preserve"> with target as NAT Gateway.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Verified private EC2 can access internet through NAT Gateway.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451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9685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Install Apache Tomcat in private EC2 and deploy a sample app.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firstLine="0"/>
        <w:rPr>
          <w:b w:val="1"/>
          <w:bCs w:val="1"/>
          <w:color w:val="1d1c1d"/>
          <w:sz w:val="26"/>
          <w:szCs w:val="26"/>
        </w:rPr>
      </w:pPr>
      <w:bookmarkStart w:colFirst="0" w:colLast="0" w:name="_8aijg6hzwo6j" w:id="7"/>
      <w:bookmarkEnd w:id="7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Install Apache Tomcat in Private EC2 and Deploy Sample Application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Connected to the private EC2 instance (via public EC2/bastion).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Installed Java (required for Tomcat).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Downloaded Apache Tomcat package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wget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Extracted the Tomcat file and started the Tomcat server.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Placed the sample application (WAR file)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webapps</w:t>
      </w:r>
      <w:r w:rsidDel="00000000" w:rsidR="00000000" w:rsidRPr="00000000">
        <w:rPr>
          <w:color w:val="1d1c1d"/>
          <w:rtl w:val="0"/>
        </w:rPr>
        <w:t xml:space="preserve"> folder.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Accessed the application in browser using public EC2 (or via port forwarding) to verify deployment.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56896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 VPC flow logs and store the logs in S3 and CloudWatch.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0574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8923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4.png"/><Relationship Id="rId10" Type="http://schemas.openxmlformats.org/officeDocument/2006/relationships/image" Target="media/image15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7" Type="http://schemas.openxmlformats.org/officeDocument/2006/relationships/image" Target="media/image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7.png"/><Relationship Id="rId18" Type="http://schemas.openxmlformats.org/officeDocument/2006/relationships/image" Target="media/image9.png"/><Relationship Id="rId7" Type="http://schemas.openxmlformats.org/officeDocument/2006/relationships/image" Target="media/image11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