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BF1E9B3" w:rsidR="000708AF" w:rsidRPr="009E313A" w:rsidRDefault="00E6656A" w:rsidP="000708AF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LTVIP2026TMIDS76805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CE683F7" w:rsidR="000708AF" w:rsidRPr="009E313A" w:rsidRDefault="00E6656A" w:rsidP="000708AF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Online Payments Fraud Detection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29DA78F9" w14:textId="299CBBF1" w:rsidR="00E6656A" w:rsidRPr="00E6656A" w:rsidRDefault="00884B82" w:rsidP="00E6656A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26"/>
        <w:gridCol w:w="1232"/>
        <w:gridCol w:w="6361"/>
        <w:gridCol w:w="1158"/>
        <w:gridCol w:w="863"/>
        <w:gridCol w:w="1475"/>
      </w:tblGrid>
      <w:tr w:rsidR="00E6656A" w:rsidRPr="00E6656A" w14:paraId="4B767F2B" w14:textId="77777777" w:rsidTr="00E6656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9FAE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AB08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1D10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A969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D644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E697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3FA4F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6656A" w:rsidRPr="00E6656A" w14:paraId="315CE863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5FA0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65025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7F2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8BC2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collect historical online payment transaction dataset for fraud detection.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63F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20C5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1330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All</w:t>
            </w:r>
          </w:p>
        </w:tc>
      </w:tr>
      <w:tr w:rsidR="00E6656A" w:rsidRPr="00E6656A" w14:paraId="7F7C8879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F08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980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143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9EF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load dataset into the system for processing.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F37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341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F722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Member-1</w:t>
            </w:r>
          </w:p>
        </w:tc>
      </w:tr>
      <w:tr w:rsidR="00E6656A" w:rsidRPr="00E6656A" w14:paraId="503EBF14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8D5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7431C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505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7BF6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handle missing values in the dataset.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1827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6802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DE43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Member-2</w:t>
            </w:r>
          </w:p>
        </w:tc>
      </w:tr>
      <w:tr w:rsidR="00E6656A" w:rsidRPr="00E6656A" w14:paraId="4135E59F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3D28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E7AC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778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E2F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clean and preprocess transaction data.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04E8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A16B0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590C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Member-3</w:t>
            </w:r>
          </w:p>
        </w:tc>
      </w:tr>
      <w:tr w:rsidR="00E6656A" w:rsidRPr="00E6656A" w14:paraId="7E3E8AFE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6CA72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14E68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Data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C13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9E10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handle imbalanced fraud data using resampling techniques.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B22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DF36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C7F3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Member-1</w:t>
            </w:r>
          </w:p>
        </w:tc>
      </w:tr>
      <w:tr w:rsidR="00E6656A" w:rsidRPr="00E6656A" w14:paraId="3EB17791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2AAF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D518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D1BE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5CC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split dataset into training and testing sets.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6C21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F10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4902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Member-2</w:t>
            </w:r>
          </w:p>
        </w:tc>
      </w:tr>
      <w:tr w:rsidR="00E6656A" w:rsidRPr="00E6656A" w14:paraId="6D1C0AEC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C51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3E9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70B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DCFF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train ML model for fraud detection.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AE52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AE3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36A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Member-1</w:t>
            </w:r>
          </w:p>
        </w:tc>
      </w:tr>
      <w:tr w:rsidR="00E6656A" w:rsidRPr="00E6656A" w14:paraId="60DD3441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E08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020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601F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767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evaluate model using accuracy, precision, recall and F1-score.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11D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580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9043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Member-3</w:t>
            </w:r>
          </w:p>
        </w:tc>
      </w:tr>
      <w:tr w:rsidR="00E6656A" w:rsidRPr="00E6656A" w14:paraId="522B2285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7A41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0E4E1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Backend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80B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41B3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developer, I can integrate trained model with Flask backend.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2E5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AAC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A44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Member-2</w:t>
            </w:r>
          </w:p>
        </w:tc>
      </w:tr>
      <w:tr w:rsidR="00E6656A" w:rsidRPr="00E6656A" w14:paraId="7252A6DE" w14:textId="77777777" w:rsidTr="00E665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2E8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D74D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Frontend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263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D7D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As a user, I can enter transaction details and view fraud prediction result.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1193C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139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B7B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Member-3</w:t>
            </w:r>
          </w:p>
        </w:tc>
      </w:tr>
    </w:tbl>
    <w:p w14:paraId="07BF8950" w14:textId="77777777" w:rsidR="00ED76A8" w:rsidRPr="00E6656A" w:rsidRDefault="00ED76A8" w:rsidP="00DB6A25">
      <w:pPr>
        <w:rPr>
          <w:rFonts w:ascii="Arial" w:hAnsi="Arial" w:cs="Arial"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4E6F1460" w14:textId="3AEB12A3" w:rsidR="00E6656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  <w:r w:rsidR="00E95645">
        <w:rPr>
          <w:rFonts w:ascii="Arial" w:hAnsi="Arial" w:cs="Arial"/>
          <w:b/>
          <w:bCs/>
        </w:rPr>
        <w:t xml:space="preserve"> :</w:t>
      </w:r>
    </w:p>
    <w:p w14:paraId="00DBCA92" w14:textId="77777777" w:rsidR="00E6656A" w:rsidRDefault="00E6656A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63"/>
        <w:gridCol w:w="985"/>
        <w:gridCol w:w="1816"/>
        <w:gridCol w:w="2794"/>
        <w:gridCol w:w="2574"/>
        <w:gridCol w:w="3042"/>
      </w:tblGrid>
      <w:tr w:rsidR="00E6656A" w:rsidRPr="00E6656A" w14:paraId="0EE5FA1C" w14:textId="77777777" w:rsidTr="00E66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21BD9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2F3177F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2D91770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D650C49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8950E3B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94FD2BD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26546651" w14:textId="77777777" w:rsidR="00E6656A" w:rsidRPr="00E6656A" w:rsidRDefault="00E6656A" w:rsidP="00E6656A">
            <w:pPr>
              <w:rPr>
                <w:rFonts w:ascii="Arial" w:hAnsi="Arial" w:cs="Arial"/>
                <w:b/>
                <w:bCs/>
              </w:rPr>
            </w:pPr>
            <w:r w:rsidRPr="00E6656A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E6656A" w:rsidRPr="00E6656A" w14:paraId="486481DB" w14:textId="77777777" w:rsidTr="00E66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BEF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83E04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F40D57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54B35CA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415B5941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87BE867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48FB6CB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06 Feb 2025</w:t>
            </w:r>
          </w:p>
        </w:tc>
      </w:tr>
      <w:tr w:rsidR="00E6656A" w:rsidRPr="00E6656A" w14:paraId="30044902" w14:textId="77777777" w:rsidTr="00E66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8EFE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C387759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475956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53B276F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964BC72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189E2334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5B947CD" w14:textId="77777777" w:rsidR="00E6656A" w:rsidRPr="00E6656A" w:rsidRDefault="00E6656A" w:rsidP="00E6656A">
            <w:pPr>
              <w:rPr>
                <w:rFonts w:ascii="Arial" w:hAnsi="Arial" w:cs="Arial"/>
              </w:rPr>
            </w:pPr>
            <w:r w:rsidRPr="00E6656A">
              <w:rPr>
                <w:rFonts w:ascii="Arial" w:hAnsi="Arial" w:cs="Arial"/>
              </w:rPr>
              <w:t>13 Feb 2025</w:t>
            </w:r>
          </w:p>
        </w:tc>
      </w:tr>
    </w:tbl>
    <w:p w14:paraId="4116A3B6" w14:textId="77777777" w:rsidR="00E6656A" w:rsidRPr="009E313A" w:rsidRDefault="00E6656A" w:rsidP="00DB6A25">
      <w:pPr>
        <w:rPr>
          <w:rFonts w:ascii="Arial" w:hAnsi="Arial" w:cs="Arial"/>
          <w:b/>
          <w:bCs/>
        </w:rPr>
      </w:pPr>
    </w:p>
    <w:p w14:paraId="59D133B6" w14:textId="77777777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6656A">
        <w:rPr>
          <w:rFonts w:ascii="Arial" w:hAnsi="Arial" w:cs="Arial"/>
          <w:b/>
          <w:bCs/>
          <w:color w:val="172B4D"/>
        </w:rPr>
        <w:t>Velocity Calculation</w:t>
      </w:r>
    </w:p>
    <w:p w14:paraId="49B9B1D2" w14:textId="77777777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E6656A">
        <w:rPr>
          <w:rFonts w:ascii="Arial" w:hAnsi="Arial" w:cs="Arial"/>
          <w:b/>
          <w:bCs/>
          <w:color w:val="172B4D"/>
        </w:rPr>
        <w:t>Velocity Formula:</w:t>
      </w:r>
    </w:p>
    <w:p w14:paraId="73E7A3EC" w14:textId="1CEC0ACC" w:rsidR="00E6656A" w:rsidRPr="00E6656A" w:rsidRDefault="00E6656A" w:rsidP="00E6656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</w:rPr>
      </w:pPr>
      <m:oMathPara>
        <m:oMath>
          <m:r>
            <w:rPr>
              <w:rFonts w:ascii="Cambria Math" w:hAnsi="Cambria Math" w:cs="Arial"/>
              <w:color w:val="172B4D"/>
            </w:rPr>
            <w:lastRenderedPageBreak/>
            <m:t>Velocity=TotalStoryPoints</m:t>
          </m:r>
          <m:r>
            <m:rPr>
              <m:sty m:val="p"/>
            </m:rPr>
            <w:rPr>
              <w:rFonts w:ascii="Cambria Math" w:hAnsi="Cambria Math" w:cs="Arial"/>
              <w:color w:val="172B4D"/>
            </w:rPr>
            <m:t>/</m:t>
          </m:r>
          <m:r>
            <w:rPr>
              <w:rFonts w:ascii="Cambria Math" w:hAnsi="Cambria Math" w:cs="Arial"/>
              <w:color w:val="172B4D"/>
            </w:rPr>
            <m:t>NumberofSprints</m:t>
          </m:r>
          <m:r>
            <w:rPr>
              <w:rFonts w:ascii="Arial" w:hAnsi="Arial" w:cs="Arial"/>
              <w:i/>
              <w:color w:val="172B4D"/>
            </w:rPr>
            <w:br/>
          </m:r>
        </m:oMath>
      </m:oMathPara>
    </w:p>
    <w:p w14:paraId="18887E63" w14:textId="77777777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Arial" w:hAnsi="Arial" w:cs="Arial"/>
          <w:color w:val="172B4D"/>
        </w:rPr>
        <w:t>Velocity = 32 / 2 = 16</w:t>
      </w:r>
    </w:p>
    <w:p w14:paraId="476553F0" w14:textId="148EEE3A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Arial" w:hAnsi="Arial" w:cs="Arial"/>
          <w:color w:val="172B4D"/>
        </w:rPr>
        <w:t>Team Velocity = 16 Story Points per Sprint</w:t>
      </w:r>
    </w:p>
    <w:p w14:paraId="1551EBF7" w14:textId="17515E0B" w:rsidR="00E6656A" w:rsidRPr="00E6656A" w:rsidRDefault="00E6656A" w:rsidP="00E6656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</w:rPr>
      </w:pPr>
    </w:p>
    <w:p w14:paraId="02D62B0A" w14:textId="4A55DAC5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Arial" w:hAnsi="Arial" w:cs="Arial"/>
          <w:color w:val="172B4D"/>
        </w:rPr>
        <w:t>Average Velocity per Day</w:t>
      </w:r>
    </w:p>
    <w:p w14:paraId="6D3DDCF9" w14:textId="77777777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Arial" w:hAnsi="Arial" w:cs="Arial"/>
          <w:color w:val="172B4D"/>
        </w:rPr>
        <w:t>If Sprint Duration = 6 Days</w:t>
      </w:r>
      <w:r w:rsidRPr="00E6656A">
        <w:rPr>
          <w:rFonts w:ascii="Arial" w:hAnsi="Arial" w:cs="Arial"/>
          <w:color w:val="172B4D"/>
        </w:rPr>
        <w:br/>
        <w:t>Velocity per Sprint = 16 Points</w:t>
      </w:r>
    </w:p>
    <w:p w14:paraId="79531B17" w14:textId="34074E3E" w:rsidR="00E6656A" w:rsidRPr="00E6656A" w:rsidRDefault="00E6656A" w:rsidP="00E6656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</w:rPr>
      </w:pPr>
      <m:oMathPara>
        <m:oMath>
          <m:r>
            <w:rPr>
              <w:rFonts w:ascii="Cambria Math" w:hAnsi="Cambria Math" w:cs="Arial"/>
              <w:color w:val="172B4D"/>
            </w:rPr>
            <m:t>AverageVelocityperDay=Velocity</m:t>
          </m:r>
          <m:r>
            <m:rPr>
              <m:sty m:val="p"/>
            </m:rPr>
            <w:rPr>
              <w:rFonts w:ascii="Cambria Math" w:hAnsi="Cambria Math" w:cs="Arial"/>
              <w:color w:val="172B4D"/>
            </w:rPr>
            <m:t>/</m:t>
          </m:r>
          <m:r>
            <w:rPr>
              <w:rFonts w:ascii="Cambria Math" w:hAnsi="Cambria Math" w:cs="Arial"/>
              <w:color w:val="172B4D"/>
            </w:rPr>
            <m:t>SprintDuration</m:t>
          </m:r>
          <m:r>
            <w:rPr>
              <w:rFonts w:ascii="Arial" w:hAnsi="Arial" w:cs="Arial"/>
              <w:i/>
              <w:color w:val="172B4D"/>
            </w:rPr>
            <w:br/>
          </m:r>
        </m:oMath>
      </m:oMathPara>
    </w:p>
    <w:p w14:paraId="04434203" w14:textId="77777777" w:rsidR="00E6656A" w:rsidRPr="00E6656A" w:rsidRDefault="00E6656A" w:rsidP="00E6656A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Arial" w:hAnsi="Arial" w:cs="Arial"/>
          <w:color w:val="172B4D"/>
        </w:rPr>
        <w:t>Average Velocity per Day = 16 / 6 ≈ 2.67</w:t>
      </w:r>
    </w:p>
    <w:p w14:paraId="0A19C7A9" w14:textId="45A741E7" w:rsidR="009E313A" w:rsidRDefault="00E6656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E6656A">
        <w:rPr>
          <w:rFonts w:ascii="Segoe UI Emoji" w:hAnsi="Segoe UI Emoji" w:cs="Segoe UI Emoji"/>
          <w:color w:val="172B4D"/>
        </w:rPr>
        <w:t>👉</w:t>
      </w:r>
      <w:r w:rsidRPr="00E6656A">
        <w:rPr>
          <w:rFonts w:ascii="Arial" w:hAnsi="Arial" w:cs="Arial"/>
          <w:color w:val="172B4D"/>
        </w:rPr>
        <w:t xml:space="preserve"> Team completes approximately 2.67 Story Points per Day</w:t>
      </w:r>
    </w:p>
    <w:p w14:paraId="3B892892" w14:textId="77777777" w:rsidR="00E95645" w:rsidRPr="00E6656A" w:rsidRDefault="00E95645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918"/>
    <w:multiLevelType w:val="multilevel"/>
    <w:tmpl w:val="8C7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75925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D5DDD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656A"/>
    <w:rsid w:val="00E95645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nani 12</cp:lastModifiedBy>
  <cp:revision>75</cp:revision>
  <cp:lastPrinted>2022-10-18T07:38:00Z</cp:lastPrinted>
  <dcterms:created xsi:type="dcterms:W3CDTF">2022-09-18T16:51:00Z</dcterms:created>
  <dcterms:modified xsi:type="dcterms:W3CDTF">2026-02-25T09:58:00Z</dcterms:modified>
</cp:coreProperties>
</file>