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E86F" w14:textId="77777777" w:rsidR="0039358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011A9DE" w14:textId="77777777" w:rsidR="0039358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AE5E54" w14:textId="77777777" w:rsidR="0039358C" w:rsidRDefault="003935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9358C" w14:paraId="587B1078" w14:textId="77777777">
        <w:tc>
          <w:tcPr>
            <w:tcW w:w="4508" w:type="dxa"/>
          </w:tcPr>
          <w:p w14:paraId="0C65643B" w14:textId="77777777" w:rsidR="0039358C" w:rsidRDefault="00000000">
            <w:r>
              <w:t>Date</w:t>
            </w:r>
          </w:p>
        </w:tc>
        <w:tc>
          <w:tcPr>
            <w:tcW w:w="4843" w:type="dxa"/>
          </w:tcPr>
          <w:p w14:paraId="28C2E940" w14:textId="77777777" w:rsidR="0039358C" w:rsidRDefault="00000000">
            <w:r>
              <w:t>31 January 2025</w:t>
            </w:r>
          </w:p>
        </w:tc>
      </w:tr>
      <w:tr w:rsidR="0039358C" w14:paraId="0B7022D8" w14:textId="77777777">
        <w:tc>
          <w:tcPr>
            <w:tcW w:w="4508" w:type="dxa"/>
          </w:tcPr>
          <w:p w14:paraId="0433ABBB" w14:textId="77777777" w:rsidR="0039358C" w:rsidRDefault="00000000">
            <w:r>
              <w:t>Team ID</w:t>
            </w:r>
          </w:p>
        </w:tc>
        <w:tc>
          <w:tcPr>
            <w:tcW w:w="4843" w:type="dxa"/>
          </w:tcPr>
          <w:p w14:paraId="4D4FDA22" w14:textId="1BEE03C5" w:rsidR="0039358C" w:rsidRDefault="00044F59">
            <w:r w:rsidRPr="00044F59">
              <w:t>LTVIP2026TMIDS76805</w:t>
            </w:r>
          </w:p>
        </w:tc>
      </w:tr>
      <w:tr w:rsidR="0039358C" w14:paraId="10A994E9" w14:textId="77777777">
        <w:tc>
          <w:tcPr>
            <w:tcW w:w="4508" w:type="dxa"/>
          </w:tcPr>
          <w:p w14:paraId="67F57FCC" w14:textId="77777777" w:rsidR="0039358C" w:rsidRDefault="00000000">
            <w:r>
              <w:t>Project Name</w:t>
            </w:r>
          </w:p>
        </w:tc>
        <w:tc>
          <w:tcPr>
            <w:tcW w:w="4843" w:type="dxa"/>
          </w:tcPr>
          <w:p w14:paraId="5034B250" w14:textId="76293232" w:rsidR="0039358C" w:rsidRDefault="00044F59">
            <w:r w:rsidRPr="00044F59">
              <w:t>Online Payments Fraud Detection using Machine Learning</w:t>
            </w:r>
          </w:p>
        </w:tc>
      </w:tr>
      <w:tr w:rsidR="0039358C" w14:paraId="192DDE41" w14:textId="77777777">
        <w:tc>
          <w:tcPr>
            <w:tcW w:w="4508" w:type="dxa"/>
          </w:tcPr>
          <w:p w14:paraId="54C26D0F" w14:textId="77777777" w:rsidR="0039358C" w:rsidRDefault="00000000">
            <w:r>
              <w:t>Maximum Marks</w:t>
            </w:r>
          </w:p>
        </w:tc>
        <w:tc>
          <w:tcPr>
            <w:tcW w:w="4843" w:type="dxa"/>
          </w:tcPr>
          <w:p w14:paraId="41DEBE0D" w14:textId="77777777" w:rsidR="0039358C" w:rsidRDefault="00000000">
            <w:r>
              <w:t>4 Marks</w:t>
            </w:r>
          </w:p>
        </w:tc>
      </w:tr>
    </w:tbl>
    <w:p w14:paraId="0FB41BD0" w14:textId="77777777" w:rsidR="0039358C" w:rsidRDefault="0039358C">
      <w:pPr>
        <w:rPr>
          <w:b/>
        </w:rPr>
      </w:pPr>
    </w:p>
    <w:p w14:paraId="0B9BB6E2" w14:textId="77777777" w:rsidR="0039358C" w:rsidRDefault="00000000">
      <w:pPr>
        <w:rPr>
          <w:b/>
        </w:rPr>
      </w:pPr>
      <w:r>
        <w:rPr>
          <w:b/>
        </w:rPr>
        <w:t>Functional Requirements:</w:t>
      </w:r>
    </w:p>
    <w:p w14:paraId="6FC3B80B" w14:textId="77777777" w:rsidR="0039358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9358C" w14:paraId="1280AD1E" w14:textId="77777777">
        <w:trPr>
          <w:trHeight w:val="333"/>
        </w:trPr>
        <w:tc>
          <w:tcPr>
            <w:tcW w:w="926" w:type="dxa"/>
          </w:tcPr>
          <w:p w14:paraId="427863D3" w14:textId="77777777" w:rsidR="0039358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F9A69CD" w14:textId="77777777" w:rsidR="0039358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1D99047" w14:textId="77777777" w:rsidR="0039358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9358C" w14:paraId="5EF1E0B8" w14:textId="77777777">
        <w:trPr>
          <w:trHeight w:val="489"/>
        </w:trPr>
        <w:tc>
          <w:tcPr>
            <w:tcW w:w="926" w:type="dxa"/>
          </w:tcPr>
          <w:p w14:paraId="6D7E09A7" w14:textId="77777777" w:rsidR="0039358C" w:rsidRDefault="00000000">
            <w:r>
              <w:t>FR-1</w:t>
            </w:r>
          </w:p>
        </w:tc>
        <w:tc>
          <w:tcPr>
            <w:tcW w:w="3150" w:type="dxa"/>
          </w:tcPr>
          <w:p w14:paraId="17452D87" w14:textId="77777777" w:rsidR="0039358C" w:rsidRDefault="00000000">
            <w:r>
              <w:t>User Registration</w:t>
            </w:r>
          </w:p>
        </w:tc>
        <w:tc>
          <w:tcPr>
            <w:tcW w:w="5248" w:type="dxa"/>
          </w:tcPr>
          <w:p w14:paraId="0F6CE09F" w14:textId="1DB70A1B" w:rsidR="0039358C" w:rsidRDefault="00044F59">
            <w:r w:rsidRPr="00044F59">
              <w:t xml:space="preserve">Registration through Form </w:t>
            </w:r>
            <w:r w:rsidRPr="00044F59">
              <w:br/>
              <w:t xml:space="preserve">Registration through Gmail </w:t>
            </w:r>
            <w:r w:rsidRPr="00044F59">
              <w:br/>
              <w:t>Registration through LinkedIn</w:t>
            </w:r>
          </w:p>
        </w:tc>
      </w:tr>
      <w:tr w:rsidR="0039358C" w14:paraId="78FCFEC9" w14:textId="77777777">
        <w:trPr>
          <w:trHeight w:val="489"/>
        </w:trPr>
        <w:tc>
          <w:tcPr>
            <w:tcW w:w="926" w:type="dxa"/>
          </w:tcPr>
          <w:p w14:paraId="0046CC16" w14:textId="77777777" w:rsidR="0039358C" w:rsidRDefault="00000000">
            <w:r>
              <w:t>FR-2</w:t>
            </w:r>
          </w:p>
        </w:tc>
        <w:tc>
          <w:tcPr>
            <w:tcW w:w="3150" w:type="dxa"/>
          </w:tcPr>
          <w:p w14:paraId="37102848" w14:textId="77777777" w:rsidR="0039358C" w:rsidRDefault="00000000">
            <w:r>
              <w:t>User Confirmation</w:t>
            </w:r>
          </w:p>
        </w:tc>
        <w:tc>
          <w:tcPr>
            <w:tcW w:w="5248" w:type="dxa"/>
          </w:tcPr>
          <w:p w14:paraId="75527FC7" w14:textId="27E1D446" w:rsidR="0039358C" w:rsidRDefault="00044F59">
            <w:r w:rsidRPr="00044F59">
              <w:t xml:space="preserve">Confirmation via Email </w:t>
            </w:r>
            <w:r w:rsidRPr="00044F59">
              <w:br/>
              <w:t>Confirmation via OTP</w:t>
            </w:r>
          </w:p>
        </w:tc>
      </w:tr>
      <w:tr w:rsidR="0039358C" w14:paraId="1DB1BE47" w14:textId="77777777">
        <w:trPr>
          <w:trHeight w:val="470"/>
        </w:trPr>
        <w:tc>
          <w:tcPr>
            <w:tcW w:w="926" w:type="dxa"/>
          </w:tcPr>
          <w:p w14:paraId="1CC761C7" w14:textId="77777777" w:rsidR="0039358C" w:rsidRDefault="00000000">
            <w:r>
              <w:t>FR-3</w:t>
            </w:r>
          </w:p>
        </w:tc>
        <w:tc>
          <w:tcPr>
            <w:tcW w:w="3150" w:type="dxa"/>
          </w:tcPr>
          <w:p w14:paraId="27FED368" w14:textId="66E3E311" w:rsidR="0039358C" w:rsidRDefault="00044F59">
            <w:r w:rsidRPr="00044F59">
              <w:t xml:space="preserve">Transaction Processing </w:t>
            </w:r>
          </w:p>
        </w:tc>
        <w:tc>
          <w:tcPr>
            <w:tcW w:w="5248" w:type="dxa"/>
          </w:tcPr>
          <w:p w14:paraId="7600F486" w14:textId="342C706D" w:rsidR="0039358C" w:rsidRDefault="00044F59">
            <w:r w:rsidRPr="00044F59">
              <w:t xml:space="preserve"> Enter Transaction Details </w:t>
            </w:r>
            <w:r w:rsidRPr="00044F59">
              <w:br/>
              <w:t xml:space="preserve">Validate Input Data </w:t>
            </w:r>
            <w:r w:rsidRPr="00044F59">
              <w:br/>
              <w:t>Store Transaction in Database</w:t>
            </w:r>
          </w:p>
        </w:tc>
      </w:tr>
      <w:tr w:rsidR="0039358C" w14:paraId="7D980FF9" w14:textId="77777777">
        <w:trPr>
          <w:trHeight w:val="489"/>
        </w:trPr>
        <w:tc>
          <w:tcPr>
            <w:tcW w:w="926" w:type="dxa"/>
          </w:tcPr>
          <w:p w14:paraId="46DD7E89" w14:textId="77777777" w:rsidR="0039358C" w:rsidRDefault="00000000">
            <w:r>
              <w:t>FR-4</w:t>
            </w:r>
          </w:p>
        </w:tc>
        <w:tc>
          <w:tcPr>
            <w:tcW w:w="3150" w:type="dxa"/>
          </w:tcPr>
          <w:p w14:paraId="3A4C3851" w14:textId="565594FD" w:rsidR="0039358C" w:rsidRDefault="00044F59">
            <w:r w:rsidRPr="00044F59">
              <w:t xml:space="preserve">Fraud Detection System </w:t>
            </w:r>
          </w:p>
        </w:tc>
        <w:tc>
          <w:tcPr>
            <w:tcW w:w="5248" w:type="dxa"/>
          </w:tcPr>
          <w:p w14:paraId="19196082" w14:textId="66F7DA6A" w:rsidR="0039358C" w:rsidRDefault="00044F59">
            <w:r w:rsidRPr="00044F59">
              <w:t xml:space="preserve">Apply Machine Learning Model </w:t>
            </w:r>
            <w:r w:rsidRPr="00044F59">
              <w:br/>
              <w:t xml:space="preserve">Predict Fraud / Safe Transaction </w:t>
            </w:r>
            <w:r w:rsidRPr="00044F59">
              <w:br/>
              <w:t xml:space="preserve"> Display Fraud Probability</w:t>
            </w:r>
          </w:p>
        </w:tc>
      </w:tr>
      <w:tr w:rsidR="0039358C" w14:paraId="46D772D0" w14:textId="77777777">
        <w:trPr>
          <w:trHeight w:val="489"/>
        </w:trPr>
        <w:tc>
          <w:tcPr>
            <w:tcW w:w="926" w:type="dxa"/>
          </w:tcPr>
          <w:p w14:paraId="4DA9BEDD" w14:textId="3C5D0AD1" w:rsidR="0039358C" w:rsidRDefault="00044F59">
            <w:r>
              <w:t>FR-5</w:t>
            </w:r>
          </w:p>
        </w:tc>
        <w:tc>
          <w:tcPr>
            <w:tcW w:w="3150" w:type="dxa"/>
          </w:tcPr>
          <w:p w14:paraId="040C046C" w14:textId="62A506B7" w:rsidR="0039358C" w:rsidRDefault="00044F59">
            <w:r w:rsidRPr="00044F59">
              <w:t>Alert &amp; Notification System</w:t>
            </w:r>
          </w:p>
        </w:tc>
        <w:tc>
          <w:tcPr>
            <w:tcW w:w="5248" w:type="dxa"/>
          </w:tcPr>
          <w:p w14:paraId="5C12586F" w14:textId="640A79FA" w:rsidR="0039358C" w:rsidRDefault="00044F59">
            <w:r w:rsidRPr="00044F59">
              <w:t xml:space="preserve"> Send Fraud Alert to User </w:t>
            </w:r>
            <w:r w:rsidRPr="00044F59">
              <w:br/>
              <w:t>Notify Admin for Suspicious Activity</w:t>
            </w:r>
          </w:p>
        </w:tc>
      </w:tr>
      <w:tr w:rsidR="0039358C" w14:paraId="38E7E659" w14:textId="77777777">
        <w:trPr>
          <w:trHeight w:val="489"/>
        </w:trPr>
        <w:tc>
          <w:tcPr>
            <w:tcW w:w="926" w:type="dxa"/>
          </w:tcPr>
          <w:p w14:paraId="525C8342" w14:textId="095D532C" w:rsidR="0039358C" w:rsidRDefault="00044F59">
            <w:r>
              <w:t>FR-6</w:t>
            </w:r>
          </w:p>
        </w:tc>
        <w:tc>
          <w:tcPr>
            <w:tcW w:w="3150" w:type="dxa"/>
          </w:tcPr>
          <w:p w14:paraId="422451D2" w14:textId="16D502C1" w:rsidR="0039358C" w:rsidRDefault="00044F59">
            <w:pPr>
              <w:rPr>
                <w:color w:val="222222"/>
              </w:rPr>
            </w:pPr>
            <w:r w:rsidRPr="00044F59">
              <w:rPr>
                <w:color w:val="222222"/>
              </w:rPr>
              <w:t xml:space="preserve">Admin Dashboard </w:t>
            </w:r>
          </w:p>
        </w:tc>
        <w:tc>
          <w:tcPr>
            <w:tcW w:w="5248" w:type="dxa"/>
          </w:tcPr>
          <w:p w14:paraId="0663ACC6" w14:textId="5B046F27" w:rsidR="0039358C" w:rsidRDefault="00044F59">
            <w:r w:rsidRPr="00044F59">
              <w:rPr>
                <w:color w:val="222222"/>
              </w:rPr>
              <w:t xml:space="preserve">View All Transactions </w:t>
            </w:r>
            <w:r w:rsidRPr="00044F59">
              <w:rPr>
                <w:color w:val="222222"/>
              </w:rPr>
              <w:br/>
              <w:t xml:space="preserve">View Fraud Reports </w:t>
            </w:r>
            <w:r w:rsidRPr="00044F59">
              <w:rPr>
                <w:color w:val="222222"/>
              </w:rPr>
              <w:br/>
              <w:t>Manage Users</w:t>
            </w:r>
          </w:p>
        </w:tc>
      </w:tr>
    </w:tbl>
    <w:p w14:paraId="337CA393" w14:textId="77777777" w:rsidR="0039358C" w:rsidRDefault="0039358C"/>
    <w:p w14:paraId="4F9BFD91" w14:textId="77777777" w:rsidR="0039358C" w:rsidRDefault="0039358C">
      <w:pPr>
        <w:rPr>
          <w:b/>
        </w:rPr>
      </w:pPr>
    </w:p>
    <w:p w14:paraId="2E5B823D" w14:textId="77777777" w:rsidR="0039358C" w:rsidRDefault="0039358C">
      <w:pPr>
        <w:rPr>
          <w:b/>
        </w:rPr>
      </w:pPr>
    </w:p>
    <w:p w14:paraId="07A01A7B" w14:textId="77777777" w:rsidR="0039358C" w:rsidRDefault="00000000">
      <w:pPr>
        <w:rPr>
          <w:b/>
        </w:rPr>
      </w:pPr>
      <w:r>
        <w:rPr>
          <w:b/>
        </w:rPr>
        <w:t>Non-functional Requirements:</w:t>
      </w:r>
    </w:p>
    <w:p w14:paraId="24249CA1" w14:textId="77777777" w:rsidR="0039358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9358C" w14:paraId="386CD3DE" w14:textId="77777777">
        <w:trPr>
          <w:trHeight w:val="333"/>
        </w:trPr>
        <w:tc>
          <w:tcPr>
            <w:tcW w:w="926" w:type="dxa"/>
          </w:tcPr>
          <w:p w14:paraId="2B998BF4" w14:textId="77777777" w:rsidR="0039358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C9AE3B6" w14:textId="77777777" w:rsidR="0039358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D1E8F51" w14:textId="77777777" w:rsidR="0039358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9358C" w14:paraId="4050F95D" w14:textId="77777777">
        <w:trPr>
          <w:trHeight w:val="489"/>
        </w:trPr>
        <w:tc>
          <w:tcPr>
            <w:tcW w:w="926" w:type="dxa"/>
          </w:tcPr>
          <w:p w14:paraId="4208C364" w14:textId="77777777" w:rsidR="0039358C" w:rsidRDefault="00000000">
            <w:r>
              <w:t>NFR-1</w:t>
            </w:r>
          </w:p>
        </w:tc>
        <w:tc>
          <w:tcPr>
            <w:tcW w:w="3464" w:type="dxa"/>
          </w:tcPr>
          <w:p w14:paraId="653CA1B4" w14:textId="77777777" w:rsidR="0039358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2145014" w14:textId="6AFD2553" w:rsidR="0039358C" w:rsidRDefault="00044F59">
            <w:r w:rsidRPr="00044F59">
              <w:t xml:space="preserve">The system should be easy to use with a simple interface </w:t>
            </w:r>
            <w:r w:rsidRPr="00044F59">
              <w:br/>
              <w:t>and clear navigation for users.</w:t>
            </w:r>
          </w:p>
        </w:tc>
      </w:tr>
      <w:tr w:rsidR="0039358C" w14:paraId="0768C9A2" w14:textId="77777777">
        <w:trPr>
          <w:trHeight w:val="489"/>
        </w:trPr>
        <w:tc>
          <w:tcPr>
            <w:tcW w:w="926" w:type="dxa"/>
          </w:tcPr>
          <w:p w14:paraId="7D7B466A" w14:textId="77777777" w:rsidR="0039358C" w:rsidRDefault="00000000">
            <w:r>
              <w:t>NFR-2</w:t>
            </w:r>
          </w:p>
        </w:tc>
        <w:tc>
          <w:tcPr>
            <w:tcW w:w="3464" w:type="dxa"/>
          </w:tcPr>
          <w:p w14:paraId="7D494458" w14:textId="77777777" w:rsidR="0039358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ECFDD46" w14:textId="147D9A53" w:rsidR="0039358C" w:rsidRDefault="00044F59">
            <w:r w:rsidRPr="00044F59">
              <w:t xml:space="preserve">Data must be encrypted. OTP verification and secure </w:t>
            </w:r>
            <w:r w:rsidRPr="00044F59">
              <w:br/>
              <w:t>authentication must be implemented.</w:t>
            </w:r>
          </w:p>
        </w:tc>
      </w:tr>
      <w:tr w:rsidR="0039358C" w14:paraId="36779DEB" w14:textId="77777777">
        <w:trPr>
          <w:trHeight w:val="470"/>
        </w:trPr>
        <w:tc>
          <w:tcPr>
            <w:tcW w:w="926" w:type="dxa"/>
          </w:tcPr>
          <w:p w14:paraId="5A0C016D" w14:textId="77777777" w:rsidR="0039358C" w:rsidRDefault="00000000">
            <w:r>
              <w:t>NFR-3</w:t>
            </w:r>
          </w:p>
        </w:tc>
        <w:tc>
          <w:tcPr>
            <w:tcW w:w="3464" w:type="dxa"/>
          </w:tcPr>
          <w:p w14:paraId="199F8792" w14:textId="77777777" w:rsidR="0039358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8209EC5" w14:textId="55DDA273" w:rsidR="0039358C" w:rsidRDefault="00044F59">
            <w:r w:rsidRPr="00044F59">
              <w:t xml:space="preserve">The system should provide accurate fraud predictions </w:t>
            </w:r>
            <w:r w:rsidRPr="00044F59">
              <w:br/>
              <w:t>with minimal errors.</w:t>
            </w:r>
          </w:p>
        </w:tc>
      </w:tr>
      <w:tr w:rsidR="0039358C" w14:paraId="446DF525" w14:textId="77777777">
        <w:trPr>
          <w:trHeight w:val="489"/>
        </w:trPr>
        <w:tc>
          <w:tcPr>
            <w:tcW w:w="926" w:type="dxa"/>
          </w:tcPr>
          <w:p w14:paraId="25F21C9C" w14:textId="77777777" w:rsidR="0039358C" w:rsidRDefault="00000000">
            <w:r>
              <w:t>NFR-4</w:t>
            </w:r>
          </w:p>
        </w:tc>
        <w:tc>
          <w:tcPr>
            <w:tcW w:w="3464" w:type="dxa"/>
          </w:tcPr>
          <w:p w14:paraId="54405726" w14:textId="77777777" w:rsidR="0039358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35C3BC6" w14:textId="75E3F014" w:rsidR="0039358C" w:rsidRDefault="00044F59">
            <w:r w:rsidRPr="00044F59">
              <w:t>The system should detect fraud in real-time with fast response time.</w:t>
            </w:r>
          </w:p>
        </w:tc>
      </w:tr>
      <w:tr w:rsidR="0039358C" w14:paraId="4FD89B60" w14:textId="77777777">
        <w:trPr>
          <w:trHeight w:val="489"/>
        </w:trPr>
        <w:tc>
          <w:tcPr>
            <w:tcW w:w="926" w:type="dxa"/>
          </w:tcPr>
          <w:p w14:paraId="49625A97" w14:textId="77777777" w:rsidR="0039358C" w:rsidRDefault="00000000">
            <w:r>
              <w:t>NFR-5</w:t>
            </w:r>
          </w:p>
        </w:tc>
        <w:tc>
          <w:tcPr>
            <w:tcW w:w="3464" w:type="dxa"/>
          </w:tcPr>
          <w:p w14:paraId="5D3A3E00" w14:textId="77777777" w:rsidR="0039358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E697C77" w14:textId="588064C9" w:rsidR="0039358C" w:rsidRDefault="00044F59">
            <w:r w:rsidRPr="00044F59">
              <w:t>The application should be available 24/7 without</w:t>
            </w:r>
            <w:r w:rsidRPr="00044F59">
              <w:br/>
              <w:t>interruption.</w:t>
            </w:r>
          </w:p>
        </w:tc>
      </w:tr>
      <w:tr w:rsidR="0039358C" w14:paraId="2B05694F" w14:textId="77777777">
        <w:trPr>
          <w:trHeight w:val="489"/>
        </w:trPr>
        <w:tc>
          <w:tcPr>
            <w:tcW w:w="926" w:type="dxa"/>
          </w:tcPr>
          <w:p w14:paraId="43CD89EA" w14:textId="77777777" w:rsidR="0039358C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14:paraId="3F30C042" w14:textId="77777777" w:rsidR="0039358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C4C6D2E" w14:textId="08E11ADF" w:rsidR="0039358C" w:rsidRDefault="00044F59">
            <w:r w:rsidRPr="00044F59">
              <w:t xml:space="preserve">The system should handle increasing number of users and </w:t>
            </w:r>
            <w:r w:rsidRPr="00044F59">
              <w:br/>
              <w:t xml:space="preserve"> transactions efficiently.</w:t>
            </w:r>
          </w:p>
        </w:tc>
      </w:tr>
    </w:tbl>
    <w:p w14:paraId="09A5CF3F" w14:textId="77777777" w:rsidR="0039358C" w:rsidRDefault="0039358C"/>
    <w:sectPr w:rsidR="003935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58C"/>
    <w:rsid w:val="00044F59"/>
    <w:rsid w:val="00385BB1"/>
    <w:rsid w:val="0039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7F5D"/>
  <w15:docId w15:val="{0DF56489-EF90-4212-9DFD-F46CFF36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12</cp:lastModifiedBy>
  <cp:revision>2</cp:revision>
  <dcterms:created xsi:type="dcterms:W3CDTF">2022-09-18T16:51:00Z</dcterms:created>
  <dcterms:modified xsi:type="dcterms:W3CDTF">2026-02-25T09:02:00Z</dcterms:modified>
</cp:coreProperties>
</file>