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3CD1" w14:textId="77777777" w:rsidR="00A83BE0" w:rsidRPr="00A83BE0" w:rsidRDefault="00A83BE0" w:rsidP="00A83BE0">
      <w:pPr>
        <w:jc w:val="center"/>
        <w:rPr>
          <w:sz w:val="40"/>
          <w:szCs w:val="40"/>
        </w:rPr>
      </w:pPr>
      <w:r w:rsidRPr="00A83BE0">
        <w:rPr>
          <w:sz w:val="40"/>
          <w:szCs w:val="40"/>
        </w:rPr>
        <w:t>Annex: 3. Comparative Analysis</w:t>
      </w:r>
    </w:p>
    <w:p w14:paraId="5608FF42" w14:textId="77777777" w:rsidR="00A83BE0" w:rsidRDefault="00A83BE0" w:rsidP="00A83BE0">
      <w:r>
        <w:t>Format: 1-minute video or PPT with voice-over</w:t>
      </w:r>
    </w:p>
    <w:p w14:paraId="32355EF2" w14:textId="77777777" w:rsidR="00A83BE0" w:rsidRDefault="00A83BE0" w:rsidP="00A83BE0">
      <w:r>
        <w:t>Must answer any 3 questions (one from each topic recommended) in a short comparative style.</w:t>
      </w:r>
    </w:p>
    <w:p w14:paraId="448826D5" w14:textId="77777777" w:rsidR="00A83BE0" w:rsidRDefault="00A83BE0" w:rsidP="00A83BE0"/>
    <w:p w14:paraId="364686B5" w14:textId="77777777" w:rsidR="00A83BE0" w:rsidRPr="00A83BE0" w:rsidRDefault="00A83BE0" w:rsidP="00A83BE0">
      <w:pPr>
        <w:rPr>
          <w:sz w:val="44"/>
          <w:szCs w:val="44"/>
        </w:rPr>
      </w:pPr>
      <w:r w:rsidRPr="00A83BE0">
        <w:rPr>
          <w:sz w:val="44"/>
          <w:szCs w:val="44"/>
        </w:rPr>
        <w:t>Topic 10: Transport Layer Fundamentals</w:t>
      </w:r>
    </w:p>
    <w:p w14:paraId="4AAA929D" w14:textId="77777777" w:rsidR="00A83BE0" w:rsidRDefault="00A83BE0" w:rsidP="00A83BE0">
      <w:r>
        <w:t>(Duties, Multiplexing, Demultiplexing, TCP Sockets, UDP, TCP)</w:t>
      </w:r>
    </w:p>
    <w:p w14:paraId="0CC7681B" w14:textId="77777777" w:rsidR="00A83BE0" w:rsidRDefault="00A83BE0" w:rsidP="00A83BE0">
      <w:r>
        <w:t>1. Compare the duties of the Transport Layer in TCP and UDP. Which features are present in TCP but</w:t>
      </w:r>
    </w:p>
    <w:p w14:paraId="58F189D5" w14:textId="77777777" w:rsidR="00A83BE0" w:rsidRDefault="00A83BE0" w:rsidP="00A83BE0">
      <w:r>
        <w:t>missing in UDP, and why does that matter?</w:t>
      </w:r>
    </w:p>
    <w:p w14:paraId="454188CB" w14:textId="77777777" w:rsidR="00A83BE0" w:rsidRDefault="00A83BE0" w:rsidP="00A83BE0">
      <w:r>
        <w:t>2. Explain the difference between Multiplexing and Demultiplexing with a real-life example. How do TCP</w:t>
      </w:r>
    </w:p>
    <w:p w14:paraId="7E29BA78" w14:textId="77777777" w:rsidR="00A83BE0" w:rsidRDefault="00A83BE0" w:rsidP="00A83BE0">
      <w:r>
        <w:t>sockets use the 4-tuple to achieve demultiplexing?</w:t>
      </w:r>
    </w:p>
    <w:p w14:paraId="21E38EEC" w14:textId="77777777" w:rsidR="00A83BE0" w:rsidRPr="00A83BE0" w:rsidRDefault="00A83BE0" w:rsidP="00A83BE0">
      <w:pPr>
        <w:rPr>
          <w:highlight w:val="yellow"/>
        </w:rPr>
      </w:pPr>
      <w:r w:rsidRPr="00A83BE0">
        <w:rPr>
          <w:highlight w:val="yellow"/>
        </w:rPr>
        <w:t>3. Compare TCP and UDP headers. Why is the TCP header much larger, and in which situations would you</w:t>
      </w:r>
    </w:p>
    <w:p w14:paraId="31EEBAFE" w14:textId="77777777" w:rsidR="00A83BE0" w:rsidRDefault="00A83BE0" w:rsidP="00A83BE0">
      <w:r w:rsidRPr="00A83BE0">
        <w:rPr>
          <w:highlight w:val="yellow"/>
        </w:rPr>
        <w:t>prefer UDP over TCP?</w:t>
      </w:r>
    </w:p>
    <w:p w14:paraId="2E887226" w14:textId="77777777" w:rsidR="00A83BE0" w:rsidRDefault="00A83BE0" w:rsidP="00A83BE0"/>
    <w:p w14:paraId="438FE768" w14:textId="77777777" w:rsidR="00A83BE0" w:rsidRPr="00A83BE0" w:rsidRDefault="00A83BE0" w:rsidP="00A83BE0">
      <w:pPr>
        <w:rPr>
          <w:sz w:val="40"/>
          <w:szCs w:val="40"/>
        </w:rPr>
      </w:pPr>
      <w:r w:rsidRPr="00A83BE0">
        <w:rPr>
          <w:sz w:val="40"/>
          <w:szCs w:val="40"/>
        </w:rPr>
        <w:t>Topic 11: Congestion Control &amp;amp; Quality of Service</w:t>
      </w:r>
    </w:p>
    <w:p w14:paraId="02AD6530" w14:textId="77777777" w:rsidR="00A83BE0" w:rsidRDefault="00A83BE0" w:rsidP="00A83BE0">
      <w:r>
        <w:t>(Congestion Control, QoS, Traffic Management)</w:t>
      </w:r>
    </w:p>
    <w:p w14:paraId="510FA533" w14:textId="77777777" w:rsidR="00A83BE0" w:rsidRDefault="00A83BE0" w:rsidP="00A83BE0">
      <w:r>
        <w:t>1. Compare the main goals of Congestion Control and Quality of Service (QoS). How do they work together</w:t>
      </w:r>
    </w:p>
    <w:p w14:paraId="6041694C" w14:textId="77777777" w:rsidR="00A83BE0" w:rsidRDefault="00A83BE0" w:rsidP="00A83BE0">
      <w:r>
        <w:t>to improve network performance?</w:t>
      </w:r>
    </w:p>
    <w:p w14:paraId="48717C4C" w14:textId="77777777" w:rsidR="00A83BE0" w:rsidRDefault="00A83BE0" w:rsidP="00A83BE0">
      <w:r>
        <w:t>2. Explain the difference between proactive and reactive congestion control techniques. Give one example</w:t>
      </w:r>
    </w:p>
    <w:p w14:paraId="44BA5AD5" w14:textId="77777777" w:rsidR="00A83BE0" w:rsidRDefault="00A83BE0" w:rsidP="00A83BE0">
      <w:r>
        <w:t>of each.</w:t>
      </w:r>
    </w:p>
    <w:p w14:paraId="3C3B7472" w14:textId="77777777" w:rsidR="00A83BE0" w:rsidRDefault="00A83BE0" w:rsidP="00A83BE0">
      <w:r w:rsidRPr="00A83BE0">
        <w:rPr>
          <w:highlight w:val="yellow"/>
        </w:rPr>
        <w:t>3. Compare different traffic management techniques (e.g., traffic shaping vs traffic policing). Which one is</w:t>
      </w:r>
    </w:p>
    <w:p w14:paraId="4FEF15CD" w14:textId="77777777" w:rsidR="00A83BE0" w:rsidRDefault="00A83BE0" w:rsidP="00A83BE0">
      <w:r>
        <w:t>better for real-time applications like video calls and why?</w:t>
      </w:r>
    </w:p>
    <w:p w14:paraId="222431E4" w14:textId="77777777" w:rsidR="00A83BE0" w:rsidRDefault="00A83BE0" w:rsidP="00A83BE0"/>
    <w:p w14:paraId="619AB831" w14:textId="77777777" w:rsidR="00A83BE0" w:rsidRPr="00A83BE0" w:rsidRDefault="00A83BE0" w:rsidP="00A83BE0">
      <w:pPr>
        <w:rPr>
          <w:sz w:val="40"/>
          <w:szCs w:val="40"/>
        </w:rPr>
      </w:pPr>
      <w:r w:rsidRPr="00A83BE0">
        <w:rPr>
          <w:sz w:val="40"/>
          <w:szCs w:val="40"/>
        </w:rPr>
        <w:t>Topic 12: Queuing Models &amp;amp; Modern Protocols</w:t>
      </w:r>
    </w:p>
    <w:p w14:paraId="07990AC4" w14:textId="77777777" w:rsidR="00A83BE0" w:rsidRDefault="00A83BE0" w:rsidP="00A83BE0">
      <w:r>
        <w:t>(Single Server, Multi-server, Priority Queues, Network of Queues, QUIC Protocol, TLS 1.3)</w:t>
      </w:r>
    </w:p>
    <w:p w14:paraId="153EC850" w14:textId="77777777" w:rsidR="00A83BE0" w:rsidRDefault="00A83BE0" w:rsidP="00A83BE0">
      <w:r>
        <w:t>1. Compare Single Server and Multi-server queuing models. In which network scenario would a multi-server</w:t>
      </w:r>
    </w:p>
    <w:p w14:paraId="24976700" w14:textId="77777777" w:rsidR="00A83BE0" w:rsidRDefault="00A83BE0" w:rsidP="00A83BE0">
      <w:r>
        <w:t>queue perform better?</w:t>
      </w:r>
    </w:p>
    <w:p w14:paraId="5F573ED8" w14:textId="77777777" w:rsidR="00A83BE0" w:rsidRDefault="00A83BE0" w:rsidP="00A83BE0">
      <w:r>
        <w:t>2. Explain the advantage of Priority Queues over normal queues. How does this concept relate to Quality of</w:t>
      </w:r>
    </w:p>
    <w:p w14:paraId="3112C820" w14:textId="77777777" w:rsidR="00A83BE0" w:rsidRDefault="00A83BE0" w:rsidP="00A83BE0">
      <w:r>
        <w:t>Service in modern networks?</w:t>
      </w:r>
    </w:p>
    <w:p w14:paraId="38943D6E" w14:textId="77777777" w:rsidR="00A83BE0" w:rsidRPr="00A83BE0" w:rsidRDefault="00A83BE0" w:rsidP="00A83BE0">
      <w:pPr>
        <w:rPr>
          <w:highlight w:val="yellow"/>
        </w:rPr>
      </w:pPr>
      <w:r w:rsidRPr="00A83BE0">
        <w:rPr>
          <w:highlight w:val="yellow"/>
        </w:rPr>
        <w:t>3. Compare traditional TCP + TLS 1.2 with the modern combination of QUIC + TLS 1.3. What major</w:t>
      </w:r>
    </w:p>
    <w:p w14:paraId="37CE6984" w14:textId="2A057B94" w:rsidR="00A83BE0" w:rsidRDefault="00A83BE0" w:rsidP="00A83BE0">
      <w:r w:rsidRPr="00A83BE0">
        <w:rPr>
          <w:highlight w:val="yellow"/>
        </w:rPr>
        <w:t xml:space="preserve">improvements </w:t>
      </w:r>
      <w:proofErr w:type="gramStart"/>
      <w:r w:rsidRPr="00A83BE0">
        <w:rPr>
          <w:highlight w:val="yellow"/>
        </w:rPr>
        <w:t>does</w:t>
      </w:r>
      <w:proofErr w:type="gramEnd"/>
      <w:r w:rsidRPr="00A83BE0">
        <w:rPr>
          <w:highlight w:val="yellow"/>
        </w:rPr>
        <w:t xml:space="preserve"> QUIC bring in terms of connection setup and performance?</w:t>
      </w:r>
    </w:p>
    <w:sectPr w:rsidR="00A83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E0"/>
    <w:rsid w:val="003C490E"/>
    <w:rsid w:val="00A8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76CE"/>
  <w15:chartTrackingRefBased/>
  <w15:docId w15:val="{D9AC6794-3C3C-44AD-9375-06BCE9A8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 Kanna</dc:creator>
  <cp:keywords/>
  <dc:description/>
  <cp:lastModifiedBy>Yokesh Kanna</cp:lastModifiedBy>
  <cp:revision>1</cp:revision>
  <dcterms:created xsi:type="dcterms:W3CDTF">2026-08-23T19:50:00Z</dcterms:created>
  <dcterms:modified xsi:type="dcterms:W3CDTF">2026-08-23T19:53:00Z</dcterms:modified>
</cp:coreProperties>
</file>