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1140" w14:textId="46A5CB14" w:rsidR="00A22604" w:rsidRDefault="0095754A">
      <w:r>
        <w:t>Changes in execute.sh</w:t>
      </w:r>
    </w:p>
    <w:p w14:paraId="616C8944" w14:textId="76E4562A" w:rsidR="0095754A" w:rsidRDefault="0095754A" w:rsidP="0095754A">
      <w:pPr>
        <w:pStyle w:val="ListParagraph"/>
        <w:numPr>
          <w:ilvl w:val="0"/>
          <w:numId w:val="1"/>
        </w:numPr>
      </w:pPr>
      <w:r>
        <w:t>Added few input parameters which can be passed onto deploy.sh for creation of new variables</w:t>
      </w:r>
    </w:p>
    <w:p w14:paraId="30CA7887" w14:textId="7EFD8BA8" w:rsidR="0095754A" w:rsidRDefault="0095754A" w:rsidP="0095754A">
      <w:pPr>
        <w:pStyle w:val="ListParagraph"/>
        <w:numPr>
          <w:ilvl w:val="0"/>
          <w:numId w:val="1"/>
        </w:numPr>
      </w:pPr>
      <w:r>
        <w:t>gcs_root – path of google cloud storage bucket and folder where the code is located (gs://bucketname/../foldername), foldername is equivalent to modelname</w:t>
      </w:r>
    </w:p>
    <w:p w14:paraId="5FE3A8EF" w14:textId="6AFF0E98" w:rsidR="0095754A" w:rsidRDefault="0095754A" w:rsidP="0095754A">
      <w:pPr>
        <w:pStyle w:val="ListParagraph"/>
        <w:numPr>
          <w:ilvl w:val="0"/>
          <w:numId w:val="1"/>
        </w:numPr>
      </w:pPr>
      <w:r>
        <w:t>cluster_name – Dataproc cluster where the oozie job is launched</w:t>
      </w:r>
    </w:p>
    <w:p w14:paraId="55DFDCD2" w14:textId="41F9E94D" w:rsidR="0095754A" w:rsidRDefault="0095754A" w:rsidP="0095754A">
      <w:pPr>
        <w:pStyle w:val="ListParagraph"/>
        <w:numPr>
          <w:ilvl w:val="0"/>
          <w:numId w:val="1"/>
        </w:numPr>
      </w:pPr>
      <w:r>
        <w:t>hdfs_dir – path of hdfs location where the xml’s are supposed to be pushed. (hdfs://…….:8020/{hdfs_dir})</w:t>
      </w:r>
    </w:p>
    <w:p w14:paraId="2B7801FF" w14:textId="7816FB82" w:rsidR="0095754A" w:rsidRDefault="0095754A" w:rsidP="0095754A">
      <w:r>
        <w:t>Changes in deploy.sh</w:t>
      </w:r>
    </w:p>
    <w:p w14:paraId="24BBB1C6" w14:textId="6894A5CD" w:rsidR="0095754A" w:rsidRDefault="0095754A" w:rsidP="0095754A">
      <w:pPr>
        <w:pStyle w:val="ListParagraph"/>
        <w:numPr>
          <w:ilvl w:val="0"/>
          <w:numId w:val="2"/>
        </w:numPr>
      </w:pPr>
      <w:r>
        <w:t>Few parameters are hardcoded as this file doesn’t when associated with a model</w:t>
      </w:r>
    </w:p>
    <w:p w14:paraId="29A9A5C8" w14:textId="55FAAE6A" w:rsidR="0095754A" w:rsidRDefault="0095754A" w:rsidP="0095754A">
      <w:pPr>
        <w:pStyle w:val="ListParagraph"/>
        <w:numPr>
          <w:ilvl w:val="0"/>
          <w:numId w:val="2"/>
        </w:numPr>
      </w:pPr>
      <w:r>
        <w:t xml:space="preserve">Data_project – name of the </w:t>
      </w:r>
      <w:r w:rsidR="00EE0085">
        <w:t>GCP</w:t>
      </w:r>
      <w:r>
        <w:t xml:space="preserve"> project where the</w:t>
      </w:r>
      <w:r w:rsidR="00EE0085">
        <w:t xml:space="preserve"> BQ datasets reside</w:t>
      </w:r>
    </w:p>
    <w:p w14:paraId="0D01EB9B" w14:textId="147679B8" w:rsidR="00EE0085" w:rsidRDefault="00EE0085" w:rsidP="0095754A">
      <w:pPr>
        <w:pStyle w:val="ListParagraph"/>
        <w:numPr>
          <w:ilvl w:val="0"/>
          <w:numId w:val="2"/>
        </w:numPr>
      </w:pPr>
      <w:r>
        <w:t>Current_project – Name of the current GCP project where the dataproc cluster resides</w:t>
      </w:r>
    </w:p>
    <w:p w14:paraId="2028522D" w14:textId="770EFCFD" w:rsidR="00EE0085" w:rsidRDefault="00EE0085" w:rsidP="0095754A">
      <w:pPr>
        <w:pStyle w:val="ListParagraph"/>
        <w:numPr>
          <w:ilvl w:val="0"/>
          <w:numId w:val="2"/>
        </w:numPr>
      </w:pPr>
      <w:r>
        <w:t>nameNode – is parameterized by taking the input of cluster_name from the execute.sh</w:t>
      </w:r>
    </w:p>
    <w:p w14:paraId="150C7F2F" w14:textId="2A8D556F" w:rsidR="00EE0085" w:rsidRDefault="00EE0085" w:rsidP="00EE0085">
      <w:pPr>
        <w:pStyle w:val="ListParagraph"/>
        <w:numPr>
          <w:ilvl w:val="1"/>
          <w:numId w:val="2"/>
        </w:numPr>
      </w:pPr>
      <w:r>
        <w:t>hdfs://${cluster_name}:8020 – as the hdfs and port remain same</w:t>
      </w:r>
    </w:p>
    <w:p w14:paraId="0B135A19" w14:textId="785DD3AE" w:rsidR="00EE0085" w:rsidRDefault="00EE0085" w:rsidP="00EE0085">
      <w:pPr>
        <w:pStyle w:val="ListParagraph"/>
        <w:numPr>
          <w:ilvl w:val="0"/>
          <w:numId w:val="2"/>
        </w:numPr>
      </w:pPr>
      <w:r>
        <w:t>hdfs_proj – path to hdfs directory attached with cluster where the xmls are stored</w:t>
      </w:r>
    </w:p>
    <w:p w14:paraId="0F5586F1" w14:textId="5715486D" w:rsidR="00EE0085" w:rsidRDefault="00EE0085" w:rsidP="00EE0085">
      <w:pPr>
        <w:pStyle w:val="ListParagraph"/>
        <w:numPr>
          <w:ilvl w:val="1"/>
          <w:numId w:val="2"/>
        </w:numPr>
      </w:pPr>
      <w:r>
        <w:t>hdfs://${cluster_name}:8020/${hdfs_dir}</w:t>
      </w:r>
    </w:p>
    <w:p w14:paraId="66885556" w14:textId="6896AD29" w:rsidR="00EE0085" w:rsidRDefault="00EE0085" w:rsidP="00EE0085">
      <w:pPr>
        <w:pStyle w:val="ListParagraph"/>
        <w:numPr>
          <w:ilvl w:val="0"/>
          <w:numId w:val="2"/>
        </w:numPr>
      </w:pPr>
      <w:r>
        <w:t>In the if else loop, we are testing for the existence of files, if yes then we are deleting the xmls and then we are reuploading the xml’s from local(runtime) to ${hdfs_proj}</w:t>
      </w:r>
    </w:p>
    <w:p w14:paraId="777DFB52" w14:textId="09EEF735" w:rsidR="00EB3914" w:rsidRDefault="00EB3914" w:rsidP="00EE0085">
      <w:pPr>
        <w:pStyle w:val="ListParagraph"/>
        <w:numPr>
          <w:ilvl w:val="0"/>
          <w:numId w:val="2"/>
        </w:numPr>
      </w:pPr>
      <w:r>
        <w:t>workflowRoot is assigned the value attached to hdfs_proj as both are same.</w:t>
      </w:r>
    </w:p>
    <w:p w14:paraId="2F8E68F2" w14:textId="10616144" w:rsidR="00EB3914" w:rsidRDefault="00EB3914" w:rsidP="00EE0085">
      <w:pPr>
        <w:pStyle w:val="ListParagraph"/>
        <w:numPr>
          <w:ilvl w:val="0"/>
          <w:numId w:val="2"/>
        </w:numPr>
      </w:pPr>
      <w:r>
        <w:t xml:space="preserve">While launching oozie job </w:t>
      </w:r>
      <w:r>
        <w:t>parameterized</w:t>
      </w:r>
      <w:r>
        <w:t xml:space="preserve"> inputs are used</w:t>
      </w:r>
    </w:p>
    <w:p w14:paraId="6554606D" w14:textId="169CE654" w:rsidR="00EB3914" w:rsidRDefault="00EB3914" w:rsidP="00EB3914">
      <w:pPr>
        <w:pStyle w:val="ListParagraph"/>
        <w:numPr>
          <w:ilvl w:val="1"/>
          <w:numId w:val="2"/>
        </w:numPr>
      </w:pPr>
      <w:r>
        <w:t>cluster_name</w:t>
      </w:r>
    </w:p>
    <w:p w14:paraId="6D557DB7" w14:textId="27A8F68A" w:rsidR="00EB3914" w:rsidRDefault="00EB3914" w:rsidP="00EB3914">
      <w:pPr>
        <w:pStyle w:val="ListParagraph"/>
        <w:numPr>
          <w:ilvl w:val="1"/>
          <w:numId w:val="2"/>
        </w:numPr>
      </w:pPr>
      <w:r>
        <w:t>nameNode</w:t>
      </w:r>
    </w:p>
    <w:p w14:paraId="59D9CA72" w14:textId="73E16DAA" w:rsidR="00EB3914" w:rsidRDefault="00EB3914" w:rsidP="00EB3914">
      <w:pPr>
        <w:pStyle w:val="ListParagraph"/>
        <w:numPr>
          <w:ilvl w:val="1"/>
          <w:numId w:val="2"/>
        </w:numPr>
      </w:pPr>
      <w:r>
        <w:t>workflowRoot</w:t>
      </w:r>
    </w:p>
    <w:p w14:paraId="2A3914C3" w14:textId="6972384F" w:rsidR="00EB3914" w:rsidRDefault="00EB3914" w:rsidP="00EB3914">
      <w:pPr>
        <w:pStyle w:val="ListParagraph"/>
        <w:numPr>
          <w:ilvl w:val="1"/>
          <w:numId w:val="2"/>
        </w:numPr>
      </w:pPr>
      <w:r>
        <w:t>gcs_root</w:t>
      </w:r>
    </w:p>
    <w:p w14:paraId="5DE71234" w14:textId="6301093D" w:rsidR="00EB3914" w:rsidRDefault="00EB3914" w:rsidP="00EB3914">
      <w:pPr>
        <w:pStyle w:val="ListParagraph"/>
        <w:numPr>
          <w:ilvl w:val="1"/>
          <w:numId w:val="2"/>
        </w:numPr>
      </w:pPr>
      <w:r>
        <w:t>current_project</w:t>
      </w:r>
    </w:p>
    <w:p w14:paraId="39CC5FD9" w14:textId="1C3CD346" w:rsidR="00EB3914" w:rsidRDefault="00EB3914" w:rsidP="00EB3914">
      <w:pPr>
        <w:pStyle w:val="ListParagraph"/>
        <w:numPr>
          <w:ilvl w:val="1"/>
          <w:numId w:val="2"/>
        </w:numPr>
      </w:pPr>
      <w:r>
        <w:t>data_project</w:t>
      </w:r>
    </w:p>
    <w:p w14:paraId="6481E517" w14:textId="0969270A" w:rsidR="00EB3914" w:rsidRDefault="00EB3914" w:rsidP="00EB3914">
      <w:pPr>
        <w:pStyle w:val="ListParagraph"/>
        <w:numPr>
          <w:ilvl w:val="0"/>
          <w:numId w:val="2"/>
        </w:numPr>
      </w:pPr>
      <w:r>
        <w:t>New/Changed parameters while launching oozie job</w:t>
      </w:r>
    </w:p>
    <w:p w14:paraId="220B5246" w14:textId="28CB82D9" w:rsidR="00EB3914" w:rsidRDefault="00EB3914" w:rsidP="00EB3914">
      <w:pPr>
        <w:pStyle w:val="ListParagraph"/>
        <w:numPr>
          <w:ilvl w:val="1"/>
          <w:numId w:val="2"/>
        </w:numPr>
      </w:pPr>
      <w:r>
        <w:t>Gcs_root – folder location in a bucket where code resides</w:t>
      </w:r>
    </w:p>
    <w:p w14:paraId="226781D2" w14:textId="7A764B0E" w:rsidR="00EB3914" w:rsidRDefault="00EB3914" w:rsidP="00EB3914">
      <w:pPr>
        <w:pStyle w:val="ListParagraph"/>
        <w:numPr>
          <w:ilvl w:val="1"/>
          <w:numId w:val="2"/>
        </w:numPr>
      </w:pPr>
      <w:r>
        <w:t>Workflowroot – to provide hdfs location of the xml files</w:t>
      </w:r>
    </w:p>
    <w:p w14:paraId="272A5A8A" w14:textId="575A895B" w:rsidR="00EB3914" w:rsidRDefault="00EB3914" w:rsidP="00EB3914">
      <w:pPr>
        <w:pStyle w:val="ListParagraph"/>
        <w:numPr>
          <w:ilvl w:val="1"/>
          <w:numId w:val="2"/>
        </w:numPr>
      </w:pPr>
      <w:r>
        <w:t>Current_project – Project name where the oozie job is running</w:t>
      </w:r>
    </w:p>
    <w:p w14:paraId="4754415F" w14:textId="2BE3E994" w:rsidR="00EB3914" w:rsidRDefault="00EB3914" w:rsidP="00EB3914">
      <w:pPr>
        <w:pStyle w:val="ListParagraph"/>
        <w:numPr>
          <w:ilvl w:val="1"/>
          <w:numId w:val="2"/>
        </w:numPr>
      </w:pPr>
      <w:r>
        <w:t>Data_project – project name where the Big Query datasets reside</w:t>
      </w:r>
    </w:p>
    <w:p w14:paraId="6184AC14" w14:textId="57A55EE1" w:rsidR="008D653A" w:rsidRDefault="006B3E1B" w:rsidP="008D653A">
      <w:r>
        <w:t>Alert: Apart from the changes described above rest of the inputs or the code structure remains same as the older one.</w:t>
      </w:r>
    </w:p>
    <w:sectPr w:rsidR="008D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4C73" w14:textId="77777777" w:rsidR="00F25DA0" w:rsidRDefault="00F25DA0" w:rsidP="00EB3914">
      <w:pPr>
        <w:spacing w:after="0" w:line="240" w:lineRule="auto"/>
      </w:pPr>
      <w:r>
        <w:separator/>
      </w:r>
    </w:p>
  </w:endnote>
  <w:endnote w:type="continuationSeparator" w:id="0">
    <w:p w14:paraId="4E8F127B" w14:textId="77777777" w:rsidR="00F25DA0" w:rsidRDefault="00F25DA0" w:rsidP="00EB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5C2F" w14:textId="77777777" w:rsidR="00F25DA0" w:rsidRDefault="00F25DA0" w:rsidP="00EB3914">
      <w:pPr>
        <w:spacing w:after="0" w:line="240" w:lineRule="auto"/>
      </w:pPr>
      <w:r>
        <w:separator/>
      </w:r>
    </w:p>
  </w:footnote>
  <w:footnote w:type="continuationSeparator" w:id="0">
    <w:p w14:paraId="7AA1A7F5" w14:textId="77777777" w:rsidR="00F25DA0" w:rsidRDefault="00F25DA0" w:rsidP="00EB3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53A8"/>
    <w:multiLevelType w:val="hybridMultilevel"/>
    <w:tmpl w:val="19B48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3F09"/>
    <w:multiLevelType w:val="hybridMultilevel"/>
    <w:tmpl w:val="FA460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A"/>
    <w:rsid w:val="006B3E1B"/>
    <w:rsid w:val="008D653A"/>
    <w:rsid w:val="0095754A"/>
    <w:rsid w:val="00A22604"/>
    <w:rsid w:val="00EB3914"/>
    <w:rsid w:val="00EE0085"/>
    <w:rsid w:val="00F2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CF697"/>
  <w15:chartTrackingRefBased/>
  <w15:docId w15:val="{CA7D9B8D-CC25-4EDE-BD22-0AB5219C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Siddhartha</dc:creator>
  <cp:keywords/>
  <dc:description/>
  <cp:lastModifiedBy>Bheemreddy, Rohith Siddhartha</cp:lastModifiedBy>
  <cp:revision>3</cp:revision>
  <dcterms:created xsi:type="dcterms:W3CDTF">2022-02-04T07:49:00Z</dcterms:created>
  <dcterms:modified xsi:type="dcterms:W3CDTF">2022-02-04T08:15:00Z</dcterms:modified>
</cp:coreProperties>
</file>