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23BB" w:rsidRDefault="00CD7D9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623BB" w:rsidRDefault="00CD7D9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623BB" w:rsidRDefault="00CD7D9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623BB" w:rsidRDefault="00F623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623BB" w:rsidRDefault="00CD7D9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623BB" w:rsidRDefault="00CD7D9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623BB" w:rsidRDefault="00CD7D9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2E0A1C" w14:textId="77777777" w:rsidR="00252D65" w:rsidRDefault="00CD7D94" w:rsidP="00252D6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52D65">
        <w:rPr>
          <w:rFonts w:ascii="Muli" w:eastAsia="Muli" w:hAnsi="Muli" w:cs="Muli"/>
          <w:sz w:val="24"/>
          <w:szCs w:val="24"/>
        </w:rPr>
        <w:t>Java Script</w:t>
      </w:r>
    </w:p>
    <w:p w14:paraId="0000000B" w14:textId="2E469F7A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623BB" w:rsidRDefault="00CD7D9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623BB" w:rsidRDefault="00CD7D9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623BB" w:rsidRDefault="00CD7D9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8208DEF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1E24391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2D65">
        <w:rPr>
          <w:rFonts w:ascii="Muli" w:eastAsia="Muli" w:hAnsi="Muli" w:cs="Muli"/>
          <w:sz w:val="24"/>
          <w:szCs w:val="24"/>
          <w:u w:val="single"/>
        </w:rPr>
        <w:t xml:space="preserve"> 1).It is used to divide 2 sections.</w:t>
      </w:r>
    </w:p>
    <w:p w14:paraId="0000001A" w14:textId="584F3648" w:rsidR="00F623BB" w:rsidRDefault="00252D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2).Styles can be added to the sections.</w:t>
      </w:r>
    </w:p>
    <w:p w14:paraId="0000001B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D5D24A2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color w:val="000000"/>
          <w:sz w:val="21"/>
          <w:szCs w:val="21"/>
          <w:shd w:val="clear" w:color="auto" w:fill="F0F0F0"/>
        </w:rPr>
        <w:t>Relative - the element is positioned relative to its normal position.</w:t>
      </w:r>
    </w:p>
    <w:p w14:paraId="00000025" w14:textId="484A90BE" w:rsidR="00F623BB" w:rsidRDefault="00252D6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000000"/>
          <w:sz w:val="21"/>
          <w:szCs w:val="21"/>
          <w:shd w:val="clear" w:color="auto" w:fill="F0F0F0"/>
        </w:rPr>
        <w:t>Absolute - the element is positioned absolutely to its first positioned parent.</w:t>
      </w:r>
    </w:p>
    <w:p w14:paraId="00000026" w14:textId="77777777" w:rsidR="00F623BB" w:rsidRDefault="00F623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623BB" w:rsidRDefault="00F623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623BB" w:rsidRDefault="00F623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3C37826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252D65">
        <w:rPr>
          <w:color w:val="000000"/>
          <w:sz w:val="21"/>
          <w:szCs w:val="21"/>
          <w:shd w:val="clear" w:color="auto" w:fill="F0F0F0"/>
        </w:rPr>
        <w:t>The opacity property sets the opacity level for an element. The opacity-level describes the transparency-level, where 1 is not transparent at all, 0.5 is 50% see-through, and 0 is completely transparent</w:t>
      </w:r>
    </w:p>
    <w:p w14:paraId="0000002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1F7A24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FB94D31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C0A9D5C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2D65">
        <w:rPr>
          <w:rFonts w:ascii="Muli" w:eastAsia="Muli" w:hAnsi="Muli" w:cs="Muli"/>
          <w:sz w:val="24"/>
          <w:szCs w:val="24"/>
          <w:u w:val="single"/>
        </w:rPr>
        <w:t>1).Go to my device in snack tool</w:t>
      </w:r>
    </w:p>
    <w:p w14:paraId="74A7372F" w14:textId="6B18892C" w:rsidR="00252D65" w:rsidRDefault="00252D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2).Scan the QR code</w:t>
      </w:r>
    </w:p>
    <w:p w14:paraId="00000042" w14:textId="1A3CA91B" w:rsidR="00F623BB" w:rsidRDefault="00252D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3).See the output in the phone</w:t>
      </w:r>
    </w:p>
    <w:p w14:paraId="00000043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3AC213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rFonts w:ascii="Muli" w:eastAsia="Muli" w:hAnsi="Muli" w:cs="Muli"/>
          <w:sz w:val="24"/>
          <w:szCs w:val="24"/>
          <w:u w:val="single"/>
        </w:rPr>
        <w:t>It is used display the output in the output screen.</w:t>
      </w:r>
    </w:p>
    <w:p w14:paraId="0000004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AC0D7C0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2D65">
        <w:rPr>
          <w:rFonts w:ascii="Muli" w:eastAsia="Muli" w:hAnsi="Muli" w:cs="Muli"/>
          <w:sz w:val="24"/>
          <w:szCs w:val="24"/>
          <w:u w:val="single"/>
        </w:rPr>
        <w:t>Use</w:t>
      </w:r>
      <w:proofErr w:type="spellEnd"/>
      <w:r w:rsidR="00252D65">
        <w:rPr>
          <w:rFonts w:ascii="Muli" w:eastAsia="Muli" w:hAnsi="Muli" w:cs="Muli"/>
          <w:sz w:val="24"/>
          <w:szCs w:val="24"/>
          <w:u w:val="single"/>
        </w:rPr>
        <w:t xml:space="preserve"> to return the view or output to render function.</w:t>
      </w:r>
    </w:p>
    <w:p w14:paraId="00000055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BBABC0" w:rsidR="00F623BB" w:rsidRDefault="00CD7D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2D65">
        <w:rPr>
          <w:rFonts w:ascii="Muli" w:eastAsia="Muli" w:hAnsi="Muli" w:cs="Muli"/>
          <w:sz w:val="24"/>
          <w:szCs w:val="24"/>
          <w:u w:val="single"/>
        </w:rPr>
        <w:t>A button , View &amp; A Text</w:t>
      </w:r>
    </w:p>
    <w:p w14:paraId="0000005E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623BB" w:rsidRDefault="00F623BB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62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06A5D"/>
    <w:multiLevelType w:val="multilevel"/>
    <w:tmpl w:val="6ACEB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2B64BB"/>
    <w:multiLevelType w:val="multilevel"/>
    <w:tmpl w:val="5E5EB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BB"/>
    <w:rsid w:val="00252D65"/>
    <w:rsid w:val="00CD7D94"/>
    <w:rsid w:val="00F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D3D9"/>
  <w15:docId w15:val="{EAD4FF5D-2748-4168-8931-F3CD00A9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praveena.jangam@outlook.com</cp:lastModifiedBy>
  <cp:revision>3</cp:revision>
  <dcterms:created xsi:type="dcterms:W3CDTF">2020-12-02T08:18:00Z</dcterms:created>
  <dcterms:modified xsi:type="dcterms:W3CDTF">2020-12-02T08:29:00Z</dcterms:modified>
</cp:coreProperties>
</file>