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to Execute Code: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programs in Python.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3.9 or above in your VM.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Extact the zip file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Assignment-1: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using data.txt file for all the operations Upload, Rename, Delete, Download.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python &lt;filename&gt;.py command for execution. Run the server.py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Assignment1&amp;2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first and after that run client file another window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 the base path value in client.py file according to the current path of Assignment1&amp;2 folder(input the path  before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Assignment1&amp;2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client is connected to server, Input the different file operations for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Assignment -2: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 are using data.txt file for all the operations Upload, Rename, Delete, Download.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python &lt;filename&gt;.py command for execution. Run the multi_threaded_server.py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Assignment1&amp;2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first and after that run client file  in another window.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 the base path value in client.py file according to the current path of Assignment1&amp;2 folder(input the path  before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Assignment1&amp;2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multiple client in different windows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clients are connected to server, Input the different file operations in multiple clients for testing.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Assignment-3 &amp; 4: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rpc_server.py in Assignment3 or Assignment4 folder first and run rpc_client.py file accordingly.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the add, sort , pi,  matrixmultiply  operation and values respectively.Will get the result respectively.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