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C16F" w14:textId="36EC2438" w:rsidR="00621A70" w:rsidRDefault="00EA75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Pr="00EA7515">
        <w:rPr>
          <w:b/>
          <w:bCs/>
          <w:sz w:val="28"/>
          <w:szCs w:val="28"/>
        </w:rPr>
        <w:t>README</w:t>
      </w:r>
    </w:p>
    <w:p w14:paraId="6749F14B" w14:textId="25CE1363" w:rsidR="00EA7515" w:rsidRDefault="00EA75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1.Please install Jup</w:t>
      </w:r>
      <w:r w:rsidR="007D2686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>ter notebook if not present, as the program is  implemented in .ipynb format.</w:t>
      </w:r>
    </w:p>
    <w:p w14:paraId="0B62240D" w14:textId="32F5D9AA" w:rsidR="007D2686" w:rsidRDefault="007D26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2.open the notebook and run all the cells.</w:t>
      </w:r>
    </w:p>
    <w:p w14:paraId="13DAA48B" w14:textId="2DE8C348" w:rsidR="007D2686" w:rsidRDefault="007D26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please see the first comment of each cell for related question.</w:t>
      </w:r>
    </w:p>
    <w:p w14:paraId="01B41EC7" w14:textId="553D7F9C" w:rsidR="00EA7515" w:rsidRDefault="007D26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A7515">
        <w:rPr>
          <w:b/>
          <w:bCs/>
          <w:sz w:val="24"/>
          <w:szCs w:val="24"/>
        </w:rPr>
        <w:t xml:space="preserve">.plesae import </w:t>
      </w:r>
      <w:r w:rsidR="00EA7515" w:rsidRPr="00EA7515">
        <w:rPr>
          <w:b/>
          <w:bCs/>
          <w:sz w:val="24"/>
          <w:szCs w:val="24"/>
        </w:rPr>
        <w:t>pandas</w:t>
      </w:r>
      <w:r w:rsidR="00EA7515">
        <w:rPr>
          <w:b/>
          <w:bCs/>
          <w:sz w:val="24"/>
          <w:szCs w:val="24"/>
        </w:rPr>
        <w:t xml:space="preserve">, </w:t>
      </w:r>
      <w:r w:rsidR="00EA7515" w:rsidRPr="00EA7515">
        <w:rPr>
          <w:b/>
          <w:bCs/>
          <w:sz w:val="24"/>
          <w:szCs w:val="24"/>
        </w:rPr>
        <w:t>sklearn</w:t>
      </w:r>
      <w:r w:rsidR="00EA7515">
        <w:rPr>
          <w:b/>
          <w:bCs/>
          <w:sz w:val="24"/>
          <w:szCs w:val="24"/>
        </w:rPr>
        <w:t>, numpy, math, collections, matplotlib, seaborn packages.</w:t>
      </w:r>
    </w:p>
    <w:p w14:paraId="7C6644A3" w14:textId="03EF89E2" w:rsidR="00EA7515" w:rsidRDefault="00EA75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Ex:Pip install &lt;package_name&gt;.</w:t>
      </w:r>
    </w:p>
    <w:p w14:paraId="0A4143A6" w14:textId="6F330244" w:rsidR="00EA7515" w:rsidRDefault="007D26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EA7515">
        <w:rPr>
          <w:b/>
          <w:bCs/>
          <w:sz w:val="24"/>
          <w:szCs w:val="24"/>
        </w:rPr>
        <w:t>. please make sure python environment working in the machine.</w:t>
      </w:r>
    </w:p>
    <w:p w14:paraId="6AB38483" w14:textId="77777777" w:rsidR="00EA7515" w:rsidRPr="00EA7515" w:rsidRDefault="00EA7515">
      <w:pPr>
        <w:rPr>
          <w:sz w:val="24"/>
          <w:szCs w:val="24"/>
        </w:rPr>
      </w:pPr>
    </w:p>
    <w:sectPr w:rsidR="00EA7515" w:rsidRPr="00EA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15"/>
    <w:rsid w:val="00621A70"/>
    <w:rsid w:val="007D2686"/>
    <w:rsid w:val="00E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0807"/>
  <w15:chartTrackingRefBased/>
  <w15:docId w15:val="{1A3EF6EF-FA09-4AD0-9AC6-4C33DCFA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Rohith Tulasi</dc:creator>
  <cp:keywords/>
  <dc:description/>
  <cp:lastModifiedBy>Sai Rohith Tulasi</cp:lastModifiedBy>
  <cp:revision>2</cp:revision>
  <dcterms:created xsi:type="dcterms:W3CDTF">2023-10-01T00:34:00Z</dcterms:created>
  <dcterms:modified xsi:type="dcterms:W3CDTF">2023-10-01T00:46:00Z</dcterms:modified>
</cp:coreProperties>
</file>