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25DD" w14:textId="5DB5D662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color w:val="000000"/>
          <w:sz w:val="24"/>
          <w:szCs w:val="24"/>
          <w:lang w:val="en-IN"/>
        </w:rPr>
        <w:t>Dubai, 25/09/2023</w:t>
      </w:r>
    </w:p>
    <w:p w14:paraId="491B6D2C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</w:p>
    <w:p w14:paraId="3C37FB50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color w:val="000000"/>
          <w:sz w:val="24"/>
          <w:szCs w:val="24"/>
          <w:lang w:val="en-IN"/>
        </w:rPr>
        <w:t>To,</w:t>
      </w:r>
    </w:p>
    <w:p w14:paraId="4AB10D18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color w:val="000000"/>
          <w:sz w:val="24"/>
          <w:szCs w:val="24"/>
          <w:lang w:val="en-IN"/>
        </w:rPr>
      </w:pP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>African Export-Import Bank</w:t>
      </w:r>
    </w:p>
    <w:p w14:paraId="0550342E" w14:textId="77777777" w:rsidR="00A36E96" w:rsidRPr="00170DA1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 xml:space="preserve">Attention: </w:t>
      </w:r>
      <w:r w:rsidRPr="00170DA1">
        <w:rPr>
          <w:rFonts w:cstheme="minorHAnsi"/>
          <w:color w:val="000000"/>
          <w:sz w:val="24"/>
          <w:szCs w:val="24"/>
          <w:lang w:val="en-IN"/>
        </w:rPr>
        <w:t>Acting Director, Intra-African Trade Bank (Trade Facilitation and Intra-African Trade Fair)</w:t>
      </w:r>
    </w:p>
    <w:p w14:paraId="70EE6FBF" w14:textId="77777777" w:rsidR="00A36E96" w:rsidRPr="00170DA1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 xml:space="preserve">Name: </w:t>
      </w:r>
      <w:r w:rsidRPr="00170DA1">
        <w:rPr>
          <w:rFonts w:cstheme="minorHAnsi"/>
          <w:color w:val="000000"/>
          <w:sz w:val="24"/>
          <w:szCs w:val="24"/>
          <w:lang w:val="en-IN"/>
        </w:rPr>
        <w:t>Gainmore Zanamwe</w:t>
      </w:r>
    </w:p>
    <w:p w14:paraId="0641E495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</w:p>
    <w:p w14:paraId="28EAD4B7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color w:val="000000"/>
          <w:sz w:val="24"/>
          <w:szCs w:val="24"/>
          <w:lang w:val="en-IN"/>
        </w:rPr>
        <w:t>Dear Sir,</w:t>
      </w:r>
    </w:p>
    <w:p w14:paraId="47839A7F" w14:textId="77777777" w:rsidR="00A36E96" w:rsidRPr="005912E9" w:rsidRDefault="00A36E96" w:rsidP="000342E4">
      <w:pPr>
        <w:autoSpaceDE w:val="0"/>
        <w:autoSpaceDN w:val="0"/>
        <w:adjustRightInd w:val="0"/>
        <w:spacing w:after="240" w:line="360" w:lineRule="auto"/>
        <w:jc w:val="both"/>
        <w:rPr>
          <w:rFonts w:cstheme="minorHAnsi"/>
          <w:sz w:val="24"/>
          <w:szCs w:val="24"/>
          <w:lang w:val="en-IN"/>
        </w:rPr>
      </w:pPr>
      <w:r w:rsidRPr="00A36E96">
        <w:rPr>
          <w:rFonts w:cstheme="minorHAnsi"/>
          <w:color w:val="000000"/>
          <w:sz w:val="24"/>
          <w:szCs w:val="24"/>
          <w:lang w:val="en-IN"/>
        </w:rPr>
        <w:t xml:space="preserve">We, the undersigned, offer to provide the consulting services for </w:t>
      </w: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>“Request for Proposal to Support the Establishment and Operationalisation of Export Trading Company in Malawi”</w:t>
      </w:r>
      <w:r w:rsidRPr="00A36E96">
        <w:rPr>
          <w:rFonts w:cstheme="minorHAnsi"/>
          <w:color w:val="000000"/>
          <w:sz w:val="24"/>
          <w:szCs w:val="24"/>
          <w:lang w:val="en-IN"/>
        </w:rPr>
        <w:t xml:space="preserve"> in accordance with your Request for Proposal dated </w:t>
      </w:r>
      <w:r w:rsidRPr="00A36E96">
        <w:rPr>
          <w:rFonts w:cstheme="minorHAnsi"/>
          <w:sz w:val="24"/>
          <w:szCs w:val="24"/>
          <w:lang w:val="en-IN"/>
        </w:rPr>
        <w:t>31 August 2023</w:t>
      </w:r>
      <w:r w:rsidRPr="00A36E96">
        <w:rPr>
          <w:rFonts w:cstheme="minorHAnsi"/>
          <w:color w:val="000000"/>
          <w:sz w:val="24"/>
          <w:szCs w:val="24"/>
          <w:lang w:val="en-IN"/>
        </w:rPr>
        <w:t xml:space="preserve">. </w:t>
      </w:r>
      <w:r w:rsidRPr="005912E9">
        <w:rPr>
          <w:rFonts w:cstheme="minorHAnsi"/>
          <w:sz w:val="24"/>
          <w:szCs w:val="24"/>
          <w:lang w:val="en-IN"/>
        </w:rPr>
        <w:t xml:space="preserve">We hereby declare that all information and statements contained in this Proposal are authentic and correct to the best of our knowledge.  </w:t>
      </w:r>
    </w:p>
    <w:p w14:paraId="1ECAE729" w14:textId="77777777" w:rsidR="00A36E96" w:rsidRPr="005912E9" w:rsidRDefault="00A36E96" w:rsidP="000342E4">
      <w:pPr>
        <w:autoSpaceDE w:val="0"/>
        <w:autoSpaceDN w:val="0"/>
        <w:adjustRightInd w:val="0"/>
        <w:spacing w:after="240" w:line="360" w:lineRule="auto"/>
        <w:jc w:val="both"/>
        <w:rPr>
          <w:rFonts w:cstheme="minorHAnsi"/>
          <w:sz w:val="24"/>
          <w:szCs w:val="24"/>
          <w:lang w:val="en-IN"/>
        </w:rPr>
      </w:pPr>
      <w:r w:rsidRPr="005912E9">
        <w:rPr>
          <w:rFonts w:cstheme="minorHAnsi"/>
          <w:sz w:val="24"/>
          <w:szCs w:val="24"/>
          <w:lang w:val="en-IN"/>
        </w:rPr>
        <w:t xml:space="preserve">This is submitted for your kind consideration. </w:t>
      </w:r>
    </w:p>
    <w:p w14:paraId="49FFADD9" w14:textId="26FE1FA9" w:rsidR="00A36E96" w:rsidRDefault="00A36E96" w:rsidP="000342E4">
      <w:pPr>
        <w:autoSpaceDE w:val="0"/>
        <w:autoSpaceDN w:val="0"/>
        <w:adjustRightInd w:val="0"/>
        <w:spacing w:after="240" w:line="360" w:lineRule="auto"/>
        <w:jc w:val="both"/>
        <w:rPr>
          <w:rFonts w:cstheme="minorHAnsi"/>
          <w:sz w:val="24"/>
          <w:szCs w:val="24"/>
          <w:lang w:val="en-IN"/>
        </w:rPr>
      </w:pPr>
      <w:r w:rsidRPr="005912E9">
        <w:rPr>
          <w:rFonts w:cstheme="minorHAnsi"/>
          <w:sz w:val="24"/>
          <w:szCs w:val="24"/>
          <w:lang w:val="en-IN"/>
        </w:rPr>
        <w:t>If our Proposal is successful, we undertake to start providing our services and advice for the proposed assignment upon receipt of a service order to begin our services.</w:t>
      </w:r>
    </w:p>
    <w:p w14:paraId="7E116F08" w14:textId="77777777" w:rsidR="00560DAF" w:rsidRPr="00A36E96" w:rsidRDefault="00560DAF" w:rsidP="000342E4">
      <w:pPr>
        <w:autoSpaceDE w:val="0"/>
        <w:autoSpaceDN w:val="0"/>
        <w:adjustRightInd w:val="0"/>
        <w:spacing w:after="240" w:line="360" w:lineRule="auto"/>
        <w:jc w:val="both"/>
        <w:rPr>
          <w:rFonts w:cstheme="minorHAnsi"/>
          <w:sz w:val="24"/>
          <w:szCs w:val="24"/>
          <w:lang w:val="en-IN"/>
        </w:rPr>
      </w:pPr>
    </w:p>
    <w:p w14:paraId="70BD4BF9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color w:val="000000"/>
          <w:sz w:val="24"/>
          <w:szCs w:val="24"/>
          <w:lang w:val="en-IN"/>
        </w:rPr>
        <w:t xml:space="preserve">Yours sincerely, </w:t>
      </w:r>
    </w:p>
    <w:p w14:paraId="4E8D36A3" w14:textId="77777777" w:rsidR="003143F5" w:rsidRPr="00A36E96" w:rsidRDefault="003143F5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</w:p>
    <w:p w14:paraId="2E5D575E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color w:val="000000"/>
          <w:sz w:val="24"/>
          <w:szCs w:val="24"/>
          <w:lang w:val="en-IN"/>
        </w:rPr>
      </w:pP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 xml:space="preserve">Authorized Signature:  </w:t>
      </w:r>
    </w:p>
    <w:p w14:paraId="4DED78C8" w14:textId="1A75E535" w:rsid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</w:p>
    <w:p w14:paraId="2A3F5D03" w14:textId="6AA959FD" w:rsidR="00A36E96" w:rsidRPr="005F416D" w:rsidRDefault="00A36E96" w:rsidP="000342E4">
      <w:pPr>
        <w:tabs>
          <w:tab w:val="left" w:pos="4119"/>
        </w:tabs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>Name and Title of Signatory:</w:t>
      </w:r>
      <w:r w:rsidR="005F416D">
        <w:rPr>
          <w:rFonts w:cstheme="minorHAnsi"/>
          <w:b/>
          <w:bCs/>
          <w:color w:val="000000"/>
          <w:sz w:val="24"/>
          <w:szCs w:val="24"/>
          <w:lang w:val="en-IN"/>
        </w:rPr>
        <w:t xml:space="preserve"> </w:t>
      </w:r>
      <w:r w:rsidR="005F416D" w:rsidRPr="005F416D">
        <w:rPr>
          <w:rFonts w:cstheme="minorHAnsi"/>
          <w:color w:val="000000"/>
          <w:sz w:val="24"/>
          <w:szCs w:val="24"/>
          <w:lang w:val="en-IN"/>
        </w:rPr>
        <w:t>George Olaka</w:t>
      </w:r>
      <w:r w:rsidR="005F416D">
        <w:rPr>
          <w:rFonts w:cstheme="minorHAnsi"/>
          <w:b/>
          <w:bCs/>
          <w:color w:val="000000"/>
          <w:sz w:val="24"/>
          <w:szCs w:val="24"/>
          <w:lang w:val="en-IN"/>
        </w:rPr>
        <w:t xml:space="preserve">, </w:t>
      </w:r>
      <w:r w:rsidR="005F416D" w:rsidRPr="005F416D">
        <w:rPr>
          <w:rFonts w:cstheme="minorHAnsi"/>
          <w:color w:val="000000"/>
          <w:sz w:val="24"/>
          <w:szCs w:val="24"/>
          <w:lang w:val="en-IN"/>
        </w:rPr>
        <w:t>Chief Finance Officer</w:t>
      </w:r>
    </w:p>
    <w:p w14:paraId="5BDFF316" w14:textId="77777777" w:rsidR="00A36E96" w:rsidRPr="00A36E96" w:rsidRDefault="00A36E96" w:rsidP="000342E4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val="en-IN"/>
        </w:rPr>
      </w:pP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>Name of Firm:</w:t>
      </w:r>
      <w:r w:rsidRPr="00A36E96">
        <w:rPr>
          <w:rFonts w:cstheme="minorHAnsi"/>
          <w:color w:val="000000"/>
          <w:sz w:val="24"/>
          <w:szCs w:val="24"/>
          <w:lang w:val="en-IN"/>
        </w:rPr>
        <w:t xml:space="preserve"> ARISE IIP</w:t>
      </w:r>
    </w:p>
    <w:p w14:paraId="397D7945" w14:textId="77777777" w:rsidR="00A36E96" w:rsidRDefault="00A36E96" w:rsidP="000342E4">
      <w:pPr>
        <w:spacing w:after="0" w:line="360" w:lineRule="auto"/>
        <w:rPr>
          <w:rFonts w:eastAsia="Calibri"/>
          <w:lang w:val="en-US" w:eastAsia="en-IN"/>
        </w:rPr>
      </w:pPr>
      <w:r w:rsidRPr="00A36E96">
        <w:rPr>
          <w:rFonts w:cstheme="minorHAnsi"/>
          <w:b/>
          <w:bCs/>
          <w:color w:val="000000"/>
          <w:sz w:val="24"/>
          <w:szCs w:val="24"/>
          <w:lang w:val="en-IN"/>
        </w:rPr>
        <w:t>Address:</w:t>
      </w:r>
      <w:r w:rsidRPr="00A36E96">
        <w:rPr>
          <w:rFonts w:cstheme="minorHAnsi"/>
          <w:color w:val="000000"/>
          <w:sz w:val="24"/>
          <w:szCs w:val="24"/>
          <w:lang w:val="en-IN"/>
        </w:rPr>
        <w:t xml:space="preserve"> </w:t>
      </w:r>
      <w:r w:rsidRPr="00237118">
        <w:rPr>
          <w:rFonts w:cstheme="minorHAnsi"/>
          <w:color w:val="000000"/>
          <w:sz w:val="24"/>
          <w:szCs w:val="24"/>
          <w:lang w:val="en-IN"/>
        </w:rPr>
        <w:t>1203 Emirates Financial Tower, Dubai International Financial Centre, Dubai (UAE)</w:t>
      </w:r>
    </w:p>
    <w:p w14:paraId="30D4AF7D" w14:textId="44832F4C" w:rsidR="00FF2845" w:rsidRDefault="00FF2845" w:rsidP="000342E4">
      <w:pPr>
        <w:autoSpaceDE w:val="0"/>
        <w:autoSpaceDN w:val="0"/>
        <w:adjustRightInd w:val="0"/>
        <w:spacing w:after="120" w:line="360" w:lineRule="auto"/>
        <w:rPr>
          <w:rFonts w:cstheme="minorHAnsi"/>
          <w:sz w:val="24"/>
          <w:szCs w:val="24"/>
          <w:lang w:val="en-IN"/>
        </w:rPr>
      </w:pPr>
    </w:p>
    <w:p w14:paraId="4B1E632E" w14:textId="5E3FAE66" w:rsidR="007E523C" w:rsidRPr="0037459B" w:rsidRDefault="007E523C" w:rsidP="00A40738">
      <w:pPr>
        <w:autoSpaceDE w:val="0"/>
        <w:autoSpaceDN w:val="0"/>
        <w:adjustRightInd w:val="0"/>
        <w:spacing w:after="120" w:line="288" w:lineRule="auto"/>
        <w:rPr>
          <w:lang w:val="en-IN"/>
        </w:rPr>
      </w:pPr>
    </w:p>
    <w:sectPr w:rsidR="007E523C" w:rsidRPr="0037459B" w:rsidSect="009A4770">
      <w:headerReference w:type="default" r:id="rId8"/>
      <w:footerReference w:type="default" r:id="rId9"/>
      <w:pgSz w:w="11906" w:h="16838"/>
      <w:pgMar w:top="2127" w:right="1417" w:bottom="184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0C107" w14:textId="77777777" w:rsidR="001839E2" w:rsidRDefault="001839E2" w:rsidP="00DF3CD4">
      <w:pPr>
        <w:spacing w:after="0" w:line="240" w:lineRule="auto"/>
      </w:pPr>
      <w:r>
        <w:separator/>
      </w:r>
    </w:p>
  </w:endnote>
  <w:endnote w:type="continuationSeparator" w:id="0">
    <w:p w14:paraId="4832A07E" w14:textId="77777777" w:rsidR="001839E2" w:rsidRDefault="001839E2" w:rsidP="00DF3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74581" w14:textId="22E85786" w:rsidR="00EE5347" w:rsidRDefault="00A64830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20969773" wp14:editId="46727EE1">
              <wp:simplePos x="0" y="0"/>
              <wp:positionH relativeFrom="margin">
                <wp:align>right</wp:align>
              </wp:positionH>
              <wp:positionV relativeFrom="paragraph">
                <wp:posOffset>-447901</wp:posOffset>
              </wp:positionV>
              <wp:extent cx="5785014" cy="0"/>
              <wp:effectExtent l="0" t="0" r="0" b="0"/>
              <wp:wrapNone/>
              <wp:docPr id="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85014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92D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D95A2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04.3pt,-35.25pt" to="859.8pt,-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" strokecolor="#92d050" strokeweight="1.5pt">
              <v:stroke joinstyle="miter"/>
              <o:lock v:ext="edit" shapetype="f"/>
              <w10:wrap anchorx="margin"/>
            </v:line>
          </w:pict>
        </mc:Fallback>
      </mc:AlternateContent>
    </w:r>
    <w:r w:rsidR="00EE534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639D4D" wp14:editId="0CE0C740">
              <wp:simplePos x="0" y="0"/>
              <wp:positionH relativeFrom="margin">
                <wp:posOffset>-111760</wp:posOffset>
              </wp:positionH>
              <wp:positionV relativeFrom="paragraph">
                <wp:posOffset>-375455</wp:posOffset>
              </wp:positionV>
              <wp:extent cx="6142355" cy="273603"/>
              <wp:effectExtent l="0" t="0" r="0" b="0"/>
              <wp:wrapNone/>
              <wp:docPr id="7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42355" cy="273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698577" w14:textId="6FA713CF" w:rsidR="00EE5347" w:rsidRDefault="00EE5347" w:rsidP="005278A1">
                          <w:pPr>
                            <w:spacing w:after="0" w:line="240" w:lineRule="auto"/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n-GB"/>
                            </w:rPr>
                          </w:pPr>
                          <w:r w:rsidRPr="007E523C"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n-GB"/>
                            </w:rPr>
                            <w:t xml:space="preserve">ARISE IIP </w:t>
                          </w:r>
                        </w:p>
                        <w:p w14:paraId="7FB58395" w14:textId="77777777" w:rsidR="00EE5347" w:rsidRDefault="00EE5347" w:rsidP="005278A1">
                          <w:pPr>
                            <w:spacing w:after="0" w:line="240" w:lineRule="auto"/>
                            <w:rPr>
                              <w:rFonts w:cstheme="minorHAnsi"/>
                              <w:color w:val="002060"/>
                              <w:sz w:val="16"/>
                              <w:szCs w:val="16"/>
                              <w:lang w:val="en-GB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639D4D" id="Rectangle 6" o:spid="_x0000_s1027" style="position:absolute;margin-left:-8.8pt;margin-top:-29.55pt;width:483.6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" filled="f" stroked="f" strokeweight="1pt">
              <v:textbox>
                <w:txbxContent>
                  <w:p w14:paraId="7E698577" w14:textId="6FA713CF" w:rsidR="00EE5347" w:rsidRDefault="00EE5347" w:rsidP="005278A1">
                    <w:pPr>
                      <w:spacing w:after="0" w:line="240" w:lineRule="auto"/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n-GB"/>
                      </w:rPr>
                    </w:pPr>
                    <w:r w:rsidRPr="007E523C"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n-GB"/>
                      </w:rPr>
                      <w:t xml:space="preserve">ARISE IIP </w:t>
                    </w:r>
                  </w:p>
                  <w:p w14:paraId="7FB58395" w14:textId="77777777" w:rsidR="00EE5347" w:rsidRDefault="00EE5347" w:rsidP="005278A1">
                    <w:pPr>
                      <w:spacing w:after="0" w:line="240" w:lineRule="auto"/>
                      <w:rPr>
                        <w:rFonts w:cstheme="minorHAnsi"/>
                        <w:color w:val="002060"/>
                        <w:sz w:val="16"/>
                        <w:szCs w:val="16"/>
                        <w:lang w:val="en-GB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EE5347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C3CCFA6" wp14:editId="72547913">
              <wp:simplePos x="0" y="0"/>
              <wp:positionH relativeFrom="page">
                <wp:posOffset>5262245</wp:posOffset>
              </wp:positionH>
              <wp:positionV relativeFrom="paragraph">
                <wp:posOffset>417195</wp:posOffset>
              </wp:positionV>
              <wp:extent cx="2617470" cy="38100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 flipH="1">
                        <a:off x="0" y="0"/>
                        <a:ext cx="2617470" cy="381000"/>
                        <a:chOff x="0" y="0"/>
                        <a:chExt cx="3059696" cy="665848"/>
                      </a:xfrm>
                    </wpg:grpSpPr>
                    <wps:wsp>
                      <wps:cNvPr id="5" name="Arrow: Pentagon 5"/>
                      <wps:cNvSpPr/>
                      <wps:spPr>
                        <a:xfrm>
                          <a:off x="1778000" y="0"/>
                          <a:ext cx="1281696" cy="665848"/>
                        </a:xfrm>
                        <a:prstGeom prst="homePlat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Arrow: Pentagon 4"/>
                      <wps:cNvSpPr/>
                      <wps:spPr>
                        <a:xfrm>
                          <a:off x="889000" y="0"/>
                          <a:ext cx="1281696" cy="665848"/>
                        </a:xfrm>
                        <a:prstGeom prst="homePlate">
                          <a:avLst/>
                        </a:prstGeom>
                        <a:solidFill>
                          <a:srgbClr val="B8D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Arrow: Pentagon 3"/>
                      <wps:cNvSpPr/>
                      <wps:spPr>
                        <a:xfrm>
                          <a:off x="0" y="0"/>
                          <a:ext cx="1281430" cy="665480"/>
                        </a:xfrm>
                        <a:prstGeom prst="homePlat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D727D9" id="Group 8" o:spid="_x0000_s1026" style="position:absolute;margin-left:414.35pt;margin-top:32.85pt;width:206.1pt;height:30pt;flip:x;z-index:251663360;mso-position-horizontal-relative:page;mso-width-relative:margin;mso-height-relative:margin" coordsize="30596,6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5" o:spid="_x0000_s1027" type="#_x0000_t15" style="position:absolute;left:17780;width:12816;height:6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" adj="15989" fillcolor="#00b050" stroked="f" strokeweight="1pt"/>
              <v:shape id="Arrow: Pentagon 4" o:spid="_x0000_s1028" type="#_x0000_t15" style="position:absolute;left:8890;width:12816;height:6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" adj="15989" fillcolor="#b8d745" stroked="f" strokeweight="1pt"/>
              <v:shape id="Arrow: Pentagon 3" o:spid="_x0000_s1029" type="#_x0000_t15" style="position:absolute;width:12814;height:6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" adj="15991" fillcolor="#002060" stroked="f" strokeweight="1pt"/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AA518" w14:textId="77777777" w:rsidR="001839E2" w:rsidRDefault="001839E2" w:rsidP="00DF3CD4">
      <w:pPr>
        <w:spacing w:after="0" w:line="240" w:lineRule="auto"/>
      </w:pPr>
      <w:r>
        <w:separator/>
      </w:r>
    </w:p>
  </w:footnote>
  <w:footnote w:type="continuationSeparator" w:id="0">
    <w:p w14:paraId="2C946662" w14:textId="77777777" w:rsidR="001839E2" w:rsidRDefault="001839E2" w:rsidP="00DF3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167F" w14:textId="4CF237D4" w:rsidR="00EE5347" w:rsidRDefault="00EE5347" w:rsidP="009A4770">
    <w:pPr>
      <w:pStyle w:val="Header"/>
      <w:jc w:val="right"/>
      <w:rPr>
        <w:rFonts w:cstheme="minorHAnsi"/>
        <w:color w:val="002060"/>
        <w:sz w:val="16"/>
        <w:szCs w:val="16"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F385D1" wp14:editId="134B5B17">
              <wp:simplePos x="0" y="0"/>
              <wp:positionH relativeFrom="margin">
                <wp:posOffset>165100</wp:posOffset>
              </wp:positionH>
              <wp:positionV relativeFrom="paragraph">
                <wp:posOffset>506095</wp:posOffset>
              </wp:positionV>
              <wp:extent cx="1751330" cy="271145"/>
              <wp:effectExtent l="0" t="0" r="0" b="0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51330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F6E7F9" w14:textId="77777777" w:rsidR="00EE5347" w:rsidRPr="00CF7E88" w:rsidRDefault="00EE5347" w:rsidP="00CF7E88">
                          <w:pPr>
                            <w:spacing w:after="0" w:line="240" w:lineRule="auto"/>
                            <w:jc w:val="center"/>
                            <w:rPr>
                              <w:color w:val="00B050"/>
                              <w:sz w:val="14"/>
                              <w:szCs w:val="14"/>
                              <w:lang w:val="en-GB"/>
                            </w:rPr>
                          </w:pPr>
                          <w:r w:rsidRPr="00CF7E88">
                            <w:rPr>
                              <w:color w:val="00B050"/>
                              <w:sz w:val="14"/>
                              <w:szCs w:val="14"/>
                              <w:lang w:val="en-GB"/>
                            </w:rPr>
                            <w:t>Integrated Industrial Platform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F385D1" id="Rectangle 9" o:spid="_x0000_s1026" style="position:absolute;left:0;text-align:left;margin-left:13pt;margin-top:39.85pt;width:137.9pt;height:21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" filled="f" stroked="f" strokeweight="1pt">
              <v:textbox>
                <w:txbxContent>
                  <w:p w14:paraId="53F6E7F9" w14:textId="77777777" w:rsidR="00EE5347" w:rsidRPr="00CF7E88" w:rsidRDefault="00EE5347" w:rsidP="00CF7E88">
                    <w:pPr>
                      <w:spacing w:after="0" w:line="240" w:lineRule="auto"/>
                      <w:jc w:val="center"/>
                      <w:rPr>
                        <w:color w:val="00B050"/>
                        <w:sz w:val="14"/>
                        <w:szCs w:val="14"/>
                        <w:lang w:val="en-GB"/>
                      </w:rPr>
                    </w:pPr>
                    <w:r w:rsidRPr="00CF7E88">
                      <w:rPr>
                        <w:color w:val="00B050"/>
                        <w:sz w:val="14"/>
                        <w:szCs w:val="14"/>
                        <w:lang w:val="en-GB"/>
                      </w:rPr>
                      <w:t>Integrated Industrial Platform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C5673B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86151E9" wp14:editId="689006D9">
          <wp:simplePos x="0" y="0"/>
          <wp:positionH relativeFrom="margin">
            <wp:posOffset>-194117</wp:posOffset>
          </wp:positionH>
          <wp:positionV relativeFrom="paragraph">
            <wp:posOffset>97072</wp:posOffset>
          </wp:positionV>
          <wp:extent cx="1835983" cy="715618"/>
          <wp:effectExtent l="0" t="0" r="0" b="0"/>
          <wp:wrapNone/>
          <wp:docPr id="20" name="Picture 20">
            <a:extLst xmlns:a="http://schemas.openxmlformats.org/drawingml/2006/main">
              <a:ext uri="{FF2B5EF4-FFF2-40B4-BE49-F238E27FC236}">
                <a16:creationId xmlns:a16="http://schemas.microsoft.com/office/drawing/2014/main" id="{BD631925-D7BF-435D-95B3-6717BEAEB8C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7">
                    <a:extLst>
                      <a:ext uri="{FF2B5EF4-FFF2-40B4-BE49-F238E27FC236}">
                        <a16:creationId xmlns:a16="http://schemas.microsoft.com/office/drawing/2014/main" id="{BD631925-D7BF-435D-95B3-6717BEAEB8C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clrChange>
                      <a:clrFrom>
                        <a:srgbClr val="F1F1F1"/>
                      </a:clrFrom>
                      <a:clrTo>
                        <a:srgbClr val="F1F1F1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268" t="80456" r="63965" b="7801"/>
                  <a:stretch/>
                </pic:blipFill>
                <pic:spPr>
                  <a:xfrm>
                    <a:off x="0" y="0"/>
                    <a:ext cx="1851988" cy="7218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A7FD556" w14:textId="77777777" w:rsidR="00EE5347" w:rsidRDefault="00EE5347" w:rsidP="009A4770">
    <w:pPr>
      <w:pStyle w:val="Header"/>
      <w:jc w:val="right"/>
      <w:rPr>
        <w:rFonts w:cstheme="minorHAnsi"/>
        <w:color w:val="002060"/>
        <w:sz w:val="16"/>
        <w:szCs w:val="16"/>
        <w:lang w:val="en-GB"/>
      </w:rPr>
    </w:pPr>
  </w:p>
  <w:p w14:paraId="55281DDB" w14:textId="77777777" w:rsidR="00EE5347" w:rsidRDefault="00EE5347" w:rsidP="009A4770">
    <w:pPr>
      <w:pStyle w:val="Header"/>
      <w:jc w:val="right"/>
      <w:rPr>
        <w:rFonts w:cstheme="minorHAnsi"/>
        <w:color w:val="002060"/>
        <w:sz w:val="18"/>
        <w:szCs w:val="16"/>
        <w:lang w:val="en-GB"/>
      </w:rPr>
    </w:pPr>
  </w:p>
  <w:p w14:paraId="7F0E3DAF" w14:textId="766213C5" w:rsidR="00EE5347" w:rsidRPr="009A4770" w:rsidRDefault="00EE5347" w:rsidP="00D66FFB">
    <w:pPr>
      <w:pStyle w:val="Header"/>
      <w:jc w:val="right"/>
      <w:rPr>
        <w:rFonts w:cstheme="minorHAnsi"/>
        <w:color w:val="002060"/>
        <w:w w:val="90"/>
        <w:sz w:val="18"/>
        <w:szCs w:val="18"/>
      </w:rPr>
    </w:pPr>
  </w:p>
  <w:p w14:paraId="60616EB0" w14:textId="70AC065C" w:rsidR="00EE5347" w:rsidRPr="009A4770" w:rsidRDefault="008E70BC" w:rsidP="008E70BC">
    <w:pPr>
      <w:pStyle w:val="Header"/>
      <w:tabs>
        <w:tab w:val="left" w:pos="6513"/>
      </w:tabs>
      <w:rPr>
        <w:rFonts w:cstheme="minorHAnsi"/>
        <w:color w:val="002060"/>
        <w:w w:val="90"/>
        <w:sz w:val="18"/>
        <w:szCs w:val="18"/>
      </w:rPr>
    </w:pPr>
    <w:r>
      <w:rPr>
        <w:rFonts w:cstheme="minorHAnsi"/>
        <w:color w:val="002060"/>
        <w:w w:val="90"/>
        <w:sz w:val="18"/>
        <w:szCs w:val="18"/>
      </w:rPr>
      <w:tab/>
    </w:r>
    <w:r>
      <w:rPr>
        <w:rFonts w:cstheme="minorHAnsi"/>
        <w:color w:val="002060"/>
        <w:w w:val="90"/>
        <w:sz w:val="18"/>
        <w:szCs w:val="18"/>
      </w:rPr>
      <w:tab/>
    </w:r>
    <w:r>
      <w:rPr>
        <w:rFonts w:cstheme="minorHAnsi"/>
        <w:color w:val="002060"/>
        <w:w w:val="90"/>
        <w:sz w:val="18"/>
        <w:szCs w:val="18"/>
      </w:rPr>
      <w:tab/>
    </w:r>
  </w:p>
  <w:p w14:paraId="14E0498E" w14:textId="5F085886" w:rsidR="00EE5347" w:rsidRDefault="00A64830" w:rsidP="009A4770">
    <w:pPr>
      <w:pStyle w:val="Header"/>
      <w:jc w:val="righ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40B9A430" wp14:editId="3D704801">
              <wp:simplePos x="0" y="0"/>
              <wp:positionH relativeFrom="margin">
                <wp:align>right</wp:align>
              </wp:positionH>
              <wp:positionV relativeFrom="paragraph">
                <wp:posOffset>114941</wp:posOffset>
              </wp:positionV>
              <wp:extent cx="577611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7611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92D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7B8EA6" id="Straight Connector 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03.6pt,9.05pt" to="858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" strokecolor="#92d050" strokeweight="1.5pt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51D2612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2FF5802"/>
    <w:multiLevelType w:val="hybridMultilevel"/>
    <w:tmpl w:val="17E63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E24BD"/>
    <w:multiLevelType w:val="hybridMultilevel"/>
    <w:tmpl w:val="9D928F4A"/>
    <w:lvl w:ilvl="0" w:tplc="F2C04FEC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3210F"/>
    <w:multiLevelType w:val="hybridMultilevel"/>
    <w:tmpl w:val="06683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58312">
    <w:abstractNumId w:val="2"/>
  </w:num>
  <w:num w:numId="2" w16cid:durableId="395200497">
    <w:abstractNumId w:val="0"/>
  </w:num>
  <w:num w:numId="3" w16cid:durableId="1464690592">
    <w:abstractNumId w:val="0"/>
  </w:num>
  <w:num w:numId="4" w16cid:durableId="917128657">
    <w:abstractNumId w:val="0"/>
  </w:num>
  <w:num w:numId="5" w16cid:durableId="1681007517">
    <w:abstractNumId w:val="0"/>
  </w:num>
  <w:num w:numId="6" w16cid:durableId="1087075011">
    <w:abstractNumId w:val="0"/>
  </w:num>
  <w:num w:numId="7" w16cid:durableId="956184242">
    <w:abstractNumId w:val="0"/>
  </w:num>
  <w:num w:numId="8" w16cid:durableId="1185897600">
    <w:abstractNumId w:val="0"/>
  </w:num>
  <w:num w:numId="9" w16cid:durableId="1621104317">
    <w:abstractNumId w:val="0"/>
  </w:num>
  <w:num w:numId="10" w16cid:durableId="1092508442">
    <w:abstractNumId w:val="0"/>
  </w:num>
  <w:num w:numId="11" w16cid:durableId="673847766">
    <w:abstractNumId w:val="0"/>
  </w:num>
  <w:num w:numId="12" w16cid:durableId="1364984735">
    <w:abstractNumId w:val="1"/>
  </w:num>
  <w:num w:numId="13" w16cid:durableId="25371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70"/>
    <w:rsid w:val="000169C8"/>
    <w:rsid w:val="000342E4"/>
    <w:rsid w:val="000C510C"/>
    <w:rsid w:val="00104022"/>
    <w:rsid w:val="00106417"/>
    <w:rsid w:val="001244A7"/>
    <w:rsid w:val="00154995"/>
    <w:rsid w:val="001663DA"/>
    <w:rsid w:val="00170DA1"/>
    <w:rsid w:val="001839E2"/>
    <w:rsid w:val="0019372B"/>
    <w:rsid w:val="00194EEC"/>
    <w:rsid w:val="00237118"/>
    <w:rsid w:val="00245EE1"/>
    <w:rsid w:val="002831D5"/>
    <w:rsid w:val="003143F5"/>
    <w:rsid w:val="00336B5B"/>
    <w:rsid w:val="00343799"/>
    <w:rsid w:val="003535A3"/>
    <w:rsid w:val="0037459B"/>
    <w:rsid w:val="00393F73"/>
    <w:rsid w:val="003C6445"/>
    <w:rsid w:val="003F0311"/>
    <w:rsid w:val="00466166"/>
    <w:rsid w:val="004771DE"/>
    <w:rsid w:val="004A3303"/>
    <w:rsid w:val="004D452A"/>
    <w:rsid w:val="005030A0"/>
    <w:rsid w:val="005278A1"/>
    <w:rsid w:val="00560DAF"/>
    <w:rsid w:val="005912E9"/>
    <w:rsid w:val="00591FD1"/>
    <w:rsid w:val="00593C35"/>
    <w:rsid w:val="005B742E"/>
    <w:rsid w:val="005E6C17"/>
    <w:rsid w:val="005F294E"/>
    <w:rsid w:val="005F416D"/>
    <w:rsid w:val="006B1301"/>
    <w:rsid w:val="006D5589"/>
    <w:rsid w:val="00706BB8"/>
    <w:rsid w:val="00711DD4"/>
    <w:rsid w:val="00742160"/>
    <w:rsid w:val="00747121"/>
    <w:rsid w:val="007624CE"/>
    <w:rsid w:val="007724D2"/>
    <w:rsid w:val="0079040D"/>
    <w:rsid w:val="007C4748"/>
    <w:rsid w:val="007E523C"/>
    <w:rsid w:val="007F056D"/>
    <w:rsid w:val="00804B13"/>
    <w:rsid w:val="0088568D"/>
    <w:rsid w:val="008A6F43"/>
    <w:rsid w:val="008E70BC"/>
    <w:rsid w:val="009A4770"/>
    <w:rsid w:val="009C0FB2"/>
    <w:rsid w:val="00A36E96"/>
    <w:rsid w:val="00A40738"/>
    <w:rsid w:val="00A64830"/>
    <w:rsid w:val="00A67E15"/>
    <w:rsid w:val="00A67F3C"/>
    <w:rsid w:val="00AE0D74"/>
    <w:rsid w:val="00AE7496"/>
    <w:rsid w:val="00AE7840"/>
    <w:rsid w:val="00B25BCA"/>
    <w:rsid w:val="00B37C5C"/>
    <w:rsid w:val="00B531A7"/>
    <w:rsid w:val="00BA0DB1"/>
    <w:rsid w:val="00BD7793"/>
    <w:rsid w:val="00C04ED9"/>
    <w:rsid w:val="00C12DD2"/>
    <w:rsid w:val="00C7417B"/>
    <w:rsid w:val="00C848B7"/>
    <w:rsid w:val="00C924BB"/>
    <w:rsid w:val="00CE0321"/>
    <w:rsid w:val="00CF7510"/>
    <w:rsid w:val="00CF7E88"/>
    <w:rsid w:val="00D10ED7"/>
    <w:rsid w:val="00D213E1"/>
    <w:rsid w:val="00D66FFB"/>
    <w:rsid w:val="00D7578D"/>
    <w:rsid w:val="00D75845"/>
    <w:rsid w:val="00DC1784"/>
    <w:rsid w:val="00DD0432"/>
    <w:rsid w:val="00DF3431"/>
    <w:rsid w:val="00DF3CD4"/>
    <w:rsid w:val="00DF55ED"/>
    <w:rsid w:val="00E45AE1"/>
    <w:rsid w:val="00E7090E"/>
    <w:rsid w:val="00E900DD"/>
    <w:rsid w:val="00EE5347"/>
    <w:rsid w:val="00F33A70"/>
    <w:rsid w:val="00FE2E73"/>
    <w:rsid w:val="00FF28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F2804"/>
  <w15:docId w15:val="{F68950FB-3A76-4884-98BF-E6321F37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EC"/>
  </w:style>
  <w:style w:type="paragraph" w:styleId="Heading1">
    <w:name w:val="heading 1"/>
    <w:basedOn w:val="Normal"/>
    <w:next w:val="Normal"/>
    <w:link w:val="Heading1Char"/>
    <w:uiPriority w:val="9"/>
    <w:qFormat/>
    <w:rsid w:val="00194EE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E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E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E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3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6C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3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CD4"/>
  </w:style>
  <w:style w:type="paragraph" w:styleId="Footer">
    <w:name w:val="footer"/>
    <w:basedOn w:val="Normal"/>
    <w:link w:val="FooterChar"/>
    <w:uiPriority w:val="99"/>
    <w:unhideWhenUsed/>
    <w:rsid w:val="00DF3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CD4"/>
  </w:style>
  <w:style w:type="character" w:styleId="Hyperlink">
    <w:name w:val="Hyperlink"/>
    <w:basedOn w:val="DefaultParagraphFont"/>
    <w:uiPriority w:val="99"/>
    <w:unhideWhenUsed/>
    <w:rsid w:val="00245EE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5EE1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194EEC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EC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EC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EC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E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EC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EC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EC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EC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4EEC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94EE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4EEC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E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94EEC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194EEC"/>
    <w:rPr>
      <w:b/>
      <w:bCs/>
    </w:rPr>
  </w:style>
  <w:style w:type="character" w:styleId="Emphasis">
    <w:name w:val="Emphasis"/>
    <w:basedOn w:val="DefaultParagraphFont"/>
    <w:uiPriority w:val="20"/>
    <w:qFormat/>
    <w:rsid w:val="00194EEC"/>
    <w:rPr>
      <w:i/>
      <w:iCs/>
    </w:rPr>
  </w:style>
  <w:style w:type="paragraph" w:styleId="NoSpacing">
    <w:name w:val="No Spacing"/>
    <w:uiPriority w:val="1"/>
    <w:qFormat/>
    <w:rsid w:val="00194EE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4EEC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94E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E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EC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94EE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4EEC"/>
    <w:rPr>
      <w:b w:val="0"/>
      <w:bCs w:val="0"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194EE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94EEC"/>
    <w:rPr>
      <w:b/>
      <w:bCs/>
      <w:smallCaps/>
      <w:color w:val="5B9BD5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94EE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4EE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09C8-3BE5-4A8F-BA31-2F6811D83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Maria Anondé KOMACLO</dc:creator>
  <cp:keywords/>
  <dc:description/>
  <cp:lastModifiedBy>Ankita Jangid</cp:lastModifiedBy>
  <cp:revision>2</cp:revision>
  <cp:lastPrinted>2021-08-09T09:32:00Z</cp:lastPrinted>
  <dcterms:created xsi:type="dcterms:W3CDTF">2026-01-01T17:48:00Z</dcterms:created>
  <dcterms:modified xsi:type="dcterms:W3CDTF">2026-01-01T17:48:00Z</dcterms:modified>
</cp:coreProperties>
</file>