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49B2" w14:textId="77777777" w:rsidR="00BB090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141459" w14:textId="77777777" w:rsidR="00BB090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75D5647" w14:textId="77777777" w:rsidR="00BB0902" w:rsidRDefault="00BB0902">
      <w:pPr>
        <w:spacing w:after="0"/>
        <w:jc w:val="center"/>
        <w:rPr>
          <w:b/>
        </w:rPr>
      </w:pPr>
    </w:p>
    <w:tbl>
      <w:tblPr>
        <w:tblStyle w:val="a"/>
        <w:tblW w:w="14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  <w:gridCol w:w="4843"/>
      </w:tblGrid>
      <w:tr w:rsidR="00BB0902" w14:paraId="4A15DF8E" w14:textId="77777777" w:rsidTr="00361D51">
        <w:trPr>
          <w:gridAfter w:val="1"/>
          <w:wAfter w:w="4843" w:type="dxa"/>
        </w:trPr>
        <w:tc>
          <w:tcPr>
            <w:tcW w:w="4508" w:type="dxa"/>
          </w:tcPr>
          <w:p w14:paraId="42C3A142" w14:textId="77777777" w:rsidR="00BB0902" w:rsidRDefault="00000000">
            <w:r>
              <w:t>Date</w:t>
            </w:r>
          </w:p>
        </w:tc>
        <w:tc>
          <w:tcPr>
            <w:tcW w:w="4843" w:type="dxa"/>
          </w:tcPr>
          <w:p w14:paraId="660E350B" w14:textId="5715D9C3" w:rsidR="00BB0902" w:rsidRDefault="003479A6">
            <w:r>
              <w:t>06 July 2026</w:t>
            </w:r>
          </w:p>
        </w:tc>
      </w:tr>
      <w:tr w:rsidR="00361D51" w14:paraId="07DBA2EB" w14:textId="50F0E883" w:rsidTr="00361D51">
        <w:tc>
          <w:tcPr>
            <w:tcW w:w="4508" w:type="dxa"/>
          </w:tcPr>
          <w:p w14:paraId="442E2E64" w14:textId="77777777" w:rsidR="00361D51" w:rsidRDefault="00361D51" w:rsidP="00361D51">
            <w:r>
              <w:t>Team ID</w:t>
            </w:r>
          </w:p>
        </w:tc>
        <w:tc>
          <w:tcPr>
            <w:tcW w:w="4843" w:type="dxa"/>
          </w:tcPr>
          <w:p w14:paraId="3AB68A12" w14:textId="20AB74EF" w:rsidR="00361D51" w:rsidRDefault="00361D51" w:rsidP="00361D51">
            <w:r>
              <w:t>SWTID-20264431</w:t>
            </w:r>
          </w:p>
        </w:tc>
        <w:tc>
          <w:tcPr>
            <w:tcW w:w="4843" w:type="dxa"/>
          </w:tcPr>
          <w:p w14:paraId="4514BFFB" w14:textId="77777777" w:rsidR="00361D51" w:rsidRDefault="00361D51" w:rsidP="00361D51"/>
        </w:tc>
      </w:tr>
      <w:tr w:rsidR="00361D51" w14:paraId="6B0A7C78" w14:textId="77777777" w:rsidTr="00361D51">
        <w:trPr>
          <w:gridAfter w:val="1"/>
          <w:wAfter w:w="4843" w:type="dxa"/>
        </w:trPr>
        <w:tc>
          <w:tcPr>
            <w:tcW w:w="4508" w:type="dxa"/>
          </w:tcPr>
          <w:p w14:paraId="1005C4B3" w14:textId="77777777" w:rsidR="00361D51" w:rsidRDefault="00361D51" w:rsidP="00361D51">
            <w:r>
              <w:t>Project Name</w:t>
            </w:r>
          </w:p>
        </w:tc>
        <w:tc>
          <w:tcPr>
            <w:tcW w:w="4843" w:type="dxa"/>
          </w:tcPr>
          <w:p w14:paraId="4857CAC3" w14:textId="6CB1B39D" w:rsidR="00361D51" w:rsidRDefault="00361D51" w:rsidP="00361D51">
            <w:r>
              <w:t>Strategic Product Placement Analysis</w:t>
            </w:r>
          </w:p>
        </w:tc>
      </w:tr>
    </w:tbl>
    <w:p w14:paraId="0373E4EA" w14:textId="77777777" w:rsidR="00BB0902" w:rsidRDefault="00BB0902">
      <w:pPr>
        <w:rPr>
          <w:b/>
        </w:rPr>
      </w:pPr>
    </w:p>
    <w:p w14:paraId="102190C5" w14:textId="77777777" w:rsidR="00BB0902" w:rsidRDefault="00000000">
      <w:pPr>
        <w:rPr>
          <w:b/>
        </w:rPr>
      </w:pPr>
      <w:r>
        <w:rPr>
          <w:b/>
        </w:rPr>
        <w:t>Functional Requirements:</w:t>
      </w:r>
    </w:p>
    <w:p w14:paraId="72BB8C09" w14:textId="77777777" w:rsidR="00BB090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569"/>
        <w:gridCol w:w="4829"/>
      </w:tblGrid>
      <w:tr w:rsidR="00BB0902" w14:paraId="54211838" w14:textId="77777777" w:rsidTr="00006C80">
        <w:trPr>
          <w:trHeight w:val="333"/>
        </w:trPr>
        <w:tc>
          <w:tcPr>
            <w:tcW w:w="926" w:type="dxa"/>
          </w:tcPr>
          <w:p w14:paraId="1FF8377F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69" w:type="dxa"/>
          </w:tcPr>
          <w:p w14:paraId="1075D14A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9" w:type="dxa"/>
          </w:tcPr>
          <w:p w14:paraId="12EAC8AC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B0902" w14:paraId="577878F8" w14:textId="77777777" w:rsidTr="00006C80">
        <w:trPr>
          <w:trHeight w:val="489"/>
        </w:trPr>
        <w:tc>
          <w:tcPr>
            <w:tcW w:w="926" w:type="dxa"/>
          </w:tcPr>
          <w:p w14:paraId="14AAFCDB" w14:textId="77777777" w:rsidR="00BB0902" w:rsidRDefault="00000000">
            <w:r>
              <w:t>FR-1</w:t>
            </w:r>
          </w:p>
        </w:tc>
        <w:tc>
          <w:tcPr>
            <w:tcW w:w="3569" w:type="dxa"/>
          </w:tcPr>
          <w:p w14:paraId="7EB30F3C" w14:textId="6693DF79" w:rsidR="00BB0902" w:rsidRDefault="00006C80">
            <w:r w:rsidRPr="00006C80">
              <w:t>Data Rendering</w:t>
            </w:r>
          </w:p>
        </w:tc>
        <w:tc>
          <w:tcPr>
            <w:tcW w:w="4829" w:type="dxa"/>
          </w:tcPr>
          <w:p w14:paraId="47850FC5" w14:textId="10E05D24" w:rsidR="00BB0902" w:rsidRDefault="00E105EA">
            <w:r>
              <w:t xml:space="preserve">    </w:t>
            </w:r>
            <w:r w:rsidR="00361D51" w:rsidRPr="00361D51">
              <w:t>Import Retail Sales Dataset into Tableau Public</w:t>
            </w:r>
          </w:p>
          <w:p w14:paraId="5C44D3A6" w14:textId="46E04AE5" w:rsidR="00361D51" w:rsidRDefault="00E105EA">
            <w:r>
              <w:t xml:space="preserve">     </w:t>
            </w:r>
            <w:r w:rsidR="00361D51" w:rsidRPr="00361D51">
              <w:t>Verify dataset records and fields</w:t>
            </w:r>
          </w:p>
        </w:tc>
      </w:tr>
      <w:tr w:rsidR="00BB0902" w14:paraId="1A522C96" w14:textId="77777777" w:rsidTr="00006C80">
        <w:trPr>
          <w:trHeight w:val="489"/>
        </w:trPr>
        <w:tc>
          <w:tcPr>
            <w:tcW w:w="926" w:type="dxa"/>
          </w:tcPr>
          <w:p w14:paraId="43C5B0FD" w14:textId="77777777" w:rsidR="00BB0902" w:rsidRDefault="00000000">
            <w:r>
              <w:t>FR-2</w:t>
            </w:r>
          </w:p>
        </w:tc>
        <w:tc>
          <w:tcPr>
            <w:tcW w:w="3569" w:type="dxa"/>
          </w:tcPr>
          <w:tbl>
            <w:tblPr>
              <w:tblpPr w:leftFromText="180" w:rightFromText="180" w:vertAnchor="text" w:horzAnchor="page" w:tblpX="2293" w:tblpY="-301"/>
              <w:tblOverlap w:val="never"/>
              <w:tblW w:w="366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94"/>
            </w:tblGrid>
            <w:tr w:rsidR="00361D51" w:rsidRPr="00361D51" w14:paraId="138E55AA" w14:textId="77777777" w:rsidTr="00361D51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3BFC3622" w14:textId="77777777" w:rsidR="00361D51" w:rsidRPr="00361D51" w:rsidRDefault="00361D51" w:rsidP="00361D51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14:paraId="55B577FD" w14:textId="77777777" w:rsidR="00361D51" w:rsidRPr="00361D51" w:rsidRDefault="00361D51" w:rsidP="00361D51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44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006C80" w:rsidRPr="00006C80" w14:paraId="22D1F23F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F3441ED" w14:textId="77777777" w:rsidR="00006C80" w:rsidRPr="00006C80" w:rsidRDefault="00006C80" w:rsidP="00006C80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6B4729DC" w14:textId="77777777" w:rsidR="00006C80" w:rsidRPr="00006C80" w:rsidRDefault="00006C80" w:rsidP="00006C80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0"/>
                  </w:tblGrid>
                  <w:tr w:rsidR="00006C80" w:rsidRPr="00006C80" w14:paraId="258E4AD8" w14:textId="77777777">
                    <w:trPr>
                      <w:tblCellSpacing w:w="15" w:type="dxa"/>
                    </w:trPr>
                    <w:tc>
                      <w:tcPr>
                        <w:tcW w:w="1890" w:type="dxa"/>
                        <w:vAlign w:val="center"/>
                        <w:hideMark/>
                      </w:tcPr>
                      <w:p w14:paraId="241DC7FF" w14:textId="77777777" w:rsidR="00006C80" w:rsidRPr="00006C80" w:rsidRDefault="00006C80" w:rsidP="00006C80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06C80">
                          <w:rPr>
                            <w:lang w:val="en-US"/>
                          </w:rPr>
                          <w:t>Data Preprocessing</w:t>
                        </w:r>
                      </w:p>
                    </w:tc>
                  </w:tr>
                </w:tbl>
                <w:p w14:paraId="2DC9033F" w14:textId="40853C9C" w:rsidR="00361D51" w:rsidRPr="00361D51" w:rsidRDefault="00361D51" w:rsidP="00361D51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1223AD29" w14:textId="107EC654" w:rsidR="00BB0902" w:rsidRDefault="00BB0902"/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4"/>
            </w:tblGrid>
            <w:tr w:rsidR="00006C80" w:rsidRPr="00006C80" w14:paraId="5F35CDE0" w14:textId="77777777">
              <w:trPr>
                <w:tblCellSpacing w:w="15" w:type="dxa"/>
              </w:trPr>
              <w:tc>
                <w:tcPr>
                  <w:tcW w:w="2204" w:type="dxa"/>
                  <w:vAlign w:val="center"/>
                  <w:hideMark/>
                </w:tcPr>
                <w:p w14:paraId="44E6A431" w14:textId="298E7768" w:rsidR="00006C80" w:rsidRPr="00006C80" w:rsidRDefault="00E105EA" w:rsidP="00006C80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</w:t>
                  </w:r>
                  <w:r w:rsidR="00006C80" w:rsidRPr="00006C80">
                    <w:rPr>
                      <w:lang w:val="en-US"/>
                    </w:rPr>
                    <w:t>Handle missing values</w:t>
                  </w:r>
                </w:p>
              </w:tc>
            </w:tr>
          </w:tbl>
          <w:p w14:paraId="2E27FA05" w14:textId="77777777" w:rsidR="00006C80" w:rsidRPr="00006C80" w:rsidRDefault="00006C80" w:rsidP="00006C8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94"/>
            </w:tblGrid>
            <w:tr w:rsidR="00006C80" w:rsidRPr="00006C80" w14:paraId="2EEC90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AF5E05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B6B53E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449" w:type="dxa"/>
                  <w:vAlign w:val="center"/>
                  <w:hideMark/>
                </w:tcPr>
                <w:p w14:paraId="5453D3AE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  <w:r w:rsidRPr="00006C80">
                    <w:rPr>
                      <w:lang w:val="en-US"/>
                    </w:rPr>
                    <w:t>Validate field names and data types</w:t>
                  </w:r>
                </w:p>
              </w:tc>
            </w:tr>
          </w:tbl>
          <w:p w14:paraId="4482ADB2" w14:textId="77777777" w:rsidR="00006C80" w:rsidRPr="00006C80" w:rsidRDefault="00006C80" w:rsidP="00006C8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48"/>
            </w:tblGrid>
            <w:tr w:rsidR="00006C80" w:rsidRPr="00006C80" w14:paraId="608FD9E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4E6E90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FF46F8B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803" w:type="dxa"/>
                  <w:vAlign w:val="center"/>
                  <w:hideMark/>
                </w:tcPr>
                <w:p w14:paraId="4F67EA2F" w14:textId="5987A85F" w:rsidR="00006C80" w:rsidRPr="00006C80" w:rsidRDefault="00E105EA" w:rsidP="00006C80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006C80" w:rsidRPr="00006C80">
                    <w:rPr>
                      <w:lang w:val="en-US"/>
                    </w:rPr>
                    <w:t>Remove data inconsistencies</w:t>
                  </w:r>
                </w:p>
              </w:tc>
            </w:tr>
          </w:tbl>
          <w:p w14:paraId="639D083E" w14:textId="7C347833" w:rsidR="00BB0902" w:rsidRDefault="00BB0902"/>
        </w:tc>
      </w:tr>
      <w:tr w:rsidR="00BB0902" w14:paraId="3493924B" w14:textId="77777777" w:rsidTr="00006C80">
        <w:trPr>
          <w:trHeight w:val="470"/>
        </w:trPr>
        <w:tc>
          <w:tcPr>
            <w:tcW w:w="926" w:type="dxa"/>
          </w:tcPr>
          <w:p w14:paraId="5D8525D8" w14:textId="77777777" w:rsidR="00BB0902" w:rsidRDefault="00000000">
            <w:r>
              <w:t>FR-3</w:t>
            </w:r>
          </w:p>
        </w:tc>
        <w:tc>
          <w:tcPr>
            <w:tcW w:w="35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C80" w:rsidRPr="00006C80" w14:paraId="1E4678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006C46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107BFE8F" w14:textId="77777777" w:rsidR="00006C80" w:rsidRPr="00006C80" w:rsidRDefault="00006C80" w:rsidP="00006C8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006C80" w:rsidRPr="00006C80" w14:paraId="04919A8D" w14:textId="77777777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14:paraId="7FE162A0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  <w:r w:rsidRPr="00006C80">
                    <w:rPr>
                      <w:lang w:val="en-US"/>
                    </w:rPr>
                    <w:t>Interactive Filtering</w:t>
                  </w:r>
                </w:p>
              </w:tc>
            </w:tr>
          </w:tbl>
          <w:p w14:paraId="5809C7E1" w14:textId="77777777" w:rsidR="00BB0902" w:rsidRDefault="00BB0902"/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7"/>
            </w:tblGrid>
            <w:tr w:rsidR="00B734A2" w:rsidRPr="00B734A2" w14:paraId="2D772B05" w14:textId="77777777">
              <w:trPr>
                <w:tblCellSpacing w:w="15" w:type="dxa"/>
              </w:trPr>
              <w:tc>
                <w:tcPr>
                  <w:tcW w:w="2597" w:type="dxa"/>
                  <w:vAlign w:val="center"/>
                  <w:hideMark/>
                </w:tcPr>
                <w:p w14:paraId="25905770" w14:textId="6710A55D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>Filter by Product Category</w:t>
                  </w:r>
                </w:p>
              </w:tc>
            </w:tr>
          </w:tbl>
          <w:p w14:paraId="4FBA35A8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49"/>
            </w:tblGrid>
            <w:tr w:rsidR="00B734A2" w:rsidRPr="00B734A2" w14:paraId="440681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A95BE1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D368527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504" w:type="dxa"/>
                  <w:vAlign w:val="center"/>
                  <w:hideMark/>
                </w:tcPr>
                <w:p w14:paraId="6F9F0EC5" w14:textId="04A4DD05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Filter by Product Position</w:t>
                  </w:r>
                </w:p>
              </w:tc>
            </w:tr>
          </w:tbl>
          <w:p w14:paraId="4893545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02"/>
            </w:tblGrid>
            <w:tr w:rsidR="00B734A2" w:rsidRPr="00B734A2" w14:paraId="6F30A30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17EA58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B861027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357" w:type="dxa"/>
                  <w:vAlign w:val="center"/>
                  <w:hideMark/>
                </w:tcPr>
                <w:p w14:paraId="71268E5E" w14:textId="43BFC270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Filter by Consumer Demographics</w:t>
                  </w:r>
                </w:p>
              </w:tc>
            </w:tr>
          </w:tbl>
          <w:p w14:paraId="0A45D89C" w14:textId="77777777" w:rsidR="00BB0902" w:rsidRDefault="00BB0902"/>
        </w:tc>
      </w:tr>
      <w:tr w:rsidR="00BB0902" w14:paraId="3171FFFB" w14:textId="77777777" w:rsidTr="00006C80">
        <w:trPr>
          <w:trHeight w:val="489"/>
        </w:trPr>
        <w:tc>
          <w:tcPr>
            <w:tcW w:w="926" w:type="dxa"/>
          </w:tcPr>
          <w:p w14:paraId="1C6014E0" w14:textId="77777777" w:rsidR="00BB0902" w:rsidRDefault="00000000">
            <w:r>
              <w:t>FR-4</w:t>
            </w:r>
          </w:p>
        </w:tc>
        <w:tc>
          <w:tcPr>
            <w:tcW w:w="35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C80" w:rsidRPr="00006C80" w14:paraId="3906F3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1E288F" w14:textId="77777777" w:rsidR="00006C80" w:rsidRPr="00006C80" w:rsidRDefault="00006C80" w:rsidP="00006C80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5ABF2C42" w14:textId="77777777" w:rsidR="00006C80" w:rsidRPr="00006C80" w:rsidRDefault="00006C80" w:rsidP="00006C8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</w:tblGrid>
            <w:tr w:rsidR="00006C80" w:rsidRPr="00006C80" w14:paraId="0979FF75" w14:textId="77777777">
              <w:trPr>
                <w:tblCellSpacing w:w="15" w:type="dxa"/>
              </w:trPr>
              <w:tc>
                <w:tcPr>
                  <w:tcW w:w="2144" w:type="dxa"/>
                  <w:vAlign w:val="center"/>
                  <w:hideMark/>
                </w:tcPr>
                <w:p w14:paraId="7311B5D7" w14:textId="2B8845DB" w:rsidR="00006C80" w:rsidRPr="00006C80" w:rsidRDefault="00B734A2" w:rsidP="00006C80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Calculated Field</w:t>
                  </w:r>
                </w:p>
              </w:tc>
            </w:tr>
          </w:tbl>
          <w:p w14:paraId="2D0D8FBF" w14:textId="77777777" w:rsidR="00BB0902" w:rsidRDefault="00BB0902"/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6"/>
            </w:tblGrid>
            <w:tr w:rsidR="00B734A2" w:rsidRPr="00B734A2" w14:paraId="3F19F0E2" w14:textId="77777777">
              <w:trPr>
                <w:tblCellSpacing w:w="15" w:type="dxa"/>
              </w:trPr>
              <w:tc>
                <w:tcPr>
                  <w:tcW w:w="2296" w:type="dxa"/>
                  <w:vAlign w:val="center"/>
                  <w:hideMark/>
                </w:tcPr>
                <w:p w14:paraId="7D76514D" w14:textId="0F3485E2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 xml:space="preserve">Calculate Product </w:t>
                  </w:r>
                  <w:r>
                    <w:rPr>
                      <w:lang w:val="en-US"/>
                    </w:rPr>
                    <w:t xml:space="preserve">                   </w:t>
                  </w:r>
                  <w:r w:rsidR="00B734A2" w:rsidRPr="00B734A2">
                    <w:rPr>
                      <w:lang w:val="en-US"/>
                    </w:rPr>
                    <w:t>Price</w:t>
                  </w:r>
                </w:p>
              </w:tc>
            </w:tr>
          </w:tbl>
          <w:p w14:paraId="613AD5F5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88"/>
            </w:tblGrid>
            <w:tr w:rsidR="00B734A2" w:rsidRPr="00B734A2" w14:paraId="0C93B8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2EF943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A1D5057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643" w:type="dxa"/>
                  <w:vAlign w:val="center"/>
                  <w:hideMark/>
                </w:tcPr>
                <w:p w14:paraId="219FDAA5" w14:textId="6D00EA84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Calculate Competitor Price</w:t>
                  </w:r>
                </w:p>
              </w:tc>
            </w:tr>
          </w:tbl>
          <w:p w14:paraId="1A28F193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82"/>
            </w:tblGrid>
            <w:tr w:rsidR="00B734A2" w:rsidRPr="00B734A2" w14:paraId="18A3FB4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C859B6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42675A2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337" w:type="dxa"/>
                  <w:vAlign w:val="center"/>
                  <w:hideMark/>
                </w:tcPr>
                <w:p w14:paraId="427B8B83" w14:textId="5731CBBA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Calculate Sales Volume</w:t>
                  </w:r>
                </w:p>
              </w:tc>
            </w:tr>
          </w:tbl>
          <w:p w14:paraId="7C5058F7" w14:textId="77777777" w:rsidR="00BB0902" w:rsidRDefault="00BB0902"/>
        </w:tc>
      </w:tr>
      <w:tr w:rsidR="00BB0902" w14:paraId="2159E3F3" w14:textId="77777777" w:rsidTr="00006C80">
        <w:trPr>
          <w:trHeight w:val="489"/>
        </w:trPr>
        <w:tc>
          <w:tcPr>
            <w:tcW w:w="926" w:type="dxa"/>
          </w:tcPr>
          <w:p w14:paraId="7D760A95" w14:textId="55D4E816" w:rsidR="00BB0902" w:rsidRDefault="00B734A2">
            <w:r>
              <w:t>FR-5</w:t>
            </w:r>
          </w:p>
        </w:tc>
        <w:tc>
          <w:tcPr>
            <w:tcW w:w="3569" w:type="dxa"/>
          </w:tcPr>
          <w:p w14:paraId="3481047E" w14:textId="3E953085" w:rsidR="00BB0902" w:rsidRDefault="00006C80">
            <w:r w:rsidRPr="00006C80">
              <w:t>Da</w:t>
            </w:r>
            <w:r w:rsidR="00B734A2">
              <w:t>shboard</w:t>
            </w:r>
            <w:r w:rsidRPr="00006C80">
              <w:t xml:space="preserve"> Visualization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69"/>
            </w:tblGrid>
            <w:tr w:rsidR="00B734A2" w:rsidRPr="00B734A2" w14:paraId="430327D6" w14:textId="77777777">
              <w:trPr>
                <w:tblCellSpacing w:w="15" w:type="dxa"/>
              </w:trPr>
              <w:tc>
                <w:tcPr>
                  <w:tcW w:w="6509" w:type="dxa"/>
                  <w:vAlign w:val="center"/>
                  <w:hideMark/>
                </w:tcPr>
                <w:p w14:paraId="0EC8A8DF" w14:textId="7C821C19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>Average Sales Volume vs Product Category (Horizontal Bar Chart)</w:t>
                  </w:r>
                </w:p>
              </w:tc>
            </w:tr>
          </w:tbl>
          <w:p w14:paraId="6B1C18C0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7021"/>
            </w:tblGrid>
            <w:tr w:rsidR="00B734A2" w:rsidRPr="00B734A2" w14:paraId="22F781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EE800D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BB347C4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6976" w:type="dxa"/>
                  <w:vAlign w:val="center"/>
                  <w:hideMark/>
                </w:tcPr>
                <w:p w14:paraId="57D50A43" w14:textId="267CF913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Promotion of Product Category on Price and Sales Volume (Text Table)</w:t>
                  </w:r>
                </w:p>
              </w:tc>
            </w:tr>
          </w:tbl>
          <w:p w14:paraId="0C1FED2E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6481"/>
            </w:tblGrid>
            <w:tr w:rsidR="00B734A2" w:rsidRPr="00B734A2" w14:paraId="29272F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DABC6D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57B7CB6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6436" w:type="dxa"/>
                  <w:vAlign w:val="center"/>
                  <w:hideMark/>
                </w:tcPr>
                <w:p w14:paraId="2D6C272A" w14:textId="236C0979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Consumer Demographics vs Average Sales Volume (Donut Chart)</w:t>
                  </w:r>
                </w:p>
              </w:tc>
            </w:tr>
          </w:tbl>
          <w:p w14:paraId="5F67783C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7467"/>
            </w:tblGrid>
            <w:tr w:rsidR="00B734A2" w:rsidRPr="00B734A2" w14:paraId="4C33594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7C7269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43DED1B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7422" w:type="dxa"/>
                  <w:vAlign w:val="center"/>
                  <w:hideMark/>
                </w:tcPr>
                <w:p w14:paraId="56BDD8CF" w14:textId="02B429F2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Average Sales Volume by Product Category and Product Position (</w:t>
                  </w:r>
                  <w:proofErr w:type="spellStart"/>
                  <w:r w:rsidR="00B734A2" w:rsidRPr="00B734A2">
                    <w:rPr>
                      <w:lang w:val="en-US"/>
                    </w:rPr>
                    <w:t>Treemap</w:t>
                  </w:r>
                  <w:proofErr w:type="spellEnd"/>
                  <w:r w:rsidR="00B734A2" w:rsidRPr="00B734A2">
                    <w:rPr>
                      <w:lang w:val="en-US"/>
                    </w:rPr>
                    <w:t>)</w:t>
                  </w:r>
                </w:p>
              </w:tc>
            </w:tr>
          </w:tbl>
          <w:p w14:paraId="68F5286C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6074"/>
            </w:tblGrid>
            <w:tr w:rsidR="00B734A2" w:rsidRPr="00B734A2" w14:paraId="4B96B8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1CAE73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75D24E2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6029" w:type="dxa"/>
                  <w:vAlign w:val="center"/>
                  <w:hideMark/>
                </w:tcPr>
                <w:p w14:paraId="1B5CA0EF" w14:textId="408A68BE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Foot Traffic by Average Sales Volume (Packed Bubble Chart)</w:t>
                  </w:r>
                </w:p>
              </w:tc>
            </w:tr>
          </w:tbl>
          <w:p w14:paraId="702F2CD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688"/>
            </w:tblGrid>
            <w:tr w:rsidR="00B734A2" w:rsidRPr="00B734A2" w14:paraId="21D1BE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D8AAEB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F21DFCB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643" w:type="dxa"/>
                  <w:vAlign w:val="center"/>
                  <w:hideMark/>
                </w:tcPr>
                <w:p w14:paraId="51937A90" w14:textId="18E12A27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Competitor Price vs Price (Clustered Bar Chart)</w:t>
                  </w:r>
                </w:p>
              </w:tc>
            </w:tr>
          </w:tbl>
          <w:p w14:paraId="0674ED77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7354"/>
            </w:tblGrid>
            <w:tr w:rsidR="00B734A2" w:rsidRPr="00B734A2" w14:paraId="4BFA2B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C6A18E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530AEAF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7309" w:type="dxa"/>
                  <w:vAlign w:val="center"/>
                  <w:hideMark/>
                </w:tcPr>
                <w:p w14:paraId="27AA5135" w14:textId="111AC794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Average Sales Volume by Product Category by Season (Stacked Bar Chart)</w:t>
                  </w:r>
                </w:p>
              </w:tc>
            </w:tr>
          </w:tbl>
          <w:p w14:paraId="576C77B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708"/>
            </w:tblGrid>
            <w:tr w:rsidR="00B734A2" w:rsidRPr="00B734A2" w14:paraId="039D43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3A0FC1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97B629E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63" w:type="dxa"/>
                  <w:vAlign w:val="center"/>
                  <w:hideMark/>
                </w:tcPr>
                <w:p w14:paraId="5D82F27B" w14:textId="4B672F17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Product Category vs Price (Pie Chart)</w:t>
                  </w:r>
                </w:p>
              </w:tc>
            </w:tr>
          </w:tbl>
          <w:p w14:paraId="5496341B" w14:textId="77777777" w:rsidR="00BB0902" w:rsidRDefault="00BB0902"/>
        </w:tc>
      </w:tr>
      <w:tr w:rsidR="00BB0902" w14:paraId="290B03BE" w14:textId="77777777" w:rsidTr="00006C80">
        <w:trPr>
          <w:trHeight w:val="489"/>
        </w:trPr>
        <w:tc>
          <w:tcPr>
            <w:tcW w:w="926" w:type="dxa"/>
          </w:tcPr>
          <w:p w14:paraId="108AA996" w14:textId="63856213" w:rsidR="00BB0902" w:rsidRDefault="00B734A2">
            <w:r>
              <w:t>FR-6</w:t>
            </w:r>
          </w:p>
        </w:tc>
        <w:tc>
          <w:tcPr>
            <w:tcW w:w="3569" w:type="dxa"/>
          </w:tcPr>
          <w:p w14:paraId="32989DD5" w14:textId="2EB38228" w:rsidR="00BB0902" w:rsidRDefault="00006C80">
            <w:pPr>
              <w:rPr>
                <w:color w:val="222222"/>
              </w:rPr>
            </w:pPr>
            <w:r w:rsidRPr="00006C80">
              <w:rPr>
                <w:color w:val="222222"/>
              </w:rPr>
              <w:t>Dashboard Development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2"/>
            </w:tblGrid>
            <w:tr w:rsidR="00B734A2" w:rsidRPr="00B734A2" w14:paraId="2C77710B" w14:textId="77777777">
              <w:trPr>
                <w:tblCellSpacing w:w="15" w:type="dxa"/>
              </w:trPr>
              <w:tc>
                <w:tcPr>
                  <w:tcW w:w="3662" w:type="dxa"/>
                  <w:vAlign w:val="center"/>
                  <w:hideMark/>
                </w:tcPr>
                <w:p w14:paraId="7A305D47" w14:textId="7C0CBCA8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>Design interactive Tableau dashboard</w:t>
                  </w:r>
                </w:p>
              </w:tc>
            </w:tr>
          </w:tbl>
          <w:p w14:paraId="7D387D65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887"/>
            </w:tblGrid>
            <w:tr w:rsidR="00B734A2" w:rsidRPr="00B734A2" w14:paraId="5C7EF55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2F9A0D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35E96B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842" w:type="dxa"/>
                  <w:vAlign w:val="center"/>
                  <w:hideMark/>
                </w:tcPr>
                <w:p w14:paraId="6B48A215" w14:textId="0FAE6408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Integrate all visualizations into a single dashboard</w:t>
                  </w:r>
                </w:p>
              </w:tc>
            </w:tr>
          </w:tbl>
          <w:p w14:paraId="0D96F23C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848"/>
            </w:tblGrid>
            <w:tr w:rsidR="00B734A2" w:rsidRPr="00B734A2" w14:paraId="294C59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D7A34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5A03043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803" w:type="dxa"/>
                  <w:vAlign w:val="center"/>
                  <w:hideMark/>
                </w:tcPr>
                <w:p w14:paraId="7D686735" w14:textId="0A63D065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Apply interactive filters and formatting</w:t>
                  </w:r>
                </w:p>
              </w:tc>
            </w:tr>
          </w:tbl>
          <w:p w14:paraId="23EBD304" w14:textId="77777777" w:rsidR="00BB0902" w:rsidRDefault="00BB0902"/>
        </w:tc>
      </w:tr>
      <w:tr w:rsidR="00B734A2" w14:paraId="12FCCFBF" w14:textId="77777777" w:rsidTr="00006C80">
        <w:trPr>
          <w:trHeight w:val="489"/>
        </w:trPr>
        <w:tc>
          <w:tcPr>
            <w:tcW w:w="926" w:type="dxa"/>
          </w:tcPr>
          <w:p w14:paraId="4E54D3F3" w14:textId="76F9BFC4" w:rsidR="00B734A2" w:rsidRDefault="00B734A2">
            <w:r>
              <w:t>FR-7</w:t>
            </w:r>
          </w:p>
        </w:tc>
        <w:tc>
          <w:tcPr>
            <w:tcW w:w="3569" w:type="dxa"/>
          </w:tcPr>
          <w:p w14:paraId="2753EF04" w14:textId="6832F179" w:rsidR="00B734A2" w:rsidRPr="00006C80" w:rsidRDefault="00B734A2">
            <w:pPr>
              <w:rPr>
                <w:color w:val="222222"/>
              </w:rPr>
            </w:pPr>
            <w:r>
              <w:rPr>
                <w:color w:val="222222"/>
              </w:rPr>
              <w:t>Story Development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0"/>
            </w:tblGrid>
            <w:tr w:rsidR="00B734A2" w:rsidRPr="00B734A2" w14:paraId="2C6476D9" w14:textId="77777777">
              <w:trPr>
                <w:tblCellSpacing w:w="15" w:type="dxa"/>
              </w:trPr>
              <w:tc>
                <w:tcPr>
                  <w:tcW w:w="4510" w:type="dxa"/>
                  <w:vAlign w:val="center"/>
                  <w:hideMark/>
                </w:tcPr>
                <w:p w14:paraId="0FF7B196" w14:textId="48E41C6E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>Story Point 1 – Product Category Performance</w:t>
                  </w:r>
                </w:p>
              </w:tc>
            </w:tr>
          </w:tbl>
          <w:p w14:paraId="253034E1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709"/>
            </w:tblGrid>
            <w:tr w:rsidR="00B734A2" w:rsidRPr="00B734A2" w14:paraId="3F478C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69719B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938274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5664" w:type="dxa"/>
                  <w:vAlign w:val="center"/>
                  <w:hideMark/>
                </w:tcPr>
                <w:p w14:paraId="7A4835DE" w14:textId="722393C8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Story Point 2 – Product Position and Foot Traffic Analysis</w:t>
                  </w:r>
                </w:p>
              </w:tc>
            </w:tr>
          </w:tbl>
          <w:p w14:paraId="36EF420C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416"/>
            </w:tblGrid>
            <w:tr w:rsidR="00B734A2" w:rsidRPr="00B734A2" w14:paraId="586BDA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C584D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B866568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371" w:type="dxa"/>
                  <w:vAlign w:val="center"/>
                  <w:hideMark/>
                </w:tcPr>
                <w:p w14:paraId="0DED01D4" w14:textId="59E9481B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Story Point 3 – Product Position by Category</w:t>
                  </w:r>
                </w:p>
              </w:tc>
            </w:tr>
          </w:tbl>
          <w:p w14:paraId="5A0528D8" w14:textId="77777777" w:rsidR="00B734A2" w:rsidRDefault="00B734A2"/>
        </w:tc>
      </w:tr>
      <w:tr w:rsidR="00B734A2" w14:paraId="36695AD4" w14:textId="77777777" w:rsidTr="00006C80">
        <w:trPr>
          <w:trHeight w:val="489"/>
        </w:trPr>
        <w:tc>
          <w:tcPr>
            <w:tcW w:w="926" w:type="dxa"/>
          </w:tcPr>
          <w:p w14:paraId="24E8C5D2" w14:textId="0F0E852D" w:rsidR="00B734A2" w:rsidRDefault="00B734A2">
            <w:r>
              <w:t>FR-8</w:t>
            </w:r>
          </w:p>
        </w:tc>
        <w:tc>
          <w:tcPr>
            <w:tcW w:w="3569" w:type="dxa"/>
          </w:tcPr>
          <w:p w14:paraId="10F9BF77" w14:textId="4364E2D7" w:rsidR="00B734A2" w:rsidRPr="00006C80" w:rsidRDefault="00B734A2">
            <w:pPr>
              <w:rPr>
                <w:color w:val="222222"/>
              </w:rPr>
            </w:pPr>
            <w:r>
              <w:rPr>
                <w:color w:val="222222"/>
              </w:rPr>
              <w:t>Dashboard Testing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B734A2" w:rsidRPr="00B734A2" w14:paraId="1EF51467" w14:textId="77777777">
              <w:trPr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26E0F3C8" w14:textId="485B05D1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</w:t>
                  </w:r>
                  <w:r w:rsidR="00B734A2" w:rsidRPr="00B734A2">
                    <w:rPr>
                      <w:lang w:val="en-US"/>
                    </w:rPr>
                    <w:t>Verify all dashboard visualizations</w:t>
                  </w:r>
                </w:p>
              </w:tc>
            </w:tr>
          </w:tbl>
          <w:p w14:paraId="3B1C779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181"/>
            </w:tblGrid>
            <w:tr w:rsidR="00B734A2" w:rsidRPr="00B734A2" w14:paraId="5D260D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253406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449A54C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136" w:type="dxa"/>
                  <w:vAlign w:val="center"/>
                  <w:hideMark/>
                </w:tcPr>
                <w:p w14:paraId="1857034B" w14:textId="66FAF8F1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Test interactive filters</w:t>
                  </w:r>
                </w:p>
              </w:tc>
            </w:tr>
          </w:tbl>
          <w:p w14:paraId="17F1AB26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14"/>
            </w:tblGrid>
            <w:tr w:rsidR="00B734A2" w:rsidRPr="00B734A2" w14:paraId="3922A8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3F870E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92CEB0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469" w:type="dxa"/>
                  <w:vAlign w:val="center"/>
                  <w:hideMark/>
                </w:tcPr>
                <w:p w14:paraId="4B41DF5C" w14:textId="452D2378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Validate calculated fields</w:t>
                  </w:r>
                </w:p>
              </w:tc>
            </w:tr>
          </w:tbl>
          <w:p w14:paraId="01AD25E1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21"/>
            </w:tblGrid>
            <w:tr w:rsidR="00B734A2" w:rsidRPr="00B734A2" w14:paraId="494DEA5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92CAF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C81D967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976" w:type="dxa"/>
                  <w:vAlign w:val="center"/>
                  <w:hideMark/>
                </w:tcPr>
                <w:p w14:paraId="3C7E0335" w14:textId="6FB69E57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Verify dashboard performance</w:t>
                  </w:r>
                </w:p>
              </w:tc>
            </w:tr>
          </w:tbl>
          <w:p w14:paraId="4D23B62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975"/>
            </w:tblGrid>
            <w:tr w:rsidR="00B734A2" w:rsidRPr="00B734A2" w14:paraId="4CC664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1049B0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1E7DC61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2930" w:type="dxa"/>
                  <w:vAlign w:val="center"/>
                  <w:hideMark/>
                </w:tcPr>
                <w:p w14:paraId="36FE1708" w14:textId="4BE55116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734A2" w:rsidRPr="00B734A2">
                    <w:rPr>
                      <w:lang w:val="en-US"/>
                    </w:rPr>
                    <w:t>Test Tableau Story navigation</w:t>
                  </w:r>
                </w:p>
              </w:tc>
            </w:tr>
          </w:tbl>
          <w:p w14:paraId="5832F838" w14:textId="77777777" w:rsidR="00B734A2" w:rsidRDefault="00B734A2"/>
        </w:tc>
      </w:tr>
      <w:tr w:rsidR="00B734A2" w14:paraId="65090B6D" w14:textId="77777777" w:rsidTr="00006C80">
        <w:trPr>
          <w:trHeight w:val="489"/>
        </w:trPr>
        <w:tc>
          <w:tcPr>
            <w:tcW w:w="926" w:type="dxa"/>
          </w:tcPr>
          <w:p w14:paraId="31F54630" w14:textId="6743E2DC" w:rsidR="00B734A2" w:rsidRDefault="00B734A2">
            <w:r>
              <w:lastRenderedPageBreak/>
              <w:t>FR-9</w:t>
            </w:r>
          </w:p>
        </w:tc>
        <w:tc>
          <w:tcPr>
            <w:tcW w:w="3569" w:type="dxa"/>
          </w:tcPr>
          <w:p w14:paraId="29926C64" w14:textId="412DF546" w:rsidR="00B734A2" w:rsidRPr="00006C80" w:rsidRDefault="00B734A2">
            <w:pPr>
              <w:rPr>
                <w:color w:val="222222"/>
              </w:rPr>
            </w:pPr>
            <w:r>
              <w:rPr>
                <w:color w:val="222222"/>
              </w:rPr>
              <w:t>Tableau Public Deployment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3"/>
            </w:tblGrid>
            <w:tr w:rsidR="00B734A2" w:rsidRPr="00B734A2" w14:paraId="02B8078A" w14:textId="77777777">
              <w:trPr>
                <w:tblCellSpacing w:w="15" w:type="dxa"/>
              </w:trPr>
              <w:tc>
                <w:tcPr>
                  <w:tcW w:w="3603" w:type="dxa"/>
                  <w:vAlign w:val="center"/>
                  <w:hideMark/>
                </w:tcPr>
                <w:p w14:paraId="08781B32" w14:textId="3F6C2B5F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</w:t>
                  </w:r>
                  <w:r w:rsidR="00B734A2" w:rsidRPr="00B734A2">
                    <w:rPr>
                      <w:lang w:val="en-US"/>
                    </w:rPr>
                    <w:t>Publish dashboard on Tableau Public</w:t>
                  </w:r>
                </w:p>
              </w:tc>
            </w:tr>
          </w:tbl>
          <w:p w14:paraId="6905D95A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914"/>
            </w:tblGrid>
            <w:tr w:rsidR="00B734A2" w:rsidRPr="00B734A2" w14:paraId="58D604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702F96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ADE4877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869" w:type="dxa"/>
                  <w:vAlign w:val="center"/>
                  <w:hideMark/>
                </w:tcPr>
                <w:p w14:paraId="0C8EAED6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  <w:r w:rsidRPr="00B734A2">
                    <w:rPr>
                      <w:lang w:val="en-US"/>
                    </w:rPr>
                    <w:t>Verify online accessibility of dashboard</w:t>
                  </w:r>
                </w:p>
              </w:tc>
            </w:tr>
          </w:tbl>
          <w:p w14:paraId="715500B5" w14:textId="77777777" w:rsidR="00B734A2" w:rsidRDefault="00B734A2"/>
        </w:tc>
      </w:tr>
      <w:tr w:rsidR="00B734A2" w14:paraId="1BB7F407" w14:textId="77777777" w:rsidTr="00006C80">
        <w:trPr>
          <w:trHeight w:val="489"/>
        </w:trPr>
        <w:tc>
          <w:tcPr>
            <w:tcW w:w="926" w:type="dxa"/>
          </w:tcPr>
          <w:p w14:paraId="4B09EA49" w14:textId="781BD997" w:rsidR="00B734A2" w:rsidRDefault="00B734A2">
            <w:r>
              <w:t>FR-10</w:t>
            </w:r>
          </w:p>
        </w:tc>
        <w:tc>
          <w:tcPr>
            <w:tcW w:w="3569" w:type="dxa"/>
          </w:tcPr>
          <w:p w14:paraId="566DE04A" w14:textId="654F91D5" w:rsidR="00B734A2" w:rsidRPr="00006C80" w:rsidRDefault="00B734A2">
            <w:pPr>
              <w:rPr>
                <w:color w:val="222222"/>
              </w:rPr>
            </w:pPr>
            <w:r>
              <w:rPr>
                <w:color w:val="222222"/>
              </w:rPr>
              <w:t>GitHub Repository Management</w:t>
            </w:r>
          </w:p>
        </w:tc>
        <w:tc>
          <w:tcPr>
            <w:tcW w:w="48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734A2" w:rsidRPr="00B734A2" w14:paraId="113FBD26" w14:textId="77777777">
              <w:trPr>
                <w:tblCellSpacing w:w="15" w:type="dxa"/>
              </w:trPr>
              <w:tc>
                <w:tcPr>
                  <w:tcW w:w="3656" w:type="dxa"/>
                  <w:vAlign w:val="center"/>
                  <w:hideMark/>
                </w:tcPr>
                <w:p w14:paraId="2C6D8615" w14:textId="77777777" w:rsidR="00E105EA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</w:t>
                  </w:r>
                  <w:r w:rsidR="00B734A2">
                    <w:rPr>
                      <w:lang w:val="en-US"/>
                    </w:rPr>
                    <w:t>U</w:t>
                  </w:r>
                  <w:r w:rsidR="00B734A2" w:rsidRPr="00B734A2">
                    <w:rPr>
                      <w:lang w:val="en-US"/>
                    </w:rPr>
                    <w:t>pload project files and</w:t>
                  </w:r>
                </w:p>
                <w:p w14:paraId="2881A911" w14:textId="19178F69" w:rsidR="00B734A2" w:rsidRPr="00B734A2" w:rsidRDefault="00E105EA" w:rsidP="00B734A2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documentation  </w:t>
                  </w:r>
                </w:p>
              </w:tc>
            </w:tr>
          </w:tbl>
          <w:p w14:paraId="55480613" w14:textId="77777777" w:rsidR="00B734A2" w:rsidRPr="00B734A2" w:rsidRDefault="00B734A2" w:rsidP="00B734A2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74"/>
            </w:tblGrid>
            <w:tr w:rsidR="00B734A2" w:rsidRPr="00B734A2" w14:paraId="4C3E05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1DEFFD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28CA06A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4729" w:type="dxa"/>
                  <w:vAlign w:val="center"/>
                  <w:hideMark/>
                </w:tcPr>
                <w:p w14:paraId="47F2E4BD" w14:textId="77777777" w:rsidR="00B734A2" w:rsidRPr="00B734A2" w:rsidRDefault="00B734A2" w:rsidP="00B734A2">
                  <w:pPr>
                    <w:spacing w:after="0" w:line="240" w:lineRule="auto"/>
                    <w:rPr>
                      <w:lang w:val="en-US"/>
                    </w:rPr>
                  </w:pPr>
                  <w:r w:rsidRPr="00B734A2">
                    <w:rPr>
                      <w:lang w:val="en-US"/>
                    </w:rPr>
                    <w:t>Maintain project version and repository structure</w:t>
                  </w:r>
                </w:p>
              </w:tc>
            </w:tr>
          </w:tbl>
          <w:p w14:paraId="504254B1" w14:textId="77777777" w:rsidR="00B734A2" w:rsidRDefault="00B734A2"/>
        </w:tc>
      </w:tr>
    </w:tbl>
    <w:p w14:paraId="1F060A09" w14:textId="77777777" w:rsidR="00BB0902" w:rsidRDefault="00BB0902">
      <w:pPr>
        <w:rPr>
          <w:b/>
        </w:rPr>
      </w:pPr>
    </w:p>
    <w:p w14:paraId="45BBB8DC" w14:textId="77777777" w:rsidR="00BB0902" w:rsidRDefault="00000000">
      <w:pPr>
        <w:rPr>
          <w:b/>
        </w:rPr>
      </w:pPr>
      <w:r>
        <w:rPr>
          <w:b/>
        </w:rPr>
        <w:t>Non-functional Requirements:</w:t>
      </w:r>
    </w:p>
    <w:p w14:paraId="4DAFB599" w14:textId="77777777" w:rsidR="00BB090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B0902" w14:paraId="33304833" w14:textId="77777777">
        <w:trPr>
          <w:trHeight w:val="333"/>
        </w:trPr>
        <w:tc>
          <w:tcPr>
            <w:tcW w:w="926" w:type="dxa"/>
          </w:tcPr>
          <w:p w14:paraId="68D69B13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C0828B5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0E6472" w14:textId="77777777" w:rsidR="00BB090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B0902" w14:paraId="2BE1E41F" w14:textId="77777777">
        <w:trPr>
          <w:trHeight w:val="489"/>
        </w:trPr>
        <w:tc>
          <w:tcPr>
            <w:tcW w:w="926" w:type="dxa"/>
          </w:tcPr>
          <w:p w14:paraId="5E4E9DC0" w14:textId="77777777" w:rsidR="00BB0902" w:rsidRDefault="00000000">
            <w:r>
              <w:t>NFR-1</w:t>
            </w:r>
          </w:p>
        </w:tc>
        <w:tc>
          <w:tcPr>
            <w:tcW w:w="3464" w:type="dxa"/>
          </w:tcPr>
          <w:p w14:paraId="0906A4B2" w14:textId="77777777" w:rsidR="00BB090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EE90140" w14:textId="2DC262C2" w:rsidR="00BB0902" w:rsidRDefault="00B734A2">
            <w:r w:rsidRPr="00B734A2">
              <w:t>The dashboard shall provide an intuitive and user-friendly interface for retail sales analysis.</w:t>
            </w:r>
          </w:p>
        </w:tc>
      </w:tr>
      <w:tr w:rsidR="00BB0902" w14:paraId="60B026F5" w14:textId="77777777">
        <w:trPr>
          <w:trHeight w:val="489"/>
        </w:trPr>
        <w:tc>
          <w:tcPr>
            <w:tcW w:w="926" w:type="dxa"/>
          </w:tcPr>
          <w:p w14:paraId="13F93402" w14:textId="77777777" w:rsidR="00BB0902" w:rsidRDefault="00000000">
            <w:r>
              <w:t>NFR-2</w:t>
            </w:r>
          </w:p>
        </w:tc>
        <w:tc>
          <w:tcPr>
            <w:tcW w:w="3464" w:type="dxa"/>
          </w:tcPr>
          <w:p w14:paraId="5A4CF3C9" w14:textId="77777777" w:rsidR="00BB090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53155A9" w14:textId="2769A909" w:rsidR="00BB0902" w:rsidRDefault="00B734A2">
            <w:r w:rsidRPr="00B734A2">
              <w:t>Project files shall be securely maintained in GitHub, and only intended dashboard content shall be published on Tableau Public.</w:t>
            </w:r>
          </w:p>
        </w:tc>
      </w:tr>
      <w:tr w:rsidR="00BB0902" w14:paraId="769FB173" w14:textId="77777777">
        <w:trPr>
          <w:trHeight w:val="470"/>
        </w:trPr>
        <w:tc>
          <w:tcPr>
            <w:tcW w:w="926" w:type="dxa"/>
          </w:tcPr>
          <w:p w14:paraId="60D37ACA" w14:textId="77777777" w:rsidR="00BB0902" w:rsidRDefault="00000000">
            <w:r>
              <w:t>NFR-3</w:t>
            </w:r>
          </w:p>
        </w:tc>
        <w:tc>
          <w:tcPr>
            <w:tcW w:w="3464" w:type="dxa"/>
          </w:tcPr>
          <w:p w14:paraId="2C1A85E7" w14:textId="77777777" w:rsidR="00BB090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08FC5B0" w14:textId="0B9F9EB6" w:rsidR="00BB0902" w:rsidRDefault="00B734A2">
            <w:r w:rsidRPr="00B734A2">
              <w:t>The dashboard shall consistently display accurate calculations, filters, and visualizations without errors</w:t>
            </w:r>
          </w:p>
        </w:tc>
      </w:tr>
      <w:tr w:rsidR="00BB0902" w14:paraId="67629171" w14:textId="77777777">
        <w:trPr>
          <w:trHeight w:val="489"/>
        </w:trPr>
        <w:tc>
          <w:tcPr>
            <w:tcW w:w="926" w:type="dxa"/>
          </w:tcPr>
          <w:p w14:paraId="676771AD" w14:textId="77777777" w:rsidR="00BB0902" w:rsidRDefault="00000000">
            <w:r>
              <w:t>NFR-4</w:t>
            </w:r>
          </w:p>
        </w:tc>
        <w:tc>
          <w:tcPr>
            <w:tcW w:w="3464" w:type="dxa"/>
          </w:tcPr>
          <w:p w14:paraId="0680DF14" w14:textId="77777777" w:rsidR="00BB090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FAC4F4" w14:textId="45C73B10" w:rsidR="00BB0902" w:rsidRDefault="00B734A2">
            <w:r w:rsidRPr="00B734A2">
              <w:t>Dashboard visualizations, filters, and calculated fields shall load and respond efficiently.</w:t>
            </w:r>
          </w:p>
        </w:tc>
      </w:tr>
      <w:tr w:rsidR="00BB0902" w14:paraId="4928CBEA" w14:textId="77777777">
        <w:trPr>
          <w:trHeight w:val="489"/>
        </w:trPr>
        <w:tc>
          <w:tcPr>
            <w:tcW w:w="926" w:type="dxa"/>
          </w:tcPr>
          <w:p w14:paraId="4B727CDC" w14:textId="77777777" w:rsidR="00BB0902" w:rsidRDefault="00000000">
            <w:r>
              <w:t>NFR-5</w:t>
            </w:r>
          </w:p>
        </w:tc>
        <w:tc>
          <w:tcPr>
            <w:tcW w:w="3464" w:type="dxa"/>
          </w:tcPr>
          <w:p w14:paraId="022CD17A" w14:textId="77777777" w:rsidR="00BB090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C6CE8B9" w14:textId="2E80A732" w:rsidR="00BB0902" w:rsidRDefault="00B734A2">
            <w:r w:rsidRPr="00B734A2">
              <w:t>The Tableau Public dashboard shall be available online through a web browser with an internet connection.</w:t>
            </w:r>
          </w:p>
        </w:tc>
      </w:tr>
      <w:tr w:rsidR="00BB0902" w14:paraId="1227437A" w14:textId="77777777">
        <w:trPr>
          <w:trHeight w:val="489"/>
        </w:trPr>
        <w:tc>
          <w:tcPr>
            <w:tcW w:w="926" w:type="dxa"/>
          </w:tcPr>
          <w:p w14:paraId="3D239E26" w14:textId="77777777" w:rsidR="00BB0902" w:rsidRDefault="00000000">
            <w:r>
              <w:t>NFR-6</w:t>
            </w:r>
          </w:p>
        </w:tc>
        <w:tc>
          <w:tcPr>
            <w:tcW w:w="3464" w:type="dxa"/>
          </w:tcPr>
          <w:p w14:paraId="1A76F3AB" w14:textId="77777777" w:rsidR="00BB090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06EB51F" w14:textId="115CB634" w:rsidR="00BB0902" w:rsidRDefault="00B734A2">
            <w:r w:rsidRPr="00B734A2">
              <w:t>The solution shall support larger datasets and future dashboard enhancements.</w:t>
            </w:r>
          </w:p>
        </w:tc>
      </w:tr>
    </w:tbl>
    <w:p w14:paraId="0754514D" w14:textId="77777777" w:rsidR="00BB0902" w:rsidRDefault="00BB0902"/>
    <w:sectPr w:rsidR="00BB09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902"/>
    <w:rsid w:val="00006C80"/>
    <w:rsid w:val="000A1E60"/>
    <w:rsid w:val="003479A6"/>
    <w:rsid w:val="00361D51"/>
    <w:rsid w:val="0043608C"/>
    <w:rsid w:val="00B734A2"/>
    <w:rsid w:val="00BB0902"/>
    <w:rsid w:val="00E1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27DD"/>
  <w15:docId w15:val="{FB6447EE-6F91-41D1-8595-114C414D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4</cp:revision>
  <dcterms:created xsi:type="dcterms:W3CDTF">2022-09-18T16:51:00Z</dcterms:created>
  <dcterms:modified xsi:type="dcterms:W3CDTF">2026-07-13T16:05:00Z</dcterms:modified>
</cp:coreProperties>
</file>