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E0229" w:rsidRDefault="00000000">
      <w:r>
        <w:t>How to convert collections into array?</w:t>
      </w:r>
    </w:p>
    <w:p w14:paraId="00000002" w14:textId="5AAAAC80" w:rsidR="001E0229" w:rsidRDefault="00AE0429">
      <w:r>
        <w:t>Ans-</w:t>
      </w:r>
    </w:p>
    <w:p w14:paraId="00000003" w14:textId="77777777" w:rsidR="001E0229" w:rsidRDefault="00000000">
      <w:r>
        <w:t xml:space="preserve"> Object[] a=collection.toArray();  </w:t>
      </w:r>
    </w:p>
    <w:p w14:paraId="00000004" w14:textId="77777777" w:rsidR="001E0229" w:rsidRDefault="001E0229"/>
    <w:p w14:paraId="00000005" w14:textId="77777777" w:rsidR="001E0229" w:rsidRDefault="00000000">
      <w:r>
        <w:t>How to convert array into collection/list?</w:t>
      </w:r>
    </w:p>
    <w:p w14:paraId="00000006" w14:textId="4F9A0E86" w:rsidR="001E0229" w:rsidRDefault="00AE0429">
      <w:r>
        <w:t>Ans-</w:t>
      </w:r>
    </w:p>
    <w:p w14:paraId="00000007" w14:textId="77777777" w:rsidR="001E0229" w:rsidRDefault="00000000">
      <w:r>
        <w:t>final String array[] = { "abc", "xyz", "pqr", "XYZ" };</w:t>
      </w:r>
    </w:p>
    <w:p w14:paraId="00000008" w14:textId="77777777" w:rsidR="001E0229" w:rsidRDefault="00000000">
      <w:r>
        <w:t>final ArrayList&lt;String&gt; arraylist = new ArrayList&lt;String&gt;();</w:t>
      </w:r>
    </w:p>
    <w:p w14:paraId="00000009" w14:textId="77777777" w:rsidR="001E0229" w:rsidRDefault="00000000">
      <w:pPr>
        <w:rPr>
          <w:rFonts w:ascii="Times New Roman" w:eastAsia="Times New Roman" w:hAnsi="Times New Roman" w:cs="Times New Roman"/>
          <w:color w:val="24292E"/>
          <w:sz w:val="20"/>
          <w:szCs w:val="20"/>
          <w:shd w:val="clear" w:color="auto" w:fill="F6F8FA"/>
        </w:rPr>
      </w:pPr>
      <w:r>
        <w:t>Collections.addAll(arraylist, array);</w:t>
      </w:r>
    </w:p>
    <w:p w14:paraId="0000000A" w14:textId="77777777" w:rsidR="001E0229" w:rsidRDefault="001E0229"/>
    <w:p w14:paraId="0000000B" w14:textId="77777777" w:rsidR="001E0229" w:rsidRDefault="00000000">
      <w:r>
        <w:t>Basic Difference between SET,LIST,QUEUE and HASHMAP.</w:t>
      </w:r>
    </w:p>
    <w:p w14:paraId="0000000C" w14:textId="588EF6B5" w:rsidR="001E0229" w:rsidRDefault="00AE0429">
      <w:r>
        <w:t>Ans-</w:t>
      </w:r>
    </w:p>
    <w:p w14:paraId="3F63A852" w14:textId="7E275512" w:rsidR="00AE0429" w:rsidRDefault="00AE0429">
      <w:pPr>
        <w:rPr>
          <w:color w:val="040C28"/>
        </w:rPr>
      </w:pPr>
      <w:r w:rsidRPr="00AE0429">
        <w:t>List allows to store many null keys in java.</w:t>
      </w:r>
      <w:r>
        <w:t xml:space="preserve"> </w:t>
      </w:r>
      <w:r>
        <w:rPr>
          <w:color w:val="040C28"/>
        </w:rPr>
        <w:t>The list maintains insertion order.</w:t>
      </w:r>
    </w:p>
    <w:p w14:paraId="07617155" w14:textId="4584F69E" w:rsidR="00AE0429" w:rsidRDefault="00AE0429"/>
    <w:p w14:paraId="3ABDD585" w14:textId="5DA20C73" w:rsidR="00AE0429" w:rsidRDefault="00AE0429">
      <w:pPr>
        <w:rPr>
          <w:color w:val="040C28"/>
        </w:rPr>
      </w:pPr>
      <w:r w:rsidRPr="00AE0429">
        <w:t>Set implementations allow to add only one null in java.TreeSet and ConcurrentSkipListSet does not allow to add null in java. </w:t>
      </w:r>
      <w:r>
        <w:rPr>
          <w:color w:val="040C28"/>
        </w:rPr>
        <w:t>Set do not maintain any insertion order</w:t>
      </w:r>
    </w:p>
    <w:p w14:paraId="2CDE0188" w14:textId="77777777" w:rsidR="00AE0429" w:rsidRDefault="00AE0429"/>
    <w:p w14:paraId="050C18F0" w14:textId="6A70F50B" w:rsidR="00AE0429" w:rsidRDefault="00AE0429">
      <w:r w:rsidRPr="00AE0429">
        <w:t>HashMap allows one null key and many null values.</w:t>
      </w:r>
      <w:r w:rsidRPr="00AE0429">
        <w:rPr>
          <w:color w:val="040C28"/>
        </w:rPr>
        <w:t xml:space="preserve"> </w:t>
      </w:r>
      <w:r>
        <w:rPr>
          <w:color w:val="040C28"/>
        </w:rPr>
        <w:t>The map also does not maintain any insertion order</w:t>
      </w:r>
      <w:r>
        <w:rPr>
          <w:color w:val="4D5156"/>
          <w:shd w:val="clear" w:color="auto" w:fill="FFFFFF"/>
        </w:rPr>
        <w:t>. </w:t>
      </w:r>
    </w:p>
    <w:p w14:paraId="024F5989" w14:textId="77777777" w:rsidR="00AE0429" w:rsidRDefault="00AE0429"/>
    <w:p w14:paraId="3187CB94" w14:textId="77777777" w:rsidR="00AE0429" w:rsidRDefault="00AE0429"/>
    <w:p w14:paraId="0000000D" w14:textId="77777777" w:rsidR="001E0229" w:rsidRDefault="00000000">
      <w:r>
        <w:t>References:</w:t>
      </w:r>
    </w:p>
    <w:p w14:paraId="0000000E" w14:textId="77777777" w:rsidR="001E0229" w:rsidRDefault="00000000">
      <w:hyperlink r:id="rId4">
        <w:r>
          <w:rPr>
            <w:color w:val="1155CC"/>
            <w:u w:val="single"/>
          </w:rPr>
          <w:t>https://www.javatpoint.com/working-of-hashmap-in-java</w:t>
        </w:r>
      </w:hyperlink>
      <w:r>
        <w:t xml:space="preserve"> – HashMap internal implementation and equals()</w:t>
      </w:r>
    </w:p>
    <w:p w14:paraId="0000000F" w14:textId="77777777" w:rsidR="001E0229" w:rsidRDefault="00000000">
      <w:r>
        <w:t>hashCode()</w:t>
      </w:r>
    </w:p>
    <w:p w14:paraId="00000010" w14:textId="77777777" w:rsidR="001E0229" w:rsidRDefault="001E0229"/>
    <w:sectPr w:rsidR="001E02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229"/>
    <w:rsid w:val="001E0229"/>
    <w:rsid w:val="00AE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610B9"/>
  <w15:docId w15:val="{B6432D44-7BF4-4E69-88C7-A4111EFD2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avatpoint.com/working-of-hashmap-in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 Malgaonkar</cp:lastModifiedBy>
  <cp:revision>2</cp:revision>
  <dcterms:created xsi:type="dcterms:W3CDTF">2023-09-12T11:51:00Z</dcterms:created>
  <dcterms:modified xsi:type="dcterms:W3CDTF">2023-09-12T12:01:00Z</dcterms:modified>
</cp:coreProperties>
</file>