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>Pune, India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• +91 7767880235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Passionate Data Science researcher with 4+ years of experience developing AI ML and GenAI-powered solutions in health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tech and regulatory intelligence. Granted patent holder, published author, and PharmaSUG presenter. Actively exploring the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intersection of AI and life sciences through academic and industry-led innovation.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>Python, Data Science, Machine Learning, NLP, Generative AI, RAG, Azure, OpenAI, REST APIs,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AWS (Bedrock),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RASA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/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/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/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/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