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020E72" w:rsidP="004F7841" w:rsidRDefault="004F7841" w14:paraId="0EFB6CC9" wp14:textId="77777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4F7841">
        <w:rPr>
          <w:rFonts w:ascii="Times New Roman" w:hAnsi="Times New Roman" w:cs="Times New Roman"/>
          <w:sz w:val="36"/>
          <w:szCs w:val="36"/>
        </w:rPr>
        <w:t>Nightly Old Tags</w:t>
      </w:r>
    </w:p>
    <w:p xmlns:wp14="http://schemas.microsoft.com/office/word/2010/wordml" w:rsidR="004F7841" w:rsidP="004F7841" w:rsidRDefault="004F7841" w14:paraId="672A6659" wp14:textId="77777777">
      <w:pPr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="004F7841" w:rsidP="00C56458" w:rsidRDefault="00C56458" w14:paraId="7D7417D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till date total number of nightly tags are </w:t>
      </w:r>
      <w:r w:rsidRPr="005240C1" w:rsidR="005240C1">
        <w:rPr>
          <w:rFonts w:ascii="Times New Roman" w:hAnsi="Times New Roman" w:cs="Times New Roman"/>
          <w:sz w:val="24"/>
          <w:szCs w:val="24"/>
        </w:rPr>
        <w:t>30,57,976</w:t>
      </w:r>
      <w:r w:rsidR="005240C1">
        <w:rPr>
          <w:rFonts w:ascii="Times New Roman" w:hAnsi="Times New Roman" w:cs="Times New Roman"/>
          <w:sz w:val="24"/>
          <w:szCs w:val="24"/>
        </w:rPr>
        <w:t xml:space="preserve"> tags in all the repositories.</w:t>
      </w:r>
    </w:p>
    <w:p xmlns:wp14="http://schemas.microsoft.com/office/word/2010/wordml" w:rsidRPr="009D3F30" w:rsidR="009D3F30" w:rsidP="219C15D6" w:rsidRDefault="009D3F30" w14:paraId="209AD742" wp14:textId="65C92B15">
      <w:pPr>
        <w:pStyle w:val="ListParagraph"/>
        <w:numPr>
          <w:ilvl w:val="0"/>
          <w:numId w:val="1"/>
        </w:numPr>
        <w:rPr>
          <w:rFonts w:ascii="Times New Roman" w:hAnsi="Times New Roman" w:eastAsia="Calibri" w:cs="Times New Roman" w:eastAsiaTheme="minorAscii"/>
          <w:sz w:val="24"/>
          <w:szCs w:val="24"/>
        </w:rPr>
      </w:pPr>
      <w:r w:rsidRPr="219C15D6" w:rsidR="00A54A65">
        <w:rPr>
          <w:rFonts w:ascii="Times New Roman" w:hAnsi="Times New Roman" w:cs="Times New Roman"/>
          <w:sz w:val="24"/>
          <w:szCs w:val="24"/>
        </w:rPr>
        <w:t xml:space="preserve">This is the Jenkins job for counting the tags </w:t>
      </w:r>
    </w:p>
    <w:p xmlns:wp14="http://schemas.microsoft.com/office/word/2010/wordml" w:rsidRPr="009D3F30" w:rsidR="009D3F30" w:rsidP="219C15D6" w:rsidRDefault="009D3F30" w14:paraId="39000B99" wp14:textId="4F99C079">
      <w:pPr>
        <w:pStyle w:val="ListParagraph"/>
        <w:numPr>
          <w:ilvl w:val="0"/>
          <w:numId w:val="1"/>
        </w:numPr>
        <w:rPr>
          <w:rFonts w:ascii="Times New Roman" w:hAnsi="Times New Roman" w:eastAsia="Calibri" w:cs="Times New Roman" w:eastAsiaTheme="minorAscii"/>
          <w:sz w:val="24"/>
          <w:szCs w:val="24"/>
        </w:rPr>
      </w:pPr>
      <w:r w:rsidRPr="219C15D6" w:rsidR="009D3F30">
        <w:rPr>
          <w:rFonts w:ascii="Times New Roman" w:hAnsi="Times New Roman" w:eastAsia="Calibri" w:cs="Times New Roman" w:eastAsiaTheme="minorAscii"/>
          <w:sz w:val="24"/>
          <w:szCs w:val="24"/>
        </w:rPr>
        <w:t xml:space="preserve">The total count of tags which are older than </w:t>
      </w:r>
      <w:r w:rsidRPr="219C15D6" w:rsidR="009D3F30">
        <w:rPr>
          <w:rFonts w:ascii="Times New Roman" w:hAnsi="Times New Roman" w:eastAsia="Calibri" w:cs="Times New Roman" w:eastAsiaTheme="minorAscii"/>
          <w:sz w:val="24"/>
          <w:szCs w:val="24"/>
        </w:rPr>
        <w:t>360 days</w:t>
      </w:r>
      <w:r w:rsidRPr="219C15D6" w:rsidR="009D3F30">
        <w:rPr>
          <w:rFonts w:ascii="Times New Roman" w:hAnsi="Times New Roman" w:eastAsia="Calibri" w:cs="Times New Roman" w:eastAsiaTheme="minorAscii"/>
          <w:sz w:val="24"/>
          <w:szCs w:val="24"/>
        </w:rPr>
        <w:t xml:space="preserve"> are 826340</w:t>
      </w:r>
    </w:p>
    <w:p xmlns:wp14="http://schemas.microsoft.com/office/word/2010/wordml" w:rsidRPr="009D3F30" w:rsidR="009D3F30" w:rsidP="009D3F30" w:rsidRDefault="009D3F30" w14:paraId="0A37501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B2816" w:rsidR="00EB2816" w:rsidP="00EB2816" w:rsidRDefault="00EB2816" w14:paraId="726A3B0D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EB2816">
        <w:rPr>
          <w:rFonts w:ascii="Times New Roman" w:hAnsi="Times New Roman" w:cs="Times New Roman"/>
          <w:b/>
          <w:sz w:val="28"/>
          <w:szCs w:val="28"/>
        </w:rPr>
        <w:t>Git clone to local</w:t>
      </w:r>
    </w:p>
    <w:p xmlns:wp14="http://schemas.microsoft.com/office/word/2010/wordml" w:rsidR="00EB2816" w:rsidP="00C31649" w:rsidRDefault="00EB2816" w14:paraId="5DAB6C7B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240C1" w:rsidP="00C31649" w:rsidRDefault="00C31649" w14:paraId="02EB378F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0570F60" wp14:editId="05EF5676">
            <wp:extent cx="6545700" cy="1600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718" cy="16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31649" w:rsidP="00C31649" w:rsidRDefault="00C31649" w14:paraId="30DA135C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in local time taken before deleting the tags is 0.898</w:t>
      </w:r>
      <w:r w:rsidR="00DC481D">
        <w:rPr>
          <w:rFonts w:ascii="Times New Roman" w:hAnsi="Times New Roman" w:cs="Times New Roman"/>
          <w:sz w:val="24"/>
          <w:szCs w:val="24"/>
        </w:rPr>
        <w:t xml:space="preserve"> seconds</w:t>
      </w:r>
    </w:p>
    <w:p xmlns:wp14="http://schemas.microsoft.com/office/word/2010/wordml" w:rsidR="005427CC" w:rsidP="00C31649" w:rsidRDefault="005427CC" w14:paraId="123C8C86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20A3">
        <w:rPr>
          <w:rFonts w:ascii="Times New Roman" w:hAnsi="Times New Roman" w:cs="Times New Roman"/>
          <w:sz w:val="24"/>
          <w:szCs w:val="24"/>
        </w:rPr>
        <w:t xml:space="preserve">time git ls-remote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D20A3">
        <w:rPr>
          <w:rFonts w:ascii="Times New Roman" w:hAnsi="Times New Roman" w:cs="Times New Roman"/>
          <w:sz w:val="24"/>
          <w:szCs w:val="24"/>
        </w:rPr>
        <w:t>tags</w:t>
      </w:r>
    </w:p>
    <w:p xmlns:wp14="http://schemas.microsoft.com/office/word/2010/wordml" w:rsidR="005427CC" w:rsidP="005427CC" w:rsidRDefault="005427CC" w14:paraId="36A77D99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27CC">
        <w:rPr>
          <w:rFonts w:ascii="Times New Roman" w:hAnsi="Times New Roman" w:cs="Times New Roman"/>
          <w:sz w:val="24"/>
          <w:szCs w:val="24"/>
        </w:rPr>
        <w:t>real    0m0.485s</w:t>
      </w:r>
    </w:p>
    <w:p xmlns:wp14="http://schemas.microsoft.com/office/word/2010/wordml" w:rsidR="005427CC" w:rsidP="005427CC" w:rsidRDefault="005427CC" w14:paraId="1CA623BD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20A3">
        <w:rPr>
          <w:rFonts w:ascii="Times New Roman" w:hAnsi="Times New Roman" w:cs="Times New Roman"/>
          <w:sz w:val="24"/>
          <w:szCs w:val="24"/>
        </w:rPr>
        <w:t>time git ls-remote --tags | grep nightly</w:t>
      </w:r>
    </w:p>
    <w:p xmlns:wp14="http://schemas.microsoft.com/office/word/2010/wordml" w:rsidRPr="005427CC" w:rsidR="005427CC" w:rsidP="005427CC" w:rsidRDefault="005427CC" w14:paraId="369DB602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27CC">
        <w:rPr>
          <w:rFonts w:ascii="Times New Roman" w:hAnsi="Times New Roman" w:cs="Times New Roman"/>
          <w:sz w:val="24"/>
          <w:szCs w:val="24"/>
        </w:rPr>
        <w:t>real    0m0.</w:t>
      </w:r>
      <w:r>
        <w:rPr>
          <w:rFonts w:ascii="Times New Roman" w:hAnsi="Times New Roman" w:cs="Times New Roman"/>
          <w:sz w:val="24"/>
          <w:szCs w:val="24"/>
        </w:rPr>
        <w:t>415s</w:t>
      </w:r>
    </w:p>
    <w:p xmlns:wp14="http://schemas.microsoft.com/office/word/2010/wordml" w:rsidR="00EB2816" w:rsidP="00EB2816" w:rsidRDefault="00D328F9" w14:paraId="35533DF6" wp14:textId="7C8FE385">
      <w:pPr>
        <w:rPr>
          <w:rFonts w:ascii="Times New Roman" w:hAnsi="Times New Roman" w:cs="Times New Roman"/>
          <w:sz w:val="24"/>
          <w:szCs w:val="24"/>
        </w:rPr>
      </w:pPr>
      <w:r w:rsidRPr="219C15D6" w:rsidR="00D328F9">
        <w:rPr>
          <w:rFonts w:ascii="Times New Roman" w:hAnsi="Times New Roman" w:cs="Times New Roman"/>
          <w:sz w:val="24"/>
          <w:szCs w:val="24"/>
        </w:rPr>
        <w:t xml:space="preserve">One of the big </w:t>
      </w:r>
      <w:r w:rsidRPr="219C15D6" w:rsidR="00DC481D">
        <w:rPr>
          <w:rFonts w:ascii="Times New Roman" w:hAnsi="Times New Roman" w:cs="Times New Roman"/>
          <w:sz w:val="24"/>
          <w:szCs w:val="24"/>
        </w:rPr>
        <w:t>repos</w:t>
      </w:r>
      <w:r w:rsidRPr="219C15D6" w:rsidR="00D328F9">
        <w:rPr>
          <w:rFonts w:ascii="Times New Roman" w:hAnsi="Times New Roman" w:cs="Times New Roman"/>
          <w:sz w:val="24"/>
          <w:szCs w:val="24"/>
        </w:rPr>
        <w:t xml:space="preserve"> we have in git is</w:t>
      </w:r>
    </w:p>
    <w:p xmlns:wp14="http://schemas.microsoft.com/office/word/2010/wordml" w:rsidR="00DC481D" w:rsidP="00EB2816" w:rsidRDefault="00DC481D" w14:paraId="6A05A80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568F0FE" wp14:editId="235BF0C5">
            <wp:extent cx="6461125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026" cy="16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C481D" w:rsidP="00DC481D" w:rsidRDefault="00DC481D" w14:paraId="4E23B37A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in local time taken before deleting the tags is 4 minutes and 21 seconds.</w:t>
      </w:r>
    </w:p>
    <w:p xmlns:wp14="http://schemas.microsoft.com/office/word/2010/wordml" w:rsidR="00ED20A3" w:rsidP="00ED20A3" w:rsidRDefault="00ED20A3" w14:paraId="5B266ABB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20A3">
        <w:rPr>
          <w:rFonts w:ascii="Times New Roman" w:hAnsi="Times New Roman" w:cs="Times New Roman"/>
          <w:sz w:val="24"/>
          <w:szCs w:val="24"/>
        </w:rPr>
        <w:t xml:space="preserve">time git ls-remote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D20A3">
        <w:rPr>
          <w:rFonts w:ascii="Times New Roman" w:hAnsi="Times New Roman" w:cs="Times New Roman"/>
          <w:sz w:val="24"/>
          <w:szCs w:val="24"/>
        </w:rPr>
        <w:t>tags</w:t>
      </w:r>
    </w:p>
    <w:p xmlns:wp14="http://schemas.microsoft.com/office/word/2010/wordml" w:rsidR="00ED20A3" w:rsidP="00ED20A3" w:rsidRDefault="00ED20A3" w14:paraId="0F6A4CE6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0A3">
        <w:rPr>
          <w:rFonts w:ascii="Times New Roman" w:hAnsi="Times New Roman" w:cs="Times New Roman"/>
          <w:sz w:val="24"/>
          <w:szCs w:val="24"/>
        </w:rPr>
        <w:t>real    0m1.867s</w:t>
      </w:r>
    </w:p>
    <w:p xmlns:wp14="http://schemas.microsoft.com/office/word/2010/wordml" w:rsidR="00ED20A3" w:rsidP="00ED20A3" w:rsidRDefault="00ED20A3" w14:paraId="69A9F92B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20A3">
        <w:rPr>
          <w:rFonts w:ascii="Times New Roman" w:hAnsi="Times New Roman" w:cs="Times New Roman"/>
          <w:sz w:val="24"/>
          <w:szCs w:val="24"/>
        </w:rPr>
        <w:t>time git ls-remote --tags | grep nightly</w:t>
      </w:r>
    </w:p>
    <w:p xmlns:wp14="http://schemas.microsoft.com/office/word/2010/wordml" w:rsidRPr="00ED20A3" w:rsidR="00ED20A3" w:rsidP="00ED20A3" w:rsidRDefault="00ED20A3" w14:paraId="5D99A4B8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0A3">
        <w:rPr>
          <w:rFonts w:ascii="Times New Roman" w:hAnsi="Times New Roman" w:cs="Times New Roman"/>
          <w:sz w:val="24"/>
          <w:szCs w:val="24"/>
        </w:rPr>
        <w:t>real    0m1.348s</w:t>
      </w:r>
    </w:p>
    <w:p xmlns:wp14="http://schemas.microsoft.com/office/word/2010/wordml" w:rsidRPr="00EB2816" w:rsidR="00EB2816" w:rsidP="00EB2816" w:rsidRDefault="00EB2816" w14:paraId="179515D2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EB2816">
        <w:rPr>
          <w:rFonts w:ascii="Times New Roman" w:hAnsi="Times New Roman" w:cs="Times New Roman"/>
          <w:b/>
          <w:sz w:val="28"/>
          <w:szCs w:val="28"/>
        </w:rPr>
        <w:t>Current Mechanism</w:t>
      </w:r>
    </w:p>
    <w:p xmlns:wp14="http://schemas.microsoft.com/office/word/2010/wordml" w:rsidR="00EB2816" w:rsidP="00EB2816" w:rsidRDefault="00EB2816" w14:paraId="1E1AFE84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Jenkins build has </w:t>
      </w:r>
      <w:r w:rsidR="00BD3B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parts while building</w:t>
      </w:r>
    </w:p>
    <w:p xmlns:wp14="http://schemas.microsoft.com/office/word/2010/wordml" w:rsidR="00EB2816" w:rsidP="00EB2816" w:rsidRDefault="00EB2816" w14:paraId="5B54438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44B1">
        <w:rPr>
          <w:rFonts w:ascii="Times New Roman" w:hAnsi="Times New Roman" w:cs="Times New Roman"/>
          <w:b/>
          <w:sz w:val="24"/>
          <w:szCs w:val="24"/>
        </w:rPr>
        <w:t>Repo sync</w:t>
      </w:r>
      <w:r>
        <w:rPr>
          <w:rFonts w:ascii="Times New Roman" w:hAnsi="Times New Roman" w:cs="Times New Roman"/>
          <w:sz w:val="24"/>
          <w:szCs w:val="24"/>
        </w:rPr>
        <w:t xml:space="preserve"> (This is done with no tags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no tags are being pulled here.</w:t>
      </w:r>
    </w:p>
    <w:p xmlns:wp14="http://schemas.microsoft.com/office/word/2010/wordml" w:rsidRPr="00BD3B64" w:rsidR="00BD3B64" w:rsidP="00BD3B64" w:rsidRDefault="00D444B1" w14:paraId="719028CE" wp14:textId="6B1ECA26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19C15D6" w:rsidR="00D444B1">
        <w:rPr>
          <w:rFonts w:ascii="Times New Roman" w:hAnsi="Times New Roman" w:cs="Times New Roman"/>
          <w:sz w:val="24"/>
          <w:szCs w:val="24"/>
        </w:rPr>
        <w:t xml:space="preserve"> </w:t>
      </w:r>
      <w:r w:rsidRPr="219C15D6" w:rsidR="00EB281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Repo </w:t>
      </w:r>
      <w:r w:rsidRPr="219C15D6" w:rsidR="00EB2816">
        <w:rPr>
          <w:rFonts w:ascii="Times New Roman" w:hAnsi="Times New Roman" w:cs="Times New Roman"/>
          <w:b w:val="1"/>
          <w:bCs w:val="1"/>
          <w:sz w:val="24"/>
          <w:szCs w:val="24"/>
        </w:rPr>
        <w:t>init</w:t>
      </w:r>
      <w:r w:rsidRPr="219C15D6" w:rsidR="00EB2816">
        <w:rPr>
          <w:rFonts w:ascii="Times New Roman" w:hAnsi="Times New Roman" w:cs="Times New Roman"/>
          <w:sz w:val="24"/>
          <w:szCs w:val="24"/>
        </w:rPr>
        <w:t xml:space="preserve"> (This pulls </w:t>
      </w:r>
      <w:r w:rsidRPr="219C15D6" w:rsidR="00BD3B64">
        <w:rPr>
          <w:rFonts w:ascii="Times New Roman" w:hAnsi="Times New Roman" w:cs="Times New Roman"/>
          <w:sz w:val="24"/>
          <w:szCs w:val="24"/>
        </w:rPr>
        <w:t xml:space="preserve">branches and </w:t>
      </w:r>
      <w:r w:rsidRPr="219C15D6" w:rsidR="00EB2816">
        <w:rPr>
          <w:rFonts w:ascii="Times New Roman" w:hAnsi="Times New Roman" w:cs="Times New Roman"/>
          <w:sz w:val="24"/>
          <w:szCs w:val="24"/>
        </w:rPr>
        <w:t>tags while building)</w:t>
      </w:r>
      <w:r>
        <w:br/>
      </w:r>
      <w:r w:rsidRPr="219C15D6" w:rsidR="00EB2816">
        <w:rPr>
          <w:rFonts w:ascii="Times New Roman" w:hAnsi="Times New Roman" w:cs="Times New Roman"/>
          <w:sz w:val="24"/>
          <w:szCs w:val="24"/>
        </w:rPr>
        <w:t xml:space="preserve">Here it pulls all the tags </w:t>
      </w:r>
      <w:r w:rsidRPr="219C15D6" w:rsidR="00BD3B64">
        <w:rPr>
          <w:rFonts w:ascii="Times New Roman" w:hAnsi="Times New Roman" w:cs="Times New Roman"/>
          <w:sz w:val="24"/>
          <w:szCs w:val="24"/>
        </w:rPr>
        <w:t xml:space="preserve">from </w:t>
      </w:r>
      <w:r w:rsidRPr="219C15D6" w:rsidR="00BD3B64">
        <w:rPr>
          <w:rFonts w:ascii="Times New Roman" w:hAnsi="Times New Roman" w:cs="Times New Roman"/>
          <w:b w:val="1"/>
          <w:bCs w:val="1"/>
          <w:sz w:val="24"/>
          <w:szCs w:val="24"/>
        </w:rPr>
        <w:t>git-repo</w:t>
      </w:r>
      <w:r w:rsidRPr="219C15D6" w:rsidR="00BD3B6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</w:t>
      </w:r>
      <w:r w:rsidRPr="219C15D6" w:rsidR="00BD3B64">
        <w:rPr>
          <w:rFonts w:ascii="Times New Roman" w:hAnsi="Times New Roman" w:cs="Times New Roman"/>
          <w:sz w:val="24"/>
          <w:szCs w:val="24"/>
        </w:rPr>
        <w:t xml:space="preserve">This process is taking 1 </w:t>
      </w:r>
      <w:r w:rsidRPr="219C15D6" w:rsidR="00BD3B64">
        <w:rPr>
          <w:rFonts w:ascii="Times New Roman" w:hAnsi="Times New Roman" w:cs="Times New Roman"/>
          <w:sz w:val="24"/>
          <w:szCs w:val="24"/>
        </w:rPr>
        <w:t>second</w:t>
      </w:r>
    </w:p>
    <w:p xmlns:wp14="http://schemas.microsoft.com/office/word/2010/wordml" w:rsidR="00EB2816" w:rsidP="00BD3B64" w:rsidRDefault="00BD3B64" w14:paraId="3E6B7AEA" wp14:textId="77777777">
      <w:pPr>
        <w:pStyle w:val="HTMLPreformatted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D3B64" w:rsidR="00EB2816">
        <w:rPr>
          <w:rFonts w:ascii="Times New Roman" w:hAnsi="Times New Roman" w:cs="Times New Roman"/>
          <w:sz w:val="24"/>
          <w:szCs w:val="24"/>
        </w:rPr>
        <w:t>from that specific manifest only, not all the repos.</w:t>
      </w:r>
      <w:r>
        <w:rPr>
          <w:rFonts w:ascii="Times New Roman" w:hAnsi="Times New Roman" w:cs="Times New Roman"/>
          <w:sz w:val="24"/>
          <w:szCs w:val="24"/>
        </w:rPr>
        <w:t xml:space="preserve"> This process is taking 3 minutes (For nightly tags which is 1 min 50 seconds). </w:t>
      </w:r>
    </w:p>
    <w:p xmlns:wp14="http://schemas.microsoft.com/office/word/2010/wordml" w:rsidR="008235AD" w:rsidP="008235AD" w:rsidRDefault="008235AD" w14:paraId="42305B81" wp14:textId="77777777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Jenkins build is pulling approximately of </w:t>
      </w:r>
      <w:r w:rsidRPr="00D444B1">
        <w:rPr>
          <w:rFonts w:ascii="Times New Roman" w:hAnsi="Times New Roman" w:cs="Times New Roman"/>
          <w:b/>
          <w:sz w:val="24"/>
          <w:szCs w:val="24"/>
        </w:rPr>
        <w:t>7000 tags</w:t>
      </w:r>
      <w:r>
        <w:rPr>
          <w:rFonts w:ascii="Times New Roman" w:hAnsi="Times New Roman" w:cs="Times New Roman"/>
          <w:sz w:val="24"/>
          <w:szCs w:val="24"/>
        </w:rPr>
        <w:t xml:space="preserve"> from the manifest out of which </w:t>
      </w:r>
      <w:r w:rsidRPr="00D444B1">
        <w:rPr>
          <w:rFonts w:ascii="Times New Roman" w:hAnsi="Times New Roman" w:cs="Times New Roman"/>
          <w:b/>
          <w:sz w:val="24"/>
          <w:szCs w:val="24"/>
        </w:rPr>
        <w:t>3500 tags are nightly</w:t>
      </w:r>
      <w:r>
        <w:rPr>
          <w:rFonts w:ascii="Times New Roman" w:hAnsi="Times New Roman" w:cs="Times New Roman"/>
          <w:sz w:val="24"/>
          <w:szCs w:val="24"/>
        </w:rPr>
        <w:t>. This is an approximate number.</w:t>
      </w:r>
    </w:p>
    <w:p xmlns:wp14="http://schemas.microsoft.com/office/word/2010/wordml" w:rsidR="00D444B1" w:rsidP="00D444B1" w:rsidRDefault="00D444B1" w14:paraId="5A39BBE3" wp14:textId="77777777">
      <w:pPr>
        <w:pStyle w:val="HTMLPreformatted"/>
        <w:ind w:left="180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56CD7" w:rsidP="00756CD7" w:rsidRDefault="00756CD7" w14:paraId="58B9E63E" wp14:textId="777777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444B1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To Avoid these no tags during the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also the Gerrit must be moved to a higher version which will support no tags option for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save 3 minutes of build time.</w:t>
      </w:r>
    </w:p>
    <w:p xmlns:wp14="http://schemas.microsoft.com/office/word/2010/wordml" w:rsidR="00756CD7" w:rsidP="00756CD7" w:rsidRDefault="00756CD7" w14:paraId="41C8F396" wp14:textId="7777777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56CD7" w:rsidP="00756CD7" w:rsidRDefault="00756CD7" w14:paraId="72A3D3EC" wp14:textId="7777777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56CD7" w:rsidP="00756CD7" w:rsidRDefault="00756CD7" w14:paraId="1B2293CE" wp14:textId="77777777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756CD7">
        <w:rPr>
          <w:rFonts w:ascii="Times New Roman" w:hAnsi="Times New Roman" w:cs="Times New Roman"/>
          <w:b/>
          <w:sz w:val="32"/>
          <w:szCs w:val="32"/>
        </w:rPr>
        <w:t xml:space="preserve">Usage of Deleting Nightly tags </w:t>
      </w:r>
    </w:p>
    <w:p xmlns:wp14="http://schemas.microsoft.com/office/word/2010/wordml" w:rsidR="00756CD7" w:rsidP="00756CD7" w:rsidRDefault="00756CD7" w14:paraId="0D0B940D" wp14:textId="77777777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</w:p>
    <w:p xmlns:wp14="http://schemas.microsoft.com/office/word/2010/wordml" w:rsidR="008B51AB" w:rsidP="00756CD7" w:rsidRDefault="008B51AB" w14:paraId="2B927367" wp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Gerrit cleanup of unused tags.</w:t>
      </w:r>
    </w:p>
    <w:p xmlns:wp14="http://schemas.microsoft.com/office/word/2010/wordml" w:rsidR="00756CD7" w:rsidP="00756CD7" w:rsidRDefault="00756CD7" w14:paraId="5326E665" wp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CD7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56CD7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help the time to clone any repo locally</w:t>
      </w:r>
      <w:r w:rsidR="008B51AB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756CD7" w:rsidR="00756CD7" w:rsidP="00756CD7" w:rsidRDefault="00756CD7" w14:paraId="3B7220CC" wp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delete the older tags inside the manifest files also which may reduce approximately 50 seconds of build time)</w:t>
      </w:r>
    </w:p>
    <w:p xmlns:wp14="http://schemas.microsoft.com/office/word/2010/wordml" w:rsidR="00760230" w:rsidP="00EB2816" w:rsidRDefault="00760230" w14:paraId="0E27B00A" wp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60230" w:rsidP="00EB2816" w:rsidRDefault="00760230" w14:paraId="60061E4C" wp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60230" w:rsidP="00EB2816" w:rsidRDefault="00760230" w14:paraId="44EAFD9C" wp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60230" w:rsidP="00EB2816" w:rsidRDefault="00760230" w14:paraId="4B94D5A5" wp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60230" w:rsidR="00760230" w:rsidP="00760230" w:rsidRDefault="00760230" w14:paraId="33BBB72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0760230">
        <w:rPr>
          <w:rFonts w:ascii="Arial" w:hAnsi="Arial" w:cs="Arial"/>
          <w:color w:val="333333"/>
          <w:sz w:val="21"/>
          <w:szCs w:val="21"/>
          <w:shd w:val="clear" w:color="auto" w:fill="F5F5F5"/>
        </w:rPr>
        <w:t>The total count of tags which are deleted from all the repos are 836472</w:t>
      </w:r>
    </w:p>
    <w:sectPr w:rsidRPr="00760230" w:rsidR="007602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1EAE"/>
    <w:multiLevelType w:val="hybridMultilevel"/>
    <w:tmpl w:val="2ED63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9076C0"/>
    <w:multiLevelType w:val="hybridMultilevel"/>
    <w:tmpl w:val="B4DA7F88"/>
    <w:lvl w:ilvl="0" w:tplc="1DA21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C1C89"/>
    <w:multiLevelType w:val="hybridMultilevel"/>
    <w:tmpl w:val="C436DB7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74516C6"/>
    <w:multiLevelType w:val="hybridMultilevel"/>
    <w:tmpl w:val="FC747CE2"/>
    <w:lvl w:ilvl="0" w:tplc="2AAC66D6"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41"/>
    <w:rsid w:val="002C317C"/>
    <w:rsid w:val="0037188C"/>
    <w:rsid w:val="004F7841"/>
    <w:rsid w:val="00520B66"/>
    <w:rsid w:val="005240C1"/>
    <w:rsid w:val="005427CC"/>
    <w:rsid w:val="00737058"/>
    <w:rsid w:val="00756CD7"/>
    <w:rsid w:val="00760230"/>
    <w:rsid w:val="008235AD"/>
    <w:rsid w:val="008B51AB"/>
    <w:rsid w:val="009D3F30"/>
    <w:rsid w:val="00A12863"/>
    <w:rsid w:val="00A54A65"/>
    <w:rsid w:val="00AB16C0"/>
    <w:rsid w:val="00BD3B64"/>
    <w:rsid w:val="00C31649"/>
    <w:rsid w:val="00C56458"/>
    <w:rsid w:val="00CC36C7"/>
    <w:rsid w:val="00D328F9"/>
    <w:rsid w:val="00D444B1"/>
    <w:rsid w:val="00DC481D"/>
    <w:rsid w:val="00EB2816"/>
    <w:rsid w:val="00ED20A3"/>
    <w:rsid w:val="219C15D6"/>
    <w:rsid w:val="4A26D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BF72"/>
  <w15:chartTrackingRefBased/>
  <w15:docId w15:val="{8311FEE7-4993-43FA-8352-D4393CBB4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16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54A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D3B6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Kalakuntla, Rohit (Contractor)</dc:creator>
  <keywords/>
  <dc:description/>
  <lastModifiedBy>Rohit Kalakuntla</lastModifiedBy>
  <revision>16</revision>
  <dcterms:created xsi:type="dcterms:W3CDTF">2019-09-09T14:30:00.0000000Z</dcterms:created>
  <dcterms:modified xsi:type="dcterms:W3CDTF">2025-05-05T18:53:15.0656339Z</dcterms:modified>
</coreProperties>
</file>