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7C0" w:rsidRDefault="005F5D9B">
      <w:r>
        <w:t>Max-temp.txt file with sample 10 records:</w:t>
      </w:r>
    </w:p>
    <w:p w:rsidR="005F5D9B" w:rsidRDefault="005F5D9B"/>
    <w:p w:rsidR="005F5D9B" w:rsidRDefault="005F5D9B">
      <w:r>
        <w:rPr>
          <w:noProof/>
          <w:lang w:eastAsia="en-IN"/>
        </w:rPr>
        <w:drawing>
          <wp:inline distT="0" distB="0" distL="0" distR="0" wp14:anchorId="7111D8E2" wp14:editId="1F4F95E0">
            <wp:extent cx="507682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5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D9B"/>
    <w:rsid w:val="005F5D9B"/>
    <w:rsid w:val="00EC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035DF-0A88-4A5C-9E5D-E92A97E5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KCA</dc:creator>
  <cp:keywords/>
  <dc:description/>
  <cp:lastModifiedBy>KCA</cp:lastModifiedBy>
  <cp:revision>1</cp:revision>
  <dcterms:created xsi:type="dcterms:W3CDTF">2017-06-23T02:46:00Z</dcterms:created>
  <dcterms:modified xsi:type="dcterms:W3CDTF">2017-06-23T02:46:00Z</dcterms:modified>
</cp:coreProperties>
</file>