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3697" w14:textId="531A629D" w:rsidR="008D754C" w:rsidRPr="00A265A8" w:rsidRDefault="00D71683" w:rsidP="008D754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48"/>
          <w:szCs w:val="48"/>
          <w:lang w:val="en-IN" w:eastAsia="en-IN"/>
        </w:rPr>
      </w:pPr>
      <w:r w:rsidRPr="00A265A8">
        <w:rPr>
          <w:rFonts w:ascii="Segoe UI" w:eastAsia="Times New Roman" w:hAnsi="Segoe UI" w:cs="Segoe UI"/>
          <w:b/>
          <w:bCs/>
          <w:color w:val="212529"/>
          <w:sz w:val="48"/>
          <w:szCs w:val="48"/>
          <w:lang w:val="en-IN" w:eastAsia="en-IN"/>
        </w:rPr>
        <w:t>OOP Project Report</w:t>
      </w:r>
    </w:p>
    <w:p w14:paraId="752C9041" w14:textId="77777777" w:rsidR="00307846" w:rsidRPr="00A265A8" w:rsidRDefault="00307846" w:rsidP="008D754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212529"/>
          <w:sz w:val="48"/>
          <w:szCs w:val="48"/>
          <w:lang w:val="en-IN" w:eastAsia="en-IN"/>
        </w:rPr>
      </w:pPr>
    </w:p>
    <w:p w14:paraId="4BA999AE" w14:textId="31C9CB92" w:rsidR="00D71683" w:rsidRPr="00A265A8" w:rsidRDefault="008D754C" w:rsidP="00307846">
      <w:pPr>
        <w:shd w:val="clear" w:color="auto" w:fill="FFFFFF"/>
        <w:spacing w:after="0" w:line="48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lang w:val="en-IN" w:eastAsia="en-IN"/>
        </w:rPr>
      </w:pPr>
      <w:r w:rsidRPr="00A265A8">
        <w:rPr>
          <w:rFonts w:ascii="Segoe UI" w:eastAsia="Times New Roman" w:hAnsi="Segoe UI" w:cs="Segoe UI"/>
          <w:color w:val="212529"/>
          <w:sz w:val="36"/>
          <w:szCs w:val="36"/>
          <w:lang w:val="en-IN" w:eastAsia="en-IN"/>
        </w:rPr>
        <w:t>Car Parking Slot Booking Web Application</w:t>
      </w:r>
    </w:p>
    <w:p w14:paraId="1ADB88C6" w14:textId="4AE2A599" w:rsidR="00D71683" w:rsidRPr="00A265A8" w:rsidRDefault="00D71683" w:rsidP="00307846">
      <w:pPr>
        <w:shd w:val="clear" w:color="auto" w:fill="FFFFFF"/>
        <w:spacing w:after="0" w:line="48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lang w:val="en-IN" w:eastAsia="en-IN"/>
        </w:rPr>
      </w:pPr>
      <w:r w:rsidRPr="00A265A8">
        <w:rPr>
          <w:rFonts w:ascii="Segoe UI" w:eastAsia="Times New Roman" w:hAnsi="Segoe UI" w:cs="Segoe UI"/>
          <w:color w:val="212529"/>
          <w:sz w:val="36"/>
          <w:szCs w:val="36"/>
          <w:lang w:val="en-IN" w:eastAsia="en-IN"/>
        </w:rPr>
        <w:t>Semester 1 2020-2021</w:t>
      </w:r>
    </w:p>
    <w:p w14:paraId="73F7C754" w14:textId="1C7441BA" w:rsidR="00E7227A" w:rsidRPr="00A265A8" w:rsidRDefault="00307846" w:rsidP="008D754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lang w:val="en-IN" w:eastAsia="en-IN"/>
        </w:rPr>
      </w:pPr>
      <w:r w:rsidRPr="00A265A8">
        <w:rPr>
          <w:rFonts w:ascii="Segoe UI" w:hAnsi="Segoe UI" w:cs="Segoe UI"/>
          <w:noProof/>
        </w:rPr>
        <w:drawing>
          <wp:inline distT="0" distB="0" distL="0" distR="0" wp14:anchorId="1C912667" wp14:editId="0C8D09BB">
            <wp:extent cx="2882900" cy="28829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231" cy="289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C65FD" w14:textId="35535393" w:rsidR="00E7227A" w:rsidRPr="00A265A8" w:rsidRDefault="00E7227A" w:rsidP="008D754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lang w:val="en-IN" w:eastAsia="en-IN"/>
        </w:rPr>
      </w:pPr>
    </w:p>
    <w:p w14:paraId="58BA010C" w14:textId="6A4B7106" w:rsidR="00E7227A" w:rsidRPr="00A265A8" w:rsidRDefault="00E7227A" w:rsidP="008D754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lang w:val="en-IN" w:eastAsia="en-IN"/>
        </w:rPr>
      </w:pPr>
      <w:r w:rsidRPr="00A265A8">
        <w:rPr>
          <w:rFonts w:ascii="Segoe UI" w:eastAsia="Times New Roman" w:hAnsi="Segoe UI" w:cs="Segoe UI"/>
          <w:color w:val="212529"/>
          <w:sz w:val="36"/>
          <w:szCs w:val="36"/>
          <w:lang w:val="en-IN" w:eastAsia="en-IN"/>
        </w:rPr>
        <w:t>Members:</w:t>
      </w:r>
    </w:p>
    <w:p w14:paraId="6B3BF58D" w14:textId="77777777" w:rsidR="00307846" w:rsidRPr="00A265A8" w:rsidRDefault="00307846" w:rsidP="008D754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lang w:val="en-IN" w:eastAsia="en-I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8"/>
        <w:gridCol w:w="3108"/>
      </w:tblGrid>
      <w:tr w:rsidR="0046585B" w:rsidRPr="00A265A8" w14:paraId="435975F6" w14:textId="77777777" w:rsidTr="00307846">
        <w:trPr>
          <w:trHeight w:val="632"/>
          <w:jc w:val="center"/>
        </w:trPr>
        <w:tc>
          <w:tcPr>
            <w:tcW w:w="3108" w:type="dxa"/>
          </w:tcPr>
          <w:p w14:paraId="3DA69205" w14:textId="231251BA" w:rsidR="0046585B" w:rsidRPr="00A265A8" w:rsidRDefault="0046585B" w:rsidP="008D754C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val="en-IN" w:eastAsia="en-IN"/>
              </w:rPr>
            </w:pPr>
            <w:r w:rsidRPr="00A265A8">
              <w:rPr>
                <w:rFonts w:ascii="Segoe UI" w:eastAsia="Times New Roman" w:hAnsi="Segoe UI" w:cs="Segoe UI"/>
                <w:b/>
                <w:bCs/>
                <w:color w:val="212529"/>
                <w:sz w:val="28"/>
                <w:szCs w:val="28"/>
                <w:lang w:val="en-IN" w:eastAsia="en-IN"/>
              </w:rPr>
              <w:t>Name</w:t>
            </w:r>
          </w:p>
        </w:tc>
        <w:tc>
          <w:tcPr>
            <w:tcW w:w="3108" w:type="dxa"/>
          </w:tcPr>
          <w:p w14:paraId="3A3CA382" w14:textId="7D4B1856" w:rsidR="0046585B" w:rsidRPr="00A265A8" w:rsidRDefault="0046585B" w:rsidP="008D754C">
            <w:pPr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val="en-IN" w:eastAsia="en-IN"/>
              </w:rPr>
            </w:pPr>
            <w:r w:rsidRPr="00A265A8">
              <w:rPr>
                <w:rFonts w:ascii="Segoe UI" w:eastAsia="Times New Roman" w:hAnsi="Segoe UI" w:cs="Segoe UI"/>
                <w:b/>
                <w:bCs/>
                <w:color w:val="212529"/>
                <w:sz w:val="28"/>
                <w:szCs w:val="28"/>
                <w:lang w:val="en-IN" w:eastAsia="en-IN"/>
              </w:rPr>
              <w:t>ID</w:t>
            </w:r>
          </w:p>
        </w:tc>
      </w:tr>
      <w:tr w:rsidR="00E7227A" w:rsidRPr="00A265A8" w14:paraId="178CA33E" w14:textId="77777777" w:rsidTr="00307846">
        <w:trPr>
          <w:trHeight w:val="632"/>
          <w:jc w:val="center"/>
        </w:trPr>
        <w:tc>
          <w:tcPr>
            <w:tcW w:w="3108" w:type="dxa"/>
          </w:tcPr>
          <w:p w14:paraId="216671A0" w14:textId="40F12DB6" w:rsidR="00E7227A" w:rsidRPr="00A265A8" w:rsidRDefault="00E7227A" w:rsidP="008D754C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</w:pPr>
            <w:r w:rsidRPr="00A265A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  <w:t>Anshul Kanodia</w:t>
            </w:r>
          </w:p>
        </w:tc>
        <w:tc>
          <w:tcPr>
            <w:tcW w:w="3108" w:type="dxa"/>
          </w:tcPr>
          <w:p w14:paraId="7221D8F2" w14:textId="518A2EB0" w:rsidR="00E7227A" w:rsidRPr="00A265A8" w:rsidRDefault="00E7227A" w:rsidP="008D754C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</w:pPr>
            <w:r w:rsidRPr="00A265A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  <w:t>2020A7PS0174H</w:t>
            </w:r>
          </w:p>
        </w:tc>
      </w:tr>
      <w:tr w:rsidR="00E7227A" w:rsidRPr="00A265A8" w14:paraId="5AECBEC2" w14:textId="77777777" w:rsidTr="00307846">
        <w:trPr>
          <w:trHeight w:val="632"/>
          <w:jc w:val="center"/>
        </w:trPr>
        <w:tc>
          <w:tcPr>
            <w:tcW w:w="3108" w:type="dxa"/>
          </w:tcPr>
          <w:p w14:paraId="095F4796" w14:textId="78300E51" w:rsidR="00E7227A" w:rsidRPr="00A265A8" w:rsidRDefault="00E7227A" w:rsidP="008D754C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</w:pPr>
            <w:r w:rsidRPr="00A265A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  <w:t>Chirag Gadia</w:t>
            </w:r>
          </w:p>
        </w:tc>
        <w:tc>
          <w:tcPr>
            <w:tcW w:w="3108" w:type="dxa"/>
          </w:tcPr>
          <w:p w14:paraId="2749F29A" w14:textId="2AB9E17D" w:rsidR="00E7227A" w:rsidRPr="00A265A8" w:rsidRDefault="00E7227A" w:rsidP="008D754C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</w:pPr>
            <w:r w:rsidRPr="00A265A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  <w:t>2020A7PS2050H</w:t>
            </w:r>
          </w:p>
        </w:tc>
      </w:tr>
      <w:tr w:rsidR="00E7227A" w:rsidRPr="00A265A8" w14:paraId="1E7CD6CE" w14:textId="77777777" w:rsidTr="00307846">
        <w:trPr>
          <w:trHeight w:val="632"/>
          <w:jc w:val="center"/>
        </w:trPr>
        <w:tc>
          <w:tcPr>
            <w:tcW w:w="3108" w:type="dxa"/>
          </w:tcPr>
          <w:p w14:paraId="475EF6E3" w14:textId="05547801" w:rsidR="00E7227A" w:rsidRPr="00A265A8" w:rsidRDefault="00E7227A" w:rsidP="008D754C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</w:pPr>
            <w:r w:rsidRPr="00A265A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  <w:t>Kotha Rohit Reddy</w:t>
            </w:r>
          </w:p>
        </w:tc>
        <w:tc>
          <w:tcPr>
            <w:tcW w:w="3108" w:type="dxa"/>
          </w:tcPr>
          <w:p w14:paraId="21323736" w14:textId="14B2743D" w:rsidR="00E7227A" w:rsidRPr="00A265A8" w:rsidRDefault="00E7227A" w:rsidP="008D754C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</w:pPr>
            <w:r w:rsidRPr="00A265A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  <w:t>2020A7PS1</w:t>
            </w:r>
            <w:r w:rsidRPr="00A265A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  <w:t>890H</w:t>
            </w:r>
          </w:p>
        </w:tc>
      </w:tr>
      <w:tr w:rsidR="00E7227A" w:rsidRPr="00A265A8" w14:paraId="2EA1B74A" w14:textId="77777777" w:rsidTr="00307846">
        <w:trPr>
          <w:trHeight w:val="632"/>
          <w:jc w:val="center"/>
        </w:trPr>
        <w:tc>
          <w:tcPr>
            <w:tcW w:w="3108" w:type="dxa"/>
          </w:tcPr>
          <w:p w14:paraId="36495B8D" w14:textId="67060558" w:rsidR="00E7227A" w:rsidRPr="00A265A8" w:rsidRDefault="00E7227A" w:rsidP="008D754C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</w:pPr>
            <w:r w:rsidRPr="00A265A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  <w:t>Uday Singh Thakur</w:t>
            </w:r>
          </w:p>
        </w:tc>
        <w:tc>
          <w:tcPr>
            <w:tcW w:w="3108" w:type="dxa"/>
          </w:tcPr>
          <w:p w14:paraId="374A0B56" w14:textId="1D221364" w:rsidR="00E7227A" w:rsidRPr="00A265A8" w:rsidRDefault="00E7227A" w:rsidP="008D754C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</w:pPr>
            <w:r w:rsidRPr="00A265A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  <w:t>2020A7PS1721</w:t>
            </w:r>
            <w:r w:rsidRPr="00A265A8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en-IN" w:eastAsia="en-IN"/>
              </w:rPr>
              <w:t>H</w:t>
            </w:r>
          </w:p>
        </w:tc>
      </w:tr>
    </w:tbl>
    <w:p w14:paraId="2561D29A" w14:textId="7349860E" w:rsidR="00E7227A" w:rsidRPr="00A265A8" w:rsidRDefault="00E7227A" w:rsidP="008D754C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12529"/>
          <w:sz w:val="36"/>
          <w:szCs w:val="36"/>
          <w:lang w:val="en-IN" w:eastAsia="en-IN"/>
        </w:rPr>
      </w:pPr>
    </w:p>
    <w:p w14:paraId="6261CF9E" w14:textId="665C3D0B" w:rsidR="00E26565" w:rsidRPr="00D05A73" w:rsidRDefault="00D05A73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lastRenderedPageBreak/>
        <w:t xml:space="preserve">Note: </w:t>
      </w:r>
      <w:r w:rsidR="00E26565" w:rsidRPr="00D05A73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The project can also be viewed in </w:t>
      </w:r>
      <w:proofErr w:type="spellStart"/>
      <w:r w:rsidR="00E26565" w:rsidRPr="00D05A73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github</w:t>
      </w:r>
      <w:proofErr w:type="spellEnd"/>
      <w:r w:rsidR="00E26565" w:rsidRPr="00D05A73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. The link for the repo is </w:t>
      </w:r>
      <w:r w:rsidR="00230293" w:rsidRPr="00D05A73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https://github.com/rohitkotha10/CarParkingApp.git</w:t>
      </w:r>
    </w:p>
    <w:p w14:paraId="4C1A0444" w14:textId="77777777" w:rsidR="00E26565" w:rsidRDefault="00E26565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</w:pPr>
    </w:p>
    <w:p w14:paraId="23F0F01B" w14:textId="77777777" w:rsidR="00A55F70" w:rsidRDefault="00803057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</w:pPr>
      <w:r w:rsidRPr="00A265A8"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  <w:t>Technologies used:</w:t>
      </w:r>
    </w:p>
    <w:p w14:paraId="5AC09F9E" w14:textId="77777777" w:rsidR="00A55F70" w:rsidRDefault="00A55F70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</w:pPr>
    </w:p>
    <w:p w14:paraId="574F6122" w14:textId="77777777" w:rsidR="00A55F70" w:rsidRDefault="00A265A8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</w:pPr>
      <w:r w:rsidRPr="00D05A73"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  <w:t>Backend:</w:t>
      </w:r>
    </w:p>
    <w:p w14:paraId="570D484D" w14:textId="7E5328C1" w:rsidR="00E26565" w:rsidRPr="00A55F70" w:rsidRDefault="00A265A8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</w:pPr>
      <w:r w:rsidRPr="00D05A73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Spring Boot 2.6.1 was used for the implementing the backend server. It is a java framework. </w:t>
      </w:r>
      <w:r w:rsidR="00E26565" w:rsidRPr="00D05A73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Spring uses Maven for project build tasks. The Backend server runs on Tomcat server in the port 8080.</w:t>
      </w:r>
      <w:r w:rsidR="00CC611A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MySQL is used for database implementation. It runs of port 3036.</w:t>
      </w:r>
    </w:p>
    <w:p w14:paraId="719DA305" w14:textId="77777777" w:rsidR="00230293" w:rsidRPr="00D05A73" w:rsidRDefault="00230293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1F78E31F" w14:textId="1DC00386" w:rsidR="00E26565" w:rsidRPr="00D05A73" w:rsidRDefault="00E26565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</w:pPr>
      <w:r w:rsidRPr="00D05A73"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  <w:t>Frontend:</w:t>
      </w:r>
    </w:p>
    <w:p w14:paraId="6A53F269" w14:textId="54B0C4F1" w:rsidR="00E26565" w:rsidRPr="00D05A73" w:rsidRDefault="00E26565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D05A73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ReactJS was used for designing the frontend pages. Material UI Framework was widely used for the UI components.</w:t>
      </w:r>
    </w:p>
    <w:p w14:paraId="1C803954" w14:textId="7E2414F1" w:rsidR="00E26565" w:rsidRPr="00D05A73" w:rsidRDefault="00E26565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4944620D" w14:textId="33B6E24B" w:rsidR="00E26565" w:rsidRPr="00D05A73" w:rsidRDefault="00E26565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D05A73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Detailed build instructions and additional technical information is provided in the README.md file in the project folder.</w:t>
      </w:r>
    </w:p>
    <w:p w14:paraId="0A141C55" w14:textId="408FAE7D" w:rsidR="00D05A73" w:rsidRPr="00D05A73" w:rsidRDefault="00D05A73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0D05003D" w14:textId="05D92677" w:rsidR="00E071E3" w:rsidRDefault="00D05A73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</w:pPr>
      <w:r w:rsidRPr="00E071E3"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  <w:t>Class Diagram</w:t>
      </w:r>
      <w:r w:rsidR="006C5D36"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  <w:t xml:space="preserve"> and Backend Program Structure</w:t>
      </w:r>
      <w:r w:rsidR="00E071E3"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  <w:t>:</w:t>
      </w:r>
    </w:p>
    <w:p w14:paraId="76A56564" w14:textId="77777777" w:rsidR="00B97CD5" w:rsidRPr="00B97CD5" w:rsidRDefault="00B97CD5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IN" w:eastAsia="en-IN"/>
        </w:rPr>
      </w:pPr>
    </w:p>
    <w:p w14:paraId="0741EE19" w14:textId="77777777" w:rsidR="00B97CD5" w:rsidRDefault="00990416" w:rsidP="00B97CD5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97CD5">
        <w:rPr>
          <w:rFonts w:ascii="Segoe UI" w:eastAsia="Times New Roman" w:hAnsi="Segoe UI" w:cs="Segoe UI"/>
          <w:color w:val="212529"/>
          <w:sz w:val="32"/>
          <w:szCs w:val="32"/>
          <w:lang w:val="en-IN" w:eastAsia="en-IN"/>
        </w:rPr>
        <w:softHyphen/>
      </w:r>
      <w:r w:rsidRPr="00B97CD5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The Classes can be mainly divided into four categories</w:t>
      </w:r>
      <w:r w:rsidR="00B97CD5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.</w:t>
      </w:r>
    </w:p>
    <w:p w14:paraId="1886E9ED" w14:textId="4295C8B7" w:rsidR="00E071E3" w:rsidRPr="00B97CD5" w:rsidRDefault="00990416" w:rsidP="00B97CD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97CD5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Controller</w:t>
      </w:r>
    </w:p>
    <w:p w14:paraId="1070AE0F" w14:textId="0B1E733E" w:rsidR="00990416" w:rsidRPr="00B97CD5" w:rsidRDefault="00990416" w:rsidP="00B97CD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97CD5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Model</w:t>
      </w:r>
    </w:p>
    <w:p w14:paraId="2A37C72C" w14:textId="48DBBD06" w:rsidR="00990416" w:rsidRPr="00B97CD5" w:rsidRDefault="00990416" w:rsidP="00B97CD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97CD5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Service</w:t>
      </w:r>
    </w:p>
    <w:p w14:paraId="30EF7BAD" w14:textId="306C76A7" w:rsidR="00990416" w:rsidRPr="00B97CD5" w:rsidRDefault="00990416" w:rsidP="00B97CD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B97CD5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Repository</w:t>
      </w:r>
    </w:p>
    <w:p w14:paraId="4C10A94D" w14:textId="363BD780" w:rsidR="00990416" w:rsidRDefault="00990416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30C70BE3" w14:textId="1786142D" w:rsidR="00990416" w:rsidRDefault="00990416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Classes in controller kind are the ones which take care of sending and receiving data from the frontend.</w:t>
      </w:r>
    </w:p>
    <w:p w14:paraId="0DC0CCFB" w14:textId="3884695D" w:rsidR="00990416" w:rsidRDefault="00990416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4ACAE6C2" w14:textId="6018F164" w:rsidR="00990416" w:rsidRDefault="00990416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Classes in model take care of representation of the entity and the tables are created for each class in model in database</w:t>
      </w:r>
    </w:p>
    <w:p w14:paraId="37F1620B" w14:textId="424B1C3C" w:rsidR="00990416" w:rsidRDefault="00990416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5686F446" w14:textId="4B2E0248" w:rsidR="00990416" w:rsidRDefault="00990416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Classes in Service are used to implement the functions related to each entity/model and uses the database. </w:t>
      </w:r>
    </w:p>
    <w:p w14:paraId="3F1A627E" w14:textId="7241498C" w:rsidR="00990416" w:rsidRDefault="00990416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4DAF6E87" w14:textId="0C6B4AEC" w:rsidR="00990416" w:rsidRDefault="00990416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Classes in Repository give available commands to remove, search, or create entities. These are all JPA Repositories.</w:t>
      </w:r>
    </w:p>
    <w:p w14:paraId="0B260319" w14:textId="4C5194DF" w:rsidR="006C5D36" w:rsidRDefault="006C5D36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792A141C" w14:textId="2491D6DB" w:rsidR="006C5D36" w:rsidRDefault="006C5D36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  <w:lastRenderedPageBreak/>
        <w:t>Routing and Page Structure</w:t>
      </w:r>
    </w:p>
    <w:p w14:paraId="09EC4429" w14:textId="47FFA000" w:rsidR="00B97CD5" w:rsidRPr="00B97CD5" w:rsidRDefault="00B97CD5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IN" w:eastAsia="en-IN"/>
        </w:rPr>
      </w:pPr>
    </w:p>
    <w:p w14:paraId="34AA084D" w14:textId="137DD504" w:rsidR="00B97CD5" w:rsidRPr="00B97CD5" w:rsidRDefault="00B97CD5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Each page is associated with a separate link. These links are created with the help of react-router-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dom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v6 and the routes and the components in each of the routes are mentioned in routes.js. If a user enters an unknown route, he is redirected to a 404 not found page. If he tries to access a page without login, then an error is displayed on screen. </w:t>
      </w:r>
    </w:p>
    <w:p w14:paraId="47BA5ACD" w14:textId="533A3F24" w:rsidR="006F27C9" w:rsidRDefault="006F27C9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6ED24F85" w14:textId="21A95F2F" w:rsidR="00520D13" w:rsidRDefault="008A5C6C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  <w:t>Authorization Pages</w:t>
      </w:r>
    </w:p>
    <w:p w14:paraId="5DF7BC01" w14:textId="2DA08A1C" w:rsidR="00036908" w:rsidRPr="00D5093B" w:rsidRDefault="00036908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IN" w:eastAsia="en-IN"/>
        </w:rPr>
      </w:pPr>
    </w:p>
    <w:p w14:paraId="1C169AE3" w14:textId="3F213E7A" w:rsidR="00520D13" w:rsidRDefault="00520D13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Three pages were created in Login, Registration and Verification Page.</w:t>
      </w:r>
    </w:p>
    <w:p w14:paraId="31D4FD02" w14:textId="3AA29421" w:rsidR="00520D13" w:rsidRDefault="00520D13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Material UI’s components for text fields, Boxes, Cards etc. were used in ReactJS.</w:t>
      </w:r>
    </w:p>
    <w:p w14:paraId="0A198A5C" w14:textId="10DDB322" w:rsidR="00E25DF7" w:rsidRDefault="00E25DF7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242DCC50" w14:textId="13AF9197" w:rsidR="00E25DF7" w:rsidRPr="00E25DF7" w:rsidRDefault="00E25DF7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  <w:t>Login:</w:t>
      </w:r>
    </w:p>
    <w:p w14:paraId="774D3DBA" w14:textId="59846E0A" w:rsidR="00E25DF7" w:rsidRDefault="00520D13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For Login Page, google Login was implemented in the frontend itself using react-google-login. When user clicks on Submit login button, the email and password details are sent to backend for verification and a response code is sent back. If success code is sent, the app navigates to the appropriate dashboard using the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useNavigate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React Hook</w:t>
      </w:r>
      <w:r w:rsidR="00E25DF7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. For Google Login, Only the email is sent to database, and if email exists in database, then he is validated, note that the user needs to be registered first </w:t>
      </w:r>
      <w:proofErr w:type="gramStart"/>
      <w:r w:rsidR="00E25DF7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in order to</w:t>
      </w:r>
      <w:proofErr w:type="gramEnd"/>
      <w:r w:rsidR="00E25DF7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use Google login. The sending of data Is a POST request in the appropriate request mapping. This is mentioned in the corresponding controller classes.</w:t>
      </w:r>
    </w:p>
    <w:p w14:paraId="487E5AA3" w14:textId="3267F35C" w:rsidR="00A551D6" w:rsidRDefault="00A551D6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58EFE996" w14:textId="41912B3E" w:rsidR="00A551D6" w:rsidRPr="006B39AB" w:rsidRDefault="006B39AB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  <w:t>Insert login page</w:t>
      </w:r>
    </w:p>
    <w:p w14:paraId="0CB31E37" w14:textId="77777777" w:rsidR="00627284" w:rsidRDefault="00627284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</w:pPr>
    </w:p>
    <w:p w14:paraId="270D0C6E" w14:textId="3049724F" w:rsidR="00E25DF7" w:rsidRDefault="00E25DF7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  <w:t>Registration:</w:t>
      </w:r>
    </w:p>
    <w:p w14:paraId="4DD9056D" w14:textId="4E9ACB78" w:rsidR="00E25DF7" w:rsidRDefault="00E25DF7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Registration page takes all the details and sends a POST request, this request triggers the Java Mail Sender and sends an email to the user for verification, after the email is sent, a response code is received from backend after which user is automatically redirected to verification page.</w:t>
      </w:r>
    </w:p>
    <w:p w14:paraId="237C89DF" w14:textId="7BC1EA3A" w:rsidR="00627284" w:rsidRDefault="00627284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5943B871" w14:textId="52D0264A" w:rsidR="00627284" w:rsidRPr="00627284" w:rsidRDefault="00627284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  <w:t>Insert Registration page</w:t>
      </w:r>
    </w:p>
    <w:p w14:paraId="3F8B874A" w14:textId="77777777" w:rsidR="00627284" w:rsidRDefault="00627284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3EB4634D" w14:textId="6B415FF0" w:rsidR="00E25DF7" w:rsidRDefault="00E25DF7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Verification:</w:t>
      </w:r>
    </w:p>
    <w:p w14:paraId="460A760B" w14:textId="24483CB9" w:rsidR="00E25DF7" w:rsidRDefault="00E25DF7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In the verification page, the user needs to enter the email and verification code to be validated, a POST request is sent to validate the user and if a correct response is received, then user is automatically navigated to Login Page. </w:t>
      </w:r>
    </w:p>
    <w:p w14:paraId="024E3803" w14:textId="0DC7846A" w:rsidR="006B39AB" w:rsidRDefault="006B39AB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3A2F8843" w14:textId="10C66B1E" w:rsidR="006B39AB" w:rsidRPr="006B39AB" w:rsidRDefault="006B39AB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  <w:t>Insert verification page</w:t>
      </w:r>
    </w:p>
    <w:p w14:paraId="5619E784" w14:textId="3AD3A3CC" w:rsidR="00E25DF7" w:rsidRDefault="00E25DF7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3E0C214F" w14:textId="39DA857D" w:rsidR="00036908" w:rsidRDefault="00E25DF7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In all these pages, if user enters an invalid email or </w:t>
      </w:r>
      <w:r w:rsidR="00036908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if there is any problem, then an error message is displayed.</w:t>
      </w:r>
    </w:p>
    <w:p w14:paraId="0F3FECFF" w14:textId="677FEA86" w:rsidR="00036908" w:rsidRDefault="00036908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69B114FA" w14:textId="7D30F40E" w:rsidR="00036908" w:rsidRDefault="008A5C6C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  <w:t>Dashboards</w:t>
      </w:r>
    </w:p>
    <w:p w14:paraId="5A0FA5D6" w14:textId="77777777" w:rsidR="008A5C6C" w:rsidRPr="00D5093B" w:rsidRDefault="008A5C6C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IN" w:eastAsia="en-IN"/>
        </w:rPr>
      </w:pPr>
    </w:p>
    <w:p w14:paraId="35596366" w14:textId="4975AC1E" w:rsidR="00036908" w:rsidRDefault="00036908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After login, the client is redirected to a different webpage, each one is having their own customized dashboard. In our website the dashboard is simply the drawer located in the left side of the page. By </w:t>
      </w:r>
      <w:proofErr w:type="gramStart"/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default</w:t>
      </w:r>
      <w:proofErr w:type="gramEnd"/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all types of users user/admin/worker are redirected to the orders page by default upon login.</w:t>
      </w:r>
    </w:p>
    <w:p w14:paraId="73707356" w14:textId="3C05947E" w:rsidR="00036908" w:rsidRDefault="00036908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3D1E6F21" w14:textId="4F6CCF91" w:rsidR="00036908" w:rsidRDefault="00036908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  <w:t>Admin Dashboard:</w:t>
      </w:r>
    </w:p>
    <w:p w14:paraId="1C63D9E0" w14:textId="6A1DDD7F" w:rsidR="00036908" w:rsidRDefault="00036908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There are four pages Here:</w:t>
      </w:r>
    </w:p>
    <w:p w14:paraId="4E88B1EE" w14:textId="0C66F4AA" w:rsidR="00036908" w:rsidRDefault="00036908" w:rsidP="0003690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036908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Orders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: All the orders can be viewed </w:t>
      </w:r>
      <w:r w:rsidR="00D8750A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here in a Table. T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hese are not arranged in any specific order.</w:t>
      </w:r>
    </w:p>
    <w:p w14:paraId="57B22C9C" w14:textId="29E4DA0A" w:rsidR="007F37A1" w:rsidRDefault="00D8750A" w:rsidP="007F37A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Workers: All the workers can be viewed here in a Table. Ther</w:t>
      </w:r>
      <w:r w:rsidR="007F37A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e is an option to add a worker which opens a dialog on clicking. After opening, you can enter the worker details and then save worker, the worker data is fetched using the react hook </w:t>
      </w:r>
      <w:proofErr w:type="spellStart"/>
      <w:r w:rsidR="007F37A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useEffect</w:t>
      </w:r>
      <w:proofErr w:type="spellEnd"/>
      <w:r w:rsidR="007F37A1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. It is a get request which return the list of all workers.</w:t>
      </w:r>
    </w:p>
    <w:p w14:paraId="4B8D7DC2" w14:textId="05EAF374" w:rsidR="007F37A1" w:rsidRDefault="007F37A1" w:rsidP="007F37A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Users: Table of Users</w:t>
      </w:r>
    </w:p>
    <w:p w14:paraId="6D21F688" w14:textId="38B6EE1D" w:rsidR="006C5D36" w:rsidRDefault="007F37A1" w:rsidP="006C5D3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Parking: Table of parking spots. There is also an option to add parking spots.</w:t>
      </w:r>
    </w:p>
    <w:p w14:paraId="5CD99C02" w14:textId="3B62A036" w:rsidR="006C5D36" w:rsidRDefault="006C5D36" w:rsidP="006C5D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51A908D7" w14:textId="447464D0" w:rsidR="006C5D36" w:rsidRPr="006C5D36" w:rsidRDefault="006C5D36" w:rsidP="006C5D3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  <w:t>Insert admin dashboard here</w:t>
      </w:r>
    </w:p>
    <w:p w14:paraId="5B123385" w14:textId="77777777" w:rsidR="008A5C6C" w:rsidRDefault="008A5C6C" w:rsidP="008A5C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</w:pPr>
    </w:p>
    <w:p w14:paraId="0E530A70" w14:textId="0BD6BF45" w:rsidR="008A5C6C" w:rsidRDefault="008A5C6C" w:rsidP="008A5C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  <w:t xml:space="preserve">User </w:t>
      </w:r>
      <w:r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  <w:t>Dashboard:</w:t>
      </w:r>
    </w:p>
    <w:p w14:paraId="22C4255C" w14:textId="5AD4024F" w:rsidR="008A5C6C" w:rsidRDefault="008A5C6C" w:rsidP="008A5C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There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are three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pages Here:</w:t>
      </w:r>
    </w:p>
    <w:p w14:paraId="59D9F683" w14:textId="2F526326" w:rsidR="008A5C6C" w:rsidRDefault="008A5C6C" w:rsidP="008A5C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036908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Orders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: All the orders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related to the user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can be viewed here in a Table. These are not arranged in any specific order.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There is an option to add comments here. The user may select</w:t>
      </w:r>
      <w:r w:rsidR="00D5093B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the order ID and post his rating and comment for the order. The changes will be reflected immediately in the order page.</w:t>
      </w:r>
    </w:p>
    <w:p w14:paraId="19D2F35B" w14:textId="555D6121" w:rsidR="008A5C6C" w:rsidRDefault="008A5C6C" w:rsidP="008A5C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Booking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: 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User has an option to book a slot for parking here</w:t>
      </w:r>
      <w:r w:rsidR="00D5093B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.</w:t>
      </w:r>
    </w:p>
    <w:p w14:paraId="4CCEB5E3" w14:textId="0BD763B2" w:rsidR="008A5C6C" w:rsidRDefault="008A5C6C" w:rsidP="008A5C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Profile Info: Displays the users personal info</w:t>
      </w:r>
    </w:p>
    <w:p w14:paraId="441CAF90" w14:textId="77777777" w:rsidR="008A5C6C" w:rsidRDefault="008A5C6C" w:rsidP="008A5C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</w:pPr>
    </w:p>
    <w:p w14:paraId="4A5F1553" w14:textId="35FBED87" w:rsidR="008A5C6C" w:rsidRPr="00722D73" w:rsidRDefault="006C5D36" w:rsidP="008A5C6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</w:pPr>
      <w:r w:rsidRPr="00722D73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  <w:t>Insert user dashboard here</w:t>
      </w:r>
    </w:p>
    <w:p w14:paraId="0904B324" w14:textId="77777777" w:rsidR="00906E6E" w:rsidRDefault="00906E6E" w:rsidP="008A5C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</w:pPr>
    </w:p>
    <w:p w14:paraId="2E367578" w14:textId="1AD2188E" w:rsidR="008A5C6C" w:rsidRDefault="008A5C6C" w:rsidP="008A5C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  <w:t>Worker</w:t>
      </w:r>
      <w:r w:rsidR="00D07C86"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  <w:t xml:space="preserve"> </w:t>
      </w:r>
      <w:r>
        <w:rPr>
          <w:rFonts w:ascii="Segoe UI" w:eastAsia="Times New Roman" w:hAnsi="Segoe UI" w:cs="Segoe UI"/>
          <w:color w:val="212529"/>
          <w:sz w:val="28"/>
          <w:szCs w:val="28"/>
          <w:lang w:val="en-IN" w:eastAsia="en-IN"/>
        </w:rPr>
        <w:t>Dashboard:</w:t>
      </w:r>
    </w:p>
    <w:p w14:paraId="7A45596D" w14:textId="313CA3A0" w:rsidR="008A5C6C" w:rsidRDefault="008A5C6C" w:rsidP="008A5C6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There 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two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pages Here:</w:t>
      </w:r>
    </w:p>
    <w:p w14:paraId="5184ACD3" w14:textId="4D634680" w:rsidR="008A5C6C" w:rsidRDefault="008A5C6C" w:rsidP="008A5C6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 w:rsidRPr="00036908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Orders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: All the orders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linked to the worker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can be viewed here in a Table. These are not arranged in any specific order.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Upon completion of an order the worker 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lastRenderedPageBreak/>
        <w:t>clicks on complete order and then enters the order id. Upon clicking submit, an email is sent to the user showing the payment.</w:t>
      </w:r>
    </w:p>
    <w:p w14:paraId="05E3CCCE" w14:textId="4C3BE9BC" w:rsidR="00D5093B" w:rsidRDefault="008A5C6C" w:rsidP="008D754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Profile Info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: 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Displays workers personal info</w:t>
      </w:r>
    </w:p>
    <w:p w14:paraId="3182ABA9" w14:textId="57626FBE" w:rsidR="00916926" w:rsidRDefault="00916926" w:rsidP="0091692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7665BEBC" w14:textId="1863B541" w:rsidR="00916926" w:rsidRPr="00916926" w:rsidRDefault="00916926" w:rsidP="0091692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</w:pPr>
      <w:r w:rsidRPr="00916926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  <w:t>Insert worker Dashboard here</w:t>
      </w:r>
    </w:p>
    <w:p w14:paraId="67AF1372" w14:textId="4289E53D" w:rsidR="00D5093B" w:rsidRDefault="00D5093B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3F2C336C" w14:textId="64E5497F" w:rsidR="00D5093B" w:rsidRDefault="00D5093B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  <w:t>Booking</w:t>
      </w:r>
    </w:p>
    <w:p w14:paraId="4B4167E0" w14:textId="273AD4F1" w:rsidR="00D5093B" w:rsidRPr="00D5093B" w:rsidRDefault="00D5093B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1707EFDB" w14:textId="46969E0F" w:rsidR="00D5093B" w:rsidRDefault="005623D1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In the booking page of user, he is first asked to enter the date, check in time, duration, car wash option, and air fill option for his car parking.</w:t>
      </w:r>
      <w:r w:rsidR="000E75C4" w:rsidRPr="000E75C4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</w:t>
      </w:r>
      <w:r w:rsidR="000E75C4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The user can book their parking slot for a minimum of 1 hour and a maximum of 5 hours</w:t>
      </w:r>
      <w:r w:rsidR="000E75C4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After that upon clicking next, a dialog is opened to select the parking location and worker. Upon clicking next, POST requests are sent with date, check in time and duration </w:t>
      </w:r>
      <w:r w:rsidR="00810B5C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as parameters 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upon which the response is the list of available parking slot and available workers. Accordingly, the options for selecting worker and parking slot </w:t>
      </w:r>
      <w:r w:rsidR="000E75C4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are</w:t>
      </w: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displayed in the dialog. After selecting this, upon clicking submit, the order is added to the database and the orders table is updated immediately.</w:t>
      </w:r>
    </w:p>
    <w:p w14:paraId="18331813" w14:textId="7B2F42CD" w:rsidR="00916926" w:rsidRDefault="00916926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5F22B1A0" w14:textId="418863EE" w:rsidR="00916926" w:rsidRPr="00916926" w:rsidRDefault="00916926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  <w:t>Insert Booking pages here, date, time picker and slot picker</w:t>
      </w:r>
    </w:p>
    <w:p w14:paraId="7F2DB208" w14:textId="348DA012" w:rsidR="00D5093B" w:rsidRDefault="00D5093B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3842AB7B" w14:textId="1C5C1CF9" w:rsidR="00D5093B" w:rsidRDefault="00D5093B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  <w:t>Payment</w:t>
      </w:r>
    </w:p>
    <w:p w14:paraId="14D045F7" w14:textId="1518CF7A" w:rsidR="0051043F" w:rsidRPr="0051043F" w:rsidRDefault="0051043F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IN" w:eastAsia="en-IN"/>
        </w:rPr>
      </w:pPr>
    </w:p>
    <w:p w14:paraId="73DC3E61" w14:textId="720B0920" w:rsidR="0051043F" w:rsidRDefault="0051043F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The payment is calculated when the worker completes the order in his dashboard. Upon clicking the complete order button, a post request is sent to the database along with the order ID to calculate the payment. The payment Is calculated in this way:</w:t>
      </w:r>
    </w:p>
    <w:p w14:paraId="2C6A0524" w14:textId="3C67D5F4" w:rsidR="0051043F" w:rsidRDefault="0051043F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25Rs. Per every hour</w:t>
      </w:r>
    </w:p>
    <w:p w14:paraId="7687BDEA" w14:textId="422DE313" w:rsidR="0051043F" w:rsidRDefault="0051043F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10 Rs. For filling air in the tyres</w:t>
      </w:r>
    </w:p>
    <w:p w14:paraId="756D1E0D" w14:textId="6C03C7EE" w:rsidR="0051043F" w:rsidRDefault="0051043F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20 Rs. For Car wash.</w:t>
      </w:r>
    </w:p>
    <w:p w14:paraId="6819D8E3" w14:textId="42A27E2A" w:rsidR="0051043F" w:rsidRDefault="0051043F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6ECEFB34" w14:textId="62F3EFD4" w:rsidR="0051043F" w:rsidRDefault="0051043F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Let us take a scenario,</w:t>
      </w:r>
    </w:p>
    <w:p w14:paraId="43448DE1" w14:textId="10A477E8" w:rsidR="0051043F" w:rsidRDefault="0051043F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The user takes a slot for 3 hours and opts for car wash but not filling air.</w:t>
      </w:r>
    </w:p>
    <w:p w14:paraId="1098C125" w14:textId="10062D26" w:rsidR="0051043F" w:rsidRDefault="0051043F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So, the amount to be paid is (3 * 25) + 20 = 95Rs.</w:t>
      </w:r>
    </w:p>
    <w:p w14:paraId="57FEBE21" w14:textId="62D0E216" w:rsidR="0051043F" w:rsidRDefault="0051043F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027E47A1" w14:textId="7C7829A2" w:rsidR="0051043F" w:rsidRDefault="0051043F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An email is sent to the user to pay the amount.</w:t>
      </w:r>
    </w:p>
    <w:p w14:paraId="28E226D0" w14:textId="1347C0E4" w:rsidR="00544F9A" w:rsidRDefault="00544F9A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Upon completion of every order, the worker experience is updated. The experience includes the number of hours he worked across all orders during his work.</w:t>
      </w:r>
    </w:p>
    <w:p w14:paraId="42BFB59B" w14:textId="4FA6DFC9" w:rsidR="00544F9A" w:rsidRDefault="00544F9A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41B4029B" w14:textId="77777777" w:rsidR="00544F9A" w:rsidRDefault="00544F9A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For Example, if a user opts for a slot with 4 hrs duration, then the experience of worker is incremented by 4 hrs. this is implemented whenever the order completion takes place.</w:t>
      </w:r>
    </w:p>
    <w:p w14:paraId="4B5D0055" w14:textId="77777777" w:rsidR="00544F9A" w:rsidRDefault="00544F9A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63C67712" w14:textId="31D4CA2D" w:rsidR="00916926" w:rsidRPr="00916926" w:rsidRDefault="00916926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  <w:t xml:space="preserve">Insert Worker </w:t>
      </w:r>
      <w:r w:rsidR="0032567B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  <w:t>Order Confirmation</w:t>
      </w:r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  <w:t xml:space="preserve"> pic </w:t>
      </w:r>
      <w:r w:rsidR="0032567B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  <w:t xml:space="preserve">and email </w:t>
      </w:r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  <w:t>here</w:t>
      </w:r>
    </w:p>
    <w:p w14:paraId="1D85961F" w14:textId="28DCF636" w:rsidR="00D5093B" w:rsidRDefault="00D5093B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494B6A59" w14:textId="3D78ACA8" w:rsidR="00D5093B" w:rsidRDefault="00A551D6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  <w:t>Comments and Rating</w:t>
      </w:r>
    </w:p>
    <w:p w14:paraId="6D3BAA73" w14:textId="77777777" w:rsidR="00D5093B" w:rsidRDefault="00D5093B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12529"/>
          <w:sz w:val="32"/>
          <w:szCs w:val="32"/>
          <w:lang w:val="en-IN" w:eastAsia="en-IN"/>
        </w:rPr>
      </w:pPr>
    </w:p>
    <w:p w14:paraId="3FDE2C04" w14:textId="01462EA5" w:rsidR="00D5093B" w:rsidRDefault="00D5093B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T</w:t>
      </w:r>
      <w:r w:rsidR="00A1414D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he user can add reviews to his orders in the orders page of his dashboard. Upon clicking add comment, </w:t>
      </w:r>
      <w:r w:rsidR="00B062CD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>a dialog is opened to enter the order ID, comment, and rating for his order. A minimum of 1 and a maximum of 5 stars can be given in a review. On submit, a post request is sent to backend and the changes are reflected immediately. We consider that the rating for the order also includes the rating of parking slot and worker.</w:t>
      </w:r>
    </w:p>
    <w:p w14:paraId="15AFDB99" w14:textId="16882C3D" w:rsidR="00B062CD" w:rsidRDefault="00B062CD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0115E7B9" w14:textId="5FAA4EFC" w:rsidR="00B062CD" w:rsidRPr="00544F9A" w:rsidRDefault="00B062CD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For calculating the worker rating, we take the averages of all the ratings in the orders linked to him. This is calculated dynamically whenever the user posts a rating. Upon updating the order rating, while posting the review in the database, the workers rating is also updated, the implementation can be found in the </w:t>
      </w:r>
      <w:proofErr w:type="spellStart"/>
      <w:r w:rsidRPr="00B062CD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IN" w:eastAsia="en-IN"/>
        </w:rPr>
        <w:t>commentAdd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 method of the </w:t>
      </w:r>
      <w:proofErr w:type="spellStart"/>
      <w:r w:rsidR="00544F9A" w:rsidRPr="00544F9A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IN" w:eastAsia="en-IN"/>
        </w:rPr>
        <w:t>MyOrdersController</w:t>
      </w:r>
      <w:proofErr w:type="spellEnd"/>
      <w:r w:rsidR="00544F9A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n-IN" w:eastAsia="en-IN"/>
        </w:rPr>
        <w:t xml:space="preserve"> </w:t>
      </w:r>
      <w:r w:rsidR="00544F9A"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  <w:t xml:space="preserve">class. </w:t>
      </w:r>
    </w:p>
    <w:p w14:paraId="400C8658" w14:textId="3B8AAC6B" w:rsidR="00916926" w:rsidRDefault="00916926" w:rsidP="00D5093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IN" w:eastAsia="en-IN"/>
        </w:rPr>
      </w:pPr>
    </w:p>
    <w:p w14:paraId="51ED503C" w14:textId="1CCEDCBC" w:rsidR="00D71683" w:rsidRPr="00F141BC" w:rsidRDefault="00916926" w:rsidP="008D754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val="en-IN" w:eastAsia="en-IN"/>
        </w:rPr>
        <w:t>Insert add comment picture here</w:t>
      </w:r>
    </w:p>
    <w:p w14:paraId="6BC7FE38" w14:textId="2898A637" w:rsidR="00D75344" w:rsidRPr="00A265A8" w:rsidRDefault="00D75344" w:rsidP="008D754C">
      <w:pPr>
        <w:spacing w:line="240" w:lineRule="auto"/>
        <w:rPr>
          <w:rFonts w:ascii="Segoe UI" w:hAnsi="Segoe UI" w:cs="Segoe UI"/>
        </w:rPr>
      </w:pPr>
    </w:p>
    <w:sectPr w:rsidR="00D75344" w:rsidRPr="00A26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53E5"/>
    <w:multiLevelType w:val="hybridMultilevel"/>
    <w:tmpl w:val="70AE46D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AD61E9"/>
    <w:multiLevelType w:val="hybridMultilevel"/>
    <w:tmpl w:val="C84E16BE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400B16FD"/>
    <w:multiLevelType w:val="hybridMultilevel"/>
    <w:tmpl w:val="CD9C58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67256"/>
    <w:multiLevelType w:val="hybridMultilevel"/>
    <w:tmpl w:val="4CCEE0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70C70"/>
    <w:multiLevelType w:val="hybridMultilevel"/>
    <w:tmpl w:val="A9883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73515"/>
    <w:multiLevelType w:val="hybridMultilevel"/>
    <w:tmpl w:val="CD9C58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8B496D"/>
    <w:multiLevelType w:val="hybridMultilevel"/>
    <w:tmpl w:val="342C0B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0455D"/>
    <w:multiLevelType w:val="hybridMultilevel"/>
    <w:tmpl w:val="CD9C58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6271"/>
    <w:rsid w:val="00036908"/>
    <w:rsid w:val="000E75C4"/>
    <w:rsid w:val="0019142B"/>
    <w:rsid w:val="00230293"/>
    <w:rsid w:val="00307846"/>
    <w:rsid w:val="0032567B"/>
    <w:rsid w:val="00356504"/>
    <w:rsid w:val="00447D38"/>
    <w:rsid w:val="0046585B"/>
    <w:rsid w:val="0051043F"/>
    <w:rsid w:val="00520D13"/>
    <w:rsid w:val="00544F9A"/>
    <w:rsid w:val="005623D1"/>
    <w:rsid w:val="00627284"/>
    <w:rsid w:val="006B39AB"/>
    <w:rsid w:val="006C5D36"/>
    <w:rsid w:val="006F27C9"/>
    <w:rsid w:val="006F6271"/>
    <w:rsid w:val="00722D73"/>
    <w:rsid w:val="007F37A1"/>
    <w:rsid w:val="00803057"/>
    <w:rsid w:val="00810B5C"/>
    <w:rsid w:val="008A5C6C"/>
    <w:rsid w:val="008D754C"/>
    <w:rsid w:val="00906E6E"/>
    <w:rsid w:val="00916926"/>
    <w:rsid w:val="00990416"/>
    <w:rsid w:val="00A1414D"/>
    <w:rsid w:val="00A265A8"/>
    <w:rsid w:val="00A551D6"/>
    <w:rsid w:val="00A55F70"/>
    <w:rsid w:val="00B062CD"/>
    <w:rsid w:val="00B97CD5"/>
    <w:rsid w:val="00CC611A"/>
    <w:rsid w:val="00D05A73"/>
    <w:rsid w:val="00D07C86"/>
    <w:rsid w:val="00D5093B"/>
    <w:rsid w:val="00D71683"/>
    <w:rsid w:val="00D75344"/>
    <w:rsid w:val="00D8750A"/>
    <w:rsid w:val="00E071E3"/>
    <w:rsid w:val="00E25DF7"/>
    <w:rsid w:val="00E26565"/>
    <w:rsid w:val="00E7227A"/>
    <w:rsid w:val="00E97A61"/>
    <w:rsid w:val="00EA0695"/>
    <w:rsid w:val="00F1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18D3"/>
  <w15:chartTrackingRefBased/>
  <w15:docId w15:val="{0AC8AFA2-8FDF-496A-9AC0-A8F578425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54C"/>
    <w:pPr>
      <w:ind w:left="720"/>
      <w:contextualSpacing/>
    </w:pPr>
  </w:style>
  <w:style w:type="table" w:styleId="TableGrid">
    <w:name w:val="Table Grid"/>
    <w:basedOn w:val="TableNormal"/>
    <w:uiPriority w:val="59"/>
    <w:rsid w:val="00E72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1207</Words>
  <Characters>6617</Characters>
  <Application>Microsoft Office Word</Application>
  <DocSecurity>0</DocSecurity>
  <Lines>300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Kotha</dc:creator>
  <cp:keywords/>
  <dc:description/>
  <cp:lastModifiedBy>Rohit Kotha</cp:lastModifiedBy>
  <cp:revision>31</cp:revision>
  <dcterms:created xsi:type="dcterms:W3CDTF">2021-12-05T09:48:00Z</dcterms:created>
  <dcterms:modified xsi:type="dcterms:W3CDTF">2021-12-05T12:27:00Z</dcterms:modified>
</cp:coreProperties>
</file>