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D4E6" w14:textId="77777777" w:rsidR="003B1B34" w:rsidRDefault="006D4959">
      <w:pPr>
        <w:ind w:right="140"/>
        <w:jc w:val="center"/>
        <w:rPr>
          <w:rFonts w:ascii="Quattrocento Sans" w:eastAsia="Quattrocento Sans" w:hAnsi="Quattrocento Sans" w:cs="Quattrocento Sans"/>
          <w:b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36"/>
          <w:szCs w:val="36"/>
        </w:rPr>
        <w:t>Rohit Roy</w:t>
      </w:r>
    </w:p>
    <w:p w14:paraId="0B46351A" w14:textId="77777777" w:rsidR="003B1B34" w:rsidRDefault="006D4959">
      <w:pPr>
        <w:ind w:right="140"/>
        <w:jc w:val="center"/>
        <w:rPr>
          <w:rFonts w:ascii="Cambria" w:eastAsia="Cambria" w:hAnsi="Cambria" w:cs="Cambria"/>
          <w:color w:val="24406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Gachibowli, Hyderabad </w:t>
      </w:r>
    </w:p>
    <w:p w14:paraId="67F294D3" w14:textId="4C902975" w:rsidR="00D73BD2" w:rsidRDefault="006D4959">
      <w:pPr>
        <w:ind w:right="140"/>
        <w:rPr>
          <w:rFonts w:ascii="Cambria" w:eastAsia="Cambria" w:hAnsi="Cambria" w:cs="Cambria"/>
          <w:color w:val="1155CC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244061"/>
          <w:sz w:val="20"/>
          <w:szCs w:val="20"/>
        </w:rPr>
        <w:t>E-mail:</w:t>
      </w:r>
      <w:r>
        <w:rPr>
          <w:rFonts w:ascii="Cambria" w:eastAsia="Cambria" w:hAnsi="Cambria" w:cs="Cambria"/>
          <w:color w:val="244061"/>
          <w:sz w:val="20"/>
          <w:szCs w:val="20"/>
        </w:rPr>
        <w:t xml:space="preserve"> </w:t>
      </w:r>
      <w:hyperlink r:id="rId6">
        <w:r>
          <w:rPr>
            <w:rFonts w:ascii="Cambria" w:eastAsia="Cambria" w:hAnsi="Cambria" w:cs="Cambria"/>
            <w:sz w:val="20"/>
            <w:szCs w:val="20"/>
          </w:rPr>
          <w:t>rohitkrroy06@gmail.com</w:t>
        </w:r>
      </w:hyperlink>
      <w:r>
        <w:rPr>
          <w:rFonts w:ascii="Cambria" w:eastAsia="Cambria" w:hAnsi="Cambria" w:cs="Cambria"/>
          <w:color w:val="0C0C0C"/>
          <w:sz w:val="20"/>
          <w:szCs w:val="20"/>
        </w:rPr>
        <w:t xml:space="preserve">                           </w:t>
      </w:r>
      <w:r>
        <w:rPr>
          <w:rFonts w:ascii="Cambria" w:eastAsia="Cambria" w:hAnsi="Cambria" w:cs="Cambria"/>
          <w:color w:val="244061"/>
          <w:sz w:val="20"/>
          <w:szCs w:val="20"/>
        </w:rPr>
        <w:t>Mobile:(</w:t>
      </w:r>
      <w:r>
        <w:rPr>
          <w:rFonts w:ascii="Cambria" w:eastAsia="Cambria" w:hAnsi="Cambria" w:cs="Cambria"/>
          <w:color w:val="0C0C0C"/>
          <w:sz w:val="20"/>
          <w:szCs w:val="20"/>
        </w:rPr>
        <w:t>+91) 9851638763</w:t>
      </w:r>
      <w:r>
        <w:rPr>
          <w:rFonts w:ascii="Cambria" w:eastAsia="Cambria" w:hAnsi="Cambria" w:cs="Cambria"/>
          <w:color w:val="0C0C0C"/>
          <w:sz w:val="20"/>
          <w:szCs w:val="20"/>
        </w:rPr>
        <w:tab/>
      </w:r>
      <w:r>
        <w:rPr>
          <w:rFonts w:ascii="Cambria" w:eastAsia="Cambria" w:hAnsi="Cambria" w:cs="Cambria"/>
          <w:b/>
          <w:color w:val="0C0C0C"/>
          <w:sz w:val="20"/>
          <w:szCs w:val="20"/>
        </w:rPr>
        <w:tab/>
        <w:t xml:space="preserve">              </w:t>
      </w:r>
      <w:r>
        <w:rPr>
          <w:rFonts w:ascii="Cambria" w:eastAsia="Cambria" w:hAnsi="Cambria" w:cs="Cambria"/>
          <w:color w:val="244061"/>
          <w:sz w:val="20"/>
          <w:szCs w:val="20"/>
        </w:rPr>
        <w:t xml:space="preserve">Website: </w:t>
      </w:r>
      <w:hyperlink r:id="rId7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rohitkr7.github.io</w:t>
        </w:r>
      </w:hyperlink>
    </w:p>
    <w:p w14:paraId="51933908" w14:textId="77777777" w:rsidR="00245F27" w:rsidRDefault="00245F27">
      <w:pPr>
        <w:ind w:right="140"/>
        <w:rPr>
          <w:rFonts w:ascii="Cambria" w:eastAsia="Cambria" w:hAnsi="Cambria" w:cs="Cambria"/>
          <w:color w:val="1155CC"/>
          <w:sz w:val="20"/>
          <w:szCs w:val="20"/>
          <w:u w:val="single"/>
        </w:rPr>
      </w:pPr>
    </w:p>
    <w:p w14:paraId="484BBE77" w14:textId="1D668D3C" w:rsidR="00CC2C47" w:rsidRPr="00CC2C47" w:rsidRDefault="00CC2C47" w:rsidP="00CC2C47">
      <w:pPr>
        <w:ind w:right="140"/>
        <w:rPr>
          <w:rFonts w:ascii="Cambria" w:eastAsia="Cambria" w:hAnsi="Cambria" w:cs="Cambria"/>
          <w:sz w:val="24"/>
          <w:szCs w:val="24"/>
          <w:lang w:val="en-IN"/>
        </w:rPr>
      </w:pPr>
      <w:r w:rsidRPr="00CC2C47">
        <w:rPr>
          <w:rFonts w:ascii="Cambria" w:eastAsia="Cambria" w:hAnsi="Cambria" w:cs="Cambria"/>
          <w:sz w:val="24"/>
          <w:szCs w:val="24"/>
          <w:lang w:val="en-IN"/>
        </w:rPr>
        <w:t xml:space="preserve">A passionate professional having total 4.5 years of experience, currently working as a Software Engineer at Test for Enterprise-DevOps at ServiceNow, willing to move into core </w:t>
      </w:r>
      <w:r w:rsidR="00CA4A41">
        <w:rPr>
          <w:rFonts w:ascii="Cambria" w:eastAsia="Cambria" w:hAnsi="Cambria" w:cs="Cambria"/>
          <w:sz w:val="24"/>
          <w:szCs w:val="24"/>
          <w:lang w:val="en-IN"/>
        </w:rPr>
        <w:t xml:space="preserve">Development work or </w:t>
      </w:r>
      <w:r w:rsidRPr="00CC2C47">
        <w:rPr>
          <w:rFonts w:ascii="Cambria" w:eastAsia="Cambria" w:hAnsi="Cambria" w:cs="Cambria"/>
          <w:sz w:val="24"/>
          <w:szCs w:val="24"/>
          <w:lang w:val="en-IN"/>
        </w:rPr>
        <w:t>DevOps Projects.</w:t>
      </w:r>
      <w:r w:rsidR="00245F27">
        <w:rPr>
          <w:rFonts w:ascii="Cambria" w:eastAsia="Cambria" w:hAnsi="Cambria" w:cs="Cambria"/>
          <w:sz w:val="24"/>
          <w:szCs w:val="24"/>
          <w:lang w:val="en-IN"/>
        </w:rPr>
        <w:t xml:space="preserve"> As part of my current assignments in ServiceNow, I have been involved in testing different DevOps tool integrations with SN Platform</w:t>
      </w:r>
      <w:r w:rsidR="00C6646D">
        <w:rPr>
          <w:rFonts w:ascii="Cambria" w:eastAsia="Cambria" w:hAnsi="Cambria" w:cs="Cambria"/>
          <w:sz w:val="24"/>
          <w:szCs w:val="24"/>
          <w:lang w:val="en-IN"/>
        </w:rPr>
        <w:t xml:space="preserve"> for the last one year</w:t>
      </w:r>
      <w:r w:rsidR="00245F27">
        <w:rPr>
          <w:rFonts w:ascii="Cambria" w:eastAsia="Cambria" w:hAnsi="Cambria" w:cs="Cambria"/>
          <w:sz w:val="24"/>
          <w:szCs w:val="24"/>
          <w:lang w:val="en-IN"/>
        </w:rPr>
        <w:t>.</w:t>
      </w:r>
    </w:p>
    <w:p w14:paraId="3A2417A1" w14:textId="77777777" w:rsidR="00D73BD2" w:rsidRDefault="00D73BD2">
      <w:pPr>
        <w:ind w:right="140"/>
        <w:rPr>
          <w:rFonts w:ascii="Cambria" w:eastAsia="Cambria" w:hAnsi="Cambria" w:cs="Cambria"/>
          <w:sz w:val="24"/>
          <w:szCs w:val="24"/>
          <w:u w:val="single"/>
        </w:rPr>
      </w:pPr>
    </w:p>
    <w:tbl>
      <w:tblPr>
        <w:tblStyle w:val="a7"/>
        <w:tblW w:w="10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3B1B34" w14:paraId="1207C72F" w14:textId="77777777">
        <w:trPr>
          <w:trHeight w:val="360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7E34D" w14:textId="77777777" w:rsidR="003B1B34" w:rsidRDefault="006D4959">
            <w:pPr>
              <w:spacing w:line="312" w:lineRule="auto"/>
              <w:ind w:left="540" w:hanging="63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EDUCATION DETAILS</w:t>
            </w:r>
          </w:p>
        </w:tc>
      </w:tr>
    </w:tbl>
    <w:p w14:paraId="3FAA8AD5" w14:textId="77777777" w:rsidR="003B1B34" w:rsidRDefault="006D4959">
      <w:pPr>
        <w:ind w:right="-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Technology in Electronics and Communication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sz w:val="24"/>
          <w:szCs w:val="24"/>
        </w:rPr>
        <w:t xml:space="preserve">                May 2013 - May 2017</w:t>
      </w:r>
    </w:p>
    <w:p w14:paraId="0C9CEC8B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Heritage Institute of Technology, Kolkata, India.</w:t>
      </w:r>
    </w:p>
    <w:p w14:paraId="7B2B37D5" w14:textId="77777777" w:rsidR="003B1B34" w:rsidRDefault="006D495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DGPA: </w:t>
      </w:r>
      <w:r>
        <w:rPr>
          <w:rFonts w:ascii="Cambria" w:eastAsia="Cambria" w:hAnsi="Cambria" w:cs="Cambria"/>
          <w:b/>
          <w:sz w:val="24"/>
          <w:szCs w:val="24"/>
        </w:rPr>
        <w:t>8.74</w:t>
      </w:r>
      <w:r>
        <w:rPr>
          <w:rFonts w:ascii="Cambria" w:eastAsia="Cambria" w:hAnsi="Cambria" w:cs="Cambria"/>
          <w:sz w:val="24"/>
          <w:szCs w:val="24"/>
        </w:rPr>
        <w:t>/10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</w:t>
      </w:r>
    </w:p>
    <w:p w14:paraId="4409CE14" w14:textId="77777777" w:rsidR="003B1B34" w:rsidRDefault="003B1B34">
      <w:pPr>
        <w:rPr>
          <w:rFonts w:ascii="Cambria" w:eastAsia="Cambria" w:hAnsi="Cambria" w:cs="Cambria"/>
          <w:b/>
          <w:sz w:val="24"/>
          <w:szCs w:val="24"/>
        </w:rPr>
      </w:pPr>
    </w:p>
    <w:p w14:paraId="4733BE17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Class XII, WBCHSE, Science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2013                                                                                          </w:t>
      </w:r>
    </w:p>
    <w:p w14:paraId="2710569E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Asansol Collegiate School</w:t>
      </w:r>
    </w:p>
    <w:p w14:paraId="38D7B235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Percentage: </w:t>
      </w:r>
      <w:r>
        <w:rPr>
          <w:rFonts w:ascii="Cambria" w:eastAsia="Cambria" w:hAnsi="Cambria" w:cs="Cambria"/>
          <w:b/>
          <w:sz w:val="24"/>
          <w:szCs w:val="24"/>
        </w:rPr>
        <w:t>76.85</w:t>
      </w:r>
      <w:r>
        <w:rPr>
          <w:rFonts w:ascii="Cambria" w:eastAsia="Cambria" w:hAnsi="Cambria" w:cs="Cambria"/>
          <w:sz w:val="24"/>
          <w:szCs w:val="24"/>
        </w:rPr>
        <w:t>%</w:t>
      </w:r>
    </w:p>
    <w:p w14:paraId="45DC67AE" w14:textId="77777777" w:rsidR="003B1B34" w:rsidRDefault="003B1B34">
      <w:pPr>
        <w:rPr>
          <w:rFonts w:ascii="Cambria" w:eastAsia="Cambria" w:hAnsi="Cambria" w:cs="Cambria"/>
          <w:b/>
          <w:sz w:val="24"/>
          <w:szCs w:val="24"/>
        </w:rPr>
      </w:pPr>
    </w:p>
    <w:p w14:paraId="3382628A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 X, WBBSE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  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          2011                                                                                       </w:t>
      </w:r>
    </w:p>
    <w:p w14:paraId="2C0B2A4A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Panchgachiya Adarsha Hindi Vidyalaya, Asansol                                                                          </w:t>
      </w:r>
    </w:p>
    <w:p w14:paraId="436230C6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sz w:val="24"/>
          <w:szCs w:val="24"/>
        </w:rPr>
        <w:t xml:space="preserve">Percentage: </w:t>
      </w:r>
      <w:r>
        <w:rPr>
          <w:rFonts w:ascii="Cambria" w:eastAsia="Cambria" w:hAnsi="Cambria" w:cs="Cambria"/>
          <w:b/>
          <w:sz w:val="24"/>
          <w:szCs w:val="24"/>
        </w:rPr>
        <w:t>80.44</w:t>
      </w:r>
      <w:r>
        <w:rPr>
          <w:rFonts w:ascii="Cambria" w:eastAsia="Cambria" w:hAnsi="Cambria" w:cs="Cambria"/>
          <w:sz w:val="24"/>
          <w:szCs w:val="24"/>
        </w:rPr>
        <w:t>%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28F5F83E" w14:textId="77777777" w:rsidR="003B1B34" w:rsidRDefault="003B1B34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8"/>
        <w:tblW w:w="10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3B1B34" w14:paraId="03739BF2" w14:textId="77777777">
        <w:trPr>
          <w:trHeight w:val="360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133F8" w14:textId="77777777" w:rsidR="003B1B34" w:rsidRDefault="006D4959">
            <w:pPr>
              <w:ind w:right="15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WORK EXPERIENCE</w:t>
            </w:r>
          </w:p>
        </w:tc>
      </w:tr>
    </w:tbl>
    <w:p w14:paraId="21F20F0B" w14:textId="77777777" w:rsidR="00561B0B" w:rsidRDefault="00561B0B">
      <w:pPr>
        <w:rPr>
          <w:rFonts w:ascii="Cambria" w:eastAsia="Cambria" w:hAnsi="Cambria" w:cs="Cambria"/>
          <w:sz w:val="24"/>
          <w:szCs w:val="24"/>
        </w:rPr>
      </w:pPr>
    </w:p>
    <w:p w14:paraId="13267E10" w14:textId="7424C7AA" w:rsidR="003B1B34" w:rsidRDefault="006D4959" w:rsidP="00A02347">
      <w:pPr>
        <w:tabs>
          <w:tab w:val="left" w:pos="8090"/>
        </w:tabs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ServiceNow </w:t>
      </w:r>
      <w:r w:rsidR="00A02347">
        <w:rPr>
          <w:rFonts w:ascii="Cambria" w:eastAsia="Cambria" w:hAnsi="Cambria" w:cs="Cambria"/>
          <w:b/>
          <w:sz w:val="24"/>
          <w:szCs w:val="24"/>
        </w:rPr>
        <w:tab/>
      </w:r>
      <w:r w:rsidR="00A02347" w:rsidRPr="00A02347">
        <w:rPr>
          <w:rFonts w:ascii="Cambria" w:eastAsia="Cambria" w:hAnsi="Cambria" w:cs="Cambria"/>
          <w:bCs/>
          <w:sz w:val="24"/>
          <w:szCs w:val="24"/>
        </w:rPr>
        <w:t>March 2020 - Current</w:t>
      </w:r>
    </w:p>
    <w:p w14:paraId="46BEFAA3" w14:textId="3D7CFDEE" w:rsidR="003B1B34" w:rsidRDefault="00D815BC" w:rsidP="00D815BC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Part of SN-Enterprise DevOps QE</w:t>
      </w:r>
    </w:p>
    <w:p w14:paraId="22F24585" w14:textId="27133EDF" w:rsidR="00D815BC" w:rsidRDefault="00D815BC" w:rsidP="00D815BC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Functional Testing of DevOps Tool Integrations with SN Platform</w:t>
      </w:r>
    </w:p>
    <w:p w14:paraId="285FAAA2" w14:textId="0F35B7E3" w:rsidR="00D815BC" w:rsidRDefault="00D815BC" w:rsidP="00D815BC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Script Development for </w:t>
      </w:r>
      <w:r w:rsidR="000F3583">
        <w:rPr>
          <w:rFonts w:ascii="Cambria" w:eastAsia="Cambria" w:hAnsi="Cambria" w:cs="Cambria"/>
          <w:sz w:val="24"/>
          <w:szCs w:val="24"/>
        </w:rPr>
        <w:t>End-to-end</w:t>
      </w:r>
      <w:r>
        <w:rPr>
          <w:rFonts w:ascii="Cambria" w:eastAsia="Cambria" w:hAnsi="Cambria" w:cs="Cambria"/>
          <w:sz w:val="24"/>
          <w:szCs w:val="24"/>
        </w:rPr>
        <w:t xml:space="preserve"> flows, UI as well as headless tests using Junit</w:t>
      </w:r>
      <w:r w:rsidR="00671EFA">
        <w:rPr>
          <w:rFonts w:ascii="Cambria" w:eastAsia="Cambria" w:hAnsi="Cambria" w:cs="Cambria"/>
          <w:sz w:val="24"/>
          <w:szCs w:val="24"/>
        </w:rPr>
        <w:t>/Java</w:t>
      </w:r>
    </w:p>
    <w:p w14:paraId="1ADC32CB" w14:textId="7305A8CD" w:rsidR="00465DFD" w:rsidRDefault="00465DFD" w:rsidP="00D815BC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Integration Testing for Coding, Planning and Orchestration tools</w:t>
      </w:r>
    </w:p>
    <w:p w14:paraId="0454DDAF" w14:textId="002E1328" w:rsidR="001D5BB0" w:rsidRPr="001D5BB0" w:rsidRDefault="00AF008E" w:rsidP="001D5BB0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Tools </w:t>
      </w:r>
      <w:r w:rsidR="001D5BB0">
        <w:rPr>
          <w:rFonts w:ascii="Cambria" w:eastAsia="Cambria" w:hAnsi="Cambria" w:cs="Cambria"/>
          <w:sz w:val="24"/>
          <w:szCs w:val="24"/>
        </w:rPr>
        <w:t xml:space="preserve">Integrations </w:t>
      </w:r>
      <w:r>
        <w:rPr>
          <w:rFonts w:ascii="Cambria" w:eastAsia="Cambria" w:hAnsi="Cambria" w:cs="Cambria"/>
          <w:sz w:val="24"/>
          <w:szCs w:val="24"/>
        </w:rPr>
        <w:t xml:space="preserve">Worked On – Jenkins, ADO, </w:t>
      </w:r>
      <w:r w:rsidR="00452F33">
        <w:rPr>
          <w:rFonts w:ascii="Cambria" w:eastAsia="Cambria" w:hAnsi="Cambria" w:cs="Cambria"/>
          <w:sz w:val="24"/>
          <w:szCs w:val="24"/>
        </w:rPr>
        <w:t>GitHub</w:t>
      </w:r>
      <w:r>
        <w:rPr>
          <w:rFonts w:ascii="Cambria" w:eastAsia="Cambria" w:hAnsi="Cambria" w:cs="Cambria"/>
          <w:sz w:val="24"/>
          <w:szCs w:val="24"/>
        </w:rPr>
        <w:t>, GitLab, Jira, SN Agile Dev 2.0</w:t>
      </w:r>
    </w:p>
    <w:p w14:paraId="27A21C5A" w14:textId="77777777" w:rsidR="003B1B34" w:rsidRDefault="003B1B34">
      <w:pPr>
        <w:rPr>
          <w:rFonts w:ascii="Cambria" w:eastAsia="Cambria" w:hAnsi="Cambria" w:cs="Cambria"/>
          <w:b/>
          <w:sz w:val="24"/>
          <w:szCs w:val="24"/>
        </w:rPr>
      </w:pPr>
    </w:p>
    <w:p w14:paraId="11267A12" w14:textId="55F1F217" w:rsidR="003B1B34" w:rsidRDefault="006D495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Oracle India Pvt Ltd.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A02347">
        <w:rPr>
          <w:rFonts w:ascii="Cambria" w:eastAsia="Cambria" w:hAnsi="Cambria" w:cs="Cambria"/>
          <w:b/>
          <w:sz w:val="24"/>
          <w:szCs w:val="24"/>
        </w:rPr>
        <w:t xml:space="preserve">                              </w:t>
      </w:r>
      <w:r>
        <w:rPr>
          <w:rFonts w:ascii="Cambria" w:eastAsia="Cambria" w:hAnsi="Cambria" w:cs="Cambria"/>
          <w:sz w:val="24"/>
          <w:szCs w:val="24"/>
        </w:rPr>
        <w:t xml:space="preserve">Oct 2019 </w:t>
      </w:r>
      <w:r w:rsidR="00A02347">
        <w:rPr>
          <w:rFonts w:ascii="Cambria" w:eastAsia="Cambria" w:hAnsi="Cambria" w:cs="Cambria"/>
          <w:sz w:val="24"/>
          <w:szCs w:val="24"/>
        </w:rPr>
        <w:t>–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2347">
        <w:rPr>
          <w:rFonts w:ascii="Cambria" w:eastAsia="Cambria" w:hAnsi="Cambria" w:cs="Cambria"/>
          <w:sz w:val="24"/>
          <w:szCs w:val="24"/>
        </w:rPr>
        <w:t>March 2020</w:t>
      </w:r>
    </w:p>
    <w:p w14:paraId="0C25C20F" w14:textId="77777777" w:rsidR="003B1B34" w:rsidRDefault="006D495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Applications Engineer - Part of Dev-Automation team in Project Costing Product (PJC) which is a part of Oracle Fusion Products</w:t>
      </w:r>
    </w:p>
    <w:p w14:paraId="1F9271CC" w14:textId="77777777" w:rsidR="003B1B34" w:rsidRDefault="006D495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Script development for Release Readiness Flows (RRF)</w:t>
      </w:r>
    </w:p>
    <w:p w14:paraId="5024695D" w14:textId="77777777" w:rsidR="003B1B34" w:rsidRDefault="006D495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Test triaging and stabilization of pre-existing automation Scripts</w:t>
      </w:r>
    </w:p>
    <w:p w14:paraId="1FEAEEDA" w14:textId="77777777" w:rsidR="003B1B34" w:rsidRDefault="003B1B34">
      <w:pPr>
        <w:ind w:left="720"/>
        <w:rPr>
          <w:rFonts w:ascii="Cambria" w:eastAsia="Cambria" w:hAnsi="Cambria" w:cs="Cambria"/>
          <w:sz w:val="24"/>
          <w:szCs w:val="24"/>
        </w:rPr>
      </w:pPr>
    </w:p>
    <w:p w14:paraId="12D9E169" w14:textId="3DE1506B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Tata Consultancy Services, </w:t>
      </w:r>
      <w:r w:rsidR="003924A0">
        <w:rPr>
          <w:rFonts w:ascii="Cambria" w:eastAsia="Cambria" w:hAnsi="Cambria" w:cs="Cambria"/>
          <w:b/>
          <w:sz w:val="24"/>
          <w:szCs w:val="24"/>
        </w:rPr>
        <w:t xml:space="preserve">Hyderabad </w:t>
      </w:r>
      <w:r w:rsidR="003924A0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  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         </w:t>
      </w:r>
      <w:r>
        <w:rPr>
          <w:rFonts w:ascii="Cambria" w:eastAsia="Cambria" w:hAnsi="Cambria" w:cs="Cambria"/>
          <w:sz w:val="24"/>
          <w:szCs w:val="24"/>
        </w:rPr>
        <w:t>July 2017 - Sept 2019</w:t>
      </w:r>
    </w:p>
    <w:p w14:paraId="4BA9462C" w14:textId="77777777" w:rsidR="003B1B34" w:rsidRDefault="006D4959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Web Application Development on MVC framework as a Training project</w:t>
      </w:r>
    </w:p>
    <w:p w14:paraId="37F5D556" w14:textId="77777777" w:rsidR="003B1B34" w:rsidRDefault="006D4959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sz w:val="24"/>
          <w:szCs w:val="24"/>
        </w:rPr>
        <w:t>Java Servlets with MVC framework (Training)</w:t>
      </w:r>
    </w:p>
    <w:p w14:paraId="6D06056D" w14:textId="77777777" w:rsidR="003B1B34" w:rsidRDefault="006D4959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Success Factors </w:t>
      </w:r>
      <w:r>
        <w:rPr>
          <w:rFonts w:ascii="Cambria" w:eastAsia="Cambria" w:hAnsi="Cambria" w:cs="Cambria"/>
          <w:sz w:val="24"/>
          <w:szCs w:val="24"/>
        </w:rPr>
        <w:t>HR application automation</w:t>
      </w:r>
    </w:p>
    <w:p w14:paraId="1B0B27DA" w14:textId="5E37EE90" w:rsidR="003B1B34" w:rsidRDefault="006D4959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Automation Framework design using Java, TestNg and Selenium </w:t>
      </w:r>
    </w:p>
    <w:p w14:paraId="6A54AE21" w14:textId="77777777" w:rsidR="0062481A" w:rsidRDefault="0062481A" w:rsidP="0062481A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8"/>
        <w:tblW w:w="10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62481A" w14:paraId="6C0D81C4" w14:textId="77777777" w:rsidTr="00BA5AA5">
        <w:trPr>
          <w:trHeight w:val="360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91EC0" w14:textId="2525A2C8" w:rsidR="0062481A" w:rsidRDefault="0062481A" w:rsidP="00BA5AA5">
            <w:pPr>
              <w:ind w:right="15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CERTIFICATIONS</w:t>
            </w:r>
          </w:p>
        </w:tc>
      </w:tr>
    </w:tbl>
    <w:p w14:paraId="7B4B6269" w14:textId="77777777" w:rsidR="00820F9C" w:rsidRDefault="00820F9C" w:rsidP="0003023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8EDF148" w14:textId="160B44D1" w:rsidR="00820F9C" w:rsidRPr="00820F9C" w:rsidRDefault="0062481A" w:rsidP="0003023D">
      <w:pPr>
        <w:rPr>
          <w:rFonts w:ascii="Cambria" w:eastAsia="Cambria" w:hAnsi="Cambria" w:cs="Cambria"/>
          <w:sz w:val="24"/>
          <w:szCs w:val="24"/>
        </w:rPr>
      </w:pPr>
      <w:r w:rsidRPr="00820F9C">
        <w:rPr>
          <w:rFonts w:ascii="Times New Roman" w:hAnsi="Times New Roman" w:cs="Times New Roman"/>
          <w:sz w:val="24"/>
          <w:szCs w:val="24"/>
          <w:lang w:val="en-GB"/>
        </w:rPr>
        <w:t>RH066x: Fundamentals of Red Hat Enterprise Linux</w:t>
      </w:r>
      <w:r w:rsidRPr="00820F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8" w:history="1">
        <w:r w:rsidRPr="00820F9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Link</w:t>
        </w:r>
      </w:hyperlink>
      <w:r w:rsidRPr="00820F9C">
        <w:rPr>
          <w:rFonts w:ascii="Times New Roman" w:hAnsi="Times New Roman" w:cs="Times New Roman"/>
          <w:sz w:val="24"/>
          <w:szCs w:val="24"/>
          <w:lang w:val="en-GB"/>
        </w:rPr>
        <w:t xml:space="preserve"> –            </w:t>
      </w:r>
      <w:r w:rsidR="00820F9C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</w:t>
      </w:r>
      <w:r w:rsidRPr="00820F9C">
        <w:rPr>
          <w:rFonts w:ascii="Times New Roman" w:hAnsi="Times New Roman" w:cs="Times New Roman"/>
          <w:sz w:val="24"/>
          <w:szCs w:val="24"/>
          <w:lang w:val="en-GB"/>
        </w:rPr>
        <w:t>13 Aug, 2021</w:t>
      </w:r>
    </w:p>
    <w:tbl>
      <w:tblPr>
        <w:tblStyle w:val="a9"/>
        <w:tblW w:w="10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3B1B34" w14:paraId="471EF255" w14:textId="77777777">
        <w:trPr>
          <w:trHeight w:val="360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B072C" w14:textId="77777777" w:rsidR="003B1B34" w:rsidRDefault="006D4959">
            <w:pPr>
              <w:ind w:right="14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PROJECTS</w:t>
            </w:r>
          </w:p>
        </w:tc>
      </w:tr>
    </w:tbl>
    <w:p w14:paraId="163366B3" w14:textId="77777777" w:rsidR="00BD4C49" w:rsidRDefault="00BD4C49" w:rsidP="00BD4C49">
      <w:pPr>
        <w:ind w:right="160"/>
        <w:jc w:val="both"/>
        <w:rPr>
          <w:rFonts w:ascii="Cambria" w:eastAsia="Cambria" w:hAnsi="Cambria" w:cs="Cambria"/>
          <w:b/>
          <w:sz w:val="24"/>
          <w:szCs w:val="24"/>
          <w:highlight w:val="white"/>
        </w:rPr>
      </w:pPr>
    </w:p>
    <w:p w14:paraId="2CCA56F7" w14:textId="3D3A2B14" w:rsidR="00BD4C49" w:rsidRDefault="00BD4C49" w:rsidP="00BD4C49">
      <w:pPr>
        <w:ind w:right="160"/>
        <w:rPr>
          <w:rFonts w:ascii="Cambria" w:eastAsia="Cambria" w:hAnsi="Cambria" w:cs="Cambria"/>
          <w:b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sz w:val="24"/>
          <w:szCs w:val="24"/>
          <w:highlight w:val="white"/>
        </w:rPr>
        <w:t>Enterprise-DevOps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  <w:t xml:space="preserve">                                                                           ServiceNow</w:t>
      </w:r>
    </w:p>
    <w:p w14:paraId="5F84CA29" w14:textId="77777777" w:rsidR="00BD4C49" w:rsidRDefault="00BD4C49" w:rsidP="00BD4C4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Functional Testing of DevOps Tool Integrations with SN Platform</w:t>
      </w:r>
    </w:p>
    <w:p w14:paraId="044C80A8" w14:textId="4B1D3DAE" w:rsidR="00BD4C49" w:rsidRDefault="00BD4C49" w:rsidP="00BD4C4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Script Development for End-to-end flows, UI as well as headless tests using Junit/Java</w:t>
      </w:r>
    </w:p>
    <w:p w14:paraId="3BD4112E" w14:textId="33F03D22" w:rsidR="0044260C" w:rsidRDefault="0044260C" w:rsidP="00BD4C4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End-to-end Pipeline creation and tracking in ServiceNow platform</w:t>
      </w:r>
    </w:p>
    <w:p w14:paraId="05F066E1" w14:textId="77777777" w:rsidR="00BD4C49" w:rsidRDefault="00BD4C49" w:rsidP="00BD4C4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Integrations worked upon – </w:t>
      </w:r>
    </w:p>
    <w:p w14:paraId="72A781E7" w14:textId="342C363C" w:rsidR="00BD4C49" w:rsidRDefault="00BD4C49" w:rsidP="00BD4C49">
      <w:pPr>
        <w:ind w:left="720" w:firstLine="720"/>
        <w:rPr>
          <w:rFonts w:ascii="Cambria" w:eastAsia="Cambria" w:hAnsi="Cambria" w:cs="Cambria"/>
          <w:sz w:val="24"/>
          <w:szCs w:val="24"/>
        </w:rPr>
      </w:pPr>
      <w:r w:rsidRPr="00561B0B">
        <w:rPr>
          <w:rFonts w:ascii="Cambria" w:eastAsia="Cambria" w:hAnsi="Cambria" w:cs="Cambria"/>
          <w:b/>
          <w:bCs/>
          <w:sz w:val="24"/>
          <w:szCs w:val="24"/>
        </w:rPr>
        <w:t>Coding Tools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DA2575">
        <w:rPr>
          <w:rFonts w:ascii="Cambria" w:eastAsia="Cambria" w:hAnsi="Cambria" w:cs="Cambria"/>
          <w:sz w:val="24"/>
          <w:szCs w:val="24"/>
        </w:rPr>
        <w:t>GitHub</w:t>
      </w:r>
      <w:r>
        <w:rPr>
          <w:rFonts w:ascii="Cambria" w:eastAsia="Cambria" w:hAnsi="Cambria" w:cs="Cambria"/>
          <w:sz w:val="24"/>
          <w:szCs w:val="24"/>
        </w:rPr>
        <w:t>, GitLab, Bitbucket, ADO Repos</w:t>
      </w:r>
    </w:p>
    <w:p w14:paraId="1F2F75A7" w14:textId="77777777" w:rsidR="00BD4C49" w:rsidRDefault="00BD4C49" w:rsidP="00BD4C49">
      <w:pPr>
        <w:ind w:left="720" w:firstLine="720"/>
        <w:rPr>
          <w:rFonts w:ascii="Cambria" w:eastAsia="Cambria" w:hAnsi="Cambria" w:cs="Cambria"/>
          <w:sz w:val="24"/>
          <w:szCs w:val="24"/>
        </w:rPr>
      </w:pPr>
      <w:r w:rsidRPr="00561B0B">
        <w:rPr>
          <w:rFonts w:ascii="Cambria" w:eastAsia="Cambria" w:hAnsi="Cambria" w:cs="Cambria"/>
          <w:b/>
          <w:bCs/>
          <w:sz w:val="24"/>
          <w:szCs w:val="24"/>
        </w:rPr>
        <w:t>Planning Tools</w:t>
      </w:r>
      <w:r>
        <w:rPr>
          <w:rFonts w:ascii="Cambria" w:eastAsia="Cambria" w:hAnsi="Cambria" w:cs="Cambria"/>
          <w:sz w:val="24"/>
          <w:szCs w:val="24"/>
        </w:rPr>
        <w:t xml:space="preserve"> – Jira, ADO Boards, Agile Development 2.0</w:t>
      </w:r>
    </w:p>
    <w:p w14:paraId="7AC14F85" w14:textId="77777777" w:rsidR="00BD4C49" w:rsidRDefault="00BD4C49" w:rsidP="00BD4C49">
      <w:pPr>
        <w:ind w:left="720" w:firstLine="720"/>
        <w:rPr>
          <w:rFonts w:ascii="Cambria" w:eastAsia="Cambria" w:hAnsi="Cambria" w:cs="Cambria"/>
          <w:sz w:val="24"/>
          <w:szCs w:val="24"/>
        </w:rPr>
      </w:pPr>
      <w:r w:rsidRPr="00561B0B">
        <w:rPr>
          <w:rFonts w:ascii="Cambria" w:eastAsia="Cambria" w:hAnsi="Cambria" w:cs="Cambria"/>
          <w:b/>
          <w:bCs/>
          <w:sz w:val="24"/>
          <w:szCs w:val="24"/>
        </w:rPr>
        <w:t>Orchestration Tools</w:t>
      </w:r>
      <w:r>
        <w:rPr>
          <w:rFonts w:ascii="Cambria" w:eastAsia="Cambria" w:hAnsi="Cambria" w:cs="Cambria"/>
          <w:sz w:val="24"/>
          <w:szCs w:val="24"/>
        </w:rPr>
        <w:t xml:space="preserve"> – Jenkins, ADO Build/Release Pipelines, Gitlab Pipelines</w:t>
      </w:r>
    </w:p>
    <w:p w14:paraId="504865EB" w14:textId="2EC24238" w:rsidR="00BD4C49" w:rsidRPr="00BD4C49" w:rsidRDefault="00BD4C49" w:rsidP="00BD4C49">
      <w:pPr>
        <w:ind w:left="720" w:firstLine="720"/>
        <w:rPr>
          <w:rFonts w:ascii="Cambria" w:eastAsia="Cambria" w:hAnsi="Cambria" w:cs="Cambria"/>
          <w:sz w:val="24"/>
          <w:szCs w:val="24"/>
        </w:rPr>
      </w:pPr>
      <w:r w:rsidRPr="00561B0B">
        <w:rPr>
          <w:rFonts w:ascii="Cambria" w:eastAsia="Cambria" w:hAnsi="Cambria" w:cs="Cambria"/>
          <w:b/>
          <w:bCs/>
          <w:sz w:val="24"/>
          <w:szCs w:val="24"/>
        </w:rPr>
        <w:t>Quality Scan</w:t>
      </w:r>
      <w:r>
        <w:rPr>
          <w:rFonts w:ascii="Cambria" w:eastAsia="Cambria" w:hAnsi="Cambria" w:cs="Cambria"/>
          <w:sz w:val="24"/>
          <w:szCs w:val="24"/>
        </w:rPr>
        <w:t xml:space="preserve"> – Sonar Tool</w:t>
      </w:r>
    </w:p>
    <w:p w14:paraId="7553D975" w14:textId="77777777" w:rsidR="00BD4C49" w:rsidRDefault="00BD4C49">
      <w:pPr>
        <w:ind w:right="160"/>
        <w:jc w:val="both"/>
        <w:rPr>
          <w:rFonts w:ascii="Cambria" w:eastAsia="Cambria" w:hAnsi="Cambria" w:cs="Cambria"/>
          <w:b/>
          <w:sz w:val="24"/>
          <w:szCs w:val="24"/>
          <w:highlight w:val="white"/>
        </w:rPr>
      </w:pPr>
    </w:p>
    <w:p w14:paraId="7FBBECD8" w14:textId="77777777" w:rsidR="003B1B34" w:rsidRDefault="006D4959">
      <w:pPr>
        <w:ind w:right="160"/>
        <w:jc w:val="both"/>
        <w:rPr>
          <w:rFonts w:ascii="Cambria" w:eastAsia="Cambria" w:hAnsi="Cambria" w:cs="Cambria"/>
          <w:b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Fusion Apps ERP PPM Projects Costing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  <w:t xml:space="preserve">                Oracle Fusion</w:t>
      </w:r>
    </w:p>
    <w:p w14:paraId="677A2755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Script development for Release Readiness Flows using Java with OATS tool</w:t>
      </w:r>
    </w:p>
    <w:p w14:paraId="5443D44D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Automation of Customer Bugs and expansion of automation strategy to avoid the same. </w:t>
      </w:r>
    </w:p>
    <w:p w14:paraId="49346171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Completed Oracle Time and Labor Integration to Projects Flow using OATS Scripts</w:t>
      </w:r>
    </w:p>
    <w:p w14:paraId="798B1339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Responsible for RRF UI Failure analysis, and script fixing</w:t>
      </w:r>
    </w:p>
    <w:p w14:paraId="676D767A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Developed Python scripts to extract Data usage from OATS HTML reports, which helped developers to use the data for identifying any kind of performance issues on the UI.</w:t>
      </w:r>
    </w:p>
    <w:p w14:paraId="6D67216D" w14:textId="137BEC6F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Tech Used – OATS Script, Open</w:t>
      </w:r>
      <w:r w:rsidR="00DA2575">
        <w:rPr>
          <w:rFonts w:ascii="Cambria" w:eastAsia="Cambria" w:hAnsi="Cambria" w:cs="Cambria"/>
          <w:sz w:val="24"/>
          <w:szCs w:val="24"/>
          <w:highlight w:val="white"/>
        </w:rPr>
        <w:t>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cript IDE, POSTMAN, SOAP UI, </w:t>
      </w:r>
    </w:p>
    <w:p w14:paraId="377C1E2C" w14:textId="77777777" w:rsidR="003B1B34" w:rsidRDefault="003B1B34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F9E4AF0" w14:textId="6A1617B4" w:rsidR="003B1B34" w:rsidRDefault="006D4959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Automation of Success Factors HR Application                                                                   </w:t>
      </w:r>
      <w:r w:rsidR="00A928ED">
        <w:rPr>
          <w:rFonts w:ascii="Cambria" w:eastAsia="Cambria" w:hAnsi="Cambria" w:cs="Cambria"/>
          <w:b/>
          <w:sz w:val="24"/>
          <w:szCs w:val="24"/>
        </w:rPr>
        <w:t>New York Life</w:t>
      </w:r>
    </w:p>
    <w:p w14:paraId="66ADA191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One of the challenging projects faced to automate</w:t>
      </w:r>
    </w:p>
    <w:p w14:paraId="2E1C2359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Dynamic locators and usage of dropdowns which obtain values at runtime</w:t>
      </w:r>
    </w:p>
    <w:p w14:paraId="0884E7D9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Issues Faced – Stale Element Exception, Element Not available, Load Issues</w:t>
      </w:r>
    </w:p>
    <w:p w14:paraId="6DBF337D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 Used – Selenium 3.0, C#, Nunit Framework</w:t>
      </w:r>
    </w:p>
    <w:p w14:paraId="5B27436F" w14:textId="77777777" w:rsidR="003B1B34" w:rsidRDefault="003B1B34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46E900C" w14:textId="77777777" w:rsidR="00A928ED" w:rsidRDefault="006D4959" w:rsidP="00A928ED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MyNYL Application Automation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A928ED">
        <w:rPr>
          <w:rFonts w:ascii="Cambria" w:eastAsia="Cambria" w:hAnsi="Cambria" w:cs="Cambria"/>
          <w:b/>
          <w:sz w:val="24"/>
          <w:szCs w:val="24"/>
        </w:rPr>
        <w:t>New York Life</w:t>
      </w:r>
    </w:p>
    <w:p w14:paraId="65050FAE" w14:textId="6098F54C" w:rsidR="003B1B34" w:rsidRDefault="006D4959" w:rsidP="00A928ED">
      <w:pPr>
        <w:ind w:right="16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Java application for agents to store details from the Policy buyers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</w:p>
    <w:p w14:paraId="0E3776AF" w14:textId="77777777" w:rsidR="003B1B34" w:rsidRDefault="006D4959">
      <w:pPr>
        <w:numPr>
          <w:ilvl w:val="0"/>
          <w:numId w:val="5"/>
        </w:numPr>
        <w:ind w:right="1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MVC Framework based on Java Servlets</w:t>
      </w:r>
    </w:p>
    <w:p w14:paraId="00D0BD58" w14:textId="2B5C7F26" w:rsidR="003B1B34" w:rsidRDefault="006D4959">
      <w:pPr>
        <w:numPr>
          <w:ilvl w:val="0"/>
          <w:numId w:val="5"/>
        </w:numPr>
        <w:ind w:right="1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 used – Selenium 3.0, C# language, Nunit Framework</w:t>
      </w:r>
    </w:p>
    <w:p w14:paraId="62FC7B0F" w14:textId="77777777" w:rsidR="003B1B34" w:rsidRDefault="003B1B34">
      <w:pPr>
        <w:ind w:left="720" w:right="160"/>
        <w:jc w:val="both"/>
        <w:rPr>
          <w:rFonts w:ascii="Cambria" w:eastAsia="Cambria" w:hAnsi="Cambria" w:cs="Cambria"/>
          <w:sz w:val="24"/>
          <w:szCs w:val="24"/>
        </w:rPr>
      </w:pPr>
    </w:p>
    <w:p w14:paraId="1F718B3B" w14:textId="34DF33FE" w:rsidR="00A928ED" w:rsidRDefault="006D4959" w:rsidP="00A928ED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Other Web Application Automation </w:t>
      </w:r>
      <w:r>
        <w:rPr>
          <w:rFonts w:ascii="Cambria" w:eastAsia="Cambria" w:hAnsi="Cambria" w:cs="Cambria"/>
          <w:b/>
          <w:sz w:val="24"/>
          <w:szCs w:val="24"/>
        </w:rPr>
        <w:t xml:space="preserve">(TCS)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435071">
        <w:rPr>
          <w:rFonts w:ascii="Cambria" w:eastAsia="Cambria" w:hAnsi="Cambria" w:cs="Cambria"/>
          <w:b/>
          <w:sz w:val="24"/>
          <w:szCs w:val="24"/>
        </w:rPr>
        <w:tab/>
        <w:t xml:space="preserve"> New</w:t>
      </w:r>
      <w:r w:rsidR="00A928ED">
        <w:rPr>
          <w:rFonts w:ascii="Cambria" w:eastAsia="Cambria" w:hAnsi="Cambria" w:cs="Cambria"/>
          <w:b/>
          <w:sz w:val="24"/>
          <w:szCs w:val="24"/>
        </w:rPr>
        <w:t xml:space="preserve"> York Life</w:t>
      </w:r>
    </w:p>
    <w:p w14:paraId="150D1137" w14:textId="61F72029" w:rsidR="003B1B34" w:rsidRDefault="006D4959" w:rsidP="00A928ED">
      <w:pPr>
        <w:ind w:right="16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Web Application Automation for the client New York Life</w:t>
      </w:r>
    </w:p>
    <w:p w14:paraId="315A2700" w14:textId="77777777" w:rsidR="003B1B34" w:rsidRDefault="006D4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2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Automated Web Application -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ECPS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eLife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BWise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etc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which are used by NYL Agents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</w:p>
    <w:p w14:paraId="6A96F16E" w14:textId="77777777" w:rsidR="003B1B34" w:rsidRDefault="006D4959">
      <w:pPr>
        <w:numPr>
          <w:ilvl w:val="0"/>
          <w:numId w:val="6"/>
        </w:numPr>
        <w:ind w:right="160"/>
        <w:jc w:val="both"/>
        <w:rPr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 used - Selenium, C# language, Nunit Framework</w:t>
      </w:r>
    </w:p>
    <w:p w14:paraId="3BB8FF46" w14:textId="77777777" w:rsidR="003B1B34" w:rsidRDefault="003B1B34">
      <w:pPr>
        <w:ind w:left="720" w:right="160"/>
        <w:jc w:val="both"/>
        <w:rPr>
          <w:b/>
          <w:sz w:val="24"/>
          <w:szCs w:val="24"/>
        </w:rPr>
      </w:pPr>
    </w:p>
    <w:p w14:paraId="4325F300" w14:textId="77777777" w:rsidR="003B1B34" w:rsidRDefault="003B1B34">
      <w:pPr>
        <w:pBdr>
          <w:top w:val="nil"/>
          <w:left w:val="nil"/>
          <w:bottom w:val="nil"/>
          <w:right w:val="nil"/>
          <w:between w:val="nil"/>
        </w:pBdr>
        <w:ind w:left="720" w:right="120"/>
        <w:jc w:val="both"/>
        <w:rPr>
          <w:b/>
          <w:color w:val="000000"/>
          <w:sz w:val="24"/>
          <w:szCs w:val="24"/>
        </w:rPr>
      </w:pPr>
    </w:p>
    <w:tbl>
      <w:tblPr>
        <w:tblStyle w:val="aa"/>
        <w:tblW w:w="10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3B1B34" w14:paraId="6237DEA7" w14:textId="77777777">
        <w:trPr>
          <w:trHeight w:val="360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82749" w14:textId="77777777" w:rsidR="003B1B34" w:rsidRDefault="006D4959">
            <w:pPr>
              <w:spacing w:line="312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SKILLS AND INTERESTS</w:t>
            </w:r>
          </w:p>
        </w:tc>
      </w:tr>
    </w:tbl>
    <w:p w14:paraId="1465A348" w14:textId="77777777" w:rsidR="003B1B34" w:rsidRDefault="006D4959">
      <w:pPr>
        <w:numPr>
          <w:ilvl w:val="0"/>
          <w:numId w:val="2"/>
        </w:numPr>
        <w:spacing w:line="273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Programming</w:t>
      </w:r>
      <w:r>
        <w:rPr>
          <w:rFonts w:ascii="Cambria" w:eastAsia="Cambria" w:hAnsi="Cambria" w:cs="Cambria"/>
          <w:b/>
          <w:color w:val="24406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Languages: </w:t>
      </w:r>
      <w:r>
        <w:rPr>
          <w:rFonts w:ascii="Cambria" w:eastAsia="Cambria" w:hAnsi="Cambria" w:cs="Cambria"/>
          <w:sz w:val="24"/>
          <w:szCs w:val="24"/>
        </w:rPr>
        <w:t>Java, C#, Python</w:t>
      </w:r>
    </w:p>
    <w:p w14:paraId="1A35C93D" w14:textId="23B0A784" w:rsidR="003B1B34" w:rsidRDefault="006D4959">
      <w:pPr>
        <w:numPr>
          <w:ilvl w:val="0"/>
          <w:numId w:val="2"/>
        </w:numPr>
        <w:spacing w:line="273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Technologies:</w:t>
      </w:r>
      <w:r>
        <w:rPr>
          <w:rFonts w:ascii="Cambria" w:eastAsia="Cambria" w:hAnsi="Cambria" w:cs="Cambria"/>
          <w:sz w:val="24"/>
          <w:szCs w:val="24"/>
        </w:rPr>
        <w:t xml:space="preserve"> DBMS SQL, Selenium WebDriver</w:t>
      </w:r>
      <w:r w:rsidR="00FE5D83">
        <w:rPr>
          <w:rFonts w:ascii="Cambria" w:eastAsia="Cambria" w:hAnsi="Cambria" w:cs="Cambria"/>
          <w:sz w:val="24"/>
          <w:szCs w:val="24"/>
        </w:rPr>
        <w:t>, Virtualization, Containerization, Docker</w:t>
      </w:r>
      <w:r w:rsidR="00981335">
        <w:rPr>
          <w:rFonts w:ascii="Cambria" w:eastAsia="Cambria" w:hAnsi="Cambria" w:cs="Cambria"/>
          <w:sz w:val="24"/>
          <w:szCs w:val="24"/>
        </w:rPr>
        <w:t>, Linux</w:t>
      </w:r>
    </w:p>
    <w:p w14:paraId="1C75F8F6" w14:textId="7C027928" w:rsidR="003B1B34" w:rsidRDefault="00DE7488">
      <w:pPr>
        <w:numPr>
          <w:ilvl w:val="0"/>
          <w:numId w:val="2"/>
        </w:numPr>
        <w:spacing w:line="273" w:lineRule="auto"/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Test </w:t>
      </w:r>
      <w:r w:rsidR="006D4959">
        <w:rPr>
          <w:rFonts w:ascii="Cambria" w:eastAsia="Cambria" w:hAnsi="Cambria" w:cs="Cambria"/>
          <w:b/>
          <w:sz w:val="24"/>
          <w:szCs w:val="24"/>
        </w:rPr>
        <w:t xml:space="preserve">Automation Framework: </w:t>
      </w:r>
      <w:r>
        <w:rPr>
          <w:rFonts w:ascii="Cambria" w:eastAsia="Cambria" w:hAnsi="Cambria" w:cs="Cambria"/>
          <w:sz w:val="24"/>
          <w:szCs w:val="24"/>
        </w:rPr>
        <w:t>POM,</w:t>
      </w:r>
      <w:r w:rsidR="006D4959">
        <w:rPr>
          <w:rFonts w:ascii="Cambria" w:eastAsia="Cambria" w:hAnsi="Cambria" w:cs="Cambria"/>
          <w:sz w:val="24"/>
          <w:szCs w:val="24"/>
        </w:rPr>
        <w:t xml:space="preserve"> </w:t>
      </w:r>
      <w:r w:rsidR="006D4959">
        <w:rPr>
          <w:rFonts w:ascii="Cambria" w:eastAsia="Cambria" w:hAnsi="Cambria" w:cs="Cambria"/>
          <w:b/>
          <w:sz w:val="24"/>
          <w:szCs w:val="24"/>
        </w:rPr>
        <w:t>BDD</w:t>
      </w:r>
      <w:r w:rsidR="006D4959">
        <w:rPr>
          <w:rFonts w:ascii="Cambria" w:eastAsia="Cambria" w:hAnsi="Cambria" w:cs="Cambria"/>
          <w:sz w:val="24"/>
          <w:szCs w:val="24"/>
        </w:rPr>
        <w:t>, Data Driven Test, TDD, TestNg, Junit, Nunit</w:t>
      </w:r>
    </w:p>
    <w:p w14:paraId="74DCBA00" w14:textId="34CF9271" w:rsidR="003B1B34" w:rsidRDefault="006D4959">
      <w:pPr>
        <w:numPr>
          <w:ilvl w:val="0"/>
          <w:numId w:val="2"/>
        </w:numPr>
        <w:spacing w:line="273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Areas of Interests:</w:t>
      </w:r>
      <w:r>
        <w:rPr>
          <w:rFonts w:ascii="Cambria" w:eastAsia="Cambria" w:hAnsi="Cambria" w:cs="Cambria"/>
          <w:sz w:val="24"/>
          <w:szCs w:val="24"/>
        </w:rPr>
        <w:t xml:space="preserve"> Data Structures and Algorithms, </w:t>
      </w:r>
      <w:r w:rsidR="00DE7488">
        <w:rPr>
          <w:rFonts w:ascii="Cambria" w:eastAsia="Cambria" w:hAnsi="Cambria" w:cs="Cambria"/>
          <w:sz w:val="24"/>
          <w:szCs w:val="24"/>
        </w:rPr>
        <w:t>OOP</w:t>
      </w:r>
      <w:r>
        <w:rPr>
          <w:rFonts w:ascii="Cambria" w:eastAsia="Cambria" w:hAnsi="Cambria" w:cs="Cambria"/>
          <w:sz w:val="24"/>
          <w:szCs w:val="24"/>
        </w:rPr>
        <w:t>, React, Python, JavaScript</w:t>
      </w:r>
    </w:p>
    <w:p w14:paraId="52D87A86" w14:textId="22EA9E67" w:rsidR="003B1B34" w:rsidRDefault="006D4959">
      <w:pPr>
        <w:numPr>
          <w:ilvl w:val="0"/>
          <w:numId w:val="2"/>
        </w:numPr>
        <w:spacing w:line="273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Tools</w:t>
      </w:r>
      <w:r w:rsidR="006B7032">
        <w:rPr>
          <w:rFonts w:ascii="Cambria" w:eastAsia="Cambria" w:hAnsi="Cambria" w:cs="Cambria"/>
          <w:b/>
          <w:sz w:val="24"/>
          <w:szCs w:val="24"/>
        </w:rPr>
        <w:t xml:space="preserve"> Knowledge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>Visual Studio, Eclipse, VS Code, POSTMAN, SoapUI</w:t>
      </w:r>
      <w:r w:rsidR="00FE5D83">
        <w:rPr>
          <w:rFonts w:ascii="Cambria" w:eastAsia="Cambria" w:hAnsi="Cambria" w:cs="Cambria"/>
          <w:sz w:val="24"/>
          <w:szCs w:val="24"/>
        </w:rPr>
        <w:t xml:space="preserve">, Docker, Jenkins, ADO, Jira, </w:t>
      </w:r>
      <w:r w:rsidR="006B7032">
        <w:rPr>
          <w:rFonts w:ascii="Cambria" w:eastAsia="Cambria" w:hAnsi="Cambria" w:cs="Cambria"/>
          <w:sz w:val="24"/>
          <w:szCs w:val="24"/>
        </w:rPr>
        <w:t>GitHub</w:t>
      </w:r>
      <w:r w:rsidR="00FE5D83">
        <w:rPr>
          <w:rFonts w:ascii="Cambria" w:eastAsia="Cambria" w:hAnsi="Cambria" w:cs="Cambria"/>
          <w:sz w:val="24"/>
          <w:szCs w:val="24"/>
        </w:rPr>
        <w:t>, GitLab, Bitbucket</w:t>
      </w:r>
    </w:p>
    <w:p w14:paraId="55E14F81" w14:textId="77777777" w:rsidR="003B1B34" w:rsidRDefault="003B1B34">
      <w:pPr>
        <w:spacing w:line="273" w:lineRule="auto"/>
        <w:rPr>
          <w:rFonts w:ascii="Cambria" w:eastAsia="Cambria" w:hAnsi="Cambria" w:cs="Cambria"/>
          <w:sz w:val="24"/>
          <w:szCs w:val="24"/>
        </w:rPr>
      </w:pPr>
    </w:p>
    <w:sectPr w:rsidR="003B1B34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023"/>
    <w:multiLevelType w:val="multilevel"/>
    <w:tmpl w:val="CDB2B49E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AD3D94"/>
    <w:multiLevelType w:val="multilevel"/>
    <w:tmpl w:val="29D8C8EE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72494C"/>
    <w:multiLevelType w:val="multilevel"/>
    <w:tmpl w:val="5B70690A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501596"/>
    <w:multiLevelType w:val="multilevel"/>
    <w:tmpl w:val="7CD8ED2E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3142A7"/>
    <w:multiLevelType w:val="hybridMultilevel"/>
    <w:tmpl w:val="98E03D54"/>
    <w:lvl w:ilvl="0" w:tplc="75FA7C6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06761"/>
    <w:multiLevelType w:val="multilevel"/>
    <w:tmpl w:val="94B2FD42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3B63D9"/>
    <w:multiLevelType w:val="multilevel"/>
    <w:tmpl w:val="74CC3F20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B34"/>
    <w:rsid w:val="0003023D"/>
    <w:rsid w:val="000463C9"/>
    <w:rsid w:val="000C2AE2"/>
    <w:rsid w:val="000F3583"/>
    <w:rsid w:val="001D5BB0"/>
    <w:rsid w:val="00245F27"/>
    <w:rsid w:val="003924A0"/>
    <w:rsid w:val="003B1B34"/>
    <w:rsid w:val="00401E46"/>
    <w:rsid w:val="00435071"/>
    <w:rsid w:val="0044260C"/>
    <w:rsid w:val="00452F33"/>
    <w:rsid w:val="00465DFD"/>
    <w:rsid w:val="0054720E"/>
    <w:rsid w:val="00561B0B"/>
    <w:rsid w:val="0062481A"/>
    <w:rsid w:val="00671EFA"/>
    <w:rsid w:val="006B7032"/>
    <w:rsid w:val="006D4959"/>
    <w:rsid w:val="0070122C"/>
    <w:rsid w:val="00820F9C"/>
    <w:rsid w:val="00981335"/>
    <w:rsid w:val="00A02347"/>
    <w:rsid w:val="00A67841"/>
    <w:rsid w:val="00A928ED"/>
    <w:rsid w:val="00AA1A46"/>
    <w:rsid w:val="00AF008E"/>
    <w:rsid w:val="00BD4C49"/>
    <w:rsid w:val="00C60EFA"/>
    <w:rsid w:val="00C6646D"/>
    <w:rsid w:val="00CA4A41"/>
    <w:rsid w:val="00CC2C47"/>
    <w:rsid w:val="00D73BD2"/>
    <w:rsid w:val="00D815BC"/>
    <w:rsid w:val="00DA2575"/>
    <w:rsid w:val="00DE7488"/>
    <w:rsid w:val="00F379FB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0206E"/>
  <w15:docId w15:val="{3C835E4A-9D73-3E40-BDA9-2FF2CA9E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2C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ertificates/1ce38c77d5a8448ba8d394d9bcfcfd97" TargetMode="External"/><Relationship Id="rId3" Type="http://schemas.openxmlformats.org/officeDocument/2006/relationships/styles" Target="styles.xml"/><Relationship Id="rId7" Type="http://schemas.openxmlformats.org/officeDocument/2006/relationships/hyperlink" Target="https://rohitkr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itkrroy0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5mU5/XuLaiKbTRfZAqQpqv/MA==">AMUW2mVZMwQYRBDT23udXNbRhSQ9ruoIvzWOC7iJdrNDt5n1Pp+z1TTa6vua3JeyZBhxA150urZISw6U5pNASoUljGcgijnDGttelY1nuFgUpE+xY+QCyuh4zT9DcxsVkK/3jeFtPWsI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Roy</cp:lastModifiedBy>
  <cp:revision>41</cp:revision>
  <dcterms:created xsi:type="dcterms:W3CDTF">2020-05-09T08:41:00Z</dcterms:created>
  <dcterms:modified xsi:type="dcterms:W3CDTF">2022-01-20T03:32:00Z</dcterms:modified>
</cp:coreProperties>
</file>