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71" w:rsidRPr="00116971" w:rsidRDefault="00116971" w:rsidP="00116971">
      <w:pPr>
        <w:shd w:val="clear" w:color="auto" w:fill="FFFFFF"/>
        <w:spacing w:before="480" w:after="240" w:line="240" w:lineRule="auto"/>
        <w:outlineLvl w:val="1"/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en-IN" w:bidi="gu-IN"/>
        </w:rPr>
      </w:pPr>
      <w:r w:rsidRPr="00116971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en-IN" w:bidi="gu-IN"/>
        </w:rPr>
        <w:t>Domino’s Menu UK</w:t>
      </w:r>
    </w:p>
    <w:p w:rsidR="00116971" w:rsidRPr="00116971" w:rsidRDefault="00116971" w:rsidP="0011697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</w:pPr>
      <w:r w:rsidRPr="00116971"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  <w:t>What do you think about Domino’s menu &amp; prices? We’ve updated Domino’s prices for September 2021.</w:t>
      </w:r>
    </w:p>
    <w:p w:rsidR="00116971" w:rsidRPr="00116971" w:rsidRDefault="00116971" w:rsidP="0011697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</w:pPr>
      <w:r w:rsidRPr="00116971"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  <w:br/>
      </w:r>
      <w:r w:rsidRPr="00116971"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  <w:br/>
      </w:r>
    </w:p>
    <w:tbl>
      <w:tblPr>
        <w:tblW w:w="12600" w:type="dxa"/>
        <w:tblCellSpacing w:w="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8"/>
        <w:gridCol w:w="2042"/>
        <w:gridCol w:w="1871"/>
        <w:gridCol w:w="2322"/>
        <w:gridCol w:w="1997"/>
      </w:tblGrid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Domino’s Classic Pizzas Prices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Personal (7”)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Small (9.5”)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Medium (11.5”)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Large (13.5”)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Ultimate bacon cheeseburger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£8.99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£16.49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£18.49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£19.99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Original 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Cheese ?</w:t>
            </w:r>
            <w:proofErr w:type="gramEnd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 &amp; 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Tomato ?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£5.49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£11.99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£13.99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£15.99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Hawaiian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£6.99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£14.49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£16.59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£17.99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Chicken Feast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£6.99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£14.49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£16.59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£17.99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Texas BBQ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£7.99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£15.49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£17.49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£18.99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Pepperoni Passion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£7.99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£15.49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£17.49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£18.99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proofErr w:type="spell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Vegi</w:t>
            </w:r>
            <w:proofErr w:type="spellEnd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 Supreme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£7.99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£15.49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£17.49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£18.99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Hot &amp; 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Spicy ??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£7.99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£15.49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£17.49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£18.99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Domino’s </w:t>
            </w:r>
            <w:proofErr w:type="spell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Tandori</w:t>
            </w:r>
            <w:proofErr w:type="spellEnd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 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Hot ??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£8.99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£16.59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£18.49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£19.99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The Cheeseburger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£8.99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£16.59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£18.49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£19.99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Mighty Meaty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£8.99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£16.59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£18.49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£19.99</w:t>
            </w:r>
          </w:p>
        </w:tc>
      </w:tr>
    </w:tbl>
    <w:p w:rsidR="00116971" w:rsidRPr="00116971" w:rsidRDefault="00116971" w:rsidP="0011697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</w:pPr>
      <w:r w:rsidRPr="00116971"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  <w:t> </w:t>
      </w:r>
    </w:p>
    <w:tbl>
      <w:tblPr>
        <w:tblW w:w="12600" w:type="dxa"/>
        <w:tblCellSpacing w:w="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3"/>
        <w:gridCol w:w="4751"/>
        <w:gridCol w:w="3476"/>
      </w:tblGrid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Tasty chicken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Price for 7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Price for 14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Chicken 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Kickers ?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£5.99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£9.99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Chicken Strippers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£5.99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£9.99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Chicken Wings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£5.99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£9.99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lastRenderedPageBreak/>
              <w:t>Strippers combo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£7.49 (one portion)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</w:p>
        </w:tc>
      </w:tr>
    </w:tbl>
    <w:p w:rsidR="00116971" w:rsidRPr="00116971" w:rsidRDefault="00116971" w:rsidP="0011697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</w:pPr>
      <w:r w:rsidRPr="00116971"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  <w:t> </w:t>
      </w:r>
    </w:p>
    <w:tbl>
      <w:tblPr>
        <w:tblW w:w="12600" w:type="dxa"/>
        <w:tblCellSpacing w:w="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8"/>
        <w:gridCol w:w="3382"/>
      </w:tblGrid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Sumptuous sides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Price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Garlic Dippers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£3.99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Garlic Pizza Bread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£3.99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Potato Wedges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£3.99</w:t>
            </w:r>
          </w:p>
        </w:tc>
      </w:tr>
    </w:tbl>
    <w:p w:rsidR="00116971" w:rsidRPr="00116971" w:rsidRDefault="00116971" w:rsidP="0011697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</w:pPr>
      <w:r w:rsidRPr="00116971"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  <w:t> </w:t>
      </w:r>
    </w:p>
    <w:tbl>
      <w:tblPr>
        <w:tblW w:w="12600" w:type="dxa"/>
        <w:tblCellSpacing w:w="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5"/>
        <w:gridCol w:w="4615"/>
      </w:tblGrid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Desert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Price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proofErr w:type="spell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Lotta-chocca</w:t>
            </w:r>
            <w:proofErr w:type="spellEnd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 Pizza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£4.99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Cookies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£4.49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Ben &amp; Jerry’s Ice Cream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£5.99&lt;/span</w:t>
            </w:r>
          </w:p>
        </w:tc>
      </w:tr>
    </w:tbl>
    <w:p w:rsidR="00116971" w:rsidRPr="00116971" w:rsidRDefault="00116971" w:rsidP="0011697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</w:pPr>
      <w:r w:rsidRPr="00116971"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  <w:t> </w:t>
      </w:r>
    </w:p>
    <w:tbl>
      <w:tblPr>
        <w:tblW w:w="12600" w:type="dxa"/>
        <w:tblCellSpacing w:w="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7"/>
        <w:gridCol w:w="4143"/>
        <w:gridCol w:w="2600"/>
      </w:tblGrid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Drinks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500 ml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 xml:space="preserve">1.25 </w:t>
            </w:r>
            <w:proofErr w:type="spellStart"/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ltr</w:t>
            </w:r>
            <w:proofErr w:type="spellEnd"/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Coca-Cola Classic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£1.50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£2.25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Diet Coke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£1.50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£2.25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Coca-Cola Zero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£1.50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£2.25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proofErr w:type="spell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Glaceau</w:t>
            </w:r>
            <w:proofErr w:type="spellEnd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 Smart Water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£1.50 (600ml)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</w:p>
        </w:tc>
      </w:tr>
    </w:tbl>
    <w:p w:rsidR="00116971" w:rsidRPr="00116971" w:rsidRDefault="00116971" w:rsidP="0011697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</w:pPr>
    </w:p>
    <w:p w:rsidR="00116971" w:rsidRPr="00116971" w:rsidRDefault="00116971" w:rsidP="0011697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</w:pPr>
      <w:r w:rsidRPr="00116971"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  <w:t xml:space="preserve">Here’s a picture from the 2020 menu from Domino’s. </w:t>
      </w:r>
      <w:proofErr w:type="gramStart"/>
      <w:r w:rsidRPr="00116971"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  <w:t>Taken in London area.</w:t>
      </w:r>
      <w:proofErr w:type="gramEnd"/>
      <w:r w:rsidRPr="00116971"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  <w:t xml:space="preserve"> Prices near you may be different.</w:t>
      </w:r>
    </w:p>
    <w:p w:rsidR="00116971" w:rsidRPr="00116971" w:rsidRDefault="00116971" w:rsidP="0011697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</w:pPr>
      <w:r>
        <w:rPr>
          <w:rFonts w:ascii="Georgia" w:eastAsia="Times New Roman" w:hAnsi="Georgia" w:cs="Times New Roman"/>
          <w:noProof/>
          <w:color w:val="1A1A1A"/>
          <w:sz w:val="26"/>
          <w:szCs w:val="26"/>
          <w:lang w:eastAsia="en-IN" w:bidi="gu-IN"/>
        </w:rPr>
        <w:lastRenderedPageBreak/>
        <w:drawing>
          <wp:inline distT="0" distB="0" distL="0" distR="0">
            <wp:extent cx="8001000" cy="8039100"/>
            <wp:effectExtent l="0" t="0" r="0" b="0"/>
            <wp:docPr id="2" name="Picture 2" descr="2019 Domino's UK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 Domino's UK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71" w:rsidRPr="00116971" w:rsidRDefault="00116971" w:rsidP="00116971">
      <w:pPr>
        <w:shd w:val="clear" w:color="auto" w:fill="FFFFFF"/>
        <w:spacing w:before="480" w:after="240" w:line="240" w:lineRule="auto"/>
        <w:outlineLvl w:val="1"/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en-IN" w:bidi="gu-IN"/>
        </w:rPr>
      </w:pPr>
      <w:r w:rsidRPr="00116971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en-IN" w:bidi="gu-IN"/>
        </w:rPr>
        <w:t>Domino’s Pizza Recipes</w:t>
      </w:r>
    </w:p>
    <w:tbl>
      <w:tblPr>
        <w:tblW w:w="12600" w:type="dxa"/>
        <w:tblCellSpacing w:w="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6"/>
        <w:gridCol w:w="6874"/>
      </w:tblGrid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lastRenderedPageBreak/>
              <w:t>Pizza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292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b/>
                <w:bCs/>
                <w:color w:val="1A1A1A"/>
                <w:sz w:val="27"/>
                <w:szCs w:val="27"/>
                <w:lang w:eastAsia="en-IN" w:bidi="gu-IN"/>
              </w:rPr>
              <w:t>Recipe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Ultimate bacon cheeseburger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Double ground beef</w:t>
            </w:r>
          </w:p>
          <w:p w:rsidR="00116971" w:rsidRPr="00116971" w:rsidRDefault="00116971" w:rsidP="0011697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Fresh tomatoes</w:t>
            </w:r>
          </w:p>
          <w:p w:rsidR="00116971" w:rsidRPr="00116971" w:rsidRDefault="00116971" w:rsidP="0011697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Onions</w:t>
            </w:r>
          </w:p>
          <w:p w:rsidR="00116971" w:rsidRPr="00116971" w:rsidRDefault="00116971" w:rsidP="0011697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Sliced gherkins</w:t>
            </w:r>
          </w:p>
          <w:p w:rsidR="00116971" w:rsidRPr="00116971" w:rsidRDefault="00116971" w:rsidP="0011697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Double smoked bacon</w:t>
            </w:r>
          </w:p>
          <w:p w:rsidR="00116971" w:rsidRPr="00116971" w:rsidRDefault="00116971" w:rsidP="0011697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Drizzled w/ special burger sauce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Original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  Cheese</w:t>
            </w:r>
            <w:proofErr w:type="gramEnd"/>
            <w:r w:rsidRPr="00116971">
              <w:rPr>
                <w:rFonts w:ascii="Apple Color Emoji" w:eastAsia="Times New Roman" w:hAnsi="Apple Color Emoji" w:cs="Times New Roman"/>
                <w:color w:val="000000"/>
                <w:sz w:val="24"/>
                <w:szCs w:val="24"/>
                <w:lang w:eastAsia="en-IN" w:bidi="gu-IN"/>
              </w:rPr>
              <w:t>?</w:t>
            </w: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 &amp; 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Tomato </w:t>
            </w:r>
            <w:r w:rsidRPr="00116971">
              <w:rPr>
                <w:rFonts w:ascii="Apple Color Emoji" w:eastAsia="Times New Roman" w:hAnsi="Apple Color Emoji" w:cs="Times New Roman"/>
                <w:color w:val="000000"/>
                <w:sz w:val="24"/>
                <w:szCs w:val="24"/>
                <w:lang w:eastAsia="en-IN" w:bidi="gu-IN"/>
              </w:rPr>
              <w:t>?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Cheese (even more cheese)</w:t>
            </w:r>
          </w:p>
          <w:p w:rsidR="00116971" w:rsidRPr="00116971" w:rsidRDefault="00116971" w:rsidP="0011697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Tomato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Hawaiian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Ham</w:t>
            </w:r>
          </w:p>
          <w:p w:rsidR="00116971" w:rsidRPr="00116971" w:rsidRDefault="00116971" w:rsidP="0011697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Pineapple</w:t>
            </w:r>
          </w:p>
          <w:p w:rsidR="00116971" w:rsidRPr="00116971" w:rsidRDefault="00116971" w:rsidP="0011697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Mushrooms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Chicken Feast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Chicken Breast strips</w:t>
            </w:r>
          </w:p>
          <w:p w:rsidR="00116971" w:rsidRPr="00116971" w:rsidRDefault="00116971" w:rsidP="0011697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Sweetcorn</w:t>
            </w:r>
          </w:p>
          <w:p w:rsidR="00116971" w:rsidRPr="00116971" w:rsidRDefault="00116971" w:rsidP="0011697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Mushrooms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Texas BBQ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Tangy BBQ sauce</w:t>
            </w:r>
          </w:p>
          <w:p w:rsidR="00116971" w:rsidRPr="00116971" w:rsidRDefault="00116971" w:rsidP="0011697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Topped with Smoked bacon</w:t>
            </w:r>
          </w:p>
          <w:p w:rsidR="00116971" w:rsidRPr="00116971" w:rsidRDefault="00116971" w:rsidP="0011697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Chicken breast strips</w:t>
            </w:r>
          </w:p>
          <w:p w:rsidR="00116971" w:rsidRPr="00116971" w:rsidRDefault="00116971" w:rsidP="0011697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Onions</w:t>
            </w:r>
          </w:p>
          <w:p w:rsidR="00116971" w:rsidRPr="00116971" w:rsidRDefault="00116971" w:rsidP="0011697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Green &amp; red peppers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Pepperoni Passion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Extra pepperoni</w:t>
            </w:r>
          </w:p>
          <w:p w:rsidR="00116971" w:rsidRPr="00116971" w:rsidRDefault="00116971" w:rsidP="0011697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Extra mozzarella cheese</w:t>
            </w:r>
          </w:p>
          <w:p w:rsidR="00116971" w:rsidRPr="00116971" w:rsidRDefault="00116971" w:rsidP="0011697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Tomato sauce base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proofErr w:type="spell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Vegi</w:t>
            </w:r>
            <w:proofErr w:type="spellEnd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 Supreme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Onions</w:t>
            </w:r>
          </w:p>
          <w:p w:rsidR="00116971" w:rsidRPr="00116971" w:rsidRDefault="00116971" w:rsidP="0011697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Green &amp; red peppers</w:t>
            </w:r>
          </w:p>
          <w:p w:rsidR="00116971" w:rsidRPr="00116971" w:rsidRDefault="00116971" w:rsidP="0011697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Sweetcorn</w:t>
            </w:r>
          </w:p>
          <w:p w:rsidR="00116971" w:rsidRPr="00116971" w:rsidRDefault="00116971" w:rsidP="0011697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Mushrooms ?</w:t>
            </w:r>
            <w:proofErr w:type="gramEnd"/>
          </w:p>
          <w:p w:rsidR="00116971" w:rsidRPr="00116971" w:rsidRDefault="00116971" w:rsidP="0011697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Tomatoes ?</w:t>
            </w:r>
            <w:proofErr w:type="gramEnd"/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Hot &amp; 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Spicy </w:t>
            </w:r>
            <w:r w:rsidRPr="00116971">
              <w:rPr>
                <w:rFonts w:ascii="Apple Color Emoji" w:eastAsia="Times New Roman" w:hAnsi="Apple Color Emoji" w:cs="Times New Roman"/>
                <w:color w:val="000000"/>
                <w:sz w:val="24"/>
                <w:szCs w:val="24"/>
                <w:lang w:eastAsia="en-IN" w:bidi="gu-IN"/>
              </w:rPr>
              <w:t>?</w:t>
            </w:r>
            <w:proofErr w:type="gramEnd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 </w:t>
            </w:r>
            <w:r w:rsidRPr="00116971">
              <w:rPr>
                <w:rFonts w:ascii="Apple Color Emoji" w:eastAsia="Times New Roman" w:hAnsi="Apple Color Emoji" w:cs="Times New Roman"/>
                <w:color w:val="000000"/>
                <w:sz w:val="24"/>
                <w:szCs w:val="24"/>
                <w:lang w:eastAsia="en-IN" w:bidi="gu-IN"/>
              </w:rPr>
              <w:t>?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Ground beef</w:t>
            </w:r>
          </w:p>
          <w:p w:rsidR="00116971" w:rsidRPr="00116971" w:rsidRDefault="00116971" w:rsidP="0011697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Onions</w:t>
            </w:r>
          </w:p>
          <w:p w:rsidR="00116971" w:rsidRPr="00116971" w:rsidRDefault="00116971" w:rsidP="0011697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Green &amp; red peppers</w:t>
            </w:r>
          </w:p>
          <w:p w:rsidR="00116971" w:rsidRPr="00116971" w:rsidRDefault="00116971" w:rsidP="0011697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lastRenderedPageBreak/>
              <w:t xml:space="preserve">Jalapeño 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peppers ?</w:t>
            </w:r>
            <w:proofErr w:type="gramEnd"/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lastRenderedPageBreak/>
              <w:t xml:space="preserve">Domino’s </w:t>
            </w:r>
            <w:proofErr w:type="spell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Tandori</w:t>
            </w:r>
            <w:proofErr w:type="spellEnd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 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Hot </w:t>
            </w:r>
            <w:r w:rsidRPr="00116971">
              <w:rPr>
                <w:rFonts w:ascii="Apple Color Emoji" w:eastAsia="Times New Roman" w:hAnsi="Apple Color Emoji" w:cs="Times New Roman"/>
                <w:color w:val="000000"/>
                <w:sz w:val="24"/>
                <w:szCs w:val="24"/>
                <w:lang w:eastAsia="en-IN" w:bidi="gu-IN"/>
              </w:rPr>
              <w:t>?</w:t>
            </w:r>
            <w:proofErr w:type="gramEnd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 </w:t>
            </w:r>
            <w:r w:rsidRPr="00116971">
              <w:rPr>
                <w:rFonts w:ascii="Apple Color Emoji" w:eastAsia="Times New Roman" w:hAnsi="Apple Color Emoji" w:cs="Times New Roman"/>
                <w:color w:val="000000"/>
                <w:sz w:val="24"/>
                <w:szCs w:val="24"/>
                <w:lang w:eastAsia="en-IN" w:bidi="gu-IN"/>
              </w:rPr>
              <w:t>?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proofErr w:type="spell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Tandori</w:t>
            </w:r>
            <w:proofErr w:type="spellEnd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 Chicken</w:t>
            </w:r>
          </w:p>
          <w:p w:rsidR="00116971" w:rsidRPr="00116971" w:rsidRDefault="00116971" w:rsidP="0011697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Onions</w:t>
            </w:r>
          </w:p>
          <w:p w:rsidR="00116971" w:rsidRPr="00116971" w:rsidRDefault="00116971" w:rsidP="0011697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Green &amp; red peppers</w:t>
            </w:r>
          </w:p>
          <w:p w:rsidR="00116971" w:rsidRPr="00116971" w:rsidRDefault="00116971" w:rsidP="0011697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Mushrooms ?</w:t>
            </w:r>
            <w:proofErr w:type="gramEnd"/>
          </w:p>
          <w:p w:rsidR="00116971" w:rsidRPr="00116971" w:rsidRDefault="00116971" w:rsidP="0011697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Jalapeño 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peppers ?</w:t>
            </w:r>
            <w:proofErr w:type="gramEnd"/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The Cheeseburger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Double ground beef</w:t>
            </w:r>
          </w:p>
          <w:p w:rsidR="00116971" w:rsidRPr="00116971" w:rsidRDefault="00116971" w:rsidP="0011697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Fresh tomatoes</w:t>
            </w:r>
          </w:p>
          <w:p w:rsidR="00116971" w:rsidRPr="00116971" w:rsidRDefault="00116971" w:rsidP="0011697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Onions</w:t>
            </w:r>
          </w:p>
          <w:p w:rsidR="00116971" w:rsidRPr="00116971" w:rsidRDefault="00116971" w:rsidP="0011697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Sliced gherkins</w:t>
            </w:r>
          </w:p>
          <w:p w:rsidR="00116971" w:rsidRPr="00116971" w:rsidRDefault="00116971" w:rsidP="0011697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Double smoked bacon</w:t>
            </w:r>
          </w:p>
          <w:p w:rsidR="00116971" w:rsidRPr="00116971" w:rsidRDefault="00116971" w:rsidP="0011697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Drizzled w/ special burger sauce</w:t>
            </w:r>
          </w:p>
        </w:tc>
      </w:tr>
      <w:tr w:rsidR="00116971" w:rsidRPr="00116971" w:rsidTr="00116971">
        <w:trPr>
          <w:tblCellSpacing w:w="0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spacing w:after="0" w:line="240" w:lineRule="auto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Mighty Meaty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6971" w:rsidRPr="00116971" w:rsidRDefault="00116971" w:rsidP="0011697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Pepperoni ham</w:t>
            </w:r>
          </w:p>
          <w:p w:rsidR="00116971" w:rsidRPr="00116971" w:rsidRDefault="00116971" w:rsidP="0011697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Ground 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beef ?</w:t>
            </w:r>
            <w:proofErr w:type="gramEnd"/>
          </w:p>
          <w:p w:rsidR="00116971" w:rsidRPr="00116971" w:rsidRDefault="00116971" w:rsidP="0011697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Sausage</w:t>
            </w:r>
          </w:p>
          <w:p w:rsidR="00116971" w:rsidRPr="00116971" w:rsidRDefault="00116971" w:rsidP="0011697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Onions</w:t>
            </w:r>
          </w:p>
          <w:p w:rsidR="00116971" w:rsidRPr="00116971" w:rsidRDefault="00116971" w:rsidP="0011697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Mushrooms ?</w:t>
            </w:r>
            <w:proofErr w:type="gramEnd"/>
          </w:p>
          <w:p w:rsidR="00116971" w:rsidRPr="00116971" w:rsidRDefault="00116971" w:rsidP="0011697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</w:pPr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 xml:space="preserve">Mozzarella </w:t>
            </w:r>
            <w:proofErr w:type="gramStart"/>
            <w:r w:rsidRPr="00116971">
              <w:rPr>
                <w:rFonts w:ascii="Georgia" w:eastAsia="Times New Roman" w:hAnsi="Georgia" w:cs="Times New Roman"/>
                <w:color w:val="1A1A1A"/>
                <w:sz w:val="26"/>
                <w:szCs w:val="26"/>
                <w:lang w:eastAsia="en-IN" w:bidi="gu-IN"/>
              </w:rPr>
              <w:t>Cheese ?</w:t>
            </w:r>
            <w:proofErr w:type="gramEnd"/>
          </w:p>
        </w:tc>
      </w:tr>
    </w:tbl>
    <w:p w:rsidR="00116971" w:rsidRPr="00116971" w:rsidRDefault="00116971" w:rsidP="0011697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</w:pPr>
      <w:r w:rsidRPr="00116971"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  <w:t>This is an old part of the menu.</w:t>
      </w:r>
    </w:p>
    <w:p w:rsidR="00116971" w:rsidRPr="00116971" w:rsidRDefault="00116971" w:rsidP="0011697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</w:pPr>
      <w:r w:rsidRPr="00116971"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  <w:t> </w:t>
      </w:r>
    </w:p>
    <w:p w:rsidR="00116971" w:rsidRPr="00116971" w:rsidRDefault="00116971" w:rsidP="0011697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6"/>
          <w:szCs w:val="26"/>
          <w:lang w:eastAsia="en-IN" w:bidi="gu-IN"/>
        </w:rPr>
      </w:pPr>
      <w:r>
        <w:rPr>
          <w:rFonts w:ascii="Georgia" w:eastAsia="Times New Roman" w:hAnsi="Georgia" w:cs="Times New Roman"/>
          <w:noProof/>
          <w:color w:val="1A1A1A"/>
          <w:sz w:val="26"/>
          <w:szCs w:val="26"/>
          <w:lang w:eastAsia="en-IN" w:bidi="gu-IN"/>
        </w:rPr>
        <w:lastRenderedPageBreak/>
        <w:drawing>
          <wp:inline distT="0" distB="0" distL="0" distR="0">
            <wp:extent cx="6934200" cy="9250680"/>
            <wp:effectExtent l="0" t="0" r="0" b="7620"/>
            <wp:docPr id="1" name="Picture 1" descr="https://fastfoodprice.co.uk/wp-content/uploads/2014/03/men-2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astfoodprice.co.uk/wp-content/uploads/2014/03/men-2-768x1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C4" w:rsidRDefault="006227C4">
      <w:bookmarkStart w:id="0" w:name="_GoBack"/>
      <w:bookmarkEnd w:id="0"/>
    </w:p>
    <w:sectPr w:rsidR="00622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4D48"/>
    <w:multiLevelType w:val="multilevel"/>
    <w:tmpl w:val="0CB0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665732"/>
    <w:multiLevelType w:val="multilevel"/>
    <w:tmpl w:val="DE9C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6C1B72"/>
    <w:multiLevelType w:val="multilevel"/>
    <w:tmpl w:val="29B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2457C1"/>
    <w:multiLevelType w:val="multilevel"/>
    <w:tmpl w:val="B2F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8F2AAF"/>
    <w:multiLevelType w:val="multilevel"/>
    <w:tmpl w:val="4FD8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615662"/>
    <w:multiLevelType w:val="multilevel"/>
    <w:tmpl w:val="4C0E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9E376C"/>
    <w:multiLevelType w:val="multilevel"/>
    <w:tmpl w:val="C450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D761D5"/>
    <w:multiLevelType w:val="multilevel"/>
    <w:tmpl w:val="DBD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E542FF"/>
    <w:multiLevelType w:val="multilevel"/>
    <w:tmpl w:val="C40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FA7A06"/>
    <w:multiLevelType w:val="multilevel"/>
    <w:tmpl w:val="FBD4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472901"/>
    <w:multiLevelType w:val="multilevel"/>
    <w:tmpl w:val="9C9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71"/>
    <w:rsid w:val="00116971"/>
    <w:rsid w:val="006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link w:val="Heading3Char"/>
    <w:uiPriority w:val="9"/>
    <w:qFormat/>
    <w:rsid w:val="0011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971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116971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11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apple-converted-space">
    <w:name w:val="apple-converted-space"/>
    <w:basedOn w:val="DefaultParagraphFont"/>
    <w:rsid w:val="00116971"/>
  </w:style>
  <w:style w:type="paragraph" w:styleId="BalloonText">
    <w:name w:val="Balloon Text"/>
    <w:basedOn w:val="Normal"/>
    <w:link w:val="BalloonTextChar"/>
    <w:uiPriority w:val="99"/>
    <w:semiHidden/>
    <w:unhideWhenUsed/>
    <w:rsid w:val="0011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link w:val="Heading3Char"/>
    <w:uiPriority w:val="9"/>
    <w:qFormat/>
    <w:rsid w:val="0011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971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116971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11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apple-converted-space">
    <w:name w:val="apple-converted-space"/>
    <w:basedOn w:val="DefaultParagraphFont"/>
    <w:rsid w:val="00116971"/>
  </w:style>
  <w:style w:type="paragraph" w:styleId="BalloonText">
    <w:name w:val="Balloon Text"/>
    <w:basedOn w:val="Normal"/>
    <w:link w:val="BalloonTextChar"/>
    <w:uiPriority w:val="99"/>
    <w:semiHidden/>
    <w:unhideWhenUsed/>
    <w:rsid w:val="0011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Samprat Bhavsar</dc:creator>
  <cp:lastModifiedBy>Samprat Bhavsar</cp:lastModifiedBy>
  <cp:revision>1</cp:revision>
  <dcterms:created xsi:type="dcterms:W3CDTF">2021-09-17T12:04:00Z</dcterms:created>
  <dcterms:modified xsi:type="dcterms:W3CDTF">2021-09-17T12:08:00Z</dcterms:modified>
</cp:coreProperties>
</file>