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22758904"/>
        <w:docPartObj>
          <w:docPartGallery w:val="Cover Pages"/>
          <w:docPartUnique/>
        </w:docPartObj>
      </w:sdtPr>
      <w:sdtEndPr/>
      <w:sdtContent>
        <w:p w14:paraId="14FF75BC" w14:textId="39D8C3CE" w:rsidR="00D94DB0" w:rsidRDefault="00D94DB0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7D617EC" wp14:editId="6B60B8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3D7F0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81227C" wp14:editId="0D14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114540" cy="37846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4540" cy="378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EB4D90" w14:textId="77777777" w:rsidR="00D94DB0" w:rsidRDefault="00D94DB0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E0B49C7" w14:textId="2B1E6A68" w:rsidR="00D94DB0" w:rsidRDefault="00D94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Class </w:t>
                                    </w:r>
                                    <w:r w:rsidR="00F722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diagram and </w:t>
                                    </w:r>
                                    <w:r w:rsidR="00E86DB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associated c</w:t>
                                    </w:r>
                                    <w:r w:rsidR="00F7229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lass descriptions</w:t>
                                    </w:r>
                                    <w:r w:rsidR="00E86DB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&amp; Sequence diagram depicting system functionality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788122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560.2pt;height:29.8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B/YgAIAAGEFAAAOAAAAZHJzL2Uyb0RvYy54bWysVE1PGzEQvVfqf7B8L7sBEqKIDUpBVJUQ&#10;oELF2fHaZFV/1Xaym/76Pnt3A6K9UPXinZ15M56PNz6/6LQiO+FDY01FJ0clJcJwWzfmuaLfH68/&#10;zSkJkZmaKWtERfci0Ivlxw/nrVuIY7uxqhaeIIgJi9ZVdBOjWxRF4BuhWTiyThgYpfWaRfz656L2&#10;rEV0rYrjspwVrfW185aLEKC96o10meNLKXi8kzKISFRFkVvMp8/nOp3F8pwtnj1zm4YPabB/yEKz&#10;xuDSQ6grFhnZ+uaPULrh3gYr4xG3urBSNlzkGlDNpHxTzcOGOZFrQXOCO7Qp/L+w/HZ370lTY3bT&#10;E0oM0xjSo+gi+Ww7knToUOvCAsAHB2jsYAB61AcoU+Gd9Dp9URKBHb3eH/qbwnEozyaT0+kpTBy2&#10;k7P56SwPoHjxdj7EL8JqkoSKeswvt5XtbkJEJoCOkHSZsdeNUnmGypC2orOTaZkdDhZ4KJOwIrNh&#10;CJMq6jPPUtwrkTDKfBMS3cgFJEXmobhUnuwYGMQ4Fybm2nNcoBNKIon3OA74l6ze49zXMd5sTTw4&#10;68ZYn6t/k3b9Y0xZ9ng08lXdSYzduhsmvbb1HoP2tl+W4Ph1g2ncsBDvmcd2YIDY+HiHQyqLrttB&#10;omRj/a+/6RMepIWVkhbbVtHwc8u8oER9NaDzZFaWWGcsaP6F4LMwm0/nSb0e1WarLy0mMcGz4ngW&#10;EziqUZTe6ie8Cat0IUzMcFxb0TiKl7Fff7wpXKxWGYRddCzemAfHU+g0mESzx+6JeTdwMYLFt3Zc&#10;SbZ4Q8kemznjVtsIYma+pt72DR16jj3ONB7enPRQvP7PqJeXcfkbAAD//wMAUEsDBBQABgAIAAAA&#10;IQBAPPYP3AAAAAUBAAAPAAAAZHJzL2Rvd25yZXYueG1sTI9BS8NAEIXvgv9hGcGb3TTa1sZMihSE&#10;avFg7Q+YZsckmJ0N2U2b/nu3XvQy8HiP977JV6Nt1ZF73zhBmE4SUCylM41UCPvPl7tHUD6QGGqd&#10;MMKZPayK66ucMuNO8sHHXahULBGfEUIdQpdp7cuaLfmJ61ii9+V6SyHKvtKmp1Mst61Ok2SuLTUS&#10;F2rqeF1z+b0bLMKw32y6t/TsttXr+6KZrWUxLO8Rb2/G5ydQgcfwF4YLfkSHIjId3CDGqxYhPhJ+&#10;78WbpskDqAPCbDkHXeT6P33xAwAA//8DAFBLAQItABQABgAIAAAAIQC2gziS/gAAAOEBAAATAAAA&#10;AAAAAAAAAAAAAAAAAABbQ29udGVudF9UeXBlc10ueG1sUEsBAi0AFAAGAAgAAAAhADj9If/WAAAA&#10;lAEAAAsAAAAAAAAAAAAAAAAALwEAAF9yZWxzLy5yZWxzUEsBAi0AFAAGAAgAAAAhAAfUH9iAAgAA&#10;YQUAAA4AAAAAAAAAAAAAAAAALgIAAGRycy9lMm9Eb2MueG1sUEsBAi0AFAAGAAgAAAAhAEA89g/c&#10;AAAABQEAAA8AAAAAAAAAAAAAAAAA2gQAAGRycy9kb3ducmV2LnhtbFBLBQYAAAAABAAEAPMAAADj&#10;BQAAAAA=&#10;" filled="f" stroked="f" strokeweight=".5pt">
                    <v:textbox style="mso-fit-shape-to-text:t" inset="126pt,0,54pt,0">
                      <w:txbxContent>
                        <w:p w14:paraId="00EB4D90" w14:textId="77777777" w:rsidR="00D94DB0" w:rsidRDefault="00D94DB0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E0B49C7" w14:textId="2B1E6A68" w:rsidR="00D94DB0" w:rsidRDefault="00D94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Class </w:t>
                              </w:r>
                              <w:r w:rsidR="00F722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diagram and </w:t>
                              </w:r>
                              <w:r w:rsidR="00E86DB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associated c</w:t>
                              </w:r>
                              <w:r w:rsidR="00F7229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lass descriptions</w:t>
                              </w:r>
                              <w:r w:rsidR="00E86DB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&amp; Sequence diagram depicting system functionality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7546C8A" w14:textId="77777777" w:rsidR="00F72297" w:rsidRDefault="00801128"/>
      </w:sdtContent>
    </w:sdt>
    <w:p w14:paraId="6CD4A94C" w14:textId="28FFB371" w:rsidR="00F72297" w:rsidRDefault="002A7C5B">
      <w:r w:rsidRPr="00B82D0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1892336" wp14:editId="41D2FA4F">
                <wp:simplePos x="0" y="0"/>
                <wp:positionH relativeFrom="margin">
                  <wp:posOffset>2396490</wp:posOffset>
                </wp:positionH>
                <wp:positionV relativeFrom="paragraph">
                  <wp:posOffset>8528685</wp:posOffset>
                </wp:positionV>
                <wp:extent cx="3931920" cy="65214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65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33795" w14:textId="77777777" w:rsidR="00FD51D8" w:rsidRDefault="00FD51D8" w:rsidP="00FD51D8">
                            <w:pPr>
                              <w:spacing w:after="0"/>
                              <w:jc w:val="right"/>
                            </w:pPr>
                            <w:r>
                              <w:t xml:space="preserve">Hari Vikas Janarthanan – </w:t>
                            </w:r>
                            <w:hyperlink r:id="rId9" w:history="1">
                              <w:r w:rsidRPr="00855D80">
                                <w:rPr>
                                  <w:rStyle w:val="Hyperlink"/>
                                </w:rPr>
                                <w:t>Janarthanan.h@husky.neu.edu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10B832DD" w14:textId="77777777" w:rsidR="00FD51D8" w:rsidRDefault="00FD51D8" w:rsidP="00FD51D8">
                            <w:pPr>
                              <w:spacing w:after="0"/>
                              <w:jc w:val="right"/>
                            </w:pPr>
                            <w:proofErr w:type="spellStart"/>
                            <w:r>
                              <w:t>Rohit</w:t>
                            </w:r>
                            <w:proofErr w:type="spellEnd"/>
                            <w:r>
                              <w:t xml:space="preserve"> Kumar </w:t>
                            </w:r>
                            <w:bookmarkStart w:id="0" w:name="_Hlk475709297"/>
                            <w:r>
                              <w:t>–</w:t>
                            </w:r>
                            <w:bookmarkEnd w:id="0"/>
                            <w:r>
                              <w:t xml:space="preserve"> </w:t>
                            </w:r>
                            <w:hyperlink r:id="rId10" w:history="1">
                              <w:r w:rsidRPr="00855D80">
                                <w:rPr>
                                  <w:rStyle w:val="Hyperlink"/>
                                </w:rPr>
                                <w:t>kumar.ro@husky.neu.edu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0583F2B3" w14:textId="77777777" w:rsidR="00FD51D8" w:rsidRDefault="00FD51D8" w:rsidP="00FD51D8">
                            <w:pPr>
                              <w:spacing w:after="0"/>
                              <w:jc w:val="right"/>
                            </w:pPr>
                            <w:proofErr w:type="spellStart"/>
                            <w:r>
                              <w:t>Yuzhi</w:t>
                            </w:r>
                            <w:proofErr w:type="spellEnd"/>
                            <w:r>
                              <w:t xml:space="preserve"> Ma – </w:t>
                            </w:r>
                            <w:hyperlink r:id="rId11" w:history="1">
                              <w:r w:rsidRPr="00855D80">
                                <w:rPr>
                                  <w:rStyle w:val="Hyperlink"/>
                                </w:rPr>
                                <w:t>ma.yuz@husky.neu.edu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892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8.7pt;margin-top:671.55pt;width:309.6pt;height:51.35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uCIwIAACQEAAAOAAAAZHJzL2Uyb0RvYy54bWysU9tu2zAMfR+wfxD0vjh2k7Yx4hRdugwD&#10;ugvQ7gNoWY6FyaImKbG7ry+lpGm2vQ3Tg0CJ5NHhIbW8GXvN9tJ5habi+WTKmTQCG2W2Ff/+uHl3&#10;zZkPYBrQaGTFn6TnN6u3b5aDLWWBHepGOkYgxpeDrXgXgi2zzItO9uAnaKUhZ4uuh0BHt80aBwOh&#10;9zorptPLbEDXWIdCek+3dwcnXyX8tpUifG1bLwPTFSduIe0u7XXcs9USyq0D2ylxpAH/wKIHZejR&#10;E9QdBGA7p/6C6pVw6LENE4F9hm2rhEw1UDX59I9qHjqwMtVC4nh7ksn/P1jxZf/NMdVUvMivODPQ&#10;U5Me5RjYexxZEfUZrC8p7MFSYBjpmvqcavX2HsUPzwyuOzBbeescDp2EhvjlMTM7Sz3g+AhSD5+x&#10;oWdgFzABja3ro3gkByN06tPTqTeRiqDLi8VFvijIJch3OS/y2Tw9AeVLtnU+fJTYs2hU3FHvEzrs&#10;732IbKB8CYmPedSq2Sit08Ft67V2bA80J5u0jui/hWnDhoov5sU8IRuM+WmEehVojrXqK349jSum&#10;QxnV+GCaZAdQ+mATE22O8kRFDtqEsR5TJ5J2UboamyfSy+FhbOmbkdGh+8XZQCNbcf9zB05ypj8Z&#10;0nyRz2ZxxtNhNr+KarlzT33uASMIquKBs4O5DulfJDnsLfVmo5Jsr0yOlGkUk5rHbxNn/fycol4/&#10;9+oZAAD//wMAUEsDBBQABgAIAAAAIQCPnnZ64gAAAA0BAAAPAAAAZHJzL2Rvd25yZXYueG1sTI/L&#10;TsMwEEX3SPyDNUjsqFOSpm2IU1VUbFggUZBg6caTOMKPyHbT8PcMK1jO3KM7Z+rdbA2bMMTBOwHL&#10;RQYMXevV4HoB729PdxtgMUmnpPEOBXxjhF1zfVXLSvmLe8XpmHpGJS5WUoBOaaw4j61GK+PCj+go&#10;63ywMtEYeq6CvFC5Nfw+y0pu5eDogpYjPmpsv45nK+DD6kEdwstnp8x0eO72q3EOoxC3N/P+AVjC&#10;Of3B8KtP6tCQ08mfnYrMCMjX64JQCvIiXwIjZLstS2AnWhXFagO8qfn/L5ofAAAA//8DAFBLAQIt&#10;ABQABgAIAAAAIQC2gziS/gAAAOEBAAATAAAAAAAAAAAAAAAAAAAAAABbQ29udGVudF9UeXBlc10u&#10;eG1sUEsBAi0AFAAGAAgAAAAhADj9If/WAAAAlAEAAAsAAAAAAAAAAAAAAAAALwEAAF9yZWxzLy5y&#10;ZWxzUEsBAi0AFAAGAAgAAAAhAGTge4IjAgAAJAQAAA4AAAAAAAAAAAAAAAAALgIAAGRycy9lMm9E&#10;b2MueG1sUEsBAi0AFAAGAAgAAAAhAI+ednriAAAADQEAAA8AAAAAAAAAAAAAAAAAfQQAAGRycy9k&#10;b3ducmV2LnhtbFBLBQYAAAAABAAEAPMAAACMBQAAAAA=&#10;" stroked="f">
                <v:textbox style="mso-fit-shape-to-text:t">
                  <w:txbxContent>
                    <w:p w14:paraId="3F433795" w14:textId="77777777" w:rsidR="00FD51D8" w:rsidRDefault="00FD51D8" w:rsidP="00FD51D8">
                      <w:pPr>
                        <w:spacing w:after="0"/>
                        <w:jc w:val="right"/>
                      </w:pPr>
                      <w:r>
                        <w:t xml:space="preserve">Hari Vikas Janarthanan – </w:t>
                      </w:r>
                      <w:hyperlink r:id="rId12" w:history="1">
                        <w:r w:rsidRPr="00855D80">
                          <w:rPr>
                            <w:rStyle w:val="Hyperlink"/>
                          </w:rPr>
                          <w:t>Janarthanan.h@husky.neu.edu</w:t>
                        </w:r>
                      </w:hyperlink>
                      <w:r>
                        <w:t xml:space="preserve"> </w:t>
                      </w:r>
                    </w:p>
                    <w:p w14:paraId="10B832DD" w14:textId="77777777" w:rsidR="00FD51D8" w:rsidRDefault="00FD51D8" w:rsidP="00FD51D8">
                      <w:pPr>
                        <w:spacing w:after="0"/>
                        <w:jc w:val="right"/>
                      </w:pPr>
                      <w:proofErr w:type="spellStart"/>
                      <w:r>
                        <w:t>Rohit</w:t>
                      </w:r>
                      <w:proofErr w:type="spellEnd"/>
                      <w:r>
                        <w:t xml:space="preserve"> Kumar </w:t>
                      </w:r>
                      <w:bookmarkStart w:id="1" w:name="_Hlk475709297"/>
                      <w:r>
                        <w:t>–</w:t>
                      </w:r>
                      <w:bookmarkEnd w:id="1"/>
                      <w:r>
                        <w:t xml:space="preserve"> </w:t>
                      </w:r>
                      <w:hyperlink r:id="rId13" w:history="1">
                        <w:r w:rsidRPr="00855D80">
                          <w:rPr>
                            <w:rStyle w:val="Hyperlink"/>
                          </w:rPr>
                          <w:t>kumar.ro@husky.neu.edu</w:t>
                        </w:r>
                      </w:hyperlink>
                      <w:r>
                        <w:t xml:space="preserve"> </w:t>
                      </w:r>
                    </w:p>
                    <w:p w14:paraId="0583F2B3" w14:textId="77777777" w:rsidR="00FD51D8" w:rsidRDefault="00FD51D8" w:rsidP="00FD51D8">
                      <w:pPr>
                        <w:spacing w:after="0"/>
                        <w:jc w:val="right"/>
                      </w:pPr>
                      <w:proofErr w:type="spellStart"/>
                      <w:r>
                        <w:t>Yuzhi</w:t>
                      </w:r>
                      <w:proofErr w:type="spellEnd"/>
                      <w:r>
                        <w:t xml:space="preserve"> Ma – </w:t>
                      </w:r>
                      <w:hyperlink r:id="rId14" w:history="1">
                        <w:r w:rsidRPr="00855D80">
                          <w:rPr>
                            <w:rStyle w:val="Hyperlink"/>
                          </w:rPr>
                          <w:t>ma.yuz@husky.neu.edu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1DFB0" wp14:editId="0ACD1005">
                <wp:simplePos x="0" y="0"/>
                <wp:positionH relativeFrom="margin">
                  <wp:align>center</wp:align>
                </wp:positionH>
                <wp:positionV relativeFrom="page">
                  <wp:posOffset>1911985</wp:posOffset>
                </wp:positionV>
                <wp:extent cx="7315200" cy="3638550"/>
                <wp:effectExtent l="0" t="0" r="0" b="5080"/>
                <wp:wrapSquare wrapText="bothSides"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3BD1" w14:textId="77777777" w:rsidR="00D94DB0" w:rsidRDefault="00801128">
                            <w:pPr>
                              <w:jc w:val="right"/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D94DB0" w:rsidRPr="00D94DB0">
                                  <w:rPr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cs5500-spring17-team1</w:t>
                                </w:r>
                              </w:sdtContent>
                            </w:sdt>
                          </w:p>
                          <w:p w14:paraId="62FEB43D" w14:textId="6BA6AE76" w:rsidR="00D94DB0" w:rsidRDefault="008E0CD0">
                            <w:pPr>
                              <w:jc w:val="right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System </w:t>
                            </w:r>
                            <w:r w:rsidR="00D94DB0"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 xml:space="preserve">UML </w:t>
                            </w: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Design</w:t>
                            </w:r>
                            <w:sdt>
                              <w:sdtP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65279729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414CA155" w14:textId="13281245" w:rsidR="00695F62" w:rsidRDefault="00463B60">
                            <w:pPr>
                              <w:jc w:val="right"/>
                              <w:rPr>
                                <w:smallCaps/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t>V1.2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7411DFB0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8" type="#_x0000_t202" style="position:absolute;margin-left:0;margin-top:150.55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A/txAeAAAAAJAQAADwAAAGRycy9kb3ducmV2LnhtbEyPzU7DMBCE70i8g7VI3KidlpYo&#10;ZFNVSFwqkPpHe3XjJYmI11HstoGnxz3BcXZWM9/k88G24ky9bxwjJCMFgrh0puEKYbd9fUhB+KDZ&#10;6NYxIXyTh3lxe5PrzLgLr+m8CZWIIewzjVCH0GVS+rImq/3IdcTR+3S91SHKvpKm15cYbls5Vmom&#10;rW44NtS6o5eayq/NySL4/S5dvU+Xy8XhTfnVx+xnkpot4v3dsHgGEWgIf89wxY/oUESmozux8aJF&#10;iEMCwkQlCYirnUzH8XRESJ8eE5BFLv8vKH4BAAD//wMAUEsBAi0AFAAGAAgAAAAhALaDOJL+AAAA&#10;4QEAABMAAAAAAAAAAAAAAAAAAAAAAFtDb250ZW50X1R5cGVzXS54bWxQSwECLQAUAAYACAAAACEA&#10;OP0h/9YAAACUAQAACwAAAAAAAAAAAAAAAAAvAQAAX3JlbHMvLnJlbHNQSwECLQAUAAYACAAAACEA&#10;HFtbMoQCAABpBQAADgAAAAAAAAAAAAAAAAAuAgAAZHJzL2Uyb0RvYy54bWxQSwECLQAUAAYACAAA&#10;ACEAA/txAeAAAAAJAQAADwAAAAAAAAAAAAAAAADeBAAAZHJzL2Rvd25yZXYueG1sUEsFBgAAAAAE&#10;AAQA8wAAAOsFAAAAAA==&#10;" filled="f" stroked="f" strokeweight=".5pt">
                <v:textbox inset="126pt,0,54pt,0">
                  <w:txbxContent>
                    <w:p w14:paraId="75373BD1" w14:textId="77777777" w:rsidR="00D94DB0" w:rsidRDefault="00801128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D94DB0" w:rsidRPr="00D94DB0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cs5500-spring17-team1</w:t>
                          </w:r>
                        </w:sdtContent>
                      </w:sdt>
                    </w:p>
                    <w:p w14:paraId="62FEB43D" w14:textId="6BA6AE76" w:rsidR="00D94DB0" w:rsidRDefault="008E0CD0">
                      <w:pPr>
                        <w:jc w:val="right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System </w:t>
                      </w:r>
                      <w:r w:rsidR="00D94DB0">
                        <w:rPr>
                          <w:color w:val="404040" w:themeColor="text1" w:themeTint="BF"/>
                          <w:sz w:val="36"/>
                          <w:szCs w:val="36"/>
                        </w:rPr>
                        <w:t xml:space="preserve">UML </w:t>
                      </w: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Design</w:t>
                      </w: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65279729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  <w:p w14:paraId="414CA155" w14:textId="13281245" w:rsidR="00695F62" w:rsidRDefault="00463B60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</w:rPr>
                        <w:t>V1.2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72297">
        <w:br w:type="page"/>
      </w:r>
    </w:p>
    <w:p w14:paraId="356FA72B" w14:textId="77777777" w:rsidR="00B83631" w:rsidRDefault="00B83631" w:rsidP="00FD51D8">
      <w:pPr>
        <w:pStyle w:val="Heading1"/>
        <w:spacing w:after="240"/>
      </w:pPr>
      <w:r>
        <w:lastRenderedPageBreak/>
        <w:t>Class Diagram</w:t>
      </w:r>
    </w:p>
    <w:p w14:paraId="176CFF74" w14:textId="7EEC4FD7" w:rsidR="00071A3D" w:rsidRDefault="00463B60">
      <w:r w:rsidRPr="00463B60">
        <w:rPr>
          <w:noProof/>
          <w:lang w:val="en-IN" w:eastAsia="en-IN"/>
        </w:rPr>
        <w:drawing>
          <wp:inline distT="0" distB="0" distL="0" distR="0" wp14:anchorId="533B3E34" wp14:editId="4E1E63ED">
            <wp:extent cx="6645910" cy="3494832"/>
            <wp:effectExtent l="0" t="0" r="2540" b="0"/>
            <wp:docPr id="2" name="Picture 2" descr="C:\GitHub\MSD\team1\phase2\UML Diagrams\System 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MSD\team1\phase2\UML Diagrams\System Class Diagram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FD5A7" w14:textId="3C4CF5E4" w:rsidR="00463B60" w:rsidRPr="00463B60" w:rsidRDefault="00463B60" w:rsidP="00463B60">
      <w:pPr>
        <w:jc w:val="right"/>
        <w:rPr>
          <w:sz w:val="16"/>
        </w:rPr>
      </w:pPr>
      <w:hyperlink r:id="rId16" w:history="1">
        <w:r w:rsidRPr="00463B60">
          <w:rPr>
            <w:rStyle w:val="Hyperlink"/>
            <w:sz w:val="16"/>
          </w:rPr>
          <w:t>View Diagram Online</w:t>
        </w:r>
      </w:hyperlink>
    </w:p>
    <w:p w14:paraId="0D62D068" w14:textId="77777777" w:rsidR="00B83631" w:rsidRDefault="008A3F4F" w:rsidP="00FD51D8">
      <w:pPr>
        <w:pStyle w:val="Heading1"/>
        <w:spacing w:after="240"/>
      </w:pPr>
      <w:r>
        <w:t>Interface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8464"/>
      </w:tblGrid>
      <w:tr w:rsidR="00B83631" w:rsidRPr="0068328A" w14:paraId="79B46C3F" w14:textId="77777777" w:rsidTr="007F1693">
        <w:tc>
          <w:tcPr>
            <w:tcW w:w="1992" w:type="dxa"/>
            <w:shd w:val="clear" w:color="auto" w:fill="F2F2F2" w:themeFill="background1" w:themeFillShade="F2"/>
          </w:tcPr>
          <w:p w14:paraId="22E1D43D" w14:textId="77777777" w:rsidR="00B83631" w:rsidRPr="0068328A" w:rsidRDefault="00B83631" w:rsidP="00397CBC">
            <w:pPr>
              <w:rPr>
                <w:b/>
                <w:sz w:val="20"/>
              </w:rPr>
            </w:pPr>
            <w:bookmarkStart w:id="1" w:name="_Hlk473242164"/>
            <w:proofErr w:type="spellStart"/>
            <w:r>
              <w:rPr>
                <w:b/>
                <w:sz w:val="20"/>
              </w:rPr>
              <w:t>FrontEndProvider</w:t>
            </w:r>
            <w:proofErr w:type="spellEnd"/>
          </w:p>
        </w:tc>
        <w:tc>
          <w:tcPr>
            <w:tcW w:w="8464" w:type="dxa"/>
          </w:tcPr>
          <w:p w14:paraId="4C97F350" w14:textId="77777777" w:rsidR="00B83631" w:rsidRDefault="00B83631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Specifies behavior </w:t>
            </w:r>
            <w:r w:rsidR="00617B41">
              <w:rPr>
                <w:sz w:val="20"/>
              </w:rPr>
              <w:t>for analyzing, interpreting and storing data from a data source</w:t>
            </w:r>
          </w:p>
          <w:p w14:paraId="7C5E2504" w14:textId="77777777" w:rsidR="00617B41" w:rsidRPr="00617B41" w:rsidRDefault="00617B41" w:rsidP="00617B41">
            <w:pPr>
              <w:ind w:left="50"/>
              <w:rPr>
                <w:sz w:val="20"/>
              </w:rPr>
            </w:pPr>
          </w:p>
          <w:tbl>
            <w:tblPr>
              <w:tblStyle w:val="TableGrid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2956"/>
              <w:gridCol w:w="5102"/>
            </w:tblGrid>
            <w:tr w:rsidR="00617B41" w14:paraId="7E19EC3E" w14:textId="77777777" w:rsidTr="00617B41">
              <w:tc>
                <w:tcPr>
                  <w:tcW w:w="2956" w:type="dxa"/>
                  <w:shd w:val="clear" w:color="auto" w:fill="F2F2F2" w:themeFill="background1" w:themeFillShade="F2"/>
                </w:tcPr>
                <w:p w14:paraId="42BF0C4E" w14:textId="77777777" w:rsidR="00617B41" w:rsidRDefault="00617B41" w:rsidP="00617B41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processSource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>String: path) : void</w:t>
                  </w:r>
                </w:p>
              </w:tc>
              <w:tc>
                <w:tcPr>
                  <w:tcW w:w="5102" w:type="dxa"/>
                </w:tcPr>
                <w:p w14:paraId="3647DDEF" w14:textId="77777777" w:rsidR="00617B41" w:rsidRDefault="00617B41" w:rsidP="00617B4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Takes the path to the data source as input. Parses, converts and stores the data in the database</w:t>
                  </w:r>
                </w:p>
              </w:tc>
            </w:tr>
          </w:tbl>
          <w:p w14:paraId="4388FF3C" w14:textId="77777777" w:rsidR="00617B41" w:rsidRPr="00617B41" w:rsidRDefault="00617B41" w:rsidP="00617B41">
            <w:pPr>
              <w:ind w:left="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17B41" w:rsidRPr="0068328A" w14:paraId="41C04E28" w14:textId="77777777" w:rsidTr="007F1693">
        <w:tc>
          <w:tcPr>
            <w:tcW w:w="1992" w:type="dxa"/>
            <w:shd w:val="clear" w:color="auto" w:fill="F2F2F2" w:themeFill="background1" w:themeFillShade="F2"/>
          </w:tcPr>
          <w:p w14:paraId="19A9A9B8" w14:textId="77777777" w:rsidR="00617B41" w:rsidRDefault="00617B41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PublicationParser</w:t>
            </w:r>
            <w:proofErr w:type="spellEnd"/>
          </w:p>
        </w:tc>
        <w:tc>
          <w:tcPr>
            <w:tcW w:w="8464" w:type="dxa"/>
          </w:tcPr>
          <w:p w14:paraId="1CE0C300" w14:textId="77777777" w:rsidR="00617B41" w:rsidRDefault="00617B41" w:rsidP="00397CBC">
            <w:pPr>
              <w:rPr>
                <w:sz w:val="20"/>
              </w:rPr>
            </w:pPr>
            <w:r>
              <w:rPr>
                <w:sz w:val="20"/>
              </w:rPr>
              <w:t>Specifies behavior for parsing a data source</w:t>
            </w:r>
          </w:p>
          <w:p w14:paraId="75A59197" w14:textId="77777777" w:rsidR="00617B41" w:rsidRDefault="00617B41" w:rsidP="00397CBC">
            <w:pPr>
              <w:rPr>
                <w:sz w:val="20"/>
              </w:rPr>
            </w:pPr>
          </w:p>
          <w:tbl>
            <w:tblPr>
              <w:tblStyle w:val="TableGrid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3647"/>
              <w:gridCol w:w="4411"/>
            </w:tblGrid>
            <w:tr w:rsidR="00617B41" w14:paraId="0A7AE332" w14:textId="77777777" w:rsidTr="00FD51D8">
              <w:tc>
                <w:tcPr>
                  <w:tcW w:w="3647" w:type="dxa"/>
                  <w:shd w:val="clear" w:color="auto" w:fill="F2F2F2" w:themeFill="background1" w:themeFillShade="F2"/>
                </w:tcPr>
                <w:p w14:paraId="6BCF4FB4" w14:textId="77777777" w:rsidR="00617B41" w:rsidRDefault="00617B41" w:rsidP="00617B41">
                  <w:pPr>
                    <w:rPr>
                      <w:sz w:val="20"/>
                    </w:rPr>
                  </w:pPr>
                  <w:proofErr w:type="gramStart"/>
                  <w:r>
                    <w:rPr>
                      <w:sz w:val="20"/>
                    </w:rPr>
                    <w:t>parse(</w:t>
                  </w:r>
                  <w:proofErr w:type="gramEnd"/>
                  <w:r>
                    <w:rPr>
                      <w:sz w:val="20"/>
                    </w:rPr>
                    <w:t xml:space="preserve">String: path) : </w:t>
                  </w:r>
                  <w:proofErr w:type="spellStart"/>
                  <w:r>
                    <w:rPr>
                      <w:sz w:val="20"/>
                    </w:rPr>
                    <w:t>RawRecordCollection</w:t>
                  </w:r>
                  <w:proofErr w:type="spellEnd"/>
                </w:p>
              </w:tc>
              <w:tc>
                <w:tcPr>
                  <w:tcW w:w="4411" w:type="dxa"/>
                </w:tcPr>
                <w:p w14:paraId="0B31A45B" w14:textId="77777777" w:rsidR="00617B41" w:rsidRDefault="00617B41" w:rsidP="00617B4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Takes the path to the data source as input. Parses the data source and returns the representation as a </w:t>
                  </w:r>
                  <w:proofErr w:type="spellStart"/>
                  <w:r>
                    <w:rPr>
                      <w:sz w:val="20"/>
                    </w:rPr>
                    <w:t>RawRecordCollection</w:t>
                  </w:r>
                  <w:proofErr w:type="spellEnd"/>
                </w:p>
              </w:tc>
            </w:tr>
          </w:tbl>
          <w:p w14:paraId="276AA81E" w14:textId="77777777" w:rsidR="00617B41" w:rsidRDefault="00617B41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617B41" w:rsidRPr="0068328A" w14:paraId="60EA4935" w14:textId="77777777" w:rsidTr="007F1693">
        <w:tc>
          <w:tcPr>
            <w:tcW w:w="1992" w:type="dxa"/>
            <w:shd w:val="clear" w:color="auto" w:fill="F2F2F2" w:themeFill="background1" w:themeFillShade="F2"/>
          </w:tcPr>
          <w:p w14:paraId="09832469" w14:textId="77777777" w:rsidR="00661EEF" w:rsidRDefault="00617B41" w:rsidP="00397CBC">
            <w:pPr>
              <w:rPr>
                <w:b/>
                <w:sz w:val="20"/>
              </w:rPr>
            </w:pPr>
            <w:bookmarkStart w:id="2" w:name="_Hlk475407062"/>
            <w:proofErr w:type="spellStart"/>
            <w:r>
              <w:rPr>
                <w:b/>
                <w:sz w:val="20"/>
              </w:rPr>
              <w:t>QueryEngineProvider</w:t>
            </w:r>
            <w:proofErr w:type="spellEnd"/>
          </w:p>
        </w:tc>
        <w:tc>
          <w:tcPr>
            <w:tcW w:w="8464" w:type="dxa"/>
          </w:tcPr>
          <w:p w14:paraId="07187563" w14:textId="77777777" w:rsidR="00617B41" w:rsidRDefault="00DC4219" w:rsidP="00397CBC">
            <w:pPr>
              <w:rPr>
                <w:sz w:val="20"/>
              </w:rPr>
            </w:pPr>
            <w:r>
              <w:rPr>
                <w:sz w:val="20"/>
              </w:rPr>
              <w:t>Specifies behavior for retrieving search results from the database for a given query</w:t>
            </w:r>
          </w:p>
          <w:p w14:paraId="505C1501" w14:textId="77777777" w:rsidR="00617B41" w:rsidRDefault="00617B41" w:rsidP="00397CBC">
            <w:pPr>
              <w:rPr>
                <w:sz w:val="20"/>
              </w:rPr>
            </w:pPr>
          </w:p>
          <w:tbl>
            <w:tblPr>
              <w:tblStyle w:val="TableGrid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4356"/>
              <w:gridCol w:w="3702"/>
            </w:tblGrid>
            <w:tr w:rsidR="00617B41" w14:paraId="084CE48D" w14:textId="77777777" w:rsidTr="00FD51D8">
              <w:tc>
                <w:tcPr>
                  <w:tcW w:w="4356" w:type="dxa"/>
                  <w:shd w:val="clear" w:color="auto" w:fill="F2F2F2" w:themeFill="background1" w:themeFillShade="F2"/>
                </w:tcPr>
                <w:p w14:paraId="779EB07C" w14:textId="77777777" w:rsidR="00617B41" w:rsidRDefault="00DC4219" w:rsidP="00617B41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executeQuery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 xml:space="preserve">Query: query) : </w:t>
                  </w:r>
                  <w:proofErr w:type="spellStart"/>
                  <w:r>
                    <w:rPr>
                      <w:sz w:val="20"/>
                    </w:rPr>
                    <w:t>PublicationEntity</w:t>
                  </w:r>
                  <w:proofErr w:type="spellEnd"/>
                  <w:r>
                    <w:rPr>
                      <w:sz w:val="20"/>
                    </w:rPr>
                    <w:t xml:space="preserve"> [*]</w:t>
                  </w:r>
                </w:p>
              </w:tc>
              <w:tc>
                <w:tcPr>
                  <w:tcW w:w="3702" w:type="dxa"/>
                </w:tcPr>
                <w:p w14:paraId="1DE57F2F" w14:textId="77777777" w:rsidR="00617B41" w:rsidRDefault="00DC4219" w:rsidP="00617B4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Retrieve search results from the database and return it as a collection of Publication entity objects</w:t>
                  </w:r>
                </w:p>
              </w:tc>
            </w:tr>
          </w:tbl>
          <w:p w14:paraId="08E8AABA" w14:textId="77777777" w:rsidR="00617B41" w:rsidRDefault="00617B41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bookmarkEnd w:id="2"/>
      <w:tr w:rsidR="007F1693" w:rsidRPr="0068328A" w14:paraId="184EDD1F" w14:textId="77777777" w:rsidTr="007F1693">
        <w:tc>
          <w:tcPr>
            <w:tcW w:w="1992" w:type="dxa"/>
            <w:shd w:val="clear" w:color="auto" w:fill="F2F2F2" w:themeFill="background1" w:themeFillShade="F2"/>
          </w:tcPr>
          <w:p w14:paraId="17075378" w14:textId="77777777" w:rsidR="007F1693" w:rsidRDefault="007F1693" w:rsidP="007F1693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QueryBuilder</w:t>
            </w:r>
            <w:proofErr w:type="spellEnd"/>
          </w:p>
        </w:tc>
        <w:tc>
          <w:tcPr>
            <w:tcW w:w="8464" w:type="dxa"/>
          </w:tcPr>
          <w:p w14:paraId="6CFCC4CC" w14:textId="3E3831B1" w:rsidR="007F1693" w:rsidRDefault="004E4C8A" w:rsidP="007F1693">
            <w:pPr>
              <w:rPr>
                <w:sz w:val="20"/>
              </w:rPr>
            </w:pPr>
            <w:r>
              <w:rPr>
                <w:sz w:val="20"/>
              </w:rPr>
              <w:t xml:space="preserve">Creates a query based on the search criteria formulated from the </w:t>
            </w:r>
            <w:proofErr w:type="spellStart"/>
            <w:r>
              <w:rPr>
                <w:sz w:val="20"/>
              </w:rPr>
              <w:t>frontEnd</w:t>
            </w:r>
            <w:proofErr w:type="spellEnd"/>
            <w:r>
              <w:rPr>
                <w:sz w:val="20"/>
              </w:rPr>
              <w:t>.</w:t>
            </w:r>
          </w:p>
          <w:tbl>
            <w:tblPr>
              <w:tblStyle w:val="TableGrid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4356"/>
              <w:gridCol w:w="3702"/>
            </w:tblGrid>
            <w:tr w:rsidR="007F1693" w14:paraId="503F5DE2" w14:textId="77777777" w:rsidTr="00FD51D8">
              <w:tc>
                <w:tcPr>
                  <w:tcW w:w="4356" w:type="dxa"/>
                  <w:shd w:val="clear" w:color="auto" w:fill="F2F2F2" w:themeFill="background1" w:themeFillShade="F2"/>
                </w:tcPr>
                <w:p w14:paraId="72C4042E" w14:textId="77777777" w:rsidR="007F1693" w:rsidRDefault="004E4C8A" w:rsidP="004E4C8A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createReadQuery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Start"/>
                  <w:r>
                    <w:rPr>
                      <w:sz w:val="20"/>
                    </w:rPr>
                    <w:t>String[</w:t>
                  </w:r>
                  <w:proofErr w:type="gramEnd"/>
                  <w:r>
                    <w:rPr>
                      <w:sz w:val="20"/>
                    </w:rPr>
                    <w:t xml:space="preserve">] : </w:t>
                  </w:r>
                  <w:proofErr w:type="spellStart"/>
                  <w:r>
                    <w:rPr>
                      <w:sz w:val="20"/>
                    </w:rPr>
                    <w:t>queryparams</w:t>
                  </w:r>
                  <w:proofErr w:type="spellEnd"/>
                  <w:r>
                    <w:rPr>
                      <w:sz w:val="20"/>
                    </w:rPr>
                    <w:t>) : String</w:t>
                  </w:r>
                </w:p>
                <w:p w14:paraId="3816A532" w14:textId="248EE982" w:rsidR="004E4C8A" w:rsidRDefault="004E4C8A" w:rsidP="004E4C8A">
                  <w:pPr>
                    <w:rPr>
                      <w:sz w:val="20"/>
                    </w:rPr>
                  </w:pPr>
                  <w:proofErr w:type="spellStart"/>
                  <w:r>
                    <w:rPr>
                      <w:sz w:val="20"/>
                    </w:rPr>
                    <w:t>createWriteQuery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Start"/>
                  <w:r>
                    <w:rPr>
                      <w:sz w:val="20"/>
                    </w:rPr>
                    <w:t>String[</w:t>
                  </w:r>
                  <w:proofErr w:type="gramEnd"/>
                  <w:r>
                    <w:rPr>
                      <w:sz w:val="20"/>
                    </w:rPr>
                    <w:t xml:space="preserve">] : </w:t>
                  </w:r>
                  <w:proofErr w:type="spellStart"/>
                  <w:r>
                    <w:rPr>
                      <w:sz w:val="20"/>
                    </w:rPr>
                    <w:t>queryparams</w:t>
                  </w:r>
                  <w:proofErr w:type="spellEnd"/>
                  <w:r>
                    <w:rPr>
                      <w:sz w:val="20"/>
                    </w:rPr>
                    <w:t>) : String</w:t>
                  </w:r>
                </w:p>
              </w:tc>
              <w:tc>
                <w:tcPr>
                  <w:tcW w:w="3702" w:type="dxa"/>
                </w:tcPr>
                <w:p w14:paraId="7CB0A6AA" w14:textId="77777777" w:rsidR="007F1693" w:rsidRDefault="004E4C8A" w:rsidP="007F1693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Create an SQL query to read data from </w:t>
                  </w:r>
                  <w:proofErr w:type="spellStart"/>
                  <w:r>
                    <w:rPr>
                      <w:sz w:val="20"/>
                    </w:rPr>
                    <w:t>databse</w:t>
                  </w:r>
                  <w:proofErr w:type="spellEnd"/>
                  <w:r>
                    <w:rPr>
                      <w:sz w:val="20"/>
                    </w:rPr>
                    <w:t xml:space="preserve"> and return in the string format</w:t>
                  </w:r>
                </w:p>
                <w:p w14:paraId="57CC35F8" w14:textId="55FB99AF" w:rsidR="004E4C8A" w:rsidRDefault="004E4C8A" w:rsidP="007F1693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Create an SQL query to write data and return in the string format</w:t>
                  </w:r>
                </w:p>
              </w:tc>
            </w:tr>
          </w:tbl>
          <w:p w14:paraId="2A018B6F" w14:textId="77777777" w:rsidR="007F1693" w:rsidRDefault="007F1693" w:rsidP="007F1693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F1693" w:rsidRPr="0068328A" w14:paraId="3486D1FB" w14:textId="77777777" w:rsidTr="007F1693">
        <w:tc>
          <w:tcPr>
            <w:tcW w:w="1992" w:type="dxa"/>
            <w:shd w:val="clear" w:color="auto" w:fill="F2F2F2" w:themeFill="background1" w:themeFillShade="F2"/>
          </w:tcPr>
          <w:p w14:paraId="24859FCB" w14:textId="77777777" w:rsidR="007F1693" w:rsidRDefault="007F1693" w:rsidP="007F1693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SearchUIProvider</w:t>
            </w:r>
            <w:proofErr w:type="spellEnd"/>
          </w:p>
        </w:tc>
        <w:tc>
          <w:tcPr>
            <w:tcW w:w="8464" w:type="dxa"/>
          </w:tcPr>
          <w:p w14:paraId="354FE4B2" w14:textId="77777777" w:rsidR="007F1693" w:rsidRDefault="007F1693" w:rsidP="007F1693">
            <w:pPr>
              <w:rPr>
                <w:sz w:val="20"/>
              </w:rPr>
            </w:pPr>
            <w:r>
              <w:rPr>
                <w:sz w:val="20"/>
              </w:rPr>
              <w:t xml:space="preserve">Specifies behavior for creating search query representation and communicating with the </w:t>
            </w:r>
            <w:proofErr w:type="spellStart"/>
            <w:r>
              <w:rPr>
                <w:sz w:val="20"/>
              </w:rPr>
              <w:t>QueryEngine</w:t>
            </w:r>
            <w:proofErr w:type="spellEnd"/>
          </w:p>
          <w:p w14:paraId="5505521C" w14:textId="77777777" w:rsidR="007F1693" w:rsidRDefault="007F1693" w:rsidP="007F1693">
            <w:pPr>
              <w:rPr>
                <w:sz w:val="20"/>
              </w:rPr>
            </w:pPr>
          </w:p>
          <w:tbl>
            <w:tblPr>
              <w:tblStyle w:val="TableGrid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4781"/>
              <w:gridCol w:w="3407"/>
            </w:tblGrid>
            <w:tr w:rsidR="007F1693" w14:paraId="60ECB168" w14:textId="77777777" w:rsidTr="00FD51D8">
              <w:tc>
                <w:tcPr>
                  <w:tcW w:w="4781" w:type="dxa"/>
                  <w:shd w:val="clear" w:color="auto" w:fill="F2F2F2" w:themeFill="background1" w:themeFillShade="F2"/>
                </w:tcPr>
                <w:p w14:paraId="482BE705" w14:textId="77777777" w:rsidR="007F1693" w:rsidRDefault="007F1693" w:rsidP="007F1693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buildSearchQuery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gramEnd"/>
                  <w:r>
                    <w:rPr>
                      <w:sz w:val="20"/>
                    </w:rPr>
                    <w:t>) : Query</w:t>
                  </w:r>
                  <w:bookmarkStart w:id="3" w:name="_GoBack"/>
                  <w:bookmarkEnd w:id="3"/>
                </w:p>
              </w:tc>
              <w:tc>
                <w:tcPr>
                  <w:tcW w:w="3407" w:type="dxa"/>
                </w:tcPr>
                <w:p w14:paraId="574A8567" w14:textId="77777777" w:rsidR="007F1693" w:rsidRDefault="007F1693" w:rsidP="007F1693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Build Query object that represents the search query specified by the user in the UI window</w:t>
                  </w:r>
                </w:p>
              </w:tc>
            </w:tr>
            <w:tr w:rsidR="007F1693" w14:paraId="4AD29DB2" w14:textId="77777777" w:rsidTr="00FD51D8">
              <w:tc>
                <w:tcPr>
                  <w:tcW w:w="4781" w:type="dxa"/>
                  <w:shd w:val="clear" w:color="auto" w:fill="F2F2F2" w:themeFill="background1" w:themeFillShade="F2"/>
                </w:tcPr>
                <w:p w14:paraId="735EDFAF" w14:textId="77777777" w:rsidR="007F1693" w:rsidRDefault="007F1693" w:rsidP="007F1693">
                  <w:pPr>
                    <w:rPr>
                      <w:sz w:val="20"/>
                    </w:rPr>
                  </w:pPr>
                  <w:proofErr w:type="spellStart"/>
                  <w:proofErr w:type="gramStart"/>
                  <w:r>
                    <w:rPr>
                      <w:sz w:val="20"/>
                    </w:rPr>
                    <w:t>showSearchResults</w:t>
                  </w:r>
                  <w:proofErr w:type="spellEnd"/>
                  <w:r>
                    <w:rPr>
                      <w:sz w:val="20"/>
                    </w:rPr>
                    <w:t>(</w:t>
                  </w:r>
                  <w:proofErr w:type="spellStart"/>
                  <w:proofErr w:type="gramEnd"/>
                  <w:r>
                    <w:rPr>
                      <w:sz w:val="20"/>
                    </w:rPr>
                    <w:t>PublicationEntity</w:t>
                  </w:r>
                  <w:proofErr w:type="spellEnd"/>
                  <w:r>
                    <w:rPr>
                      <w:sz w:val="20"/>
                    </w:rPr>
                    <w:t xml:space="preserve">: entities[*]) : void </w:t>
                  </w:r>
                </w:p>
              </w:tc>
              <w:tc>
                <w:tcPr>
                  <w:tcW w:w="3407" w:type="dxa"/>
                </w:tcPr>
                <w:p w14:paraId="19B834E9" w14:textId="77777777" w:rsidR="007F1693" w:rsidRDefault="007F1693" w:rsidP="007F1693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Displays the collection of </w:t>
                  </w:r>
                  <w:proofErr w:type="spellStart"/>
                  <w:r>
                    <w:rPr>
                      <w:sz w:val="20"/>
                    </w:rPr>
                    <w:t>PublicationEnitity</w:t>
                  </w:r>
                  <w:proofErr w:type="spellEnd"/>
                  <w:r>
                    <w:rPr>
                      <w:sz w:val="20"/>
                    </w:rPr>
                    <w:t xml:space="preserve"> objects to the user</w:t>
                  </w:r>
                </w:p>
              </w:tc>
            </w:tr>
          </w:tbl>
          <w:p w14:paraId="0CF88158" w14:textId="6E80C7DA" w:rsidR="007F1693" w:rsidRDefault="00801128" w:rsidP="007F1693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bookmarkEnd w:id="1"/>
    </w:tbl>
    <w:p w14:paraId="1CDF5D47" w14:textId="134D6D56" w:rsidR="009648A6" w:rsidRDefault="008A3F4F" w:rsidP="00FD51D8">
      <w:pPr>
        <w:pStyle w:val="Heading1"/>
        <w:spacing w:after="240"/>
      </w:pPr>
      <w:r>
        <w:br w:type="page"/>
      </w:r>
      <w:r w:rsidR="009648A6">
        <w:lastRenderedPageBreak/>
        <w:t>Data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0"/>
        <w:gridCol w:w="7856"/>
      </w:tblGrid>
      <w:tr w:rsidR="009648A6" w:rsidRPr="0068328A" w14:paraId="55B534C3" w14:textId="77777777" w:rsidTr="008A6310">
        <w:tc>
          <w:tcPr>
            <w:tcW w:w="2623" w:type="dxa"/>
            <w:shd w:val="clear" w:color="auto" w:fill="F2F2F2" w:themeFill="background1" w:themeFillShade="F2"/>
          </w:tcPr>
          <w:p w14:paraId="400A261D" w14:textId="77777777" w:rsidR="009648A6" w:rsidRDefault="009648A6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PublicationEntity</w:t>
            </w:r>
            <w:proofErr w:type="spellEnd"/>
          </w:p>
          <w:p w14:paraId="6064FEA6" w14:textId="77777777" w:rsidR="009648A6" w:rsidRPr="0068328A" w:rsidRDefault="009648A6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&lt;&lt;abstract&gt;&gt;</w:t>
            </w:r>
          </w:p>
        </w:tc>
        <w:tc>
          <w:tcPr>
            <w:tcW w:w="7833" w:type="dxa"/>
          </w:tcPr>
          <w:p w14:paraId="1D8A1786" w14:textId="77777777" w:rsidR="009648A6" w:rsidRPr="00617B41" w:rsidRDefault="009648A6" w:rsidP="00397CBC">
            <w:pPr>
              <w:ind w:left="50"/>
              <w:rPr>
                <w:sz w:val="20"/>
              </w:rPr>
            </w:pPr>
            <w:r>
              <w:rPr>
                <w:sz w:val="20"/>
              </w:rPr>
              <w:t xml:space="preserve">Models the parent of all data model types related to publication </w:t>
            </w:r>
          </w:p>
        </w:tc>
      </w:tr>
      <w:tr w:rsidR="009648A6" w:rsidRPr="0068328A" w14:paraId="6733CB08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23B608D0" w14:textId="77777777" w:rsidR="009648A6" w:rsidRDefault="009648A6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Author</w:t>
            </w:r>
          </w:p>
        </w:tc>
        <w:tc>
          <w:tcPr>
            <w:tcW w:w="8476" w:type="dxa"/>
          </w:tcPr>
          <w:p w14:paraId="197CE397" w14:textId="77777777" w:rsidR="009648A6" w:rsidRDefault="009648A6" w:rsidP="00397CBC">
            <w:pPr>
              <w:rPr>
                <w:sz w:val="20"/>
              </w:rPr>
            </w:pPr>
            <w:r>
              <w:rPr>
                <w:sz w:val="20"/>
              </w:rPr>
              <w:t>Models the attributes of an author of a publication</w:t>
            </w:r>
          </w:p>
        </w:tc>
      </w:tr>
      <w:tr w:rsidR="009648A6" w:rsidRPr="0068328A" w14:paraId="2B09249E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4900CE11" w14:textId="77777777" w:rsidR="009648A6" w:rsidRDefault="009648A6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GenericPublication</w:t>
            </w:r>
            <w:proofErr w:type="spellEnd"/>
          </w:p>
          <w:p w14:paraId="3EEE4C0D" w14:textId="77777777" w:rsidR="009648A6" w:rsidRDefault="009648A6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&lt;&lt;abstract&gt;&gt;</w:t>
            </w:r>
          </w:p>
        </w:tc>
        <w:tc>
          <w:tcPr>
            <w:tcW w:w="8476" w:type="dxa"/>
          </w:tcPr>
          <w:p w14:paraId="56E85B73" w14:textId="77777777" w:rsidR="009648A6" w:rsidRDefault="009648A6" w:rsidP="00397CBC">
            <w:pPr>
              <w:rPr>
                <w:sz w:val="20"/>
              </w:rPr>
            </w:pPr>
            <w:r>
              <w:rPr>
                <w:sz w:val="20"/>
              </w:rPr>
              <w:t>Models the common attributes of a publication</w:t>
            </w:r>
          </w:p>
        </w:tc>
      </w:tr>
      <w:tr w:rsidR="009648A6" w:rsidRPr="0068328A" w14:paraId="683062AF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18CE9313" w14:textId="77777777" w:rsidR="009648A6" w:rsidRDefault="009648A6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JournalPublication</w:t>
            </w:r>
            <w:proofErr w:type="spellEnd"/>
          </w:p>
        </w:tc>
        <w:tc>
          <w:tcPr>
            <w:tcW w:w="8476" w:type="dxa"/>
          </w:tcPr>
          <w:p w14:paraId="47ECF2EE" w14:textId="77777777" w:rsidR="009648A6" w:rsidRDefault="009648A6" w:rsidP="00397CBC">
            <w:pPr>
              <w:rPr>
                <w:sz w:val="20"/>
              </w:rPr>
            </w:pPr>
            <w:r>
              <w:rPr>
                <w:sz w:val="20"/>
              </w:rPr>
              <w:t>Models the publication in a Journal</w:t>
            </w:r>
          </w:p>
        </w:tc>
      </w:tr>
      <w:tr w:rsidR="009648A6" w:rsidRPr="0068328A" w14:paraId="3B8DFBAD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2346C5B1" w14:textId="77777777" w:rsidR="009648A6" w:rsidRDefault="009648A6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ConferencePublication</w:t>
            </w:r>
            <w:proofErr w:type="spellEnd"/>
          </w:p>
        </w:tc>
        <w:tc>
          <w:tcPr>
            <w:tcW w:w="8476" w:type="dxa"/>
          </w:tcPr>
          <w:p w14:paraId="6D1AE347" w14:textId="77777777" w:rsidR="009648A6" w:rsidRDefault="009648A6" w:rsidP="00397CBC">
            <w:pPr>
              <w:rPr>
                <w:sz w:val="20"/>
              </w:rPr>
            </w:pPr>
            <w:r>
              <w:rPr>
                <w:sz w:val="20"/>
              </w:rPr>
              <w:t>Models the publication in a Conference</w:t>
            </w:r>
          </w:p>
        </w:tc>
      </w:tr>
      <w:tr w:rsidR="009648A6" w:rsidRPr="0068328A" w14:paraId="644199D8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50FCF071" w14:textId="77777777" w:rsidR="009648A6" w:rsidRDefault="00EC3F5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GenericProceeding</w:t>
            </w:r>
            <w:proofErr w:type="spellEnd"/>
          </w:p>
          <w:p w14:paraId="12A0FBAA" w14:textId="77777777" w:rsidR="00EC3F50" w:rsidRDefault="00EC3F50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&lt;&lt;abstract&gt;&gt;</w:t>
            </w:r>
          </w:p>
        </w:tc>
        <w:tc>
          <w:tcPr>
            <w:tcW w:w="8476" w:type="dxa"/>
          </w:tcPr>
          <w:p w14:paraId="44E36FB7" w14:textId="77777777" w:rsidR="009648A6" w:rsidRDefault="00EC3F50" w:rsidP="00397CBC">
            <w:pPr>
              <w:rPr>
                <w:sz w:val="20"/>
              </w:rPr>
            </w:pPr>
            <w:r>
              <w:rPr>
                <w:sz w:val="20"/>
              </w:rPr>
              <w:t>Models the common attributes of a Journal and Conference</w:t>
            </w:r>
          </w:p>
        </w:tc>
      </w:tr>
      <w:tr w:rsidR="009648A6" w:rsidRPr="0068328A" w14:paraId="58E97B9F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43B7CF8E" w14:textId="77777777" w:rsidR="009648A6" w:rsidRDefault="00EC3F50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Journal</w:t>
            </w:r>
          </w:p>
        </w:tc>
        <w:tc>
          <w:tcPr>
            <w:tcW w:w="8476" w:type="dxa"/>
          </w:tcPr>
          <w:p w14:paraId="7DA25D7D" w14:textId="77777777" w:rsidR="009648A6" w:rsidRDefault="00EC3F50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Models a Journal. A Journal has a collection of </w:t>
            </w:r>
            <w:proofErr w:type="spellStart"/>
            <w:r>
              <w:rPr>
                <w:sz w:val="20"/>
              </w:rPr>
              <w:t>JournalPublication</w:t>
            </w:r>
            <w:proofErr w:type="spellEnd"/>
          </w:p>
        </w:tc>
      </w:tr>
      <w:tr w:rsidR="009648A6" w:rsidRPr="0068328A" w14:paraId="0E3F4C3B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10385C4E" w14:textId="77777777" w:rsidR="009648A6" w:rsidRDefault="00EC3F50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Conference</w:t>
            </w:r>
          </w:p>
        </w:tc>
        <w:tc>
          <w:tcPr>
            <w:tcW w:w="8476" w:type="dxa"/>
          </w:tcPr>
          <w:p w14:paraId="5D39D222" w14:textId="77777777" w:rsidR="009648A6" w:rsidRDefault="00EC3F50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Models a Conference. A Conference has a collection of </w:t>
            </w:r>
            <w:proofErr w:type="spellStart"/>
            <w:r>
              <w:rPr>
                <w:sz w:val="20"/>
              </w:rPr>
              <w:t>ConferencePublication</w:t>
            </w:r>
            <w:proofErr w:type="spellEnd"/>
          </w:p>
        </w:tc>
      </w:tr>
      <w:tr w:rsidR="009648A6" w:rsidRPr="0068328A" w14:paraId="2E9DBBF3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2D5C19CC" w14:textId="77777777" w:rsidR="009648A6" w:rsidRDefault="00EC3F50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Series</w:t>
            </w:r>
          </w:p>
        </w:tc>
        <w:tc>
          <w:tcPr>
            <w:tcW w:w="8476" w:type="dxa"/>
          </w:tcPr>
          <w:p w14:paraId="415680F3" w14:textId="77777777" w:rsidR="009648A6" w:rsidRDefault="00EC3F50" w:rsidP="00397CBC">
            <w:pPr>
              <w:rPr>
                <w:sz w:val="20"/>
              </w:rPr>
            </w:pPr>
            <w:r>
              <w:rPr>
                <w:sz w:val="20"/>
              </w:rPr>
              <w:t>Models the attributes of a Series associated with a Conference or Journal</w:t>
            </w:r>
          </w:p>
        </w:tc>
      </w:tr>
      <w:tr w:rsidR="00C73D3D" w:rsidRPr="0068328A" w14:paraId="25B55A16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744032AA" w14:textId="77777777" w:rsidR="00C73D3D" w:rsidRDefault="00C73D3D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ContentType</w:t>
            </w:r>
            <w:proofErr w:type="spellEnd"/>
          </w:p>
        </w:tc>
        <w:tc>
          <w:tcPr>
            <w:tcW w:w="8476" w:type="dxa"/>
          </w:tcPr>
          <w:p w14:paraId="5DE49858" w14:textId="77777777" w:rsidR="00C73D3D" w:rsidRDefault="00C73D3D" w:rsidP="00397CBC">
            <w:pPr>
              <w:rPr>
                <w:sz w:val="20"/>
              </w:rPr>
            </w:pPr>
            <w:r>
              <w:rPr>
                <w:sz w:val="20"/>
              </w:rPr>
              <w:t>Models the types of distinct Publication related Content</w:t>
            </w:r>
          </w:p>
        </w:tc>
      </w:tr>
      <w:tr w:rsidR="00C73D3D" w:rsidRPr="0068328A" w14:paraId="4C53BE57" w14:textId="77777777" w:rsidTr="008A6310">
        <w:tc>
          <w:tcPr>
            <w:tcW w:w="2623" w:type="dxa"/>
            <w:shd w:val="clear" w:color="auto" w:fill="F2F2F2" w:themeFill="background1" w:themeFillShade="F2"/>
          </w:tcPr>
          <w:p w14:paraId="394DC9F8" w14:textId="77777777" w:rsidR="00C73D3D" w:rsidRDefault="00C73D3D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ContentTypeInfo</w:t>
            </w:r>
            <w:proofErr w:type="spellEnd"/>
          </w:p>
        </w:tc>
        <w:tc>
          <w:tcPr>
            <w:tcW w:w="7833" w:type="dxa"/>
          </w:tcPr>
          <w:p w14:paraId="784A0FF9" w14:textId="77777777" w:rsidR="00C73D3D" w:rsidRDefault="00C73D3D" w:rsidP="00397CBC">
            <w:pPr>
              <w:rPr>
                <w:sz w:val="20"/>
              </w:rPr>
            </w:pPr>
            <w:r>
              <w:rPr>
                <w:sz w:val="20"/>
              </w:rPr>
              <w:t>Models the attributes of a content type.</w:t>
            </w:r>
          </w:p>
        </w:tc>
      </w:tr>
      <w:tr w:rsidR="00C73D3D" w:rsidRPr="0068328A" w14:paraId="0ACCD782" w14:textId="77777777" w:rsidTr="008A6310">
        <w:tc>
          <w:tcPr>
            <w:tcW w:w="2623" w:type="dxa"/>
            <w:shd w:val="clear" w:color="auto" w:fill="F2F2F2" w:themeFill="background1" w:themeFillShade="F2"/>
          </w:tcPr>
          <w:p w14:paraId="43B9E540" w14:textId="77777777" w:rsidR="00C73D3D" w:rsidRDefault="00C73D3D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ContentTypeAttributeInfo</w:t>
            </w:r>
            <w:proofErr w:type="spellEnd"/>
          </w:p>
        </w:tc>
        <w:tc>
          <w:tcPr>
            <w:tcW w:w="7833" w:type="dxa"/>
          </w:tcPr>
          <w:p w14:paraId="4D9C9354" w14:textId="77777777" w:rsidR="00C73D3D" w:rsidRDefault="00C73D3D" w:rsidP="00397CBC">
            <w:pPr>
              <w:rPr>
                <w:sz w:val="20"/>
              </w:rPr>
            </w:pPr>
            <w:r>
              <w:rPr>
                <w:sz w:val="20"/>
              </w:rPr>
              <w:t>Models the properties of an attribute of a content type</w:t>
            </w:r>
          </w:p>
        </w:tc>
      </w:tr>
      <w:tr w:rsidR="00C73D3D" w:rsidRPr="0068328A" w14:paraId="0A5A4B9A" w14:textId="77777777" w:rsidTr="008A6310">
        <w:tc>
          <w:tcPr>
            <w:tcW w:w="2623" w:type="dxa"/>
            <w:shd w:val="clear" w:color="auto" w:fill="F2F2F2" w:themeFill="background1" w:themeFillShade="F2"/>
          </w:tcPr>
          <w:p w14:paraId="6F744F78" w14:textId="77777777" w:rsidR="00C73D3D" w:rsidRDefault="00C73D3D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Operator</w:t>
            </w:r>
          </w:p>
          <w:p w14:paraId="5C19A61A" w14:textId="77777777" w:rsidR="00C73D3D" w:rsidRDefault="00C73D3D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&lt;&lt;enumeration&gt;&gt;</w:t>
            </w:r>
          </w:p>
        </w:tc>
        <w:tc>
          <w:tcPr>
            <w:tcW w:w="7833" w:type="dxa"/>
          </w:tcPr>
          <w:p w14:paraId="5F0628DB" w14:textId="77777777" w:rsidR="00C73D3D" w:rsidRDefault="00C73D3D" w:rsidP="00397CBC">
            <w:pPr>
              <w:rPr>
                <w:sz w:val="20"/>
              </w:rPr>
            </w:pPr>
            <w:r>
              <w:rPr>
                <w:sz w:val="20"/>
              </w:rPr>
              <w:t>Models the various operations that can be performed on a content type attribute</w:t>
            </w:r>
          </w:p>
        </w:tc>
      </w:tr>
      <w:tr w:rsidR="00C73D3D" w:rsidRPr="0068328A" w14:paraId="50731E16" w14:textId="77777777" w:rsidTr="008A6310">
        <w:tc>
          <w:tcPr>
            <w:tcW w:w="2623" w:type="dxa"/>
            <w:shd w:val="clear" w:color="auto" w:fill="F2F2F2" w:themeFill="background1" w:themeFillShade="F2"/>
          </w:tcPr>
          <w:p w14:paraId="451317F4" w14:textId="77777777" w:rsidR="00C73D3D" w:rsidRDefault="00C73D3D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ContentTypeFormat</w:t>
            </w:r>
            <w:proofErr w:type="spellEnd"/>
          </w:p>
        </w:tc>
        <w:tc>
          <w:tcPr>
            <w:tcW w:w="7833" w:type="dxa"/>
          </w:tcPr>
          <w:p w14:paraId="088AD0A6" w14:textId="77777777" w:rsidR="00C73D3D" w:rsidRDefault="00C73D3D" w:rsidP="00397CBC">
            <w:pPr>
              <w:rPr>
                <w:sz w:val="20"/>
              </w:rPr>
            </w:pPr>
            <w:r>
              <w:rPr>
                <w:sz w:val="20"/>
              </w:rPr>
              <w:t>Models the format of data that the attribute holds</w:t>
            </w:r>
          </w:p>
        </w:tc>
      </w:tr>
      <w:tr w:rsidR="00C73D3D" w:rsidRPr="0068328A" w14:paraId="3F915F2C" w14:textId="77777777" w:rsidTr="008A6310">
        <w:tc>
          <w:tcPr>
            <w:tcW w:w="2623" w:type="dxa"/>
            <w:shd w:val="clear" w:color="auto" w:fill="F2F2F2" w:themeFill="background1" w:themeFillShade="F2"/>
          </w:tcPr>
          <w:p w14:paraId="6B560B28" w14:textId="77777777" w:rsidR="00C73D3D" w:rsidRDefault="00C73D3D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ContentTypeInfo</w:t>
            </w:r>
            <w:proofErr w:type="spellEnd"/>
          </w:p>
        </w:tc>
        <w:tc>
          <w:tcPr>
            <w:tcW w:w="7833" w:type="dxa"/>
          </w:tcPr>
          <w:p w14:paraId="5EF6DD37" w14:textId="77777777" w:rsidR="00C73D3D" w:rsidRDefault="00C73D3D" w:rsidP="00397CBC">
            <w:pPr>
              <w:rPr>
                <w:sz w:val="20"/>
              </w:rPr>
            </w:pPr>
            <w:r>
              <w:rPr>
                <w:sz w:val="20"/>
              </w:rPr>
              <w:t>Models the attributes of a content type</w:t>
            </w:r>
          </w:p>
        </w:tc>
      </w:tr>
    </w:tbl>
    <w:p w14:paraId="46FCECCE" w14:textId="77777777" w:rsidR="009648A6" w:rsidRDefault="009648A6"/>
    <w:p w14:paraId="1A66574D" w14:textId="3DDA4216" w:rsidR="00FD51D8" w:rsidRPr="00FD51D8" w:rsidRDefault="008A6310" w:rsidP="00FD51D8">
      <w:pPr>
        <w:pStyle w:val="Heading1"/>
        <w:spacing w:after="240"/>
      </w:pPr>
      <w:r>
        <w:t>Font-end related Class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3"/>
        <w:gridCol w:w="7833"/>
      </w:tblGrid>
      <w:tr w:rsidR="008A6310" w:rsidRPr="0068328A" w14:paraId="6204CF37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042F4B3F" w14:textId="77777777" w:rsidR="008A6310" w:rsidRPr="0068328A" w:rsidRDefault="008A6310" w:rsidP="00397CBC">
            <w:pPr>
              <w:rPr>
                <w:b/>
                <w:sz w:val="20"/>
              </w:rPr>
            </w:pPr>
            <w:bookmarkStart w:id="4" w:name="_Hlk475399785"/>
            <w:proofErr w:type="spellStart"/>
            <w:r>
              <w:rPr>
                <w:b/>
                <w:sz w:val="20"/>
              </w:rPr>
              <w:t>FrontEnd</w:t>
            </w:r>
            <w:proofErr w:type="spellEnd"/>
          </w:p>
        </w:tc>
        <w:tc>
          <w:tcPr>
            <w:tcW w:w="8476" w:type="dxa"/>
          </w:tcPr>
          <w:p w14:paraId="2566562D" w14:textId="77777777" w:rsidR="008A6310" w:rsidRPr="00617B41" w:rsidRDefault="008A6310" w:rsidP="00FD51D8">
            <w:pPr>
              <w:rPr>
                <w:sz w:val="20"/>
              </w:rPr>
            </w:pPr>
            <w:r>
              <w:rPr>
                <w:sz w:val="20"/>
              </w:rPr>
              <w:t xml:space="preserve">Models the functionality of the front-end component that analyzes the data source and converts it to a representation suitable for querying and stores the representation in the database </w:t>
            </w:r>
          </w:p>
        </w:tc>
      </w:tr>
      <w:tr w:rsidR="008A6310" w:rsidRPr="0068328A" w14:paraId="1E71C7AF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6D8E6D22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RawRecord</w:t>
            </w:r>
            <w:proofErr w:type="spellEnd"/>
          </w:p>
        </w:tc>
        <w:tc>
          <w:tcPr>
            <w:tcW w:w="8476" w:type="dxa"/>
          </w:tcPr>
          <w:p w14:paraId="0BFDB0BC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Models a key value pair that represents a single information in original data source </w:t>
            </w:r>
          </w:p>
        </w:tc>
      </w:tr>
      <w:tr w:rsidR="008A6310" w:rsidRPr="0068328A" w14:paraId="7CB92491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0E063E92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RawAttribute</w:t>
            </w:r>
            <w:proofErr w:type="spellEnd"/>
          </w:p>
        </w:tc>
        <w:tc>
          <w:tcPr>
            <w:tcW w:w="8476" w:type="dxa"/>
          </w:tcPr>
          <w:p w14:paraId="209B3125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Models a key value pair that represents meta data about a </w:t>
            </w:r>
            <w:proofErr w:type="spellStart"/>
            <w:r>
              <w:rPr>
                <w:sz w:val="20"/>
              </w:rPr>
              <w:t>RawRecord</w:t>
            </w:r>
            <w:proofErr w:type="spellEnd"/>
            <w:r>
              <w:rPr>
                <w:sz w:val="20"/>
              </w:rPr>
              <w:t xml:space="preserve"> object</w:t>
            </w:r>
          </w:p>
        </w:tc>
      </w:tr>
      <w:tr w:rsidR="008A6310" w:rsidRPr="0068328A" w14:paraId="6AE101C5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65BCBD7E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RawRecordCollection</w:t>
            </w:r>
            <w:proofErr w:type="spellEnd"/>
          </w:p>
        </w:tc>
        <w:tc>
          <w:tcPr>
            <w:tcW w:w="8476" w:type="dxa"/>
          </w:tcPr>
          <w:p w14:paraId="14BE7D7E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Defines a collection of </w:t>
            </w:r>
            <w:proofErr w:type="spellStart"/>
            <w:r>
              <w:rPr>
                <w:sz w:val="20"/>
              </w:rPr>
              <w:t>RawAttribute</w:t>
            </w:r>
            <w:proofErr w:type="spellEnd"/>
          </w:p>
        </w:tc>
      </w:tr>
      <w:tr w:rsidR="008A6310" w:rsidRPr="0068328A" w14:paraId="5CF9CC40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550DC8D8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AttributeMap</w:t>
            </w:r>
            <w:proofErr w:type="spellEnd"/>
          </w:p>
        </w:tc>
        <w:tc>
          <w:tcPr>
            <w:tcW w:w="8476" w:type="dxa"/>
          </w:tcPr>
          <w:p w14:paraId="0CDEDE10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Models a mapping between a data source attribute and a </w:t>
            </w:r>
            <w:proofErr w:type="spellStart"/>
            <w:r>
              <w:rPr>
                <w:sz w:val="20"/>
              </w:rPr>
              <w:t>PublicationEntity</w:t>
            </w:r>
            <w:proofErr w:type="spellEnd"/>
            <w:r>
              <w:rPr>
                <w:sz w:val="20"/>
              </w:rPr>
              <w:t xml:space="preserve"> attribute</w:t>
            </w:r>
          </w:p>
        </w:tc>
      </w:tr>
      <w:tr w:rsidR="008A6310" w:rsidRPr="0068328A" w14:paraId="210FFB47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761D952E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AttributeMapping</w:t>
            </w:r>
            <w:proofErr w:type="spellEnd"/>
          </w:p>
        </w:tc>
        <w:tc>
          <w:tcPr>
            <w:tcW w:w="8476" w:type="dxa"/>
          </w:tcPr>
          <w:p w14:paraId="67F0EF0F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Collection of </w:t>
            </w:r>
            <w:proofErr w:type="spellStart"/>
            <w:r>
              <w:rPr>
                <w:sz w:val="20"/>
              </w:rPr>
              <w:t>AttributeMap</w:t>
            </w:r>
            <w:proofErr w:type="spellEnd"/>
            <w:r>
              <w:rPr>
                <w:sz w:val="20"/>
              </w:rPr>
              <w:t xml:space="preserve"> for a data source</w:t>
            </w:r>
          </w:p>
        </w:tc>
      </w:tr>
      <w:tr w:rsidR="008A6310" w:rsidRPr="0068328A" w14:paraId="38B351AD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7D278AB0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AttributeMappingManager</w:t>
            </w:r>
            <w:proofErr w:type="spellEnd"/>
          </w:p>
        </w:tc>
        <w:tc>
          <w:tcPr>
            <w:tcW w:w="8476" w:type="dxa"/>
          </w:tcPr>
          <w:p w14:paraId="71006F1B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>Manages mappings for all data sources</w:t>
            </w:r>
          </w:p>
        </w:tc>
      </w:tr>
      <w:tr w:rsidR="008A6310" w:rsidRPr="0068328A" w14:paraId="2A981475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52511EDB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FrontEndConvertor</w:t>
            </w:r>
            <w:proofErr w:type="spellEnd"/>
          </w:p>
        </w:tc>
        <w:tc>
          <w:tcPr>
            <w:tcW w:w="8476" w:type="dxa"/>
          </w:tcPr>
          <w:p w14:paraId="0D199C91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Models conversion of </w:t>
            </w:r>
            <w:proofErr w:type="spellStart"/>
            <w:r>
              <w:rPr>
                <w:sz w:val="20"/>
              </w:rPr>
              <w:t>RawRecord</w:t>
            </w:r>
            <w:proofErr w:type="spellEnd"/>
            <w:r>
              <w:rPr>
                <w:sz w:val="20"/>
              </w:rPr>
              <w:t xml:space="preserve"> object to a </w:t>
            </w:r>
            <w:proofErr w:type="spellStart"/>
            <w:r>
              <w:rPr>
                <w:sz w:val="20"/>
              </w:rPr>
              <w:t>PublicationEntity</w:t>
            </w:r>
            <w:proofErr w:type="spellEnd"/>
            <w:r>
              <w:rPr>
                <w:sz w:val="20"/>
              </w:rPr>
              <w:t xml:space="preserve"> object</w:t>
            </w:r>
          </w:p>
        </w:tc>
      </w:tr>
      <w:tr w:rsidR="008A6310" w:rsidRPr="0068328A" w14:paraId="671166F3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2755A5AC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XMLPublicationParser</w:t>
            </w:r>
            <w:proofErr w:type="spellEnd"/>
          </w:p>
        </w:tc>
        <w:tc>
          <w:tcPr>
            <w:tcW w:w="8476" w:type="dxa"/>
          </w:tcPr>
          <w:p w14:paraId="1BC170CF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>Models parsing of a data source in XML format</w:t>
            </w:r>
          </w:p>
        </w:tc>
      </w:tr>
      <w:tr w:rsidR="008A6310" w:rsidRPr="0068328A" w14:paraId="0A073A52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21A7697F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WebPublicationParser</w:t>
            </w:r>
            <w:proofErr w:type="spellEnd"/>
          </w:p>
        </w:tc>
        <w:tc>
          <w:tcPr>
            <w:tcW w:w="8476" w:type="dxa"/>
          </w:tcPr>
          <w:p w14:paraId="2E86F239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>Models parsing of a data source in a web / HTML format</w:t>
            </w:r>
          </w:p>
        </w:tc>
      </w:tr>
      <w:tr w:rsidR="008A6310" w:rsidRPr="0068328A" w14:paraId="10968D97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52550573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XMLReader</w:t>
            </w:r>
            <w:proofErr w:type="spellEnd"/>
          </w:p>
        </w:tc>
        <w:tc>
          <w:tcPr>
            <w:tcW w:w="8476" w:type="dxa"/>
          </w:tcPr>
          <w:p w14:paraId="22BEE652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>Models functionality for handling XML files</w:t>
            </w:r>
          </w:p>
        </w:tc>
      </w:tr>
      <w:tr w:rsidR="008A6310" w:rsidRPr="0068328A" w14:paraId="2534CA37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7AC29D5D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ParserFactory</w:t>
            </w:r>
            <w:proofErr w:type="spellEnd"/>
          </w:p>
        </w:tc>
        <w:tc>
          <w:tcPr>
            <w:tcW w:w="8476" w:type="dxa"/>
          </w:tcPr>
          <w:p w14:paraId="171BEBE1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>Creates an appropriate parser object for the given data source type</w:t>
            </w:r>
          </w:p>
        </w:tc>
      </w:tr>
      <w:tr w:rsidR="008A6310" w:rsidRPr="0068328A" w14:paraId="0D8526C1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753E71A6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PublicationEntityDBManager</w:t>
            </w:r>
            <w:proofErr w:type="spellEnd"/>
          </w:p>
        </w:tc>
        <w:tc>
          <w:tcPr>
            <w:tcW w:w="8476" w:type="dxa"/>
          </w:tcPr>
          <w:p w14:paraId="779AED0E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Models functionality to store a </w:t>
            </w:r>
            <w:proofErr w:type="spellStart"/>
            <w:r>
              <w:rPr>
                <w:sz w:val="20"/>
              </w:rPr>
              <w:t>PublicationEntity</w:t>
            </w:r>
            <w:proofErr w:type="spellEnd"/>
            <w:r>
              <w:rPr>
                <w:sz w:val="20"/>
              </w:rPr>
              <w:t xml:space="preserve"> object to the corresponding table in the database</w:t>
            </w:r>
          </w:p>
        </w:tc>
      </w:tr>
      <w:tr w:rsidR="008A6310" w:rsidRPr="0068328A" w14:paraId="2618E47E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482C668C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DataSourceType</w:t>
            </w:r>
            <w:proofErr w:type="spellEnd"/>
          </w:p>
          <w:p w14:paraId="6A66D7AF" w14:textId="77777777" w:rsidR="008A6310" w:rsidRDefault="008A6310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&lt;&lt;enumeration&gt;&gt;</w:t>
            </w:r>
          </w:p>
        </w:tc>
        <w:tc>
          <w:tcPr>
            <w:tcW w:w="8476" w:type="dxa"/>
          </w:tcPr>
          <w:p w14:paraId="066D31B7" w14:textId="77777777" w:rsidR="008A6310" w:rsidRDefault="008A6310" w:rsidP="00397CBC">
            <w:pPr>
              <w:rPr>
                <w:sz w:val="20"/>
              </w:rPr>
            </w:pPr>
            <w:r>
              <w:rPr>
                <w:sz w:val="20"/>
              </w:rPr>
              <w:t>Modes the types of data source formats</w:t>
            </w:r>
          </w:p>
        </w:tc>
      </w:tr>
    </w:tbl>
    <w:bookmarkEnd w:id="4"/>
    <w:p w14:paraId="2402734B" w14:textId="77777777" w:rsidR="008A6310" w:rsidRDefault="008A6310">
      <w:r>
        <w:tab/>
      </w:r>
    </w:p>
    <w:p w14:paraId="0D0DBC98" w14:textId="77777777" w:rsidR="008A6310" w:rsidRDefault="008A6310" w:rsidP="00FD51D8">
      <w:pPr>
        <w:pStyle w:val="Heading1"/>
        <w:spacing w:after="240"/>
      </w:pPr>
      <w:bookmarkStart w:id="5" w:name="_Hlk475402820"/>
      <w:r>
        <w:t>Query Engine related Class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8A6310" w:rsidRPr="0068328A" w14:paraId="3ED5B765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6308DD79" w14:textId="77777777" w:rsidR="008A6310" w:rsidRPr="0068328A" w:rsidRDefault="008A6310" w:rsidP="00397CBC">
            <w:pPr>
              <w:rPr>
                <w:b/>
                <w:sz w:val="20"/>
              </w:rPr>
            </w:pPr>
            <w:bookmarkStart w:id="6" w:name="_Hlk475402831"/>
            <w:bookmarkEnd w:id="5"/>
            <w:proofErr w:type="spellStart"/>
            <w:r>
              <w:rPr>
                <w:b/>
                <w:sz w:val="20"/>
              </w:rPr>
              <w:t>QueryEngine</w:t>
            </w:r>
            <w:proofErr w:type="spellEnd"/>
          </w:p>
        </w:tc>
        <w:tc>
          <w:tcPr>
            <w:tcW w:w="8476" w:type="dxa"/>
          </w:tcPr>
          <w:p w14:paraId="66254505" w14:textId="77777777" w:rsidR="008A6310" w:rsidRPr="00617B41" w:rsidRDefault="00E71504" w:rsidP="00FD51D8">
            <w:pPr>
              <w:rPr>
                <w:sz w:val="20"/>
              </w:rPr>
            </w:pPr>
            <w:r>
              <w:rPr>
                <w:sz w:val="20"/>
              </w:rPr>
              <w:t xml:space="preserve">This is the main driver class for </w:t>
            </w:r>
            <w:proofErr w:type="spellStart"/>
            <w:r>
              <w:rPr>
                <w:sz w:val="20"/>
              </w:rPr>
              <w:t>QueryEngine</w:t>
            </w:r>
            <w:proofErr w:type="spellEnd"/>
            <w:r>
              <w:rPr>
                <w:sz w:val="20"/>
              </w:rPr>
              <w:t>. It receives the query parameters in the form of query elements and performs necessary steps to fetch the result from the database</w:t>
            </w:r>
          </w:p>
        </w:tc>
      </w:tr>
      <w:tr w:rsidR="008A6310" w:rsidRPr="0068328A" w14:paraId="36D2135A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27E96AB8" w14:textId="77777777" w:rsidR="008A6310" w:rsidRDefault="008A6310" w:rsidP="00397CBC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Query</w:t>
            </w:r>
          </w:p>
        </w:tc>
        <w:tc>
          <w:tcPr>
            <w:tcW w:w="8476" w:type="dxa"/>
          </w:tcPr>
          <w:p w14:paraId="40AFE431" w14:textId="77777777" w:rsidR="008A6310" w:rsidRDefault="00E71504" w:rsidP="00397CBC">
            <w:pPr>
              <w:rPr>
                <w:sz w:val="20"/>
              </w:rPr>
            </w:pPr>
            <w:r>
              <w:rPr>
                <w:sz w:val="20"/>
              </w:rPr>
              <w:t xml:space="preserve">Query object that contains the details about the query </w:t>
            </w:r>
            <w:proofErr w:type="spellStart"/>
            <w:r>
              <w:rPr>
                <w:sz w:val="20"/>
              </w:rPr>
              <w:t>params</w:t>
            </w:r>
            <w:proofErr w:type="spellEnd"/>
            <w:r>
              <w:rPr>
                <w:sz w:val="20"/>
              </w:rPr>
              <w:t>. It is used by query builder to form a query</w:t>
            </w:r>
          </w:p>
        </w:tc>
      </w:tr>
      <w:tr w:rsidR="008A6310" w:rsidRPr="0068328A" w14:paraId="2E68CCE9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343D3E96" w14:textId="77777777" w:rsidR="008A6310" w:rsidRDefault="008A631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QueryElement</w:t>
            </w:r>
            <w:proofErr w:type="spellEnd"/>
          </w:p>
        </w:tc>
        <w:tc>
          <w:tcPr>
            <w:tcW w:w="8476" w:type="dxa"/>
          </w:tcPr>
          <w:p w14:paraId="2C96C0A2" w14:textId="77777777" w:rsidR="008A6310" w:rsidRDefault="00E71504" w:rsidP="00E71504">
            <w:pPr>
              <w:rPr>
                <w:sz w:val="20"/>
              </w:rPr>
            </w:pPr>
            <w:r>
              <w:rPr>
                <w:sz w:val="20"/>
              </w:rPr>
              <w:t>This is individual elements containing information about a filter or search text entered by user</w:t>
            </w:r>
          </w:p>
        </w:tc>
      </w:tr>
      <w:tr w:rsidR="008A6310" w:rsidRPr="0068328A" w14:paraId="671CDCC9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0589DA1E" w14:textId="77777777" w:rsidR="008A6310" w:rsidRDefault="00E71504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DatabaseService</w:t>
            </w:r>
            <w:proofErr w:type="spellEnd"/>
          </w:p>
        </w:tc>
        <w:tc>
          <w:tcPr>
            <w:tcW w:w="8476" w:type="dxa"/>
          </w:tcPr>
          <w:p w14:paraId="148171B7" w14:textId="77777777" w:rsidR="008A6310" w:rsidRDefault="00E71504" w:rsidP="00397CBC">
            <w:pPr>
              <w:rPr>
                <w:sz w:val="20"/>
              </w:rPr>
            </w:pPr>
            <w:r>
              <w:rPr>
                <w:sz w:val="20"/>
              </w:rPr>
              <w:t>Used as bridge between the database and the Query engine. This class makes all the database search calls and sends the results back via the query engine.</w:t>
            </w:r>
          </w:p>
          <w:p w14:paraId="44F43187" w14:textId="77777777" w:rsidR="00E71504" w:rsidRDefault="00E71504" w:rsidP="00397CBC">
            <w:pPr>
              <w:rPr>
                <w:sz w:val="20"/>
              </w:rPr>
            </w:pPr>
          </w:p>
        </w:tc>
      </w:tr>
      <w:tr w:rsidR="008A6310" w:rsidRPr="0068328A" w14:paraId="4F36E73A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594EF591" w14:textId="77777777" w:rsidR="008A6310" w:rsidRDefault="00E71504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QueryData</w:t>
            </w:r>
            <w:proofErr w:type="spellEnd"/>
          </w:p>
        </w:tc>
        <w:tc>
          <w:tcPr>
            <w:tcW w:w="8476" w:type="dxa"/>
          </w:tcPr>
          <w:p w14:paraId="452FA0C1" w14:textId="77777777" w:rsidR="008A6310" w:rsidRDefault="00E71504" w:rsidP="00E71504">
            <w:pPr>
              <w:rPr>
                <w:sz w:val="20"/>
              </w:rPr>
            </w:pPr>
            <w:r>
              <w:rPr>
                <w:sz w:val="20"/>
              </w:rPr>
              <w:t xml:space="preserve">The Database results are formatted in the form of </w:t>
            </w:r>
            <w:proofErr w:type="spellStart"/>
            <w:r>
              <w:rPr>
                <w:sz w:val="20"/>
              </w:rPr>
              <w:t>queryData</w:t>
            </w:r>
            <w:proofErr w:type="spellEnd"/>
            <w:r>
              <w:rPr>
                <w:sz w:val="20"/>
              </w:rPr>
              <w:t xml:space="preserve"> object. This acts the object </w:t>
            </w:r>
            <w:proofErr w:type="spellStart"/>
            <w:r>
              <w:rPr>
                <w:sz w:val="20"/>
              </w:rPr>
              <w:t>trealtion</w:t>
            </w:r>
            <w:proofErr w:type="spellEnd"/>
            <w:r>
              <w:rPr>
                <w:sz w:val="20"/>
              </w:rPr>
              <w:t xml:space="preserve"> between database entities and the </w:t>
            </w:r>
            <w:proofErr w:type="spellStart"/>
            <w:r>
              <w:rPr>
                <w:sz w:val="20"/>
              </w:rPr>
              <w:t>QueryEngine</w:t>
            </w:r>
            <w:proofErr w:type="spellEnd"/>
            <w:r>
              <w:rPr>
                <w:sz w:val="20"/>
              </w:rPr>
              <w:t xml:space="preserve"> data object</w:t>
            </w:r>
          </w:p>
        </w:tc>
      </w:tr>
      <w:tr w:rsidR="008A6310" w:rsidRPr="0068328A" w14:paraId="7613ACCF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0851711E" w14:textId="77777777" w:rsidR="008A6310" w:rsidRDefault="00E71504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QueryBuilder</w:t>
            </w:r>
            <w:proofErr w:type="spellEnd"/>
          </w:p>
        </w:tc>
        <w:tc>
          <w:tcPr>
            <w:tcW w:w="8476" w:type="dxa"/>
          </w:tcPr>
          <w:p w14:paraId="376D4598" w14:textId="3037EEEB" w:rsidR="008A6310" w:rsidRDefault="00E71504" w:rsidP="00397CBC">
            <w:pPr>
              <w:rPr>
                <w:sz w:val="20"/>
              </w:rPr>
            </w:pPr>
            <w:r>
              <w:rPr>
                <w:sz w:val="20"/>
              </w:rPr>
              <w:t>Formulates the query based on the query object passed from the User-Interface. Validation and creation of different kinds of queries is perfo</w:t>
            </w:r>
            <w:r w:rsidR="004E4913">
              <w:rPr>
                <w:sz w:val="20"/>
              </w:rPr>
              <w:t>r</w:t>
            </w:r>
            <w:r>
              <w:rPr>
                <w:sz w:val="20"/>
              </w:rPr>
              <w:t>med by this class</w:t>
            </w:r>
          </w:p>
        </w:tc>
      </w:tr>
      <w:bookmarkEnd w:id="6"/>
    </w:tbl>
    <w:p w14:paraId="6BD9842C" w14:textId="77777777" w:rsidR="008A6310" w:rsidRDefault="008A6310"/>
    <w:p w14:paraId="12B0794F" w14:textId="77777777" w:rsidR="00E71504" w:rsidRDefault="00E71504" w:rsidP="008A6310"/>
    <w:p w14:paraId="172A7FC7" w14:textId="77777777" w:rsidR="008A6310" w:rsidRDefault="008A6310" w:rsidP="00FD51D8">
      <w:pPr>
        <w:pStyle w:val="Heading1"/>
        <w:spacing w:after="240"/>
      </w:pPr>
      <w:r>
        <w:t>UI related Class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8A6310" w:rsidRPr="0068328A" w14:paraId="05D6611B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5474B1FC" w14:textId="77777777" w:rsidR="008A6310" w:rsidRPr="0068328A" w:rsidRDefault="008A6310" w:rsidP="00397CBC">
            <w:pPr>
              <w:rPr>
                <w:b/>
                <w:sz w:val="20"/>
              </w:rPr>
            </w:pPr>
            <w:bookmarkStart w:id="7" w:name="_Hlk475403182"/>
            <w:r>
              <w:rPr>
                <w:b/>
                <w:sz w:val="20"/>
              </w:rPr>
              <w:t>UI</w:t>
            </w:r>
          </w:p>
        </w:tc>
        <w:tc>
          <w:tcPr>
            <w:tcW w:w="8476" w:type="dxa"/>
          </w:tcPr>
          <w:p w14:paraId="1BDCEF55" w14:textId="77777777" w:rsidR="008A6310" w:rsidRPr="00617B41" w:rsidRDefault="004F6EDB" w:rsidP="004F6EDB">
            <w:pPr>
              <w:rPr>
                <w:sz w:val="20"/>
              </w:rPr>
            </w:pPr>
            <w:r>
              <w:rPr>
                <w:sz w:val="20"/>
              </w:rPr>
              <w:t>Models the functionality that enables the user to search for publications</w:t>
            </w:r>
          </w:p>
        </w:tc>
      </w:tr>
      <w:tr w:rsidR="008A6310" w:rsidRPr="0068328A" w14:paraId="3D5504E0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0C57F864" w14:textId="77777777" w:rsidR="008A6310" w:rsidRDefault="004F6EDB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UIManager</w:t>
            </w:r>
            <w:proofErr w:type="spellEnd"/>
          </w:p>
        </w:tc>
        <w:tc>
          <w:tcPr>
            <w:tcW w:w="8476" w:type="dxa"/>
          </w:tcPr>
          <w:p w14:paraId="25E0D4EB" w14:textId="77777777" w:rsidR="008A6310" w:rsidRDefault="004F6EDB" w:rsidP="00397CBC">
            <w:pPr>
              <w:rPr>
                <w:sz w:val="20"/>
              </w:rPr>
            </w:pPr>
            <w:r>
              <w:rPr>
                <w:sz w:val="20"/>
              </w:rPr>
              <w:t>Provides information on data models to generate UI elements correspondingly</w:t>
            </w:r>
          </w:p>
        </w:tc>
      </w:tr>
      <w:tr w:rsidR="004F6EDB" w:rsidRPr="0068328A" w14:paraId="35EE8974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01A8E67C" w14:textId="77777777" w:rsidR="004F6EDB" w:rsidRDefault="004F6EDB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ShortList</w:t>
            </w:r>
            <w:proofErr w:type="spellEnd"/>
          </w:p>
        </w:tc>
        <w:tc>
          <w:tcPr>
            <w:tcW w:w="8476" w:type="dxa"/>
          </w:tcPr>
          <w:p w14:paraId="479EE61C" w14:textId="77777777" w:rsidR="004F6EDB" w:rsidRDefault="004F6EDB" w:rsidP="00397CBC">
            <w:pPr>
              <w:rPr>
                <w:sz w:val="20"/>
              </w:rPr>
            </w:pPr>
            <w:r>
              <w:rPr>
                <w:sz w:val="20"/>
              </w:rPr>
              <w:t>Models a list of potential candidates</w:t>
            </w:r>
          </w:p>
        </w:tc>
      </w:tr>
      <w:tr w:rsidR="008A6310" w:rsidRPr="0068328A" w14:paraId="6FD5A21E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1B1BFECF" w14:textId="77777777" w:rsidR="008A6310" w:rsidRDefault="004F6EDB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ShortListManager</w:t>
            </w:r>
            <w:proofErr w:type="spellEnd"/>
          </w:p>
        </w:tc>
        <w:tc>
          <w:tcPr>
            <w:tcW w:w="8476" w:type="dxa"/>
          </w:tcPr>
          <w:p w14:paraId="1C0B129C" w14:textId="77777777" w:rsidR="008A6310" w:rsidRDefault="004F6EDB" w:rsidP="004F6EDB">
            <w:pPr>
              <w:rPr>
                <w:sz w:val="20"/>
              </w:rPr>
            </w:pPr>
            <w:r>
              <w:rPr>
                <w:sz w:val="20"/>
              </w:rPr>
              <w:t>Models functionality to manage short lists</w:t>
            </w:r>
          </w:p>
        </w:tc>
      </w:tr>
      <w:bookmarkEnd w:id="7"/>
    </w:tbl>
    <w:p w14:paraId="71B9429F" w14:textId="77777777" w:rsidR="008A6310" w:rsidRDefault="008A6310"/>
    <w:p w14:paraId="6B3DB2FD" w14:textId="77777777" w:rsidR="00C62C60" w:rsidRDefault="00C62C60" w:rsidP="00FD51D8">
      <w:pPr>
        <w:pStyle w:val="Heading1"/>
        <w:spacing w:after="240"/>
      </w:pPr>
      <w:r>
        <w:t>Database related Class 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C62C60" w:rsidRPr="0068328A" w14:paraId="58D8BA30" w14:textId="77777777" w:rsidTr="00397CBC">
        <w:tc>
          <w:tcPr>
            <w:tcW w:w="1980" w:type="dxa"/>
            <w:shd w:val="clear" w:color="auto" w:fill="F2F2F2" w:themeFill="background1" w:themeFillShade="F2"/>
          </w:tcPr>
          <w:p w14:paraId="39087D09" w14:textId="77777777" w:rsidR="00C62C60" w:rsidRPr="0068328A" w:rsidRDefault="00C62C60" w:rsidP="00397CBC">
            <w:pPr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DBManager</w:t>
            </w:r>
            <w:proofErr w:type="spellEnd"/>
          </w:p>
        </w:tc>
        <w:tc>
          <w:tcPr>
            <w:tcW w:w="8476" w:type="dxa"/>
          </w:tcPr>
          <w:p w14:paraId="15B1961E" w14:textId="77777777" w:rsidR="00C62C60" w:rsidRPr="00617B41" w:rsidRDefault="00C62C60" w:rsidP="00397CBC">
            <w:pPr>
              <w:rPr>
                <w:sz w:val="20"/>
              </w:rPr>
            </w:pPr>
            <w:r>
              <w:rPr>
                <w:sz w:val="20"/>
              </w:rPr>
              <w:t>Handles connection to Database and provides a gateway for other components to access the database</w:t>
            </w:r>
          </w:p>
        </w:tc>
      </w:tr>
    </w:tbl>
    <w:p w14:paraId="0D6BB39C" w14:textId="0A4C310E" w:rsidR="00C62C60" w:rsidRDefault="00C62C60"/>
    <w:p w14:paraId="28028DCD" w14:textId="010A41FE" w:rsidR="00863680" w:rsidRDefault="00863680" w:rsidP="00863680">
      <w:pPr>
        <w:pStyle w:val="Heading1"/>
      </w:pPr>
      <w:r>
        <w:t>Sequence Diagram</w:t>
      </w:r>
    </w:p>
    <w:p w14:paraId="01926194" w14:textId="3725914B" w:rsidR="00863680" w:rsidRPr="00863680" w:rsidRDefault="00863680" w:rsidP="00863680">
      <w:r w:rsidRPr="00863680">
        <w:rPr>
          <w:noProof/>
          <w:lang w:val="en-IN" w:eastAsia="en-IN"/>
        </w:rPr>
        <w:drawing>
          <wp:inline distT="0" distB="0" distL="0" distR="0" wp14:anchorId="22C5B65D" wp14:editId="086BE070">
            <wp:extent cx="6645910" cy="4214922"/>
            <wp:effectExtent l="0" t="0" r="2540" b="0"/>
            <wp:docPr id="1" name="Picture 1" descr="C:\Users\hrivk\Desktop\System Sequen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ivk\Desktop\System Sequence 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14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3680" w:rsidRPr="00863680" w:rsidSect="00801128">
      <w:pgSz w:w="11906" w:h="16838"/>
      <w:pgMar w:top="720" w:right="720" w:bottom="568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C1C5A"/>
    <w:multiLevelType w:val="hybridMultilevel"/>
    <w:tmpl w:val="40AECD66"/>
    <w:lvl w:ilvl="0" w:tplc="2E3E469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DB0"/>
    <w:rsid w:val="00071A3D"/>
    <w:rsid w:val="00140693"/>
    <w:rsid w:val="002824E4"/>
    <w:rsid w:val="002A7C5B"/>
    <w:rsid w:val="00463B60"/>
    <w:rsid w:val="00477E05"/>
    <w:rsid w:val="004E4913"/>
    <w:rsid w:val="004E4C8A"/>
    <w:rsid w:val="004F6EDB"/>
    <w:rsid w:val="00617B41"/>
    <w:rsid w:val="00636C4C"/>
    <w:rsid w:val="00661EEF"/>
    <w:rsid w:val="00695F62"/>
    <w:rsid w:val="007F1693"/>
    <w:rsid w:val="00801128"/>
    <w:rsid w:val="00863680"/>
    <w:rsid w:val="00890807"/>
    <w:rsid w:val="008A3F4F"/>
    <w:rsid w:val="008A6310"/>
    <w:rsid w:val="008E0CD0"/>
    <w:rsid w:val="009648A6"/>
    <w:rsid w:val="00A666E2"/>
    <w:rsid w:val="00B6223A"/>
    <w:rsid w:val="00B83631"/>
    <w:rsid w:val="00C62C60"/>
    <w:rsid w:val="00C73D3D"/>
    <w:rsid w:val="00D94DB0"/>
    <w:rsid w:val="00D95E59"/>
    <w:rsid w:val="00DC4219"/>
    <w:rsid w:val="00E122D9"/>
    <w:rsid w:val="00E71504"/>
    <w:rsid w:val="00E86DB5"/>
    <w:rsid w:val="00EC3F50"/>
    <w:rsid w:val="00F72297"/>
    <w:rsid w:val="00FD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459E0"/>
  <w15:chartTrackingRefBased/>
  <w15:docId w15:val="{DD37A72E-162A-423A-90B1-EE600E73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62C6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4D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94DB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83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7B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1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51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kumar.ro@husky.neu.edu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mailto:Janarthanan.h@husky.neu.edu" TargetMode="Externa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hyperlink" Target="https://cs5500.ccs.neu.edu/confluence/x/FID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.yuz@husky.neu.edu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mailto:kumar.ro@husky.neu.edu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Janarthanan.h@husky.neu.edu" TargetMode="External"/><Relationship Id="rId14" Type="http://schemas.openxmlformats.org/officeDocument/2006/relationships/hyperlink" Target="mailto:ma.yuz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Class diagram and associated class descriptions &amp; Sequence diagram depicting system functionality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9EFD74-EA89-4BEE-AA9E-C953776D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cs5500-spring17-team1</vt:lpstr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cs5500-spring17-team1</dc:title>
  <dc:subject/>
  <dc:creator>Hari Vikas Janarthanan</dc:creator>
  <cp:keywords/>
  <dc:description/>
  <cp:lastModifiedBy>Hari Vikas</cp:lastModifiedBy>
  <cp:revision>21</cp:revision>
  <cp:lastPrinted>2017-02-24T21:56:00Z</cp:lastPrinted>
  <dcterms:created xsi:type="dcterms:W3CDTF">2017-02-21T03:55:00Z</dcterms:created>
  <dcterms:modified xsi:type="dcterms:W3CDTF">2017-02-24T23:30:00Z</dcterms:modified>
</cp:coreProperties>
</file>