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950872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D53570" w14:textId="5192642C" w:rsidR="006839B8" w:rsidRPr="00B82D03" w:rsidRDefault="006839B8">
          <w:r w:rsidRPr="00B82D03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6FBDEA" wp14:editId="6DD584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C8C4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82D03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34ED8C" wp14:editId="7819D8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6E4DD" w14:textId="77777777" w:rsidR="006839B8" w:rsidRDefault="006839B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0A6B041" w14:textId="003CC824" w:rsidR="006839B8" w:rsidRDefault="006839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Project Description and System Use Cases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134ED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FA6E4DD" w14:textId="77777777" w:rsidR="006839B8" w:rsidRDefault="006839B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0A6B041" w14:textId="003CC824" w:rsidR="006839B8" w:rsidRDefault="006839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Project Description and System Use Cases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2D03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C7319" wp14:editId="16B840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C92AC" w14:textId="5AB7B5FE" w:rsidR="006839B8" w:rsidRDefault="0073241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839B8" w:rsidRPr="006839B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CS5500-SPRING17-TEAM1</w:t>
                                    </w:r>
                                  </w:sdtContent>
                                </w:sdt>
                              </w:p>
                              <w:p w14:paraId="0C63ACCD" w14:textId="7EEE056A" w:rsidR="006839B8" w:rsidRDefault="0073241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39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 Cases</w:t>
                                    </w:r>
                                  </w:sdtContent>
                                </w:sdt>
                                <w:r w:rsidR="00130C3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5C731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B0C92AC" w14:textId="5AB7B5FE" w:rsidR="006839B8" w:rsidRDefault="006839B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839B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CS5500-SPRING17-TEAM1</w:t>
                              </w:r>
                            </w:sdtContent>
                          </w:sdt>
                        </w:p>
                        <w:p w14:paraId="0C63ACCD" w14:textId="7EEE056A" w:rsidR="006839B8" w:rsidRDefault="006839B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 Cases</w:t>
                              </w:r>
                            </w:sdtContent>
                          </w:sdt>
                          <w:r w:rsidR="00130C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v1.0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6C739" w14:textId="0AF36C76" w:rsidR="006839B8" w:rsidRPr="00B82D03" w:rsidRDefault="006839B8">
          <w:pPr>
            <w:rPr>
              <w:b/>
            </w:rPr>
          </w:pPr>
          <w:r w:rsidRPr="00B82D03">
            <w:rPr>
              <w:noProof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380D4B0" wp14:editId="6ADCA9E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8829382</wp:posOffset>
                    </wp:positionV>
                    <wp:extent cx="3931920" cy="65214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1920" cy="652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7BAEE" w14:textId="76507A00" w:rsidR="006839B8" w:rsidRDefault="006839B8" w:rsidP="006839B8">
                                <w:pPr>
                                  <w:spacing w:after="0"/>
                                  <w:jc w:val="right"/>
                                </w:pPr>
                                <w:r>
                                  <w:t>Hari Vikas Janarthanan</w:t>
                                </w:r>
                                <w:r w:rsidR="00A77035">
                                  <w:t xml:space="preserve"> </w:t>
                                </w:r>
                                <w:r w:rsidR="00F40776">
                                  <w:t>–</w:t>
                                </w:r>
                                <w:r w:rsidR="00A77035">
                                  <w:t xml:space="preserve"> </w:t>
                                </w:r>
                                <w:hyperlink r:id="rId10" w:history="1">
                                  <w:r w:rsidR="00D66526" w:rsidRPr="00855D80">
                                    <w:rPr>
                                      <w:rStyle w:val="Hyperlink"/>
                                    </w:rPr>
                                    <w:t>Janarthanan.h@husky.neu.edu</w:t>
                                  </w:r>
                                </w:hyperlink>
                                <w:r w:rsidR="00D66526">
                                  <w:t xml:space="preserve"> </w:t>
                                </w:r>
                              </w:p>
                              <w:p w14:paraId="243B0B10" w14:textId="39BA50FB" w:rsidR="006839B8" w:rsidRDefault="006839B8" w:rsidP="006839B8">
                                <w:pPr>
                                  <w:spacing w:after="0"/>
                                  <w:jc w:val="right"/>
                                </w:pPr>
                                <w:proofErr w:type="spellStart"/>
                                <w:r>
                                  <w:t>Rohit</w:t>
                                </w:r>
                                <w:proofErr w:type="spellEnd"/>
                                <w:r>
                                  <w:t xml:space="preserve"> Kumar</w:t>
                                </w:r>
                                <w:r w:rsidR="00A77035">
                                  <w:t xml:space="preserve"> </w:t>
                                </w:r>
                                <w:bookmarkStart w:id="0" w:name="_Hlk475709297"/>
                                <w:r w:rsidR="00A77035">
                                  <w:t>–</w:t>
                                </w:r>
                                <w:bookmarkEnd w:id="0"/>
                                <w:r w:rsidR="00A77035">
                                  <w:t xml:space="preserve"> </w:t>
                                </w:r>
                                <w:hyperlink r:id="rId11" w:history="1">
                                  <w:r w:rsidR="00D66526" w:rsidRPr="00855D80">
                                    <w:rPr>
                                      <w:rStyle w:val="Hyperlink"/>
                                    </w:rPr>
                                    <w:t>kumar.ro@husky.neu.edu</w:t>
                                  </w:r>
                                </w:hyperlink>
                                <w:r w:rsidR="00D66526">
                                  <w:t xml:space="preserve"> </w:t>
                                </w:r>
                              </w:p>
                              <w:p w14:paraId="08242D0C" w14:textId="3D5F04BF" w:rsidR="006839B8" w:rsidRDefault="006839B8" w:rsidP="006839B8">
                                <w:pPr>
                                  <w:spacing w:after="0"/>
                                  <w:jc w:val="right"/>
                                </w:pPr>
                                <w:proofErr w:type="spellStart"/>
                                <w:r>
                                  <w:t>Yuzhi</w:t>
                                </w:r>
                                <w:proofErr w:type="spellEnd"/>
                                <w:r>
                                  <w:t xml:space="preserve"> Ma</w:t>
                                </w:r>
                                <w:r w:rsidR="00D66526">
                                  <w:t xml:space="preserve"> – </w:t>
                                </w:r>
                                <w:hyperlink r:id="rId12" w:history="1">
                                  <w:r w:rsidR="00D66526" w:rsidRPr="00855D80">
                                    <w:rPr>
                                      <w:rStyle w:val="Hyperlink"/>
                                    </w:rPr>
                                    <w:t>ma.yuz@husky.neu.edu</w:t>
                                  </w:r>
                                </w:hyperlink>
                                <w:r w:rsidR="00D66526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80D4B0" id="Text Box 2" o:spid="_x0000_s1028" type="#_x0000_t202" style="position:absolute;margin-left:258.4pt;margin-top:695.25pt;width:309.6pt;height:51.35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" stroked="f">
                    <v:textbox style="mso-fit-shape-to-text:t">
                      <w:txbxContent>
                        <w:p w14:paraId="1927BAEE" w14:textId="76507A00" w:rsidR="006839B8" w:rsidRDefault="006839B8" w:rsidP="006839B8">
                          <w:pPr>
                            <w:spacing w:after="0"/>
                            <w:jc w:val="right"/>
                          </w:pPr>
                          <w:r>
                            <w:t>Hari Vikas Janarthanan</w:t>
                          </w:r>
                          <w:r w:rsidR="00A77035">
                            <w:t xml:space="preserve"> </w:t>
                          </w:r>
                          <w:r w:rsidR="00F40776">
                            <w:t>–</w:t>
                          </w:r>
                          <w:r w:rsidR="00A77035">
                            <w:t xml:space="preserve"> </w:t>
                          </w:r>
                          <w:hyperlink r:id="rId13" w:history="1">
                            <w:r w:rsidR="00D66526" w:rsidRPr="00855D80">
                              <w:rPr>
                                <w:rStyle w:val="Hyperlink"/>
                              </w:rPr>
                              <w:t>Janarthanan.h@husky.neu.edu</w:t>
                            </w:r>
                          </w:hyperlink>
                          <w:r w:rsidR="00D66526">
                            <w:t xml:space="preserve"> </w:t>
                          </w:r>
                        </w:p>
                        <w:p w14:paraId="243B0B10" w14:textId="39BA50FB" w:rsidR="006839B8" w:rsidRDefault="006839B8" w:rsidP="006839B8">
                          <w:pPr>
                            <w:spacing w:after="0"/>
                            <w:jc w:val="right"/>
                          </w:pPr>
                          <w:r>
                            <w:t>Rohit Kumar</w:t>
                          </w:r>
                          <w:r w:rsidR="00A77035">
                            <w:t xml:space="preserve"> </w:t>
                          </w:r>
                          <w:bookmarkStart w:id="1" w:name="_Hlk475709297"/>
                          <w:r w:rsidR="00A77035">
                            <w:t>–</w:t>
                          </w:r>
                          <w:bookmarkEnd w:id="1"/>
                          <w:r w:rsidR="00A77035">
                            <w:t xml:space="preserve"> </w:t>
                          </w:r>
                          <w:hyperlink r:id="rId14" w:history="1">
                            <w:r w:rsidR="00D66526" w:rsidRPr="00855D80">
                              <w:rPr>
                                <w:rStyle w:val="Hyperlink"/>
                              </w:rPr>
                              <w:t>kumar.ro@husky.neu.edu</w:t>
                            </w:r>
                          </w:hyperlink>
                          <w:r w:rsidR="00D66526">
                            <w:t xml:space="preserve"> </w:t>
                          </w:r>
                        </w:p>
                        <w:p w14:paraId="08242D0C" w14:textId="3D5F04BF" w:rsidR="006839B8" w:rsidRDefault="006839B8" w:rsidP="006839B8">
                          <w:pPr>
                            <w:spacing w:after="0"/>
                            <w:jc w:val="right"/>
                          </w:pPr>
                          <w:r>
                            <w:t>Yuzhi Ma</w:t>
                          </w:r>
                          <w:r w:rsidR="00D66526">
                            <w:t xml:space="preserve"> </w:t>
                          </w:r>
                          <w:r w:rsidR="00D66526">
                            <w:t>–</w:t>
                          </w:r>
                          <w:r w:rsidR="00D66526">
                            <w:t xml:space="preserve"> </w:t>
                          </w:r>
                          <w:hyperlink r:id="rId15" w:history="1">
                            <w:r w:rsidR="00D66526" w:rsidRPr="00855D80">
                              <w:rPr>
                                <w:rStyle w:val="Hyperlink"/>
                              </w:rPr>
                              <w:t>ma.yuz@husky.neu.edu</w:t>
                            </w:r>
                          </w:hyperlink>
                          <w:r w:rsidR="00D66526"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82D03">
            <w:rPr>
              <w:b/>
            </w:rPr>
            <w:br w:type="page"/>
          </w:r>
        </w:p>
      </w:sdtContent>
    </w:sdt>
    <w:p w14:paraId="64C28D42" w14:textId="55C6E3A3" w:rsidR="00785B71" w:rsidRPr="00B82D03" w:rsidRDefault="00BE53E6" w:rsidP="00D66526">
      <w:pPr>
        <w:pStyle w:val="Heading1"/>
      </w:pPr>
      <w:r w:rsidRPr="00B82D03">
        <w:lastRenderedPageBreak/>
        <w:t>Project Description</w:t>
      </w:r>
    </w:p>
    <w:p w14:paraId="1170ED6C" w14:textId="4A228478" w:rsidR="00BE53E6" w:rsidRPr="00B82D03" w:rsidRDefault="00BE53E6" w:rsidP="00562768">
      <w:pPr>
        <w:ind w:firstLine="720"/>
        <w:jc w:val="both"/>
      </w:pPr>
      <w:r w:rsidRPr="00B82D03">
        <w:t>Aim of the project is to develop a</w:t>
      </w:r>
      <w:r w:rsidR="00085A47" w:rsidRPr="00B82D03">
        <w:t xml:space="preserve">n application </w:t>
      </w:r>
      <w:r w:rsidRPr="00B82D03">
        <w:t xml:space="preserve">that would facilitate selection of appropriate candidate to review submissions to a Program Committee Chair or Associate Editor. The </w:t>
      </w:r>
      <w:r w:rsidR="00085A47" w:rsidRPr="00B82D03">
        <w:t>application</w:t>
      </w:r>
      <w:r w:rsidRPr="00B82D03">
        <w:t xml:space="preserve"> would make use of existing repository of conference and journal data from sources such as but not limited to DBLP Computer Science Biography (</w:t>
      </w:r>
      <w:hyperlink r:id="rId16" w:history="1">
        <w:r w:rsidRPr="00B82D03">
          <w:rPr>
            <w:rStyle w:val="Hyperlink"/>
          </w:rPr>
          <w:t>http://dblp.uni-trier.de</w:t>
        </w:r>
      </w:hyperlink>
      <w:r w:rsidRPr="00B82D03">
        <w:t>), ACM Digital Library (</w:t>
      </w:r>
      <w:hyperlink r:id="rId17" w:history="1">
        <w:r w:rsidRPr="00B82D03">
          <w:rPr>
            <w:rStyle w:val="Hyperlink"/>
          </w:rPr>
          <w:t>http://dl.acm.org</w:t>
        </w:r>
      </w:hyperlink>
      <w:r w:rsidRPr="00B82D03">
        <w:t xml:space="preserve">) </w:t>
      </w:r>
    </w:p>
    <w:p w14:paraId="2940D87F" w14:textId="0234BEC3" w:rsidR="0074066A" w:rsidRPr="00B82D03" w:rsidRDefault="0074066A" w:rsidP="0074066A">
      <w:pPr>
        <w:spacing w:after="0" w:line="240" w:lineRule="auto"/>
        <w:jc w:val="both"/>
      </w:pPr>
    </w:p>
    <w:p w14:paraId="7DACDD19" w14:textId="3887BB67" w:rsidR="0074066A" w:rsidRPr="00B82D03" w:rsidRDefault="0074066A" w:rsidP="00562768">
      <w:pPr>
        <w:spacing w:after="0" w:line="240" w:lineRule="auto"/>
        <w:ind w:firstLine="720"/>
        <w:jc w:val="both"/>
      </w:pPr>
      <w:r w:rsidRPr="00B82D03">
        <w:t>The key words "MUST", "MUST NOT</w:t>
      </w:r>
      <w:r w:rsidR="00B82D03">
        <w:t xml:space="preserve">", "REQUIRED", "SHALL", "SHALL </w:t>
      </w:r>
      <w:r w:rsidRPr="00B82D03">
        <w:t>NOT", "SHOULD</w:t>
      </w:r>
      <w:r w:rsidR="00A77035">
        <w:t>", "SHOULD NOT", "RECOMMENDED",</w:t>
      </w:r>
      <w:r w:rsidRPr="00B82D03">
        <w:t xml:space="preserve"> "MAY", and "OPTIONAL" in this document are to be interpreted as described in RFC 2119.</w:t>
      </w:r>
      <w:r w:rsidR="00CC40EA" w:rsidRPr="00B82D03">
        <w:t xml:space="preserve"> </w:t>
      </w:r>
      <w:hyperlink r:id="rId18" w:history="1">
        <w:r w:rsidR="00CC40EA" w:rsidRPr="00B82D03">
          <w:rPr>
            <w:rStyle w:val="Hyperlink"/>
          </w:rPr>
          <w:t>https://www.ietf.org/rfc/rfc2119.txt</w:t>
        </w:r>
      </w:hyperlink>
      <w:r w:rsidR="00CC40EA" w:rsidRPr="00B82D03">
        <w:t xml:space="preserve"> </w:t>
      </w:r>
    </w:p>
    <w:p w14:paraId="3C86F1B7" w14:textId="77777777" w:rsidR="0074066A" w:rsidRPr="00B82D03" w:rsidRDefault="0074066A" w:rsidP="00BE53E6"/>
    <w:p w14:paraId="13413389" w14:textId="14B0A529" w:rsidR="0074066A" w:rsidRPr="00B82D03" w:rsidRDefault="0074066A" w:rsidP="00D66526">
      <w:pPr>
        <w:pStyle w:val="Heading1"/>
      </w:pPr>
      <w:r w:rsidRPr="00B82D03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E57DD" w:rsidRPr="00B82D03" w14:paraId="7BEA68F4" w14:textId="77777777" w:rsidTr="005E57DD">
        <w:tc>
          <w:tcPr>
            <w:tcW w:w="1838" w:type="dxa"/>
            <w:shd w:val="clear" w:color="auto" w:fill="E7E6E6" w:themeFill="background2"/>
          </w:tcPr>
          <w:p w14:paraId="0A301959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72492A58" w14:textId="77777777" w:rsidR="005E57DD" w:rsidRPr="00750AA0" w:rsidRDefault="005E57DD" w:rsidP="005E57DD">
            <w:pPr>
              <w:rPr>
                <w:b/>
              </w:rPr>
            </w:pPr>
            <w:r w:rsidRPr="00750AA0">
              <w:rPr>
                <w:b/>
              </w:rPr>
              <w:t>UC01</w:t>
            </w:r>
          </w:p>
        </w:tc>
      </w:tr>
      <w:tr w:rsidR="005E57DD" w:rsidRPr="00B82D03" w14:paraId="7F902D76" w14:textId="77777777" w:rsidTr="005E57DD">
        <w:trPr>
          <w:trHeight w:val="323"/>
        </w:trPr>
        <w:tc>
          <w:tcPr>
            <w:tcW w:w="1838" w:type="dxa"/>
            <w:shd w:val="clear" w:color="auto" w:fill="E7E6E6" w:themeFill="background2"/>
          </w:tcPr>
          <w:p w14:paraId="6AC94390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4631CCF2" w14:textId="14A45A83" w:rsidR="005E57DD" w:rsidRPr="00B82D03" w:rsidRDefault="005E57DD" w:rsidP="005E57DD">
            <w:r w:rsidRPr="00B82D03">
              <w:t xml:space="preserve">Configure a Data Source </w:t>
            </w:r>
          </w:p>
        </w:tc>
      </w:tr>
      <w:tr w:rsidR="005E57DD" w:rsidRPr="00B82D03" w14:paraId="1A72F788" w14:textId="77777777" w:rsidTr="005E57DD">
        <w:tc>
          <w:tcPr>
            <w:tcW w:w="1838" w:type="dxa"/>
            <w:shd w:val="clear" w:color="auto" w:fill="E7E6E6" w:themeFill="background2"/>
          </w:tcPr>
          <w:p w14:paraId="592D07FE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0A5282DC" w14:textId="54916D9D" w:rsidR="005E57DD" w:rsidRPr="00B82D03" w:rsidRDefault="005E57DD" w:rsidP="005D1E4A">
            <w:bookmarkStart w:id="1" w:name="_Hlk475718113"/>
            <w:r w:rsidRPr="00B82D03">
              <w:t>User</w:t>
            </w:r>
            <w:bookmarkEnd w:id="1"/>
          </w:p>
        </w:tc>
      </w:tr>
      <w:tr w:rsidR="005E57DD" w:rsidRPr="00B82D03" w14:paraId="16D937AA" w14:textId="77777777" w:rsidTr="005E57DD">
        <w:tc>
          <w:tcPr>
            <w:tcW w:w="1838" w:type="dxa"/>
            <w:shd w:val="clear" w:color="auto" w:fill="E7E6E6" w:themeFill="background2"/>
          </w:tcPr>
          <w:p w14:paraId="478EEC6E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51111180" w14:textId="40C96DD6" w:rsidR="005E57DD" w:rsidRPr="00B82D03" w:rsidRDefault="005E57DD" w:rsidP="005E57DD">
            <w:r w:rsidRPr="00B82D03">
              <w:t>To add a new data source to the application so that it can be queried upon</w:t>
            </w:r>
          </w:p>
        </w:tc>
      </w:tr>
      <w:tr w:rsidR="005E57DD" w:rsidRPr="00B82D03" w14:paraId="24253498" w14:textId="77777777" w:rsidTr="005E57DD">
        <w:tc>
          <w:tcPr>
            <w:tcW w:w="1838" w:type="dxa"/>
            <w:shd w:val="clear" w:color="auto" w:fill="E7E6E6" w:themeFill="background2"/>
          </w:tcPr>
          <w:p w14:paraId="26393845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7C307BCA" w14:textId="77777777" w:rsidR="005E57DD" w:rsidRPr="00B82D03" w:rsidRDefault="005E57DD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77F8F03C" w14:textId="77777777" w:rsidR="005E57DD" w:rsidRPr="00B82D03" w:rsidRDefault="005E57DD" w:rsidP="005E57DD">
            <w:r w:rsidRPr="00B82D03">
              <w:t xml:space="preserve">The application MUST be launched and the interface MUST be visible to the user </w:t>
            </w:r>
          </w:p>
        </w:tc>
      </w:tr>
      <w:tr w:rsidR="005E57DD" w:rsidRPr="00B82D03" w14:paraId="11591D56" w14:textId="77777777" w:rsidTr="005E57DD">
        <w:tc>
          <w:tcPr>
            <w:tcW w:w="1838" w:type="dxa"/>
            <w:shd w:val="clear" w:color="auto" w:fill="E7E6E6" w:themeFill="background2"/>
          </w:tcPr>
          <w:p w14:paraId="425F7C5E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6432F11F" w14:textId="07EF234F" w:rsidR="005E57DD" w:rsidRPr="00B82D03" w:rsidRDefault="005E57DD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issue queries on a new data source  </w:t>
            </w:r>
          </w:p>
        </w:tc>
      </w:tr>
      <w:tr w:rsidR="005E57DD" w:rsidRPr="00B82D03" w14:paraId="4D80FA4F" w14:textId="77777777" w:rsidTr="005E57DD">
        <w:tc>
          <w:tcPr>
            <w:tcW w:w="1838" w:type="dxa"/>
            <w:shd w:val="clear" w:color="auto" w:fill="E7E6E6" w:themeFill="background2"/>
          </w:tcPr>
          <w:p w14:paraId="22C73560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4F576224" w14:textId="205F79A6" w:rsidR="005E57DD" w:rsidRPr="00B82D03" w:rsidRDefault="005E57DD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User clicks on the “Add data source” button on the top navigation bar</w:t>
            </w:r>
          </w:p>
          <w:p w14:paraId="665CD6BE" w14:textId="36D017D8" w:rsidR="005E57DD" w:rsidRPr="00B82D03" w:rsidRDefault="00075011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System</w:t>
            </w:r>
            <w:r w:rsidR="005E57DD" w:rsidRPr="00B82D03">
              <w:t xml:space="preserve"> displays the “Add data source” wizard</w:t>
            </w:r>
          </w:p>
          <w:p w14:paraId="12A724CC" w14:textId="637FF2B0" w:rsidR="005E57DD" w:rsidRPr="00B82D03" w:rsidRDefault="005E57DD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User selects the type of data source from the “Type” drop down menu</w:t>
            </w:r>
          </w:p>
          <w:p w14:paraId="61998FD8" w14:textId="77777777" w:rsidR="005E57DD" w:rsidRPr="00B82D03" w:rsidRDefault="005E57DD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User enters a unique name for the data source</w:t>
            </w:r>
          </w:p>
          <w:p w14:paraId="4B4A535C" w14:textId="536E0B10" w:rsidR="005E57DD" w:rsidRPr="00B82D03" w:rsidRDefault="005E57DD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 xml:space="preserve">User selects the mapping from the drop down menu </w:t>
            </w:r>
            <w:r w:rsidR="00213787" w:rsidRPr="00B82D03">
              <w:t>or specifies a custom mapping</w:t>
            </w:r>
          </w:p>
          <w:p w14:paraId="3FAB4ED6" w14:textId="2E0B5097" w:rsidR="00213787" w:rsidRPr="00B82D03" w:rsidRDefault="00213787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User enters the path</w:t>
            </w:r>
            <w:r w:rsidR="00597F1C" w:rsidRPr="00B82D03">
              <w:t xml:space="preserve"> / URL to the data source</w:t>
            </w:r>
          </w:p>
          <w:p w14:paraId="1B8E2AF4" w14:textId="77777777" w:rsidR="00213787" w:rsidRPr="00B82D03" w:rsidRDefault="00213787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User clicks on the “Add” button</w:t>
            </w:r>
          </w:p>
          <w:p w14:paraId="6F0DA7FA" w14:textId="72FAFB2F" w:rsidR="00213787" w:rsidRPr="00B82D03" w:rsidRDefault="00075011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System</w:t>
            </w:r>
            <w:r w:rsidR="00213787" w:rsidRPr="00B82D03">
              <w:t xml:space="preserve"> shows a loading screen and begins to process the data source in the background</w:t>
            </w:r>
          </w:p>
          <w:p w14:paraId="313B5D8F" w14:textId="495B4BE8" w:rsidR="00213787" w:rsidRPr="00B82D03" w:rsidRDefault="00075011" w:rsidP="00CA5846">
            <w:pPr>
              <w:pStyle w:val="ListParagraph"/>
              <w:numPr>
                <w:ilvl w:val="0"/>
                <w:numId w:val="19"/>
              </w:numPr>
            </w:pPr>
            <w:r w:rsidRPr="00B82D03">
              <w:t>System</w:t>
            </w:r>
            <w:r w:rsidR="00213787" w:rsidRPr="00B82D03">
              <w:t xml:space="preserve"> displays a success message when the process is completed</w:t>
            </w:r>
          </w:p>
        </w:tc>
      </w:tr>
      <w:tr w:rsidR="005E57DD" w:rsidRPr="00B82D03" w14:paraId="7E37E6E9" w14:textId="77777777" w:rsidTr="005E57DD">
        <w:tc>
          <w:tcPr>
            <w:tcW w:w="1838" w:type="dxa"/>
            <w:shd w:val="clear" w:color="auto" w:fill="E7E6E6" w:themeFill="background2"/>
          </w:tcPr>
          <w:p w14:paraId="680F8DDA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1FE062B8" w14:textId="67243135" w:rsidR="005E57DD" w:rsidRPr="00B82D03" w:rsidRDefault="000F2377" w:rsidP="00CA5846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/>
                <w:sz w:val="22"/>
                <w:szCs w:val="22"/>
              </w:rPr>
            </w:pPr>
            <w:bookmarkStart w:id="2" w:name="_Hlk475705579"/>
            <w:r w:rsidRPr="00B82D03">
              <w:rPr>
                <w:rFonts w:asciiTheme="minorHAnsi" w:hAnsiTheme="minorHAnsi"/>
                <w:sz w:val="22"/>
                <w:szCs w:val="22"/>
              </w:rPr>
              <w:t>System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fails to add the data source: 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>System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has encountered an error and an error code </w:t>
            </w:r>
            <w:r w:rsidR="00383C85" w:rsidRPr="00B82D03">
              <w:rPr>
                <w:rFonts w:asciiTheme="minorHAnsi" w:hAnsiTheme="minorHAnsi"/>
                <w:sz w:val="22"/>
                <w:szCs w:val="22"/>
              </w:rPr>
              <w:t>and message are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displayed. See use case ‘</w:t>
            </w:r>
            <w:r w:rsidR="00EC167B" w:rsidRPr="00B82D03">
              <w:rPr>
                <w:rFonts w:asciiTheme="minorHAnsi" w:hAnsiTheme="minorHAnsi"/>
                <w:sz w:val="22"/>
                <w:szCs w:val="22"/>
              </w:rPr>
              <w:t>UC13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– Application Error</w:t>
            </w:r>
            <w:bookmarkEnd w:id="2"/>
            <w:r w:rsidR="00442298" w:rsidRPr="00B82D03">
              <w:rPr>
                <w:rFonts w:asciiTheme="minorHAnsi" w:hAnsiTheme="minorHAnsi"/>
                <w:sz w:val="22"/>
                <w:szCs w:val="22"/>
              </w:rPr>
              <w:t>’</w:t>
            </w:r>
          </w:p>
        </w:tc>
      </w:tr>
      <w:tr w:rsidR="005E57DD" w:rsidRPr="00B82D03" w14:paraId="525BFEC9" w14:textId="77777777" w:rsidTr="005E57DD">
        <w:tc>
          <w:tcPr>
            <w:tcW w:w="1838" w:type="dxa"/>
            <w:shd w:val="clear" w:color="auto" w:fill="E7E6E6" w:themeFill="background2"/>
          </w:tcPr>
          <w:p w14:paraId="41A27015" w14:textId="77777777" w:rsidR="005E57DD" w:rsidRPr="00B82D03" w:rsidRDefault="005E57DD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0FB29DCA" w14:textId="77777777" w:rsidR="005E57DD" w:rsidRPr="00B82D03" w:rsidRDefault="005E57DD" w:rsidP="005E57DD">
            <w:r w:rsidRPr="00B82D03">
              <w:t>High</w:t>
            </w:r>
          </w:p>
        </w:tc>
      </w:tr>
    </w:tbl>
    <w:p w14:paraId="0A65396B" w14:textId="77777777" w:rsidR="005E57DD" w:rsidRPr="00B82D03" w:rsidRDefault="005E57DD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B04BD" w:rsidRPr="00B82D03" w14:paraId="59D5693B" w14:textId="77777777" w:rsidTr="00470A80">
        <w:tc>
          <w:tcPr>
            <w:tcW w:w="1838" w:type="dxa"/>
            <w:shd w:val="clear" w:color="auto" w:fill="E7E6E6" w:themeFill="background2"/>
          </w:tcPr>
          <w:p w14:paraId="44D70CE9" w14:textId="77777777" w:rsidR="004B04BD" w:rsidRPr="00B82D03" w:rsidRDefault="004B04BD" w:rsidP="005E57DD">
            <w:pPr>
              <w:rPr>
                <w:b/>
              </w:rPr>
            </w:pPr>
            <w:bookmarkStart w:id="3" w:name="_Hlk475704733"/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09173192" w14:textId="55931446" w:rsidR="004B04BD" w:rsidRPr="00750AA0" w:rsidRDefault="004B04BD" w:rsidP="005E57DD">
            <w:pPr>
              <w:rPr>
                <w:b/>
              </w:rPr>
            </w:pPr>
            <w:bookmarkStart w:id="4" w:name="_Hlk475697025"/>
            <w:r w:rsidRPr="00750AA0">
              <w:rPr>
                <w:b/>
              </w:rPr>
              <w:t>UC0</w:t>
            </w:r>
            <w:bookmarkEnd w:id="4"/>
            <w:r w:rsidR="00442298" w:rsidRPr="00750AA0">
              <w:rPr>
                <w:b/>
              </w:rPr>
              <w:t>2</w:t>
            </w:r>
          </w:p>
        </w:tc>
      </w:tr>
      <w:tr w:rsidR="004B04BD" w:rsidRPr="00B82D03" w14:paraId="2F078811" w14:textId="77777777" w:rsidTr="00470A80">
        <w:trPr>
          <w:trHeight w:val="323"/>
        </w:trPr>
        <w:tc>
          <w:tcPr>
            <w:tcW w:w="1838" w:type="dxa"/>
            <w:shd w:val="clear" w:color="auto" w:fill="E7E6E6" w:themeFill="background2"/>
          </w:tcPr>
          <w:p w14:paraId="6B32E94D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1B2D2C41" w14:textId="5FA0DF38" w:rsidR="004B04BD" w:rsidRPr="00B82D03" w:rsidRDefault="004B04BD" w:rsidP="006A5284">
            <w:r w:rsidRPr="00B82D03">
              <w:t xml:space="preserve">Search for a </w:t>
            </w:r>
            <w:r w:rsidR="006A5284" w:rsidRPr="00B82D03">
              <w:t>P</w:t>
            </w:r>
            <w:r w:rsidRPr="00B82D03">
              <w:t>ublication</w:t>
            </w:r>
          </w:p>
        </w:tc>
      </w:tr>
      <w:tr w:rsidR="004B04BD" w:rsidRPr="00B82D03" w14:paraId="2FD21E0C" w14:textId="77777777" w:rsidTr="00470A80">
        <w:tc>
          <w:tcPr>
            <w:tcW w:w="1838" w:type="dxa"/>
            <w:shd w:val="clear" w:color="auto" w:fill="E7E6E6" w:themeFill="background2"/>
          </w:tcPr>
          <w:p w14:paraId="4EFBAE78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28611793" w14:textId="65C45461" w:rsidR="004B04BD" w:rsidRPr="00B82D03" w:rsidRDefault="005D1E4A" w:rsidP="005D1E4A">
            <w:r w:rsidRPr="00B82D03">
              <w:t>User</w:t>
            </w:r>
          </w:p>
        </w:tc>
      </w:tr>
      <w:tr w:rsidR="004B04BD" w:rsidRPr="00B82D03" w14:paraId="62509718" w14:textId="77777777" w:rsidTr="00470A80">
        <w:tc>
          <w:tcPr>
            <w:tcW w:w="1838" w:type="dxa"/>
            <w:shd w:val="clear" w:color="auto" w:fill="E7E6E6" w:themeFill="background2"/>
          </w:tcPr>
          <w:p w14:paraId="2AD77C51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27C8ED9E" w14:textId="77777777" w:rsidR="004B04BD" w:rsidRPr="00B82D03" w:rsidRDefault="004B04BD" w:rsidP="005E57DD">
            <w:r w:rsidRPr="00B82D03">
              <w:t>To view list of publication that match the search criteria</w:t>
            </w:r>
          </w:p>
        </w:tc>
      </w:tr>
      <w:tr w:rsidR="004B04BD" w:rsidRPr="00B82D03" w14:paraId="0A19087C" w14:textId="77777777" w:rsidTr="00470A80">
        <w:tc>
          <w:tcPr>
            <w:tcW w:w="1838" w:type="dxa"/>
            <w:shd w:val="clear" w:color="auto" w:fill="E7E6E6" w:themeFill="background2"/>
          </w:tcPr>
          <w:p w14:paraId="48C1659C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3E63EF1C" w14:textId="2C199CDA" w:rsidR="004B04BD" w:rsidRPr="00B82D03" w:rsidRDefault="004B04BD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6DA31383" w14:textId="51BB029F" w:rsidR="006A5284" w:rsidRPr="00B82D03" w:rsidRDefault="006A5284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p w14:paraId="1AD8CC0E" w14:textId="77777777" w:rsidR="004B04BD" w:rsidRPr="00B82D03" w:rsidRDefault="004B04BD" w:rsidP="005E57DD">
            <w:r w:rsidRPr="00B82D03">
              <w:t xml:space="preserve">The application MUST be launched and the interface MUST be visible to the user </w:t>
            </w:r>
          </w:p>
        </w:tc>
      </w:tr>
      <w:tr w:rsidR="004B04BD" w:rsidRPr="00B82D03" w14:paraId="6A07BCDD" w14:textId="77777777" w:rsidTr="00470A80">
        <w:tc>
          <w:tcPr>
            <w:tcW w:w="1838" w:type="dxa"/>
            <w:shd w:val="clear" w:color="auto" w:fill="E7E6E6" w:themeFill="background2"/>
          </w:tcPr>
          <w:p w14:paraId="7D6736E3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7BB1AB5B" w14:textId="3E88FDEE" w:rsidR="004B04BD" w:rsidRPr="00B82D03" w:rsidRDefault="004B04BD" w:rsidP="00B5629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search for publications </w:t>
            </w:r>
            <w:r w:rsidR="00B56299" w:rsidRPr="00B82D03">
              <w:rPr>
                <w:rFonts w:asciiTheme="minorHAnsi" w:hAnsiTheme="minorHAnsi"/>
                <w:sz w:val="22"/>
                <w:szCs w:val="22"/>
              </w:rPr>
              <w:t>based on the search criteria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B04BD" w:rsidRPr="00B82D03" w14:paraId="6F9C0722" w14:textId="77777777" w:rsidTr="00470A80">
        <w:tc>
          <w:tcPr>
            <w:tcW w:w="1838" w:type="dxa"/>
            <w:shd w:val="clear" w:color="auto" w:fill="E7E6E6" w:themeFill="background2"/>
          </w:tcPr>
          <w:p w14:paraId="45E55F66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0B89A23A" w14:textId="104B5835" w:rsidR="004B04BD" w:rsidRPr="00B82D03" w:rsidRDefault="004B04BD" w:rsidP="00CA5846">
            <w:pPr>
              <w:pStyle w:val="ListParagraph"/>
              <w:numPr>
                <w:ilvl w:val="0"/>
                <w:numId w:val="27"/>
              </w:numPr>
            </w:pPr>
            <w:r w:rsidRPr="00B82D03">
              <w:t xml:space="preserve">User selects the </w:t>
            </w:r>
            <w:r w:rsidR="000373D6" w:rsidRPr="00B82D03">
              <w:t>content type as “P</w:t>
            </w:r>
            <w:r w:rsidRPr="00B82D03">
              <w:t>ublication”</w:t>
            </w:r>
            <w:r w:rsidR="000373D6" w:rsidRPr="00B82D03">
              <w:t xml:space="preserve"> in the search panel</w:t>
            </w:r>
          </w:p>
          <w:p w14:paraId="0B315CC2" w14:textId="54F4A2AB" w:rsidR="00A25C63" w:rsidRPr="00B82D03" w:rsidRDefault="004B04BD" w:rsidP="00CA5846">
            <w:pPr>
              <w:pStyle w:val="ListParagraph"/>
              <w:numPr>
                <w:ilvl w:val="0"/>
                <w:numId w:val="27"/>
              </w:numPr>
            </w:pPr>
            <w:r w:rsidRPr="00B82D03">
              <w:t>User enters the keyword in the search bar</w:t>
            </w:r>
          </w:p>
          <w:p w14:paraId="3A213A33" w14:textId="5E397AD0" w:rsidR="004B04BD" w:rsidRPr="00B82D03" w:rsidRDefault="00A25C63" w:rsidP="00CA5846">
            <w:pPr>
              <w:pStyle w:val="ListParagraph"/>
              <w:numPr>
                <w:ilvl w:val="0"/>
                <w:numId w:val="27"/>
              </w:numPr>
            </w:pPr>
            <w:r w:rsidRPr="00B82D03">
              <w:t>User</w:t>
            </w:r>
            <w:r w:rsidR="004B04BD" w:rsidRPr="00B82D03">
              <w:t xml:space="preserve"> clicks</w:t>
            </w:r>
            <w:r w:rsidR="00B6266A" w:rsidRPr="00B82D03">
              <w:t xml:space="preserve"> the “S</w:t>
            </w:r>
            <w:r w:rsidR="004B04BD" w:rsidRPr="00B82D03">
              <w:t>earch</w:t>
            </w:r>
            <w:r w:rsidR="00B6266A" w:rsidRPr="00B82D03">
              <w:t>”</w:t>
            </w:r>
            <w:r w:rsidR="004B04BD" w:rsidRPr="00B82D03">
              <w:t xml:space="preserve"> button</w:t>
            </w:r>
          </w:p>
          <w:p w14:paraId="27C29A09" w14:textId="5826807E" w:rsidR="004B04BD" w:rsidRPr="00B82D03" w:rsidRDefault="004B04BD" w:rsidP="00CA5846">
            <w:pPr>
              <w:pStyle w:val="ListParagraph"/>
              <w:numPr>
                <w:ilvl w:val="0"/>
                <w:numId w:val="27"/>
              </w:numPr>
            </w:pPr>
            <w:r w:rsidRPr="00B82D03">
              <w:t xml:space="preserve">System displays all the publications matching the keyword </w:t>
            </w:r>
            <w:r w:rsidR="00B01A37" w:rsidRPr="00B82D03">
              <w:t>along with the author names</w:t>
            </w:r>
          </w:p>
        </w:tc>
      </w:tr>
      <w:tr w:rsidR="004B04BD" w:rsidRPr="00B82D03" w14:paraId="64792EBD" w14:textId="77777777" w:rsidTr="00470A80">
        <w:tc>
          <w:tcPr>
            <w:tcW w:w="1838" w:type="dxa"/>
            <w:shd w:val="clear" w:color="auto" w:fill="E7E6E6" w:themeFill="background2"/>
          </w:tcPr>
          <w:p w14:paraId="4FCAA893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6E213B96" w14:textId="37E194B4" w:rsidR="00442298" w:rsidRPr="00B82D03" w:rsidRDefault="00442298" w:rsidP="00CA5846">
            <w:pPr>
              <w:pStyle w:val="Default"/>
              <w:numPr>
                <w:ilvl w:val="0"/>
                <w:numId w:val="28"/>
              </w:numPr>
              <w:rPr>
                <w:rFonts w:asciiTheme="minorHAnsi" w:hAnsiTheme="minorHAnsi"/>
                <w:sz w:val="22"/>
                <w:szCs w:val="22"/>
              </w:rPr>
            </w:pPr>
            <w:bookmarkStart w:id="5" w:name="_Hlk475705595"/>
            <w:bookmarkStart w:id="6" w:name="_Hlk475705632"/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 xml:space="preserve">No results found. See use case </w:t>
            </w:r>
            <w:r w:rsidR="000F2377"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‘</w:t>
            </w:r>
            <w:r w:rsidR="00EC167B"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UC14</w:t>
            </w:r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 xml:space="preserve"> – Zero search results’</w:t>
            </w:r>
          </w:p>
          <w:p w14:paraId="401443C8" w14:textId="7FF819B6" w:rsidR="004B04BD" w:rsidRPr="00B82D03" w:rsidRDefault="000F2377" w:rsidP="00CA5846">
            <w:pPr>
              <w:pStyle w:val="Default"/>
              <w:numPr>
                <w:ilvl w:val="0"/>
                <w:numId w:val="28"/>
              </w:numPr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System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fails to </w:t>
            </w:r>
            <w:r w:rsidR="00710F39" w:rsidRPr="00B82D03">
              <w:rPr>
                <w:rFonts w:asciiTheme="minorHAnsi" w:hAnsiTheme="minorHAnsi"/>
                <w:sz w:val="22"/>
                <w:szCs w:val="22"/>
              </w:rPr>
              <w:t>retrieve data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>System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has encountered an error and an error code</w:t>
            </w:r>
            <w:r w:rsidR="00710F39" w:rsidRPr="00B82D03">
              <w:rPr>
                <w:rFonts w:asciiTheme="minorHAnsi" w:hAnsiTheme="minorHAnsi"/>
                <w:sz w:val="22"/>
                <w:szCs w:val="22"/>
              </w:rPr>
              <w:t xml:space="preserve"> and message are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displayed. See use case ‘</w:t>
            </w:r>
            <w:r w:rsidR="00EC167B" w:rsidRPr="00B82D03">
              <w:rPr>
                <w:rFonts w:asciiTheme="minorHAnsi" w:hAnsiTheme="minorHAnsi"/>
                <w:sz w:val="22"/>
                <w:szCs w:val="22"/>
              </w:rPr>
              <w:t>UC13</w:t>
            </w:r>
            <w:r w:rsidR="00442298" w:rsidRPr="00B82D03">
              <w:rPr>
                <w:rFonts w:asciiTheme="minorHAnsi" w:hAnsiTheme="minorHAnsi"/>
                <w:sz w:val="22"/>
                <w:szCs w:val="22"/>
              </w:rPr>
              <w:t xml:space="preserve"> – Application Error</w:t>
            </w:r>
            <w:bookmarkEnd w:id="5"/>
            <w:r w:rsidR="00442298" w:rsidRPr="00B82D03">
              <w:rPr>
                <w:rFonts w:asciiTheme="minorHAnsi" w:hAnsiTheme="minorHAnsi"/>
                <w:sz w:val="22"/>
                <w:szCs w:val="22"/>
              </w:rPr>
              <w:t>’</w:t>
            </w:r>
            <w:bookmarkEnd w:id="6"/>
          </w:p>
        </w:tc>
      </w:tr>
      <w:tr w:rsidR="004B04BD" w:rsidRPr="00B82D03" w14:paraId="03813147" w14:textId="77777777" w:rsidTr="00470A80">
        <w:tc>
          <w:tcPr>
            <w:tcW w:w="1838" w:type="dxa"/>
            <w:shd w:val="clear" w:color="auto" w:fill="E7E6E6" w:themeFill="background2"/>
          </w:tcPr>
          <w:p w14:paraId="1802F5C2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449AD8EF" w14:textId="77777777" w:rsidR="004B04BD" w:rsidRPr="00B82D03" w:rsidRDefault="004B04BD" w:rsidP="005E57DD">
            <w:r w:rsidRPr="00B82D03">
              <w:t>High</w:t>
            </w:r>
          </w:p>
        </w:tc>
      </w:tr>
    </w:tbl>
    <w:p w14:paraId="44DCFBC5" w14:textId="77777777" w:rsidR="005D1E4A" w:rsidRDefault="005D1E4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B04BD" w:rsidRPr="00B82D03" w14:paraId="75B7D214" w14:textId="77777777" w:rsidTr="00470A80">
        <w:tc>
          <w:tcPr>
            <w:tcW w:w="1838" w:type="dxa"/>
            <w:shd w:val="clear" w:color="auto" w:fill="E7E6E6" w:themeFill="background2"/>
          </w:tcPr>
          <w:bookmarkEnd w:id="3"/>
          <w:p w14:paraId="6AFEA037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lastRenderedPageBreak/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45555557" w14:textId="055D1AA8" w:rsidR="004B04BD" w:rsidRPr="00750AA0" w:rsidRDefault="00213CCC" w:rsidP="005E57DD">
            <w:pPr>
              <w:rPr>
                <w:b/>
              </w:rPr>
            </w:pPr>
            <w:r w:rsidRPr="00750AA0">
              <w:rPr>
                <w:b/>
              </w:rPr>
              <w:t>UC03</w:t>
            </w:r>
          </w:p>
        </w:tc>
      </w:tr>
      <w:tr w:rsidR="004B04BD" w:rsidRPr="00B82D03" w14:paraId="4E7426BB" w14:textId="77777777" w:rsidTr="00470A80">
        <w:tc>
          <w:tcPr>
            <w:tcW w:w="1838" w:type="dxa"/>
            <w:shd w:val="clear" w:color="auto" w:fill="E7E6E6" w:themeFill="background2"/>
          </w:tcPr>
          <w:p w14:paraId="2803438D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20433C7C" w14:textId="1382E3EA" w:rsidR="004B04BD" w:rsidRPr="00B82D03" w:rsidRDefault="004B04BD" w:rsidP="00F4022C">
            <w:r w:rsidRPr="00B82D03">
              <w:t>Search for a Journal</w:t>
            </w:r>
            <w:r w:rsidR="002C0C03" w:rsidRPr="00B82D03">
              <w:t xml:space="preserve"> / Conference</w:t>
            </w:r>
          </w:p>
        </w:tc>
      </w:tr>
      <w:tr w:rsidR="004B04BD" w:rsidRPr="00B82D03" w14:paraId="625C737D" w14:textId="77777777" w:rsidTr="00470A80">
        <w:tc>
          <w:tcPr>
            <w:tcW w:w="1838" w:type="dxa"/>
            <w:shd w:val="clear" w:color="auto" w:fill="E7E6E6" w:themeFill="background2"/>
          </w:tcPr>
          <w:p w14:paraId="58FEAAED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3CF01B84" w14:textId="3066970C" w:rsidR="004B04BD" w:rsidRPr="00B82D03" w:rsidRDefault="005D1E4A" w:rsidP="005D1E4A">
            <w:r>
              <w:t>User</w:t>
            </w:r>
          </w:p>
        </w:tc>
      </w:tr>
      <w:tr w:rsidR="004B04BD" w:rsidRPr="00B82D03" w14:paraId="6C264EDD" w14:textId="77777777" w:rsidTr="00470A80">
        <w:tc>
          <w:tcPr>
            <w:tcW w:w="1838" w:type="dxa"/>
            <w:shd w:val="clear" w:color="auto" w:fill="E7E6E6" w:themeFill="background2"/>
          </w:tcPr>
          <w:p w14:paraId="0FC768C4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700ADF52" w14:textId="3C2C2D96" w:rsidR="004B04BD" w:rsidRPr="00B82D03" w:rsidRDefault="004B04BD" w:rsidP="006E59CB">
            <w:r w:rsidRPr="00B82D03">
              <w:t>To view list of Journals</w:t>
            </w:r>
            <w:r w:rsidR="002C0C03" w:rsidRPr="00B82D03">
              <w:t xml:space="preserve"> / Conferences</w:t>
            </w:r>
            <w:r w:rsidRPr="00B82D03">
              <w:t xml:space="preserve"> matches the search criteria</w:t>
            </w:r>
          </w:p>
        </w:tc>
      </w:tr>
      <w:tr w:rsidR="004B04BD" w:rsidRPr="00B82D03" w14:paraId="574ECE2E" w14:textId="77777777" w:rsidTr="00470A80">
        <w:tc>
          <w:tcPr>
            <w:tcW w:w="1838" w:type="dxa"/>
            <w:shd w:val="clear" w:color="auto" w:fill="E7E6E6" w:themeFill="background2"/>
          </w:tcPr>
          <w:p w14:paraId="14AC5AB7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3320DDA5" w14:textId="6CD111BE" w:rsidR="004B04BD" w:rsidRPr="00B82D03" w:rsidRDefault="004B04BD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2BA299B7" w14:textId="0DC388FA" w:rsidR="000373D6" w:rsidRPr="00B82D03" w:rsidRDefault="000373D6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p w14:paraId="0EE3E181" w14:textId="77777777" w:rsidR="004B04BD" w:rsidRPr="00B82D03" w:rsidRDefault="004B04BD" w:rsidP="005E57DD">
            <w:r w:rsidRPr="00B82D03">
              <w:t xml:space="preserve">The application MUST be launched and the interface MUST be visible to the user </w:t>
            </w:r>
          </w:p>
        </w:tc>
      </w:tr>
      <w:tr w:rsidR="004B04BD" w:rsidRPr="00B82D03" w14:paraId="54C5063A" w14:textId="77777777" w:rsidTr="00470A80">
        <w:tc>
          <w:tcPr>
            <w:tcW w:w="1838" w:type="dxa"/>
            <w:shd w:val="clear" w:color="auto" w:fill="E7E6E6" w:themeFill="background2"/>
          </w:tcPr>
          <w:p w14:paraId="05489D05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4DBC8848" w14:textId="39CAE8AE" w:rsidR="004B04BD" w:rsidRPr="00B82D03" w:rsidRDefault="004B04BD" w:rsidP="00B5629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User wants to search for Journals</w:t>
            </w:r>
            <w:r w:rsidR="002C0C03" w:rsidRPr="00B82D03">
              <w:rPr>
                <w:rFonts w:asciiTheme="minorHAnsi" w:hAnsiTheme="minorHAnsi"/>
                <w:sz w:val="22"/>
                <w:szCs w:val="22"/>
              </w:rPr>
              <w:t xml:space="preserve"> / Conferences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7" w:name="_Hlk475704150"/>
            <w:r w:rsidR="00B56299" w:rsidRPr="00B82D03">
              <w:rPr>
                <w:rFonts w:asciiTheme="minorHAnsi" w:hAnsiTheme="minorHAnsi"/>
                <w:sz w:val="22"/>
                <w:szCs w:val="22"/>
              </w:rPr>
              <w:t>based on the search criteria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End w:id="7"/>
          </w:p>
        </w:tc>
      </w:tr>
      <w:tr w:rsidR="004B04BD" w:rsidRPr="00B82D03" w14:paraId="2C273449" w14:textId="77777777" w:rsidTr="00470A80">
        <w:tc>
          <w:tcPr>
            <w:tcW w:w="1838" w:type="dxa"/>
            <w:shd w:val="clear" w:color="auto" w:fill="E7E6E6" w:themeFill="background2"/>
          </w:tcPr>
          <w:p w14:paraId="258CB145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21796183" w14:textId="1369CC52" w:rsidR="004B04BD" w:rsidRPr="00B82D03" w:rsidRDefault="004B04BD" w:rsidP="00CA5846">
            <w:pPr>
              <w:pStyle w:val="ListParagraph"/>
              <w:numPr>
                <w:ilvl w:val="0"/>
                <w:numId w:val="9"/>
              </w:numPr>
            </w:pPr>
            <w:r w:rsidRPr="00B82D03">
              <w:t>User select</w:t>
            </w:r>
            <w:r w:rsidR="00A6281B" w:rsidRPr="00B82D03">
              <w:t>s</w:t>
            </w:r>
            <w:r w:rsidR="006E59CB" w:rsidRPr="00B82D03">
              <w:t xml:space="preserve"> the content type as “Journal”</w:t>
            </w:r>
            <w:r w:rsidR="002C0C03" w:rsidRPr="00B82D03">
              <w:t xml:space="preserve"> or “Conference”</w:t>
            </w:r>
            <w:r w:rsidR="006E59CB" w:rsidRPr="00B82D03">
              <w:t xml:space="preserve"> in the search panel</w:t>
            </w:r>
          </w:p>
          <w:p w14:paraId="489E8FF8" w14:textId="4647F36A" w:rsidR="004B04BD" w:rsidRPr="00B82D03" w:rsidRDefault="00A6281B" w:rsidP="00CA5846">
            <w:pPr>
              <w:pStyle w:val="ListParagraph"/>
              <w:numPr>
                <w:ilvl w:val="0"/>
                <w:numId w:val="9"/>
              </w:numPr>
            </w:pPr>
            <w:r w:rsidRPr="00B82D03">
              <w:t>User enters</w:t>
            </w:r>
            <w:r w:rsidR="004B04BD" w:rsidRPr="00B82D03">
              <w:t xml:space="preserve"> the keywords related to the </w:t>
            </w:r>
            <w:r w:rsidR="006E59CB" w:rsidRPr="00B82D03">
              <w:t>J</w:t>
            </w:r>
            <w:r w:rsidR="004B04BD" w:rsidRPr="00B82D03">
              <w:t>ournal</w:t>
            </w:r>
            <w:r w:rsidR="002C0C03" w:rsidRPr="00B82D03">
              <w:t xml:space="preserve"> / Conference</w:t>
            </w:r>
            <w:r w:rsidR="004B04BD" w:rsidRPr="00B82D03">
              <w:t xml:space="preserve"> in the search bar</w:t>
            </w:r>
          </w:p>
          <w:p w14:paraId="2F8D1511" w14:textId="77777777" w:rsidR="006E59CB" w:rsidRPr="00B82D03" w:rsidRDefault="00A6281B" w:rsidP="00CA5846">
            <w:pPr>
              <w:pStyle w:val="ListParagraph"/>
              <w:numPr>
                <w:ilvl w:val="0"/>
                <w:numId w:val="9"/>
              </w:numPr>
            </w:pPr>
            <w:r w:rsidRPr="00B82D03">
              <w:t xml:space="preserve">User </w:t>
            </w:r>
            <w:r w:rsidR="006E59CB" w:rsidRPr="00B82D03">
              <w:t>clicks the “S</w:t>
            </w:r>
            <w:r w:rsidR="004B04BD" w:rsidRPr="00B82D03">
              <w:t>earch” button</w:t>
            </w:r>
          </w:p>
          <w:p w14:paraId="0605EB79" w14:textId="67E189C6" w:rsidR="004B04BD" w:rsidRPr="00B82D03" w:rsidRDefault="006E59CB" w:rsidP="00CA5846">
            <w:pPr>
              <w:pStyle w:val="ListParagraph"/>
              <w:numPr>
                <w:ilvl w:val="0"/>
                <w:numId w:val="9"/>
              </w:numPr>
            </w:pPr>
            <w:r w:rsidRPr="00B82D03">
              <w:t>S</w:t>
            </w:r>
            <w:r w:rsidR="004B04BD" w:rsidRPr="00B82D03">
              <w:t xml:space="preserve">ystem </w:t>
            </w:r>
            <w:r w:rsidR="00A6281B" w:rsidRPr="00B82D03">
              <w:t>displays</w:t>
            </w:r>
            <w:r w:rsidR="004B04BD" w:rsidRPr="00B82D03">
              <w:t xml:space="preserve"> the list of relevant </w:t>
            </w:r>
            <w:r w:rsidRPr="00B82D03">
              <w:t>J</w:t>
            </w:r>
            <w:r w:rsidR="004B04BD" w:rsidRPr="00B82D03">
              <w:t>ournal</w:t>
            </w:r>
            <w:r w:rsidR="002C0C03" w:rsidRPr="00B82D03">
              <w:t xml:space="preserve"> / Conferences</w:t>
            </w:r>
            <w:r w:rsidR="004B04BD" w:rsidRPr="00B82D03">
              <w:t xml:space="preserve"> names </w:t>
            </w:r>
            <w:r w:rsidRPr="00B82D03">
              <w:t>that match the keywords</w:t>
            </w:r>
          </w:p>
        </w:tc>
      </w:tr>
      <w:tr w:rsidR="00A32F60" w:rsidRPr="00B82D03" w14:paraId="128FF774" w14:textId="77777777" w:rsidTr="00470A80">
        <w:tc>
          <w:tcPr>
            <w:tcW w:w="1838" w:type="dxa"/>
            <w:shd w:val="clear" w:color="auto" w:fill="E7E6E6" w:themeFill="background2"/>
          </w:tcPr>
          <w:p w14:paraId="770D9840" w14:textId="77777777" w:rsidR="00A32F60" w:rsidRPr="00B82D03" w:rsidRDefault="00A32F60" w:rsidP="00A32F60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409C84A3" w14:textId="7E842B87" w:rsidR="00A32F60" w:rsidRPr="00B82D03" w:rsidRDefault="00A32F60" w:rsidP="00CA5846">
            <w:pPr>
              <w:pStyle w:val="Default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No results found. See use case ‘</w:t>
            </w:r>
            <w:r w:rsidR="00EC167B"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UC14</w:t>
            </w:r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 xml:space="preserve"> – Zero search results’</w:t>
            </w:r>
          </w:p>
          <w:p w14:paraId="38CC5970" w14:textId="1628BD20" w:rsidR="00A32F60" w:rsidRPr="00B82D03" w:rsidRDefault="00A32F60" w:rsidP="00CA5846">
            <w:pPr>
              <w:pStyle w:val="Default"/>
              <w:numPr>
                <w:ilvl w:val="0"/>
                <w:numId w:val="29"/>
              </w:numPr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Application fails to retrieve data: Application has encountered an error and an error code and message are displayed. See use case ‘</w:t>
            </w:r>
            <w:r w:rsidR="00EC167B" w:rsidRPr="00B82D03">
              <w:rPr>
                <w:rFonts w:asciiTheme="minorHAnsi" w:hAnsiTheme="minorHAnsi"/>
                <w:sz w:val="22"/>
                <w:szCs w:val="22"/>
              </w:rPr>
              <w:t>UC13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– Application Error’</w:t>
            </w:r>
          </w:p>
        </w:tc>
      </w:tr>
      <w:tr w:rsidR="00A32F60" w:rsidRPr="00B82D03" w14:paraId="0157390A" w14:textId="77777777" w:rsidTr="00470A80">
        <w:tc>
          <w:tcPr>
            <w:tcW w:w="1838" w:type="dxa"/>
            <w:shd w:val="clear" w:color="auto" w:fill="E7E6E6" w:themeFill="background2"/>
          </w:tcPr>
          <w:p w14:paraId="3814E7D8" w14:textId="77777777" w:rsidR="00A32F60" w:rsidRPr="00B82D03" w:rsidRDefault="00A32F60" w:rsidP="00A32F60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150F26FB" w14:textId="77777777" w:rsidR="00A32F60" w:rsidRPr="00B82D03" w:rsidRDefault="00A32F60" w:rsidP="00A32F60">
            <w:r w:rsidRPr="00B82D03">
              <w:t>High</w:t>
            </w:r>
          </w:p>
        </w:tc>
      </w:tr>
    </w:tbl>
    <w:p w14:paraId="6160BCED" w14:textId="77777777" w:rsidR="004B04BD" w:rsidRPr="00B82D03" w:rsidRDefault="004B04BD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B04BD" w:rsidRPr="00B82D03" w14:paraId="20B1C888" w14:textId="77777777" w:rsidTr="00470A80">
        <w:tc>
          <w:tcPr>
            <w:tcW w:w="1838" w:type="dxa"/>
            <w:shd w:val="clear" w:color="auto" w:fill="E7E6E6" w:themeFill="background2"/>
          </w:tcPr>
          <w:p w14:paraId="3320349F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758F9771" w14:textId="5CB2A0B4" w:rsidR="004B04BD" w:rsidRPr="00750AA0" w:rsidRDefault="002C0C03" w:rsidP="005E57DD">
            <w:pPr>
              <w:rPr>
                <w:b/>
              </w:rPr>
            </w:pPr>
            <w:r w:rsidRPr="00750AA0">
              <w:rPr>
                <w:b/>
              </w:rPr>
              <w:t>UC04</w:t>
            </w:r>
          </w:p>
        </w:tc>
      </w:tr>
      <w:tr w:rsidR="004B04BD" w:rsidRPr="00B82D03" w14:paraId="5360C235" w14:textId="77777777" w:rsidTr="00470A80">
        <w:tc>
          <w:tcPr>
            <w:tcW w:w="1838" w:type="dxa"/>
            <w:shd w:val="clear" w:color="auto" w:fill="E7E6E6" w:themeFill="background2"/>
          </w:tcPr>
          <w:p w14:paraId="5F66D442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06E9D36D" w14:textId="6B409BAD" w:rsidR="004B04BD" w:rsidRPr="00B82D03" w:rsidRDefault="00A6281B" w:rsidP="005E57DD">
            <w:r w:rsidRPr="00B82D03">
              <w:t>View list of publications</w:t>
            </w:r>
            <w:r w:rsidR="00D3730F" w:rsidRPr="00B82D03">
              <w:t xml:space="preserve"> under </w:t>
            </w:r>
            <w:r w:rsidR="0010471B" w:rsidRPr="00B82D03">
              <w:t xml:space="preserve">a </w:t>
            </w:r>
            <w:r w:rsidR="00D3730F" w:rsidRPr="00B82D03">
              <w:t>specific C</w:t>
            </w:r>
            <w:r w:rsidR="004B04BD" w:rsidRPr="00B82D03">
              <w:t>onference</w:t>
            </w:r>
            <w:r w:rsidR="00D3730F" w:rsidRPr="00B82D03">
              <w:t xml:space="preserve"> </w:t>
            </w:r>
            <w:r w:rsidR="004B04BD" w:rsidRPr="00B82D03">
              <w:t>/</w:t>
            </w:r>
            <w:r w:rsidR="00D3730F" w:rsidRPr="00B82D03">
              <w:t xml:space="preserve"> J</w:t>
            </w:r>
            <w:r w:rsidR="004B04BD" w:rsidRPr="00B82D03">
              <w:t>ournal</w:t>
            </w:r>
          </w:p>
        </w:tc>
      </w:tr>
      <w:tr w:rsidR="004B04BD" w:rsidRPr="00B82D03" w14:paraId="226C550B" w14:textId="77777777" w:rsidTr="00470A80">
        <w:tc>
          <w:tcPr>
            <w:tcW w:w="1838" w:type="dxa"/>
            <w:shd w:val="clear" w:color="auto" w:fill="E7E6E6" w:themeFill="background2"/>
          </w:tcPr>
          <w:p w14:paraId="42073B47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2A79EC55" w14:textId="4787C584" w:rsidR="004B04BD" w:rsidRPr="00B82D03" w:rsidRDefault="005D1E4A" w:rsidP="005D1E4A">
            <w:r>
              <w:t>User</w:t>
            </w:r>
          </w:p>
        </w:tc>
      </w:tr>
      <w:tr w:rsidR="004B04BD" w:rsidRPr="00B82D03" w14:paraId="56D04F7B" w14:textId="77777777" w:rsidTr="00470A80">
        <w:tc>
          <w:tcPr>
            <w:tcW w:w="1838" w:type="dxa"/>
            <w:shd w:val="clear" w:color="auto" w:fill="E7E6E6" w:themeFill="background2"/>
          </w:tcPr>
          <w:p w14:paraId="31074A82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7FC229F3" w14:textId="00921CAE" w:rsidR="004B04BD" w:rsidRPr="00B82D03" w:rsidRDefault="004B04BD" w:rsidP="0010471B">
            <w:r w:rsidRPr="00B82D03">
              <w:t xml:space="preserve">To view list of publication that are </w:t>
            </w:r>
            <w:r w:rsidR="0010471B" w:rsidRPr="00B82D03">
              <w:t xml:space="preserve">published </w:t>
            </w:r>
            <w:r w:rsidRPr="00B82D03">
              <w:t>in</w:t>
            </w:r>
            <w:r w:rsidR="0010471B" w:rsidRPr="00B82D03">
              <w:t xml:space="preserve"> a specific C</w:t>
            </w:r>
            <w:r w:rsidRPr="00B82D03">
              <w:t>onference</w:t>
            </w:r>
            <w:r w:rsidR="0010471B" w:rsidRPr="00B82D03">
              <w:t xml:space="preserve"> </w:t>
            </w:r>
            <w:r w:rsidRPr="00B82D03">
              <w:t>/</w:t>
            </w:r>
            <w:r w:rsidR="0010471B" w:rsidRPr="00B82D03">
              <w:t xml:space="preserve"> J</w:t>
            </w:r>
            <w:r w:rsidRPr="00B82D03">
              <w:t>ournal</w:t>
            </w:r>
          </w:p>
        </w:tc>
      </w:tr>
      <w:tr w:rsidR="004B04BD" w:rsidRPr="00B82D03" w14:paraId="7DD19530" w14:textId="77777777" w:rsidTr="00470A80">
        <w:tc>
          <w:tcPr>
            <w:tcW w:w="1838" w:type="dxa"/>
            <w:shd w:val="clear" w:color="auto" w:fill="E7E6E6" w:themeFill="background2"/>
          </w:tcPr>
          <w:p w14:paraId="1085F36F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088BFF66" w14:textId="36F3046D" w:rsidR="004B04BD" w:rsidRPr="00B82D03" w:rsidRDefault="00213CCC" w:rsidP="002C0C0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UC03 </w:t>
            </w:r>
            <w:r w:rsidR="00A6281B" w:rsidRPr="00B82D03">
              <w:rPr>
                <w:rFonts w:asciiTheme="minorHAnsi" w:hAnsiTheme="minorHAnsi"/>
                <w:sz w:val="22"/>
                <w:szCs w:val="22"/>
              </w:rPr>
              <w:t>MUST</w:t>
            </w:r>
            <w:r w:rsidR="004B04BD" w:rsidRPr="00B82D03">
              <w:rPr>
                <w:rFonts w:asciiTheme="minorHAnsi" w:hAnsiTheme="minorHAnsi"/>
                <w:sz w:val="22"/>
                <w:szCs w:val="22"/>
              </w:rPr>
              <w:t xml:space="preserve"> be </w:t>
            </w:r>
            <w:r w:rsidR="00636E57" w:rsidRPr="00B82D03">
              <w:rPr>
                <w:rFonts w:asciiTheme="minorHAnsi" w:hAnsiTheme="minorHAnsi"/>
                <w:sz w:val="22"/>
                <w:szCs w:val="22"/>
              </w:rPr>
              <w:t>performed</w:t>
            </w:r>
            <w:r w:rsidR="004B04BD" w:rsidRPr="00B82D03">
              <w:rPr>
                <w:sz w:val="22"/>
                <w:szCs w:val="22"/>
              </w:rPr>
              <w:t xml:space="preserve"> </w:t>
            </w:r>
          </w:p>
        </w:tc>
      </w:tr>
      <w:tr w:rsidR="004B04BD" w:rsidRPr="00B82D03" w14:paraId="25DC5D5A" w14:textId="77777777" w:rsidTr="00470A80">
        <w:tc>
          <w:tcPr>
            <w:tcW w:w="1838" w:type="dxa"/>
            <w:shd w:val="clear" w:color="auto" w:fill="E7E6E6" w:themeFill="background2"/>
          </w:tcPr>
          <w:p w14:paraId="6C5547EC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1EB521BF" w14:textId="77777777" w:rsidR="004B04BD" w:rsidRPr="00B82D03" w:rsidRDefault="004B04BD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search for Journals or Conferences based on keywords </w:t>
            </w:r>
          </w:p>
        </w:tc>
      </w:tr>
      <w:tr w:rsidR="004B04BD" w:rsidRPr="00B82D03" w14:paraId="788ADB8A" w14:textId="77777777" w:rsidTr="00470A80">
        <w:tc>
          <w:tcPr>
            <w:tcW w:w="1838" w:type="dxa"/>
            <w:shd w:val="clear" w:color="auto" w:fill="E7E6E6" w:themeFill="background2"/>
          </w:tcPr>
          <w:p w14:paraId="11F60BAE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7A2ACB90" w14:textId="3B209B45" w:rsidR="00A6281B" w:rsidRPr="00B82D03" w:rsidRDefault="00A6281B" w:rsidP="00CA5846">
            <w:pPr>
              <w:pStyle w:val="ListParagraph"/>
              <w:numPr>
                <w:ilvl w:val="0"/>
                <w:numId w:val="21"/>
              </w:numPr>
            </w:pPr>
            <w:r w:rsidRPr="00B82D03">
              <w:t>From the list of Confer</w:t>
            </w:r>
            <w:r w:rsidR="00213CCC" w:rsidRPr="00B82D03">
              <w:t>ence / Journal displayed in UC03</w:t>
            </w:r>
            <w:r w:rsidRPr="00B82D03">
              <w:t xml:space="preserve">, </w:t>
            </w:r>
            <w:r w:rsidR="004B04BD" w:rsidRPr="00B82D03">
              <w:t xml:space="preserve">User </w:t>
            </w:r>
            <w:r w:rsidR="00213CCC" w:rsidRPr="00B82D03">
              <w:t>clicks on</w:t>
            </w:r>
            <w:r w:rsidRPr="00B82D03">
              <w:t xml:space="preserve"> the specific Conference or J</w:t>
            </w:r>
            <w:r w:rsidR="004B04BD" w:rsidRPr="00B82D03">
              <w:t>ournal name</w:t>
            </w:r>
            <w:r w:rsidRPr="00B82D03">
              <w:t>.</w:t>
            </w:r>
          </w:p>
          <w:p w14:paraId="32AED76A" w14:textId="7449916F" w:rsidR="004B04BD" w:rsidRPr="00B82D03" w:rsidRDefault="004B04BD" w:rsidP="00CA5846">
            <w:pPr>
              <w:pStyle w:val="ListParagraph"/>
              <w:numPr>
                <w:ilvl w:val="0"/>
                <w:numId w:val="21"/>
              </w:numPr>
            </w:pPr>
            <w:r w:rsidRPr="00B82D03">
              <w:t xml:space="preserve">System </w:t>
            </w:r>
            <w:r w:rsidR="00213CCC" w:rsidRPr="00B82D03">
              <w:t>displays</w:t>
            </w:r>
            <w:r w:rsidRPr="00B82D03">
              <w:t xml:space="preserve"> all the publications </w:t>
            </w:r>
            <w:r w:rsidR="00213CCC" w:rsidRPr="00B82D03">
              <w:t>that are published within the</w:t>
            </w:r>
            <w:r w:rsidR="00A6281B" w:rsidRPr="00B82D03">
              <w:t xml:space="preserve"> selected C</w:t>
            </w:r>
            <w:r w:rsidRPr="00B82D03">
              <w:t>onference</w:t>
            </w:r>
            <w:r w:rsidR="00A6281B" w:rsidRPr="00B82D03">
              <w:t xml:space="preserve"> </w:t>
            </w:r>
            <w:r w:rsidRPr="00B82D03">
              <w:t>/</w:t>
            </w:r>
            <w:r w:rsidR="00A6281B" w:rsidRPr="00B82D03">
              <w:t xml:space="preserve"> J</w:t>
            </w:r>
            <w:r w:rsidRPr="00B82D03">
              <w:t>ournal</w:t>
            </w:r>
            <w:r w:rsidR="00B01A37" w:rsidRPr="00B82D03">
              <w:t xml:space="preserve"> along with the author names</w:t>
            </w:r>
          </w:p>
        </w:tc>
      </w:tr>
      <w:tr w:rsidR="004B04BD" w:rsidRPr="00B82D03" w14:paraId="25AEF4CC" w14:textId="77777777" w:rsidTr="00470A80">
        <w:tc>
          <w:tcPr>
            <w:tcW w:w="1838" w:type="dxa"/>
            <w:shd w:val="clear" w:color="auto" w:fill="E7E6E6" w:themeFill="background2"/>
          </w:tcPr>
          <w:p w14:paraId="02153BC4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672FC5C2" w14:textId="60C07377" w:rsidR="00EB5A25" w:rsidRPr="00B82D03" w:rsidRDefault="00EB5A25" w:rsidP="00CA5846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No results found. See use case ‘</w:t>
            </w:r>
            <w:r w:rsidR="00EC167B"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>UC14</w:t>
            </w:r>
            <w:r w:rsidRPr="00B82D03">
              <w:rPr>
                <w:rFonts w:asciiTheme="minorHAnsi" w:hAnsiTheme="minorHAnsi" w:cstheme="minorBidi"/>
                <w:color w:val="auto"/>
                <w:sz w:val="22"/>
                <w:szCs w:val="22"/>
                <w:lang w:val="en-IN"/>
              </w:rPr>
              <w:t xml:space="preserve"> – Zero search results’</w:t>
            </w:r>
          </w:p>
          <w:p w14:paraId="0C334371" w14:textId="0566A3A6" w:rsidR="004B04BD" w:rsidRPr="00B82D03" w:rsidRDefault="00EB5A25" w:rsidP="00CA5846">
            <w:pPr>
              <w:pStyle w:val="Default"/>
              <w:numPr>
                <w:ilvl w:val="0"/>
                <w:numId w:val="18"/>
              </w:numPr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System fails to retrieve data: System has encountered an error and an error code and message are displayed. See use case ‘</w:t>
            </w:r>
            <w:r w:rsidR="00EC167B" w:rsidRPr="00B82D03">
              <w:rPr>
                <w:rFonts w:asciiTheme="minorHAnsi" w:hAnsiTheme="minorHAnsi"/>
                <w:sz w:val="22"/>
                <w:szCs w:val="22"/>
              </w:rPr>
              <w:t>UC13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– Application Error’</w:t>
            </w:r>
          </w:p>
        </w:tc>
      </w:tr>
      <w:tr w:rsidR="004B04BD" w:rsidRPr="00B82D03" w14:paraId="239DA86C" w14:textId="77777777" w:rsidTr="00470A80">
        <w:tc>
          <w:tcPr>
            <w:tcW w:w="1838" w:type="dxa"/>
            <w:shd w:val="clear" w:color="auto" w:fill="E7E6E6" w:themeFill="background2"/>
          </w:tcPr>
          <w:p w14:paraId="43F20DE1" w14:textId="77777777" w:rsidR="004B04BD" w:rsidRPr="00B82D03" w:rsidRDefault="004B04BD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380B4688" w14:textId="77777777" w:rsidR="004B04BD" w:rsidRPr="00B82D03" w:rsidRDefault="004B04BD" w:rsidP="005E57DD">
            <w:r w:rsidRPr="00B82D03">
              <w:t>High</w:t>
            </w:r>
          </w:p>
        </w:tc>
      </w:tr>
    </w:tbl>
    <w:p w14:paraId="1125C67C" w14:textId="77777777" w:rsidR="004B04BD" w:rsidRPr="00B82D03" w:rsidRDefault="004B04BD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B35FB" w:rsidRPr="00B82D03" w14:paraId="4DDFBD17" w14:textId="77777777" w:rsidTr="00470A80">
        <w:tc>
          <w:tcPr>
            <w:tcW w:w="1838" w:type="dxa"/>
            <w:shd w:val="clear" w:color="auto" w:fill="E7E6E6" w:themeFill="background2"/>
          </w:tcPr>
          <w:p w14:paraId="0B43AAC2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3DFA7ED0" w14:textId="17A1F848" w:rsidR="004B35FB" w:rsidRPr="00750AA0" w:rsidRDefault="002C0C03" w:rsidP="005E57DD">
            <w:pPr>
              <w:rPr>
                <w:b/>
              </w:rPr>
            </w:pPr>
            <w:r w:rsidRPr="00750AA0">
              <w:rPr>
                <w:b/>
              </w:rPr>
              <w:t>UC05</w:t>
            </w:r>
          </w:p>
        </w:tc>
      </w:tr>
      <w:tr w:rsidR="004B35FB" w:rsidRPr="00B82D03" w14:paraId="3669D5E2" w14:textId="77777777" w:rsidTr="00470A80">
        <w:tc>
          <w:tcPr>
            <w:tcW w:w="1838" w:type="dxa"/>
            <w:shd w:val="clear" w:color="auto" w:fill="E7E6E6" w:themeFill="background2"/>
          </w:tcPr>
          <w:p w14:paraId="1B65F8CB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32064AA1" w14:textId="77777777" w:rsidR="004B35FB" w:rsidRPr="00B82D03" w:rsidRDefault="004B35FB" w:rsidP="005E57DD">
            <w:r w:rsidRPr="00B82D03">
              <w:t>Search for a specific author</w:t>
            </w:r>
          </w:p>
        </w:tc>
      </w:tr>
      <w:tr w:rsidR="004B35FB" w:rsidRPr="00B82D03" w14:paraId="07F937CE" w14:textId="77777777" w:rsidTr="00470A80">
        <w:tc>
          <w:tcPr>
            <w:tcW w:w="1838" w:type="dxa"/>
            <w:shd w:val="clear" w:color="auto" w:fill="E7E6E6" w:themeFill="background2"/>
          </w:tcPr>
          <w:p w14:paraId="153F1F50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31A0FC3B" w14:textId="2CC4CCF9" w:rsidR="00A6281B" w:rsidRPr="00B82D03" w:rsidRDefault="005D1E4A" w:rsidP="005D1E4A">
            <w:r>
              <w:t>User</w:t>
            </w:r>
          </w:p>
        </w:tc>
      </w:tr>
      <w:tr w:rsidR="004B35FB" w:rsidRPr="00B82D03" w14:paraId="0DD93F2B" w14:textId="77777777" w:rsidTr="00470A80">
        <w:tc>
          <w:tcPr>
            <w:tcW w:w="1838" w:type="dxa"/>
            <w:shd w:val="clear" w:color="auto" w:fill="E7E6E6" w:themeFill="background2"/>
          </w:tcPr>
          <w:p w14:paraId="7EDEA18A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3DE824D1" w14:textId="33B2E07B" w:rsidR="004B35FB" w:rsidRPr="00B82D03" w:rsidRDefault="004B35FB" w:rsidP="005E57DD">
            <w:r w:rsidRPr="00B82D03">
              <w:t>Retrieve a list of authors that me</w:t>
            </w:r>
            <w:r w:rsidR="00A6281B" w:rsidRPr="00B82D03">
              <w:t>e</w:t>
            </w:r>
            <w:r w:rsidRPr="00B82D03">
              <w:t>t the specific search criteria</w:t>
            </w:r>
          </w:p>
        </w:tc>
      </w:tr>
      <w:tr w:rsidR="004B35FB" w:rsidRPr="00B82D03" w14:paraId="5CD27EC3" w14:textId="77777777" w:rsidTr="00470A80">
        <w:tc>
          <w:tcPr>
            <w:tcW w:w="1838" w:type="dxa"/>
            <w:shd w:val="clear" w:color="auto" w:fill="E7E6E6" w:themeFill="background2"/>
          </w:tcPr>
          <w:p w14:paraId="625914E8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0E8402A4" w14:textId="4EAB4BFF" w:rsidR="004B35FB" w:rsidRPr="00B82D03" w:rsidRDefault="004B35FB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1C8F4BF5" w14:textId="034F519D" w:rsidR="00F34B68" w:rsidRPr="00B82D03" w:rsidRDefault="00F34B68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8" w:name="_Hlk475706508"/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bookmarkEnd w:id="8"/>
          <w:p w14:paraId="796618CE" w14:textId="77777777" w:rsidR="004B35FB" w:rsidRPr="00B82D03" w:rsidRDefault="004B35FB" w:rsidP="005E57DD">
            <w:r w:rsidRPr="00B82D03">
              <w:t xml:space="preserve">The application MUST be launched and the interface MUST be visible to the user </w:t>
            </w:r>
          </w:p>
        </w:tc>
      </w:tr>
      <w:tr w:rsidR="004B35FB" w:rsidRPr="00B82D03" w14:paraId="6338E6FD" w14:textId="77777777" w:rsidTr="00470A80">
        <w:tc>
          <w:tcPr>
            <w:tcW w:w="1838" w:type="dxa"/>
            <w:shd w:val="clear" w:color="auto" w:fill="E7E6E6" w:themeFill="background2"/>
          </w:tcPr>
          <w:p w14:paraId="1255D649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020A6106" w14:textId="77777777" w:rsidR="004B35FB" w:rsidRPr="00B82D03" w:rsidRDefault="004B35FB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User wants to search for specific authors</w:t>
            </w:r>
          </w:p>
        </w:tc>
      </w:tr>
      <w:tr w:rsidR="004B35FB" w:rsidRPr="00B82D03" w14:paraId="329E669B" w14:textId="77777777" w:rsidTr="00470A80">
        <w:tc>
          <w:tcPr>
            <w:tcW w:w="1838" w:type="dxa"/>
            <w:shd w:val="clear" w:color="auto" w:fill="E7E6E6" w:themeFill="background2"/>
          </w:tcPr>
          <w:p w14:paraId="19026084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0B3D61F4" w14:textId="79C2485C" w:rsidR="004B35FB" w:rsidRPr="00B82D03" w:rsidRDefault="004B35FB" w:rsidP="00CA5846">
            <w:pPr>
              <w:pStyle w:val="ListParagraph"/>
              <w:numPr>
                <w:ilvl w:val="0"/>
                <w:numId w:val="10"/>
              </w:numPr>
            </w:pPr>
            <w:r w:rsidRPr="00B82D03">
              <w:t>User select</w:t>
            </w:r>
            <w:r w:rsidR="00A6281B" w:rsidRPr="00B82D03">
              <w:t>s</w:t>
            </w:r>
            <w:r w:rsidR="00F34B68" w:rsidRPr="00B82D03">
              <w:t xml:space="preserve"> content type as “A</w:t>
            </w:r>
            <w:r w:rsidRPr="00B82D03">
              <w:t>uthor”</w:t>
            </w:r>
          </w:p>
          <w:p w14:paraId="4CE37162" w14:textId="3DA9B927" w:rsidR="004B35FB" w:rsidRPr="00B82D03" w:rsidRDefault="00A6281B" w:rsidP="00CA5846">
            <w:pPr>
              <w:pStyle w:val="ListParagraph"/>
              <w:numPr>
                <w:ilvl w:val="0"/>
                <w:numId w:val="10"/>
              </w:numPr>
            </w:pPr>
            <w:r w:rsidRPr="00B82D03">
              <w:t>User enters</w:t>
            </w:r>
            <w:r w:rsidR="004B35FB" w:rsidRPr="00B82D03">
              <w:t xml:space="preserve"> the keywords related to the author’s name in the search bar</w:t>
            </w:r>
          </w:p>
          <w:p w14:paraId="5D50AF5E" w14:textId="4672BC51" w:rsidR="00A6281B" w:rsidRPr="00B82D03" w:rsidRDefault="00A6281B" w:rsidP="00CA5846">
            <w:pPr>
              <w:pStyle w:val="ListParagraph"/>
              <w:numPr>
                <w:ilvl w:val="0"/>
                <w:numId w:val="10"/>
              </w:numPr>
            </w:pPr>
            <w:r w:rsidRPr="00B82D03">
              <w:t xml:space="preserve">User </w:t>
            </w:r>
            <w:r w:rsidR="00F34B68" w:rsidRPr="00B82D03">
              <w:t>clicks on the “S</w:t>
            </w:r>
            <w:r w:rsidR="004B35FB" w:rsidRPr="00B82D03">
              <w:t>earch” button</w:t>
            </w:r>
          </w:p>
          <w:p w14:paraId="20673664" w14:textId="253B4284" w:rsidR="004B35FB" w:rsidRPr="00B82D03" w:rsidRDefault="00A6281B" w:rsidP="00CA5846">
            <w:pPr>
              <w:pStyle w:val="ListParagraph"/>
              <w:numPr>
                <w:ilvl w:val="0"/>
                <w:numId w:val="10"/>
              </w:numPr>
            </w:pPr>
            <w:r w:rsidRPr="00B82D03">
              <w:t>S</w:t>
            </w:r>
            <w:r w:rsidR="004B35FB" w:rsidRPr="00B82D03">
              <w:t xml:space="preserve">ystem </w:t>
            </w:r>
            <w:r w:rsidRPr="00B82D03">
              <w:t>displays</w:t>
            </w:r>
            <w:r w:rsidR="004B35FB" w:rsidRPr="00B82D03">
              <w:t xml:space="preserve"> the list of authors</w:t>
            </w:r>
            <w:r w:rsidRPr="00B82D03">
              <w:t xml:space="preserve"> whose names match the search keyword</w:t>
            </w:r>
          </w:p>
        </w:tc>
      </w:tr>
      <w:tr w:rsidR="004B35FB" w:rsidRPr="00B82D03" w14:paraId="27964405" w14:textId="77777777" w:rsidTr="00470A80">
        <w:tc>
          <w:tcPr>
            <w:tcW w:w="1838" w:type="dxa"/>
            <w:shd w:val="clear" w:color="auto" w:fill="E7E6E6" w:themeFill="background2"/>
          </w:tcPr>
          <w:p w14:paraId="01D31EB4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32784561" w14:textId="5FFED65E" w:rsidR="00EB5A25" w:rsidRPr="00B82D03" w:rsidRDefault="00EB5A25" w:rsidP="00CA5846">
            <w:pPr>
              <w:pStyle w:val="ListParagraph"/>
              <w:numPr>
                <w:ilvl w:val="0"/>
                <w:numId w:val="11"/>
              </w:numPr>
            </w:pPr>
            <w:bookmarkStart w:id="9" w:name="_Hlk475706598"/>
            <w:r w:rsidRPr="00B82D03">
              <w:t>No results found. See use case ‘</w:t>
            </w:r>
            <w:r w:rsidR="00EC167B" w:rsidRPr="00B82D03">
              <w:t>UC14</w:t>
            </w:r>
            <w:r w:rsidRPr="00B82D03">
              <w:t xml:space="preserve"> – Zero search results’</w:t>
            </w:r>
          </w:p>
          <w:p w14:paraId="0C8363BF" w14:textId="2B1D5D03" w:rsidR="004B35FB" w:rsidRPr="00B82D03" w:rsidRDefault="00EB5A25" w:rsidP="00CA5846">
            <w:pPr>
              <w:pStyle w:val="ListParagraph"/>
              <w:numPr>
                <w:ilvl w:val="0"/>
                <w:numId w:val="11"/>
              </w:numPr>
            </w:pPr>
            <w:r w:rsidRPr="00B82D03">
              <w:t>System fails to retrieve data: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  <w:bookmarkEnd w:id="9"/>
          </w:p>
        </w:tc>
      </w:tr>
      <w:tr w:rsidR="004B35FB" w:rsidRPr="00B82D03" w14:paraId="41B7E51A" w14:textId="77777777" w:rsidTr="00470A80">
        <w:tc>
          <w:tcPr>
            <w:tcW w:w="1838" w:type="dxa"/>
            <w:shd w:val="clear" w:color="auto" w:fill="E7E6E6" w:themeFill="background2"/>
          </w:tcPr>
          <w:p w14:paraId="4ABC3F0B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32CB70EC" w14:textId="77777777" w:rsidR="004B35FB" w:rsidRPr="00B82D03" w:rsidRDefault="004B35FB" w:rsidP="005E57DD">
            <w:r w:rsidRPr="00B82D03">
              <w:t>High</w:t>
            </w:r>
          </w:p>
        </w:tc>
      </w:tr>
    </w:tbl>
    <w:p w14:paraId="6F262756" w14:textId="77777777" w:rsidR="00A77035" w:rsidRDefault="00A77035">
      <w:bookmarkStart w:id="10" w:name="_Hlk4748858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931F5" w:rsidRPr="00B82D03" w14:paraId="3B9C40F1" w14:textId="77777777" w:rsidTr="00470A80">
        <w:tc>
          <w:tcPr>
            <w:tcW w:w="1838" w:type="dxa"/>
            <w:shd w:val="clear" w:color="auto" w:fill="E7E6E6" w:themeFill="background2"/>
          </w:tcPr>
          <w:p w14:paraId="249D7CC3" w14:textId="576A5C2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48C7FF5C" w14:textId="4ABB173A" w:rsidR="004931F5" w:rsidRPr="00750AA0" w:rsidRDefault="002C0C03" w:rsidP="00742D23">
            <w:pPr>
              <w:rPr>
                <w:b/>
              </w:rPr>
            </w:pPr>
            <w:r w:rsidRPr="00750AA0">
              <w:rPr>
                <w:b/>
              </w:rPr>
              <w:t>UC06</w:t>
            </w:r>
          </w:p>
        </w:tc>
      </w:tr>
      <w:tr w:rsidR="004931F5" w:rsidRPr="00B82D03" w14:paraId="3A2DB4AA" w14:textId="77777777" w:rsidTr="00470A80">
        <w:trPr>
          <w:trHeight w:val="296"/>
        </w:trPr>
        <w:tc>
          <w:tcPr>
            <w:tcW w:w="1838" w:type="dxa"/>
            <w:shd w:val="clear" w:color="auto" w:fill="E7E6E6" w:themeFill="background2"/>
          </w:tcPr>
          <w:p w14:paraId="74743331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28DCD03E" w14:textId="7CCD880A" w:rsidR="004931F5" w:rsidRPr="00B82D03" w:rsidRDefault="00C67BF2" w:rsidP="00742D23">
            <w:r w:rsidRPr="00B82D03">
              <w:t>Search for</w:t>
            </w:r>
            <w:r w:rsidR="00AD4293" w:rsidRPr="00B82D03">
              <w:t xml:space="preserve"> similar author</w:t>
            </w:r>
            <w:r w:rsidRPr="00B82D03">
              <w:t>s</w:t>
            </w:r>
          </w:p>
        </w:tc>
      </w:tr>
      <w:tr w:rsidR="006024F7" w:rsidRPr="00B82D03" w14:paraId="3FD2AA3A" w14:textId="77777777" w:rsidTr="00470A80">
        <w:tc>
          <w:tcPr>
            <w:tcW w:w="1838" w:type="dxa"/>
            <w:shd w:val="clear" w:color="auto" w:fill="E7E6E6" w:themeFill="background2"/>
          </w:tcPr>
          <w:p w14:paraId="0678A4F2" w14:textId="77777777" w:rsidR="006024F7" w:rsidRPr="00B82D03" w:rsidRDefault="006024F7" w:rsidP="00742D23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5D5C7A74" w14:textId="75899FC9" w:rsidR="00A6281B" w:rsidRPr="00B82D03" w:rsidRDefault="00A6281B" w:rsidP="005D1E4A">
            <w:r w:rsidRPr="00B82D03">
              <w:t>User</w:t>
            </w:r>
          </w:p>
        </w:tc>
      </w:tr>
      <w:tr w:rsidR="004931F5" w:rsidRPr="00B82D03" w14:paraId="7A175FB9" w14:textId="77777777" w:rsidTr="00470A80">
        <w:tc>
          <w:tcPr>
            <w:tcW w:w="1838" w:type="dxa"/>
            <w:shd w:val="clear" w:color="auto" w:fill="E7E6E6" w:themeFill="background2"/>
          </w:tcPr>
          <w:p w14:paraId="0FD9571A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lastRenderedPageBreak/>
              <w:t>Goal in context</w:t>
            </w:r>
          </w:p>
        </w:tc>
        <w:tc>
          <w:tcPr>
            <w:tcW w:w="8618" w:type="dxa"/>
          </w:tcPr>
          <w:p w14:paraId="397935F2" w14:textId="58E38C22" w:rsidR="004931F5" w:rsidRPr="00B82D03" w:rsidRDefault="001C220C" w:rsidP="001A70B1">
            <w:r w:rsidRPr="00B82D03">
              <w:t>Identify authors who have a similar profile to a given author</w:t>
            </w:r>
          </w:p>
        </w:tc>
      </w:tr>
      <w:tr w:rsidR="004931F5" w:rsidRPr="00B82D03" w14:paraId="499C8AD2" w14:textId="77777777" w:rsidTr="00470A80">
        <w:tc>
          <w:tcPr>
            <w:tcW w:w="1838" w:type="dxa"/>
            <w:shd w:val="clear" w:color="auto" w:fill="E7E6E6" w:themeFill="background2"/>
          </w:tcPr>
          <w:p w14:paraId="6DC0421A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20706FAF" w14:textId="05C8025E" w:rsidR="002E62C9" w:rsidRPr="00B82D03" w:rsidRDefault="00D525F0" w:rsidP="002E62C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650F83B2" w14:textId="2B27C29C" w:rsidR="00EB5A25" w:rsidRPr="00B82D03" w:rsidRDefault="00EB5A25" w:rsidP="002E62C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bookmarkStart w:id="11" w:name="_Hlk475707581"/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bookmarkEnd w:id="11"/>
          <w:p w14:paraId="4A9ECFF3" w14:textId="5027EA33" w:rsidR="004931F5" w:rsidRPr="00B82D03" w:rsidRDefault="002E62C9" w:rsidP="002E62C9">
            <w:r w:rsidRPr="00B82D03">
              <w:t xml:space="preserve">The application MUST be launched and the interface MUST be visible to the user </w:t>
            </w:r>
          </w:p>
        </w:tc>
      </w:tr>
      <w:tr w:rsidR="004931F5" w:rsidRPr="00B82D03" w14:paraId="7C6B6483" w14:textId="77777777" w:rsidTr="00470A80">
        <w:trPr>
          <w:trHeight w:val="296"/>
        </w:trPr>
        <w:tc>
          <w:tcPr>
            <w:tcW w:w="1838" w:type="dxa"/>
            <w:shd w:val="clear" w:color="auto" w:fill="E7E6E6" w:themeFill="background2"/>
          </w:tcPr>
          <w:p w14:paraId="1586898F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655802AC" w14:textId="4587D654" w:rsidR="004931F5" w:rsidRPr="00B82D03" w:rsidRDefault="00D525F0" w:rsidP="00A6281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search for authors who are similar to a </w:t>
            </w:r>
            <w:r w:rsidR="00A6281B" w:rsidRPr="00B82D03">
              <w:rPr>
                <w:rFonts w:asciiTheme="minorHAnsi" w:hAnsiTheme="minorHAnsi"/>
                <w:sz w:val="22"/>
                <w:szCs w:val="22"/>
              </w:rPr>
              <w:t>particular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author </w:t>
            </w:r>
          </w:p>
        </w:tc>
      </w:tr>
      <w:tr w:rsidR="004931F5" w:rsidRPr="00B82D03" w14:paraId="0D190E1A" w14:textId="77777777" w:rsidTr="00470A80">
        <w:tc>
          <w:tcPr>
            <w:tcW w:w="1838" w:type="dxa"/>
            <w:shd w:val="clear" w:color="auto" w:fill="E7E6E6" w:themeFill="background2"/>
          </w:tcPr>
          <w:p w14:paraId="3EFBE23C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26C0A90F" w14:textId="59A32FE7" w:rsidR="003E4A57" w:rsidRPr="00B82D03" w:rsidRDefault="003E4A57" w:rsidP="00CA5846">
            <w:pPr>
              <w:pStyle w:val="ListParagraph"/>
              <w:numPr>
                <w:ilvl w:val="0"/>
                <w:numId w:val="1"/>
              </w:numPr>
            </w:pPr>
            <w:r w:rsidRPr="00B82D03">
              <w:t>User select</w:t>
            </w:r>
            <w:r w:rsidR="00A6281B" w:rsidRPr="00B82D03">
              <w:t>s</w:t>
            </w:r>
            <w:r w:rsidRPr="00B82D03">
              <w:t xml:space="preserve"> the content type</w:t>
            </w:r>
            <w:r w:rsidR="00A6281B" w:rsidRPr="00B82D03">
              <w:t xml:space="preserve"> as</w:t>
            </w:r>
            <w:r w:rsidR="00EB5A25" w:rsidRPr="00B82D03">
              <w:t xml:space="preserve"> “A</w:t>
            </w:r>
            <w:r w:rsidRPr="00B82D03">
              <w:t>uthor”</w:t>
            </w:r>
          </w:p>
          <w:p w14:paraId="4642C1B8" w14:textId="114DF43D" w:rsidR="00B06575" w:rsidRPr="00B82D03" w:rsidRDefault="00D525F0" w:rsidP="00CA5846">
            <w:pPr>
              <w:pStyle w:val="ListParagraph"/>
              <w:numPr>
                <w:ilvl w:val="0"/>
                <w:numId w:val="1"/>
              </w:numPr>
            </w:pPr>
            <w:r w:rsidRPr="00B82D03">
              <w:t>User enter</w:t>
            </w:r>
            <w:r w:rsidR="00A6281B" w:rsidRPr="00B82D03">
              <w:t>s</w:t>
            </w:r>
            <w:r w:rsidRPr="00B82D03">
              <w:t xml:space="preserve"> the name </w:t>
            </w:r>
            <w:r w:rsidR="00A6281B" w:rsidRPr="00B82D03">
              <w:t>of</w:t>
            </w:r>
            <w:r w:rsidRPr="00B82D03">
              <w:t xml:space="preserve"> the</w:t>
            </w:r>
            <w:r w:rsidR="00EB5A25" w:rsidRPr="00B82D03">
              <w:t xml:space="preserve"> A</w:t>
            </w:r>
            <w:r w:rsidR="00A6281B" w:rsidRPr="00B82D03">
              <w:t>uthor in</w:t>
            </w:r>
            <w:r w:rsidRPr="00B82D03">
              <w:t xml:space="preserve"> </w:t>
            </w:r>
            <w:r w:rsidR="00EB5A25" w:rsidRPr="00B82D03">
              <w:t>S</w:t>
            </w:r>
            <w:r w:rsidR="00926BC6" w:rsidRPr="00B82D03">
              <w:t>earch</w:t>
            </w:r>
            <w:r w:rsidRPr="00B82D03">
              <w:t xml:space="preserve"> bar</w:t>
            </w:r>
          </w:p>
          <w:p w14:paraId="0A74C219" w14:textId="7991EF90" w:rsidR="00B06575" w:rsidRPr="00B82D03" w:rsidRDefault="00B06575" w:rsidP="00CA5846">
            <w:pPr>
              <w:pStyle w:val="ListParagraph"/>
              <w:numPr>
                <w:ilvl w:val="0"/>
                <w:numId w:val="1"/>
              </w:numPr>
            </w:pPr>
            <w:r w:rsidRPr="00B82D03">
              <w:t xml:space="preserve">User select the </w:t>
            </w:r>
            <w:r w:rsidR="00EB5A25" w:rsidRPr="00B82D03">
              <w:t>“Similar t</w:t>
            </w:r>
            <w:r w:rsidR="00DA4501" w:rsidRPr="00B82D03">
              <w:t>o”</w:t>
            </w:r>
            <w:r w:rsidR="00A6281B" w:rsidRPr="00B82D03">
              <w:t xml:space="preserve"> filter</w:t>
            </w:r>
            <w:r w:rsidRPr="00B82D03">
              <w:t xml:space="preserve"> </w:t>
            </w:r>
            <w:r w:rsidR="001800F2" w:rsidRPr="00B82D03">
              <w:t>from the filter menu</w:t>
            </w:r>
          </w:p>
          <w:p w14:paraId="06126336" w14:textId="6ACD7C92" w:rsidR="00B06575" w:rsidRPr="00B82D03" w:rsidRDefault="00B06575" w:rsidP="00CA5846">
            <w:pPr>
              <w:pStyle w:val="ListParagraph"/>
              <w:numPr>
                <w:ilvl w:val="0"/>
                <w:numId w:val="1"/>
              </w:numPr>
            </w:pPr>
            <w:r w:rsidRPr="00B82D03">
              <w:t>U</w:t>
            </w:r>
            <w:r w:rsidR="00EB5A25" w:rsidRPr="00B82D03">
              <w:t>ser clicks the “S</w:t>
            </w:r>
            <w:r w:rsidR="00C00B1C" w:rsidRPr="00B82D03">
              <w:t>earch” button</w:t>
            </w:r>
          </w:p>
          <w:p w14:paraId="5769B386" w14:textId="7AC32346" w:rsidR="001A1D39" w:rsidRPr="00B82D03" w:rsidRDefault="00A6281B" w:rsidP="00CA5846">
            <w:pPr>
              <w:pStyle w:val="ListParagraph"/>
              <w:numPr>
                <w:ilvl w:val="0"/>
                <w:numId w:val="1"/>
              </w:numPr>
            </w:pPr>
            <w:r w:rsidRPr="00B82D03">
              <w:t xml:space="preserve">System displays a list of authors who are similar to the given author. If there are more than one author with the given name, the results are grouped by the author name. </w:t>
            </w:r>
          </w:p>
        </w:tc>
      </w:tr>
      <w:tr w:rsidR="004931F5" w:rsidRPr="00B82D03" w14:paraId="2850AE24" w14:textId="77777777" w:rsidTr="00470A80">
        <w:tc>
          <w:tcPr>
            <w:tcW w:w="1838" w:type="dxa"/>
            <w:shd w:val="clear" w:color="auto" w:fill="E7E6E6" w:themeFill="background2"/>
          </w:tcPr>
          <w:p w14:paraId="153EAD93" w14:textId="68265D95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0F4F7C8B" w14:textId="114D67D2" w:rsidR="00EB5A25" w:rsidRPr="00B82D03" w:rsidRDefault="00EB5A25" w:rsidP="00CA5846">
            <w:pPr>
              <w:pStyle w:val="ListParagraph"/>
              <w:numPr>
                <w:ilvl w:val="0"/>
                <w:numId w:val="2"/>
              </w:numPr>
            </w:pPr>
            <w:r w:rsidRPr="00B82D03">
              <w:t>No results found. See use case ‘</w:t>
            </w:r>
            <w:r w:rsidR="00EC167B" w:rsidRPr="00B82D03">
              <w:t>UC14</w:t>
            </w:r>
            <w:r w:rsidRPr="00B82D03">
              <w:t xml:space="preserve"> – Zero search results’</w:t>
            </w:r>
          </w:p>
          <w:p w14:paraId="2095A7BC" w14:textId="6FCE64BB" w:rsidR="004931F5" w:rsidRPr="00B82D03" w:rsidRDefault="00EB5A25" w:rsidP="00CA5846">
            <w:pPr>
              <w:pStyle w:val="ListParagraph"/>
              <w:numPr>
                <w:ilvl w:val="0"/>
                <w:numId w:val="2"/>
              </w:numPr>
            </w:pPr>
            <w:r w:rsidRPr="00B82D03">
              <w:t>System fails to retrieve data: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</w:p>
        </w:tc>
      </w:tr>
      <w:tr w:rsidR="004931F5" w:rsidRPr="00B82D03" w14:paraId="4A10812C" w14:textId="77777777" w:rsidTr="00470A80">
        <w:tc>
          <w:tcPr>
            <w:tcW w:w="1838" w:type="dxa"/>
            <w:shd w:val="clear" w:color="auto" w:fill="E7E6E6" w:themeFill="background2"/>
          </w:tcPr>
          <w:p w14:paraId="3A35628F" w14:textId="77777777" w:rsidR="004931F5" w:rsidRPr="00B82D03" w:rsidRDefault="004931F5" w:rsidP="00742D23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2D12ECBB" w14:textId="2FC7C7B8" w:rsidR="004931F5" w:rsidRPr="00B82D03" w:rsidRDefault="001A70B1" w:rsidP="001A1D39">
            <w:r w:rsidRPr="00B82D03">
              <w:t>High</w:t>
            </w:r>
          </w:p>
        </w:tc>
      </w:tr>
      <w:bookmarkEnd w:id="10"/>
    </w:tbl>
    <w:p w14:paraId="0F7F6AAF" w14:textId="365C2B82" w:rsidR="005F5B49" w:rsidRPr="00B82D03" w:rsidRDefault="005F5B49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B01A37" w:rsidRPr="00B82D03" w14:paraId="43C14431" w14:textId="77777777" w:rsidTr="00470A80">
        <w:tc>
          <w:tcPr>
            <w:tcW w:w="1838" w:type="dxa"/>
            <w:shd w:val="clear" w:color="auto" w:fill="E7E6E6" w:themeFill="background2"/>
          </w:tcPr>
          <w:p w14:paraId="08B6CD78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67F52CB7" w14:textId="60F28B85" w:rsidR="00B01A37" w:rsidRPr="00750AA0" w:rsidRDefault="002C0C03" w:rsidP="005E57DD">
            <w:pPr>
              <w:rPr>
                <w:b/>
              </w:rPr>
            </w:pPr>
            <w:r w:rsidRPr="00750AA0">
              <w:rPr>
                <w:b/>
              </w:rPr>
              <w:t>UC07</w:t>
            </w:r>
          </w:p>
        </w:tc>
      </w:tr>
      <w:tr w:rsidR="00B01A37" w:rsidRPr="00B82D03" w14:paraId="78CD6C45" w14:textId="77777777" w:rsidTr="00470A80">
        <w:tc>
          <w:tcPr>
            <w:tcW w:w="1838" w:type="dxa"/>
            <w:shd w:val="clear" w:color="auto" w:fill="E7E6E6" w:themeFill="background2"/>
          </w:tcPr>
          <w:p w14:paraId="6861F23A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10968087" w14:textId="77777777" w:rsidR="00B01A37" w:rsidRPr="00B82D03" w:rsidRDefault="00B01A37" w:rsidP="005E57DD">
            <w:r w:rsidRPr="00B82D03">
              <w:t>View author details</w:t>
            </w:r>
          </w:p>
        </w:tc>
      </w:tr>
      <w:tr w:rsidR="00B01A37" w:rsidRPr="00B82D03" w14:paraId="2135E631" w14:textId="77777777" w:rsidTr="00470A80">
        <w:tc>
          <w:tcPr>
            <w:tcW w:w="1838" w:type="dxa"/>
            <w:shd w:val="clear" w:color="auto" w:fill="E7E6E6" w:themeFill="background2"/>
          </w:tcPr>
          <w:p w14:paraId="7BBF79DD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7BB31B94" w14:textId="5C69688A" w:rsidR="00B01A37" w:rsidRPr="00B82D03" w:rsidRDefault="00B01A37" w:rsidP="005D1E4A">
            <w:r w:rsidRPr="00B82D03">
              <w:t>User</w:t>
            </w:r>
          </w:p>
        </w:tc>
      </w:tr>
      <w:tr w:rsidR="00B01A37" w:rsidRPr="00B82D03" w14:paraId="4DEC18B1" w14:textId="77777777" w:rsidTr="00470A80">
        <w:tc>
          <w:tcPr>
            <w:tcW w:w="1838" w:type="dxa"/>
            <w:shd w:val="clear" w:color="auto" w:fill="E7E6E6" w:themeFill="background2"/>
          </w:tcPr>
          <w:p w14:paraId="2BCCAF28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666864B3" w14:textId="5E84A490" w:rsidR="00B01A37" w:rsidRPr="00B82D03" w:rsidRDefault="00B01A37" w:rsidP="005E57DD">
            <w:r w:rsidRPr="00B82D03">
              <w:t>See the detailed information of a selected author</w:t>
            </w:r>
          </w:p>
        </w:tc>
      </w:tr>
      <w:tr w:rsidR="00B01A37" w:rsidRPr="00B82D03" w14:paraId="23AD50D2" w14:textId="77777777" w:rsidTr="00470A80">
        <w:tc>
          <w:tcPr>
            <w:tcW w:w="1838" w:type="dxa"/>
            <w:shd w:val="clear" w:color="auto" w:fill="E7E6E6" w:themeFill="background2"/>
          </w:tcPr>
          <w:p w14:paraId="757C2D31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48E8BD27" w14:textId="4218E7A6" w:rsidR="00B01A37" w:rsidRPr="00B82D03" w:rsidRDefault="008C6343" w:rsidP="008C6343">
            <w:pPr>
              <w:pStyle w:val="Default"/>
              <w:rPr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UC02</w:t>
            </w:r>
            <w:r w:rsidR="002C0C03" w:rsidRPr="00B82D03">
              <w:rPr>
                <w:rFonts w:asciiTheme="minorHAnsi" w:hAnsiTheme="minorHAnsi"/>
                <w:sz w:val="22"/>
                <w:szCs w:val="22"/>
              </w:rPr>
              <w:t xml:space="preserve"> or UC04</w:t>
            </w:r>
            <w:r w:rsidR="00247C65" w:rsidRPr="00B82D03">
              <w:rPr>
                <w:rFonts w:asciiTheme="minorHAnsi" w:hAnsiTheme="minorHAnsi"/>
                <w:sz w:val="22"/>
                <w:szCs w:val="22"/>
              </w:rPr>
              <w:t xml:space="preserve"> of UC07</w:t>
            </w:r>
            <w:r w:rsidR="00B01A37" w:rsidRPr="00B82D03">
              <w:rPr>
                <w:rFonts w:asciiTheme="minorHAnsi" w:hAnsiTheme="minorHAnsi"/>
                <w:sz w:val="22"/>
                <w:szCs w:val="22"/>
              </w:rPr>
              <w:t xml:space="preserve"> MUST be 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>performed</w:t>
            </w:r>
          </w:p>
        </w:tc>
      </w:tr>
      <w:tr w:rsidR="00B01A37" w:rsidRPr="00B82D03" w14:paraId="51C4F710" w14:textId="77777777" w:rsidTr="00470A80">
        <w:tc>
          <w:tcPr>
            <w:tcW w:w="1838" w:type="dxa"/>
            <w:shd w:val="clear" w:color="auto" w:fill="E7E6E6" w:themeFill="background2"/>
          </w:tcPr>
          <w:p w14:paraId="4B023EFD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30373A51" w14:textId="37454E52" w:rsidR="00B01A37" w:rsidRPr="00B82D03" w:rsidRDefault="00B01A37" w:rsidP="005E57DD">
            <w:r w:rsidRPr="00B82D03">
              <w:t>User wants to see the detailed information of a specific author</w:t>
            </w:r>
          </w:p>
        </w:tc>
      </w:tr>
      <w:tr w:rsidR="00B01A37" w:rsidRPr="00B82D03" w14:paraId="13329C2E" w14:textId="77777777" w:rsidTr="00470A80">
        <w:tc>
          <w:tcPr>
            <w:tcW w:w="1838" w:type="dxa"/>
            <w:shd w:val="clear" w:color="auto" w:fill="E7E6E6" w:themeFill="background2"/>
          </w:tcPr>
          <w:p w14:paraId="0C46FF27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1AB72295" w14:textId="7BF2A906" w:rsidR="00B01A37" w:rsidRPr="00B82D03" w:rsidRDefault="00B01A37" w:rsidP="00CA5846">
            <w:pPr>
              <w:pStyle w:val="ListParagraph"/>
              <w:numPr>
                <w:ilvl w:val="0"/>
                <w:numId w:val="5"/>
              </w:numPr>
            </w:pPr>
            <w:r w:rsidRPr="00B82D03">
              <w:t>User clicks on the name of the author from the displayed search results</w:t>
            </w:r>
          </w:p>
          <w:p w14:paraId="38EA6507" w14:textId="3B5473D1" w:rsidR="00B01A37" w:rsidRPr="00B82D03" w:rsidRDefault="00B01A37" w:rsidP="00CA5846">
            <w:pPr>
              <w:pStyle w:val="ListParagraph"/>
              <w:numPr>
                <w:ilvl w:val="0"/>
                <w:numId w:val="5"/>
              </w:numPr>
            </w:pPr>
            <w:r w:rsidRPr="00B82D03">
              <w:rPr>
                <w:rFonts w:cs="Times New Roman"/>
                <w:lang w:val="en-US"/>
              </w:rPr>
              <w:t>System displays the detailed information of the selected author such as his publications, his past roles as editor / PC and other authors who are similar to him.</w:t>
            </w:r>
          </w:p>
        </w:tc>
      </w:tr>
      <w:tr w:rsidR="00B01A37" w:rsidRPr="00B82D03" w14:paraId="1D002B53" w14:textId="77777777" w:rsidTr="00470A80">
        <w:tc>
          <w:tcPr>
            <w:tcW w:w="1838" w:type="dxa"/>
            <w:shd w:val="clear" w:color="auto" w:fill="E7E6E6" w:themeFill="background2"/>
          </w:tcPr>
          <w:p w14:paraId="179E5400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6D48CD7D" w14:textId="0F835C74" w:rsidR="00B01A37" w:rsidRPr="00B82D03" w:rsidRDefault="00E604E1" w:rsidP="00CA5846">
            <w:pPr>
              <w:pStyle w:val="ListParagraph"/>
              <w:numPr>
                <w:ilvl w:val="0"/>
                <w:numId w:val="6"/>
              </w:numPr>
            </w:pPr>
            <w:r w:rsidRPr="00B82D03">
              <w:t>System fails to retrieve data: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</w:p>
        </w:tc>
      </w:tr>
      <w:tr w:rsidR="00B01A37" w:rsidRPr="00B82D03" w14:paraId="1EFF7B6B" w14:textId="77777777" w:rsidTr="00470A80">
        <w:tc>
          <w:tcPr>
            <w:tcW w:w="1838" w:type="dxa"/>
            <w:shd w:val="clear" w:color="auto" w:fill="E7E6E6" w:themeFill="background2"/>
          </w:tcPr>
          <w:p w14:paraId="2A8ACCD2" w14:textId="77777777" w:rsidR="00B01A37" w:rsidRPr="00B82D03" w:rsidRDefault="00B01A37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29E05A93" w14:textId="77777777" w:rsidR="00B01A37" w:rsidRPr="00B82D03" w:rsidRDefault="00B01A37" w:rsidP="005E57DD">
            <w:r w:rsidRPr="00B82D03">
              <w:t xml:space="preserve">High </w:t>
            </w:r>
          </w:p>
        </w:tc>
      </w:tr>
    </w:tbl>
    <w:p w14:paraId="2418C06C" w14:textId="77777777" w:rsidR="00B01A37" w:rsidRPr="00B82D03" w:rsidRDefault="00B01A37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B35FB" w:rsidRPr="00B82D03" w14:paraId="0FE72F7C" w14:textId="77777777" w:rsidTr="00470A80">
        <w:tc>
          <w:tcPr>
            <w:tcW w:w="1838" w:type="dxa"/>
            <w:shd w:val="clear" w:color="auto" w:fill="E7E6E6" w:themeFill="background2"/>
          </w:tcPr>
          <w:p w14:paraId="3CD62D4E" w14:textId="77777777" w:rsidR="004B35FB" w:rsidRPr="00B82D03" w:rsidRDefault="004B35FB" w:rsidP="005E57DD">
            <w:pPr>
              <w:rPr>
                <w:b/>
              </w:rPr>
            </w:pPr>
            <w:bookmarkStart w:id="12" w:name="_Hlk475698905"/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7F94F0CF" w14:textId="53DB89AD" w:rsidR="004B35FB" w:rsidRPr="00750AA0" w:rsidRDefault="00247C65" w:rsidP="005E57DD">
            <w:pPr>
              <w:rPr>
                <w:b/>
              </w:rPr>
            </w:pPr>
            <w:r w:rsidRPr="00750AA0">
              <w:rPr>
                <w:b/>
              </w:rPr>
              <w:t>UC08</w:t>
            </w:r>
          </w:p>
        </w:tc>
      </w:tr>
      <w:tr w:rsidR="004B35FB" w:rsidRPr="00B82D03" w14:paraId="1AC1FE99" w14:textId="77777777" w:rsidTr="00470A80">
        <w:tc>
          <w:tcPr>
            <w:tcW w:w="1838" w:type="dxa"/>
            <w:shd w:val="clear" w:color="auto" w:fill="E7E6E6" w:themeFill="background2"/>
          </w:tcPr>
          <w:p w14:paraId="33156C4F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57E8D862" w14:textId="77777777" w:rsidR="004B35FB" w:rsidRPr="00B82D03" w:rsidRDefault="004B35FB" w:rsidP="005E57DD">
            <w:r w:rsidRPr="00B82D03">
              <w:t>Shortlist Author</w:t>
            </w:r>
          </w:p>
        </w:tc>
      </w:tr>
      <w:tr w:rsidR="004B35FB" w:rsidRPr="00B82D03" w14:paraId="6BE6A31A" w14:textId="77777777" w:rsidTr="00470A80">
        <w:tc>
          <w:tcPr>
            <w:tcW w:w="1838" w:type="dxa"/>
            <w:shd w:val="clear" w:color="auto" w:fill="E7E6E6" w:themeFill="background2"/>
          </w:tcPr>
          <w:p w14:paraId="1F50E2A4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7D1363BF" w14:textId="252860F6" w:rsidR="00A6281B" w:rsidRPr="00B82D03" w:rsidRDefault="004B35FB" w:rsidP="005D1E4A">
            <w:r w:rsidRPr="00B82D03">
              <w:t>User</w:t>
            </w:r>
          </w:p>
        </w:tc>
      </w:tr>
      <w:tr w:rsidR="004B35FB" w:rsidRPr="00B82D03" w14:paraId="4D212A10" w14:textId="77777777" w:rsidTr="00470A80">
        <w:tc>
          <w:tcPr>
            <w:tcW w:w="1838" w:type="dxa"/>
            <w:shd w:val="clear" w:color="auto" w:fill="E7E6E6" w:themeFill="background2"/>
          </w:tcPr>
          <w:p w14:paraId="0A0BFB15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08AC17FE" w14:textId="0FFFC222" w:rsidR="004B35FB" w:rsidRPr="00B82D03" w:rsidRDefault="00CD4D0A" w:rsidP="00CD4D0A">
            <w:r w:rsidRPr="00B82D03">
              <w:t xml:space="preserve">To add an Author to a shortlist so that an editor or program committee can be formed </w:t>
            </w:r>
          </w:p>
        </w:tc>
      </w:tr>
      <w:tr w:rsidR="004B35FB" w:rsidRPr="00B82D03" w14:paraId="0C9CB22B" w14:textId="77777777" w:rsidTr="00470A80">
        <w:tc>
          <w:tcPr>
            <w:tcW w:w="1838" w:type="dxa"/>
            <w:shd w:val="clear" w:color="auto" w:fill="E7E6E6" w:themeFill="background2"/>
          </w:tcPr>
          <w:p w14:paraId="0C5789E6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021C23F9" w14:textId="30609F29" w:rsidR="004B35FB" w:rsidRPr="00B82D03" w:rsidRDefault="00112955" w:rsidP="00D50161">
            <w:pPr>
              <w:pStyle w:val="Default"/>
              <w:rPr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UC</w:t>
            </w:r>
            <w:r w:rsidR="00247C65" w:rsidRPr="00B82D03">
              <w:rPr>
                <w:rFonts w:asciiTheme="minorHAnsi" w:hAnsiTheme="minorHAnsi"/>
                <w:sz w:val="22"/>
                <w:szCs w:val="22"/>
              </w:rPr>
              <w:t>07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01A37" w:rsidRPr="00B82D03">
              <w:rPr>
                <w:rFonts w:asciiTheme="minorHAnsi" w:hAnsiTheme="minorHAnsi"/>
                <w:sz w:val="22"/>
                <w:szCs w:val="22"/>
              </w:rPr>
              <w:t>MUST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50161" w:rsidRPr="00B82D03">
              <w:rPr>
                <w:rFonts w:asciiTheme="minorHAnsi" w:hAnsiTheme="minorHAnsi"/>
                <w:sz w:val="22"/>
                <w:szCs w:val="22"/>
              </w:rPr>
              <w:t>be performed</w:t>
            </w:r>
            <w:r w:rsidR="004B35FB" w:rsidRPr="00B82D03">
              <w:rPr>
                <w:sz w:val="22"/>
                <w:szCs w:val="22"/>
              </w:rPr>
              <w:t xml:space="preserve"> </w:t>
            </w:r>
          </w:p>
        </w:tc>
      </w:tr>
      <w:tr w:rsidR="004B35FB" w:rsidRPr="00B82D03" w14:paraId="4FD60EE7" w14:textId="77777777" w:rsidTr="00470A80">
        <w:tc>
          <w:tcPr>
            <w:tcW w:w="1838" w:type="dxa"/>
            <w:shd w:val="clear" w:color="auto" w:fill="E7E6E6" w:themeFill="background2"/>
          </w:tcPr>
          <w:p w14:paraId="726BE3A0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30087750" w14:textId="1196D991" w:rsidR="004B35FB" w:rsidRPr="00B82D03" w:rsidRDefault="004B35FB" w:rsidP="00B01A3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</w:t>
            </w:r>
            <w:r w:rsidR="00B01A37" w:rsidRPr="00B82D03">
              <w:rPr>
                <w:rFonts w:asciiTheme="minorHAnsi" w:hAnsiTheme="minorHAnsi"/>
                <w:sz w:val="22"/>
                <w:szCs w:val="22"/>
              </w:rPr>
              <w:t>shortlist a particular author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4B35FB" w:rsidRPr="00B82D03" w14:paraId="7DB7B799" w14:textId="77777777" w:rsidTr="00470A80">
        <w:tc>
          <w:tcPr>
            <w:tcW w:w="1838" w:type="dxa"/>
            <w:shd w:val="clear" w:color="auto" w:fill="E7E6E6" w:themeFill="background2"/>
          </w:tcPr>
          <w:p w14:paraId="6206A1C3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33789A9F" w14:textId="09C4D752" w:rsidR="004B35FB" w:rsidRPr="00B82D03" w:rsidRDefault="00B01A37" w:rsidP="00CA5846">
            <w:pPr>
              <w:pStyle w:val="ListParagraph"/>
              <w:numPr>
                <w:ilvl w:val="0"/>
                <w:numId w:val="15"/>
              </w:numPr>
            </w:pPr>
            <w:r w:rsidRPr="00B82D03">
              <w:t>From the Author Details page, the User clicks on the “Shortlist” button</w:t>
            </w:r>
            <w:r w:rsidR="00AD4062" w:rsidRPr="00B82D03">
              <w:t>.</w:t>
            </w:r>
          </w:p>
          <w:p w14:paraId="124E9738" w14:textId="02E11516" w:rsidR="004B35FB" w:rsidRPr="00B82D03" w:rsidRDefault="00B01A37" w:rsidP="00CA5846">
            <w:pPr>
              <w:pStyle w:val="ListParagraph"/>
              <w:numPr>
                <w:ilvl w:val="0"/>
                <w:numId w:val="15"/>
              </w:numPr>
            </w:pPr>
            <w:r w:rsidRPr="00B82D03">
              <w:t>System display</w:t>
            </w:r>
            <w:r w:rsidR="00AD4062" w:rsidRPr="00B82D03">
              <w:t>s the list of available shortlists.</w:t>
            </w:r>
          </w:p>
          <w:p w14:paraId="4B6A3EFE" w14:textId="4AA36F53" w:rsidR="00AD4062" w:rsidRPr="00B82D03" w:rsidRDefault="00AD4062" w:rsidP="00CA5846">
            <w:pPr>
              <w:pStyle w:val="ListParagraph"/>
              <w:numPr>
                <w:ilvl w:val="0"/>
                <w:numId w:val="15"/>
              </w:numPr>
            </w:pPr>
            <w:r w:rsidRPr="00B82D03">
              <w:t>User clicks on the required list or creates a new shortlist by clicking on the “New” button and entering a name of the shortlist.</w:t>
            </w:r>
          </w:p>
          <w:p w14:paraId="3E8B3687" w14:textId="7014032B" w:rsidR="00AD4062" w:rsidRPr="00B82D03" w:rsidRDefault="00AD4062" w:rsidP="00CA5846">
            <w:pPr>
              <w:pStyle w:val="ListParagraph"/>
              <w:numPr>
                <w:ilvl w:val="0"/>
                <w:numId w:val="15"/>
              </w:numPr>
            </w:pPr>
            <w:r w:rsidRPr="00B82D03">
              <w:t>System adds the a</w:t>
            </w:r>
            <w:r w:rsidR="00EF2333" w:rsidRPr="00B82D03">
              <w:t>uthor to the selected shortlist.</w:t>
            </w:r>
          </w:p>
        </w:tc>
      </w:tr>
      <w:tr w:rsidR="004B35FB" w:rsidRPr="00B82D03" w14:paraId="3961B158" w14:textId="77777777" w:rsidTr="00470A80">
        <w:tc>
          <w:tcPr>
            <w:tcW w:w="1838" w:type="dxa"/>
            <w:shd w:val="clear" w:color="auto" w:fill="E7E6E6" w:themeFill="background2"/>
          </w:tcPr>
          <w:p w14:paraId="0C0B71A1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2694E6A9" w14:textId="38E64015" w:rsidR="004B35FB" w:rsidRPr="00B82D03" w:rsidRDefault="006A2CC4" w:rsidP="00CA5846">
            <w:pPr>
              <w:pStyle w:val="ListParagraph"/>
              <w:numPr>
                <w:ilvl w:val="0"/>
                <w:numId w:val="16"/>
              </w:numPr>
            </w:pPr>
            <w:r w:rsidRPr="00B82D03">
              <w:t>System fails to add Author to shortlist: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</w:p>
        </w:tc>
      </w:tr>
      <w:tr w:rsidR="004B35FB" w:rsidRPr="00B82D03" w14:paraId="3E776915" w14:textId="77777777" w:rsidTr="00470A80">
        <w:tc>
          <w:tcPr>
            <w:tcW w:w="1838" w:type="dxa"/>
            <w:shd w:val="clear" w:color="auto" w:fill="E7E6E6" w:themeFill="background2"/>
          </w:tcPr>
          <w:p w14:paraId="73DD4F89" w14:textId="77777777" w:rsidR="004B35FB" w:rsidRPr="00B82D03" w:rsidRDefault="004B35FB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0C41416B" w14:textId="77777777" w:rsidR="004B35FB" w:rsidRPr="00B82D03" w:rsidRDefault="004B35FB" w:rsidP="005E57DD">
            <w:r w:rsidRPr="00B82D03">
              <w:t>High</w:t>
            </w:r>
          </w:p>
        </w:tc>
      </w:tr>
      <w:bookmarkEnd w:id="12"/>
    </w:tbl>
    <w:p w14:paraId="0BFE7B8B" w14:textId="77777777" w:rsidR="004B35FB" w:rsidRPr="00B82D03" w:rsidRDefault="004B35FB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D4062" w:rsidRPr="00B82D03" w14:paraId="26885664" w14:textId="77777777" w:rsidTr="00470A80">
        <w:tc>
          <w:tcPr>
            <w:tcW w:w="1838" w:type="dxa"/>
            <w:shd w:val="clear" w:color="auto" w:fill="E7E6E6" w:themeFill="background2"/>
          </w:tcPr>
          <w:p w14:paraId="729B43D1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4985A143" w14:textId="23BB6357" w:rsidR="00AD4062" w:rsidRPr="00750AA0" w:rsidRDefault="00247C65" w:rsidP="005E57DD">
            <w:pPr>
              <w:rPr>
                <w:b/>
              </w:rPr>
            </w:pPr>
            <w:r w:rsidRPr="00750AA0">
              <w:rPr>
                <w:b/>
              </w:rPr>
              <w:t>UC9</w:t>
            </w:r>
          </w:p>
        </w:tc>
      </w:tr>
      <w:tr w:rsidR="00AD4062" w:rsidRPr="00B82D03" w14:paraId="08BFF44E" w14:textId="77777777" w:rsidTr="00470A80">
        <w:tc>
          <w:tcPr>
            <w:tcW w:w="1838" w:type="dxa"/>
            <w:shd w:val="clear" w:color="auto" w:fill="E7E6E6" w:themeFill="background2"/>
          </w:tcPr>
          <w:p w14:paraId="57670601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265E3FBD" w14:textId="634CC9D6" w:rsidR="00AD4062" w:rsidRPr="00B82D03" w:rsidRDefault="00AD4062" w:rsidP="005E57DD">
            <w:r w:rsidRPr="00B82D03">
              <w:t>View Shortlisted Authors</w:t>
            </w:r>
          </w:p>
        </w:tc>
      </w:tr>
      <w:tr w:rsidR="00AD4062" w:rsidRPr="00B82D03" w14:paraId="554C1340" w14:textId="77777777" w:rsidTr="00470A80">
        <w:tc>
          <w:tcPr>
            <w:tcW w:w="1838" w:type="dxa"/>
            <w:shd w:val="clear" w:color="auto" w:fill="E7E6E6" w:themeFill="background2"/>
          </w:tcPr>
          <w:p w14:paraId="470C021E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2753CF7F" w14:textId="182BE22C" w:rsidR="00AD4062" w:rsidRPr="00B82D03" w:rsidRDefault="00AD4062" w:rsidP="005D1E4A">
            <w:r w:rsidRPr="00B82D03">
              <w:t>User</w:t>
            </w:r>
          </w:p>
        </w:tc>
      </w:tr>
      <w:tr w:rsidR="00AD4062" w:rsidRPr="00B82D03" w14:paraId="273FBFD2" w14:textId="77777777" w:rsidTr="00470A80">
        <w:tc>
          <w:tcPr>
            <w:tcW w:w="1838" w:type="dxa"/>
            <w:shd w:val="clear" w:color="auto" w:fill="E7E6E6" w:themeFill="background2"/>
          </w:tcPr>
          <w:p w14:paraId="628B6F77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1A4013AE" w14:textId="61A73591" w:rsidR="00AD4062" w:rsidRPr="00B82D03" w:rsidRDefault="00AD4062" w:rsidP="00AD4062">
            <w:r w:rsidRPr="00B82D03">
              <w:t>To view the list of shortlisted authors</w:t>
            </w:r>
          </w:p>
        </w:tc>
      </w:tr>
      <w:tr w:rsidR="00AD4062" w:rsidRPr="00B82D03" w14:paraId="252E000B" w14:textId="77777777" w:rsidTr="00470A80">
        <w:tc>
          <w:tcPr>
            <w:tcW w:w="1838" w:type="dxa"/>
            <w:shd w:val="clear" w:color="auto" w:fill="E7E6E6" w:themeFill="background2"/>
          </w:tcPr>
          <w:p w14:paraId="53AEAB50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6050F11B" w14:textId="3A9A03DD" w:rsidR="00AD4062" w:rsidRPr="00B82D03" w:rsidRDefault="00AD4062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4193139F" w14:textId="0A673B65" w:rsidR="00247C65" w:rsidRPr="00B82D03" w:rsidRDefault="00247C65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p w14:paraId="1C3E82D6" w14:textId="77777777" w:rsidR="00AD4062" w:rsidRPr="00B82D03" w:rsidRDefault="00AD4062" w:rsidP="005E57DD">
            <w:r w:rsidRPr="00B82D03">
              <w:t xml:space="preserve">The application MUST be launched and the interface MUST be visible to the user </w:t>
            </w:r>
          </w:p>
        </w:tc>
      </w:tr>
      <w:tr w:rsidR="00AD4062" w:rsidRPr="00B82D03" w14:paraId="1EE669ED" w14:textId="77777777" w:rsidTr="00470A80">
        <w:tc>
          <w:tcPr>
            <w:tcW w:w="1838" w:type="dxa"/>
            <w:shd w:val="clear" w:color="auto" w:fill="E7E6E6" w:themeFill="background2"/>
          </w:tcPr>
          <w:p w14:paraId="70C47797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3C2CD4A4" w14:textId="72BAF7DF" w:rsidR="00AD4062" w:rsidRPr="00B82D03" w:rsidRDefault="00AD4062" w:rsidP="00FD0B4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</w:t>
            </w:r>
            <w:r w:rsidR="00FD0B4F" w:rsidRPr="00B82D03">
              <w:rPr>
                <w:rFonts w:asciiTheme="minorHAnsi" w:hAnsiTheme="minorHAnsi"/>
                <w:sz w:val="22"/>
                <w:szCs w:val="22"/>
              </w:rPr>
              <w:t>to view all shortlisted authors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AD4062" w:rsidRPr="00B82D03" w14:paraId="08F6FC41" w14:textId="77777777" w:rsidTr="00470A80">
        <w:tc>
          <w:tcPr>
            <w:tcW w:w="1838" w:type="dxa"/>
            <w:shd w:val="clear" w:color="auto" w:fill="E7E6E6" w:themeFill="background2"/>
          </w:tcPr>
          <w:p w14:paraId="087A747B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lastRenderedPageBreak/>
              <w:t>Scenario</w:t>
            </w:r>
          </w:p>
        </w:tc>
        <w:tc>
          <w:tcPr>
            <w:tcW w:w="8618" w:type="dxa"/>
          </w:tcPr>
          <w:p w14:paraId="5CD33BD1" w14:textId="5073BF61" w:rsidR="00AD4062" w:rsidRPr="00B82D03" w:rsidRDefault="00AD4062" w:rsidP="00CA5846">
            <w:pPr>
              <w:pStyle w:val="ListParagraph"/>
              <w:numPr>
                <w:ilvl w:val="0"/>
                <w:numId w:val="22"/>
              </w:numPr>
            </w:pPr>
            <w:r w:rsidRPr="00B82D03">
              <w:t>User clicks on the “</w:t>
            </w:r>
            <w:r w:rsidR="009024DB" w:rsidRPr="00B82D03">
              <w:t xml:space="preserve">View </w:t>
            </w:r>
            <w:r w:rsidRPr="00B82D03">
              <w:t>Shortlist” button on the top navigation bar.</w:t>
            </w:r>
          </w:p>
          <w:p w14:paraId="2EAAB66A" w14:textId="77777777" w:rsidR="00AD4062" w:rsidRPr="00B82D03" w:rsidRDefault="00AD4062" w:rsidP="00CA5846">
            <w:pPr>
              <w:pStyle w:val="ListParagraph"/>
              <w:numPr>
                <w:ilvl w:val="0"/>
                <w:numId w:val="22"/>
              </w:numPr>
            </w:pPr>
            <w:r w:rsidRPr="00B82D03">
              <w:t>System displays the list of available shortlists.</w:t>
            </w:r>
          </w:p>
          <w:p w14:paraId="201E9934" w14:textId="3A1F40B0" w:rsidR="00AD4062" w:rsidRPr="00B82D03" w:rsidRDefault="00AD4062" w:rsidP="00CA5846">
            <w:pPr>
              <w:pStyle w:val="ListParagraph"/>
              <w:numPr>
                <w:ilvl w:val="0"/>
                <w:numId w:val="22"/>
              </w:numPr>
            </w:pPr>
            <w:r w:rsidRPr="00B82D03">
              <w:t>User clicks on the required shortlist</w:t>
            </w:r>
          </w:p>
          <w:p w14:paraId="2DC5666C" w14:textId="2A22EF1F" w:rsidR="00AD4062" w:rsidRPr="00B82D03" w:rsidRDefault="00AD4062" w:rsidP="00CA5846">
            <w:pPr>
              <w:pStyle w:val="ListParagraph"/>
              <w:numPr>
                <w:ilvl w:val="0"/>
                <w:numId w:val="22"/>
              </w:numPr>
            </w:pPr>
            <w:r w:rsidRPr="00B82D03">
              <w:t>System displays all the authors who have been added to that shortlist</w:t>
            </w:r>
          </w:p>
        </w:tc>
      </w:tr>
      <w:tr w:rsidR="00AD4062" w:rsidRPr="00B82D03" w14:paraId="4B499C1C" w14:textId="77777777" w:rsidTr="00470A80">
        <w:tc>
          <w:tcPr>
            <w:tcW w:w="1838" w:type="dxa"/>
            <w:shd w:val="clear" w:color="auto" w:fill="E7E6E6" w:themeFill="background2"/>
          </w:tcPr>
          <w:p w14:paraId="0637F3E0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58F85E61" w14:textId="3C5735C7" w:rsidR="00AD4062" w:rsidRPr="00B82D03" w:rsidRDefault="00B81F0F" w:rsidP="00CA5846">
            <w:pPr>
              <w:pStyle w:val="ListParagraph"/>
              <w:numPr>
                <w:ilvl w:val="0"/>
                <w:numId w:val="23"/>
              </w:numPr>
            </w:pPr>
            <w:bookmarkStart w:id="13" w:name="_Hlk475707216"/>
            <w:r w:rsidRPr="00B82D03">
              <w:t>System fails to retrieve shortlist: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  <w:bookmarkEnd w:id="13"/>
          </w:p>
        </w:tc>
      </w:tr>
      <w:tr w:rsidR="00AD4062" w:rsidRPr="00B82D03" w14:paraId="72E81C7E" w14:textId="77777777" w:rsidTr="00470A80">
        <w:tc>
          <w:tcPr>
            <w:tcW w:w="1838" w:type="dxa"/>
            <w:shd w:val="clear" w:color="auto" w:fill="E7E6E6" w:themeFill="background2"/>
          </w:tcPr>
          <w:p w14:paraId="61F6B516" w14:textId="77777777" w:rsidR="00AD4062" w:rsidRPr="00B82D03" w:rsidRDefault="00AD4062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508E01CE" w14:textId="77777777" w:rsidR="00AD4062" w:rsidRPr="00B82D03" w:rsidRDefault="00AD4062" w:rsidP="005E57DD">
            <w:r w:rsidRPr="00B82D03">
              <w:t>High</w:t>
            </w:r>
          </w:p>
        </w:tc>
      </w:tr>
    </w:tbl>
    <w:p w14:paraId="68E047DE" w14:textId="156EAD8A" w:rsidR="001A70B1" w:rsidRPr="00B82D03" w:rsidRDefault="001A70B1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1111C0" w:rsidRPr="00B82D03" w14:paraId="5C013088" w14:textId="77777777" w:rsidTr="00566F27">
        <w:tc>
          <w:tcPr>
            <w:tcW w:w="1838" w:type="dxa"/>
            <w:shd w:val="clear" w:color="auto" w:fill="E7E6E6" w:themeFill="background2"/>
          </w:tcPr>
          <w:p w14:paraId="25DD0928" w14:textId="77777777" w:rsidR="001111C0" w:rsidRPr="00750AA0" w:rsidRDefault="001111C0" w:rsidP="00566F27">
            <w:pPr>
              <w:rPr>
                <w:b/>
              </w:rPr>
            </w:pPr>
            <w:r w:rsidRPr="00750AA0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2BB50EB0" w14:textId="2ED60AA1" w:rsidR="001111C0" w:rsidRPr="00750AA0" w:rsidRDefault="00247C65" w:rsidP="00566F27">
            <w:pPr>
              <w:rPr>
                <w:b/>
              </w:rPr>
            </w:pPr>
            <w:r w:rsidRPr="00750AA0">
              <w:rPr>
                <w:b/>
              </w:rPr>
              <w:t>UC10</w:t>
            </w:r>
          </w:p>
        </w:tc>
      </w:tr>
      <w:tr w:rsidR="001111C0" w:rsidRPr="00B82D03" w14:paraId="5E3D9DEF" w14:textId="77777777" w:rsidTr="00566F27">
        <w:tc>
          <w:tcPr>
            <w:tcW w:w="1838" w:type="dxa"/>
            <w:shd w:val="clear" w:color="auto" w:fill="E7E6E6" w:themeFill="background2"/>
          </w:tcPr>
          <w:p w14:paraId="34AFACE5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52889EB6" w14:textId="57CA82E8" w:rsidR="001111C0" w:rsidRPr="00B82D03" w:rsidRDefault="001111C0" w:rsidP="00566F27">
            <w:r w:rsidRPr="00B82D03">
              <w:t>View publication details</w:t>
            </w:r>
          </w:p>
        </w:tc>
      </w:tr>
      <w:tr w:rsidR="001111C0" w:rsidRPr="00B82D03" w14:paraId="4BA454AB" w14:textId="77777777" w:rsidTr="00566F27">
        <w:tc>
          <w:tcPr>
            <w:tcW w:w="1838" w:type="dxa"/>
            <w:shd w:val="clear" w:color="auto" w:fill="E7E6E6" w:themeFill="background2"/>
          </w:tcPr>
          <w:p w14:paraId="7CE0B04A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425B8258" w14:textId="2A7391EA" w:rsidR="001111C0" w:rsidRPr="00B82D03" w:rsidRDefault="001111C0" w:rsidP="005D1E4A">
            <w:bookmarkStart w:id="14" w:name="_Hlk475707551"/>
            <w:r w:rsidRPr="00B82D03">
              <w:t>User</w:t>
            </w:r>
            <w:bookmarkEnd w:id="14"/>
          </w:p>
        </w:tc>
      </w:tr>
      <w:tr w:rsidR="001111C0" w:rsidRPr="00B82D03" w14:paraId="230BC46B" w14:textId="77777777" w:rsidTr="00566F27">
        <w:tc>
          <w:tcPr>
            <w:tcW w:w="1838" w:type="dxa"/>
            <w:shd w:val="clear" w:color="auto" w:fill="E7E6E6" w:themeFill="background2"/>
          </w:tcPr>
          <w:p w14:paraId="7A50F0C5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0E31AECE" w14:textId="5756FDD3" w:rsidR="001111C0" w:rsidRPr="00B82D03" w:rsidRDefault="001111C0" w:rsidP="001111C0">
            <w:r w:rsidRPr="00B82D03">
              <w:t>View the details of a publication</w:t>
            </w:r>
          </w:p>
        </w:tc>
      </w:tr>
      <w:tr w:rsidR="001111C0" w:rsidRPr="00B82D03" w14:paraId="68565A9E" w14:textId="77777777" w:rsidTr="00566F27">
        <w:tc>
          <w:tcPr>
            <w:tcW w:w="1838" w:type="dxa"/>
            <w:shd w:val="clear" w:color="auto" w:fill="E7E6E6" w:themeFill="background2"/>
          </w:tcPr>
          <w:p w14:paraId="157AFD76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2A5A6160" w14:textId="6B031753" w:rsidR="001111C0" w:rsidRPr="00B82D03" w:rsidRDefault="001111C0" w:rsidP="00566F27">
            <w:pPr>
              <w:pStyle w:val="Default"/>
              <w:rPr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UC02</w:t>
            </w:r>
            <w:r w:rsidR="00247C65" w:rsidRPr="00B82D03">
              <w:rPr>
                <w:rFonts w:asciiTheme="minorHAnsi" w:hAnsiTheme="minorHAnsi"/>
                <w:sz w:val="22"/>
                <w:szCs w:val="22"/>
              </w:rPr>
              <w:t xml:space="preserve"> or UC04</w:t>
            </w:r>
            <w:r w:rsidRPr="00B82D03">
              <w:rPr>
                <w:rFonts w:asciiTheme="minorHAnsi" w:hAnsiTheme="minorHAnsi"/>
                <w:sz w:val="22"/>
                <w:szCs w:val="22"/>
              </w:rPr>
              <w:t xml:space="preserve"> MUST be performed</w:t>
            </w:r>
          </w:p>
        </w:tc>
      </w:tr>
      <w:tr w:rsidR="001111C0" w:rsidRPr="00B82D03" w14:paraId="7C139006" w14:textId="77777777" w:rsidTr="00566F27">
        <w:tc>
          <w:tcPr>
            <w:tcW w:w="1838" w:type="dxa"/>
            <w:shd w:val="clear" w:color="auto" w:fill="E7E6E6" w:themeFill="background2"/>
          </w:tcPr>
          <w:p w14:paraId="53DF48D2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37F98FEF" w14:textId="7D3977C3" w:rsidR="001111C0" w:rsidRPr="00B82D03" w:rsidRDefault="001111C0" w:rsidP="001111C0">
            <w:r w:rsidRPr="00B82D03">
              <w:t>User wants to see the details of a specific publication from the search results</w:t>
            </w:r>
          </w:p>
        </w:tc>
      </w:tr>
      <w:tr w:rsidR="001111C0" w:rsidRPr="00B82D03" w14:paraId="7E263269" w14:textId="77777777" w:rsidTr="00566F27">
        <w:tc>
          <w:tcPr>
            <w:tcW w:w="1838" w:type="dxa"/>
            <w:shd w:val="clear" w:color="auto" w:fill="E7E6E6" w:themeFill="background2"/>
          </w:tcPr>
          <w:p w14:paraId="15892BF8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4A689140" w14:textId="25641DB5" w:rsidR="001111C0" w:rsidRPr="00B82D03" w:rsidRDefault="001111C0" w:rsidP="00CA5846">
            <w:pPr>
              <w:pStyle w:val="ListParagraph"/>
              <w:numPr>
                <w:ilvl w:val="0"/>
                <w:numId w:val="7"/>
              </w:numPr>
            </w:pPr>
            <w:r w:rsidRPr="00B82D03">
              <w:t>User clicks on the publication from the search results of UC02 or UC05</w:t>
            </w:r>
          </w:p>
          <w:p w14:paraId="14AE4F55" w14:textId="6964597D" w:rsidR="001111C0" w:rsidRPr="00B82D03" w:rsidRDefault="001111C0" w:rsidP="00CA5846">
            <w:pPr>
              <w:pStyle w:val="ListParagraph"/>
              <w:numPr>
                <w:ilvl w:val="0"/>
                <w:numId w:val="7"/>
              </w:numPr>
            </w:pPr>
            <w:r w:rsidRPr="00B82D03">
              <w:rPr>
                <w:rFonts w:cs="Times New Roman"/>
                <w:lang w:val="en-US"/>
              </w:rPr>
              <w:t>System displays the detailed information of the selected publication</w:t>
            </w:r>
          </w:p>
        </w:tc>
      </w:tr>
      <w:tr w:rsidR="001111C0" w:rsidRPr="00B82D03" w14:paraId="39204C0D" w14:textId="77777777" w:rsidTr="00566F27">
        <w:tc>
          <w:tcPr>
            <w:tcW w:w="1838" w:type="dxa"/>
            <w:shd w:val="clear" w:color="auto" w:fill="E7E6E6" w:themeFill="background2"/>
          </w:tcPr>
          <w:p w14:paraId="1A68F1BD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1779DD02" w14:textId="33A219EA" w:rsidR="001111C0" w:rsidRPr="00B82D03" w:rsidRDefault="00F13EBA" w:rsidP="00CA5846">
            <w:pPr>
              <w:pStyle w:val="ListParagraph"/>
              <w:numPr>
                <w:ilvl w:val="0"/>
                <w:numId w:val="8"/>
              </w:numPr>
            </w:pPr>
            <w:r w:rsidRPr="00B82D03">
              <w:t>System fails to retrieve publication: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</w:p>
        </w:tc>
      </w:tr>
      <w:tr w:rsidR="001111C0" w:rsidRPr="00B82D03" w14:paraId="702F3151" w14:textId="77777777" w:rsidTr="00566F27">
        <w:tc>
          <w:tcPr>
            <w:tcW w:w="1838" w:type="dxa"/>
            <w:shd w:val="clear" w:color="auto" w:fill="E7E6E6" w:themeFill="background2"/>
          </w:tcPr>
          <w:p w14:paraId="27125CA6" w14:textId="77777777" w:rsidR="001111C0" w:rsidRPr="00B82D03" w:rsidRDefault="001111C0" w:rsidP="00566F27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0679228D" w14:textId="77777777" w:rsidR="001111C0" w:rsidRPr="00B82D03" w:rsidRDefault="001111C0" w:rsidP="00566F27">
            <w:r w:rsidRPr="00B82D03">
              <w:t>High</w:t>
            </w:r>
          </w:p>
        </w:tc>
      </w:tr>
    </w:tbl>
    <w:p w14:paraId="3BA6992F" w14:textId="77777777" w:rsidR="00214D83" w:rsidRPr="00B82D03" w:rsidRDefault="00214D83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42DEF" w:rsidRPr="00B82D03" w14:paraId="42BD4B00" w14:textId="77777777" w:rsidTr="00470A80">
        <w:tc>
          <w:tcPr>
            <w:tcW w:w="1838" w:type="dxa"/>
            <w:shd w:val="clear" w:color="auto" w:fill="E7E6E6" w:themeFill="background2"/>
          </w:tcPr>
          <w:p w14:paraId="3EC03484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6EAB753B" w14:textId="40B488D7" w:rsidR="00042DEF" w:rsidRPr="00750AA0" w:rsidRDefault="00247C65" w:rsidP="005E57DD">
            <w:pPr>
              <w:rPr>
                <w:b/>
              </w:rPr>
            </w:pPr>
            <w:r w:rsidRPr="00750AA0">
              <w:rPr>
                <w:b/>
              </w:rPr>
              <w:t>UC11</w:t>
            </w:r>
          </w:p>
        </w:tc>
      </w:tr>
      <w:tr w:rsidR="00042DEF" w:rsidRPr="00B82D03" w14:paraId="597DB3C5" w14:textId="77777777" w:rsidTr="00470A80">
        <w:tc>
          <w:tcPr>
            <w:tcW w:w="1838" w:type="dxa"/>
            <w:shd w:val="clear" w:color="auto" w:fill="E7E6E6" w:themeFill="background2"/>
          </w:tcPr>
          <w:p w14:paraId="72F30E7F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7180139F" w14:textId="0232BA6E" w:rsidR="00042DEF" w:rsidRPr="00B82D03" w:rsidRDefault="00247C65" w:rsidP="005E57DD">
            <w:r w:rsidRPr="00B82D03">
              <w:t>Specify search filters</w:t>
            </w:r>
          </w:p>
        </w:tc>
      </w:tr>
      <w:tr w:rsidR="00042DEF" w:rsidRPr="00B82D03" w14:paraId="2EF030DA" w14:textId="77777777" w:rsidTr="00470A80">
        <w:tc>
          <w:tcPr>
            <w:tcW w:w="1838" w:type="dxa"/>
            <w:shd w:val="clear" w:color="auto" w:fill="E7E6E6" w:themeFill="background2"/>
          </w:tcPr>
          <w:p w14:paraId="466673E4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6378DE2C" w14:textId="6DE8D994" w:rsidR="00042DEF" w:rsidRPr="00B82D03" w:rsidRDefault="00247C65" w:rsidP="005D1E4A">
            <w:r w:rsidRPr="00B82D03">
              <w:t>User</w:t>
            </w:r>
          </w:p>
        </w:tc>
      </w:tr>
      <w:tr w:rsidR="00042DEF" w:rsidRPr="00B82D03" w14:paraId="27F42E72" w14:textId="77777777" w:rsidTr="00470A80">
        <w:tc>
          <w:tcPr>
            <w:tcW w:w="1838" w:type="dxa"/>
            <w:shd w:val="clear" w:color="auto" w:fill="E7E6E6" w:themeFill="background2"/>
          </w:tcPr>
          <w:p w14:paraId="4F8EE021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37393006" w14:textId="77777777" w:rsidR="00042DEF" w:rsidRPr="00B82D03" w:rsidRDefault="00042DEF" w:rsidP="005E57DD">
            <w:r w:rsidRPr="00B82D03">
              <w:t>To filter results based on some criteria</w:t>
            </w:r>
          </w:p>
        </w:tc>
      </w:tr>
      <w:tr w:rsidR="00042DEF" w:rsidRPr="00B82D03" w14:paraId="6DEFDB07" w14:textId="77777777" w:rsidTr="00470A80">
        <w:tc>
          <w:tcPr>
            <w:tcW w:w="1838" w:type="dxa"/>
            <w:shd w:val="clear" w:color="auto" w:fill="E7E6E6" w:themeFill="background2"/>
          </w:tcPr>
          <w:p w14:paraId="5DA6A434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5CF64218" w14:textId="778FEE8C" w:rsidR="00042DEF" w:rsidRPr="00B82D03" w:rsidRDefault="00042DEF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installed on the user’s computer</w:t>
            </w:r>
          </w:p>
          <w:p w14:paraId="67BF58DC" w14:textId="68AE1F48" w:rsidR="00247C65" w:rsidRPr="00B82D03" w:rsidRDefault="00247C65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The application MUST be configured with a data source</w:t>
            </w:r>
          </w:p>
          <w:p w14:paraId="6E527F70" w14:textId="77777777" w:rsidR="00042DEF" w:rsidRPr="00B82D03" w:rsidRDefault="00042DEF" w:rsidP="005E57DD">
            <w:r w:rsidRPr="00B82D03">
              <w:t xml:space="preserve">The application MUST be launched and the interface MUST be visible to the user </w:t>
            </w:r>
          </w:p>
        </w:tc>
      </w:tr>
      <w:tr w:rsidR="00042DEF" w:rsidRPr="00B82D03" w14:paraId="7F902D14" w14:textId="77777777" w:rsidTr="00470A80">
        <w:tc>
          <w:tcPr>
            <w:tcW w:w="1838" w:type="dxa"/>
            <w:shd w:val="clear" w:color="auto" w:fill="E7E6E6" w:themeFill="background2"/>
          </w:tcPr>
          <w:p w14:paraId="25B298C0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4F9AC54E" w14:textId="15809F66" w:rsidR="00042DEF" w:rsidRPr="00B82D03" w:rsidRDefault="009E5B39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User wants to filter the search by specifying additional criteria</w:t>
            </w:r>
            <w:r w:rsidR="00042DEF" w:rsidRPr="00B82D0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042DEF" w:rsidRPr="00B82D03" w14:paraId="205E5BCC" w14:textId="77777777" w:rsidTr="00470A80">
        <w:tc>
          <w:tcPr>
            <w:tcW w:w="1838" w:type="dxa"/>
            <w:shd w:val="clear" w:color="auto" w:fill="E7E6E6" w:themeFill="background2"/>
          </w:tcPr>
          <w:p w14:paraId="591E601C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7F91ABCF" w14:textId="790ACA34" w:rsidR="00042DEF" w:rsidRPr="00B82D03" w:rsidRDefault="00042DEF" w:rsidP="00CA5846">
            <w:pPr>
              <w:pStyle w:val="ListParagraph"/>
              <w:numPr>
                <w:ilvl w:val="0"/>
                <w:numId w:val="12"/>
              </w:numPr>
            </w:pPr>
            <w:r w:rsidRPr="00B82D03">
              <w:t xml:space="preserve">User </w:t>
            </w:r>
            <w:r w:rsidR="009E5B39" w:rsidRPr="00B82D03">
              <w:t>selects content type from the search panel</w:t>
            </w:r>
          </w:p>
          <w:p w14:paraId="12791485" w14:textId="66566993" w:rsidR="00042DEF" w:rsidRPr="00B82D03" w:rsidRDefault="009E5B39" w:rsidP="00CA5846">
            <w:pPr>
              <w:pStyle w:val="ListParagraph"/>
              <w:numPr>
                <w:ilvl w:val="0"/>
                <w:numId w:val="12"/>
              </w:numPr>
            </w:pPr>
            <w:r w:rsidRPr="00B82D03">
              <w:t>System displays a list of available filters for the chosen content type</w:t>
            </w:r>
          </w:p>
          <w:p w14:paraId="1C1D1228" w14:textId="49E3E5D7" w:rsidR="009E5B39" w:rsidRPr="00B82D03" w:rsidRDefault="009E5B39" w:rsidP="00CA5846">
            <w:pPr>
              <w:pStyle w:val="ListParagraph"/>
              <w:numPr>
                <w:ilvl w:val="0"/>
                <w:numId w:val="12"/>
              </w:numPr>
            </w:pPr>
            <w:r w:rsidRPr="00B82D03">
              <w:t>User selects one or more filters and enters the filter value for each filter</w:t>
            </w:r>
          </w:p>
          <w:p w14:paraId="4FBEAC26" w14:textId="77777777" w:rsidR="009E5B39" w:rsidRPr="00B82D03" w:rsidRDefault="00042DEF" w:rsidP="00CA5846">
            <w:pPr>
              <w:pStyle w:val="ListParagraph"/>
              <w:numPr>
                <w:ilvl w:val="0"/>
                <w:numId w:val="12"/>
              </w:numPr>
            </w:pPr>
            <w:r w:rsidRPr="00B82D03">
              <w:t xml:space="preserve">User </w:t>
            </w:r>
            <w:r w:rsidR="009E5B39" w:rsidRPr="00B82D03">
              <w:t>clicks on</w:t>
            </w:r>
            <w:r w:rsidRPr="00B82D03">
              <w:t xml:space="preserve"> the </w:t>
            </w:r>
            <w:r w:rsidR="009E5B39" w:rsidRPr="00B82D03">
              <w:t>“S</w:t>
            </w:r>
            <w:r w:rsidRPr="00B82D03">
              <w:t>earch</w:t>
            </w:r>
            <w:r w:rsidR="009E5B39" w:rsidRPr="00B82D03">
              <w:t>”</w:t>
            </w:r>
            <w:r w:rsidRPr="00B82D03">
              <w:t xml:space="preserve"> button</w:t>
            </w:r>
          </w:p>
          <w:p w14:paraId="4A14F095" w14:textId="4619BACC" w:rsidR="00042DEF" w:rsidRPr="00B82D03" w:rsidRDefault="009E5B39" w:rsidP="00CA5846">
            <w:pPr>
              <w:pStyle w:val="ListParagraph"/>
              <w:numPr>
                <w:ilvl w:val="0"/>
                <w:numId w:val="12"/>
              </w:numPr>
            </w:pPr>
            <w:r w:rsidRPr="00B82D03">
              <w:t>S</w:t>
            </w:r>
            <w:r w:rsidR="00042DEF" w:rsidRPr="00B82D03">
              <w:t xml:space="preserve">ystem </w:t>
            </w:r>
            <w:r w:rsidRPr="00B82D03">
              <w:t>displays the search results that match the given filter criteria</w:t>
            </w:r>
          </w:p>
        </w:tc>
      </w:tr>
      <w:tr w:rsidR="00042DEF" w:rsidRPr="00B82D03" w14:paraId="3FF56877" w14:textId="77777777" w:rsidTr="00470A80">
        <w:tc>
          <w:tcPr>
            <w:tcW w:w="1838" w:type="dxa"/>
            <w:shd w:val="clear" w:color="auto" w:fill="E7E6E6" w:themeFill="background2"/>
          </w:tcPr>
          <w:p w14:paraId="5EF46884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1F3C0AE5" w14:textId="64723440" w:rsidR="003F2B86" w:rsidRPr="00B82D03" w:rsidRDefault="003F2B86" w:rsidP="00CA5846">
            <w:pPr>
              <w:pStyle w:val="ListParagraph"/>
              <w:numPr>
                <w:ilvl w:val="0"/>
                <w:numId w:val="13"/>
              </w:numPr>
            </w:pPr>
            <w:r w:rsidRPr="00B82D03">
              <w:t>No results found. See use case ‘</w:t>
            </w:r>
            <w:r w:rsidR="00EC167B" w:rsidRPr="00B82D03">
              <w:t>UC14</w:t>
            </w:r>
            <w:r w:rsidRPr="00B82D03">
              <w:t xml:space="preserve"> – Zero search results’</w:t>
            </w:r>
          </w:p>
          <w:p w14:paraId="6531BB90" w14:textId="73AA94EB" w:rsidR="00042DEF" w:rsidRPr="00B82D03" w:rsidRDefault="003F2B86" w:rsidP="00CA5846">
            <w:pPr>
              <w:pStyle w:val="ListParagraph"/>
              <w:numPr>
                <w:ilvl w:val="0"/>
                <w:numId w:val="13"/>
              </w:numPr>
            </w:pPr>
            <w:bookmarkStart w:id="15" w:name="_Hlk475708268"/>
            <w:r w:rsidRPr="00B82D03">
              <w:t>System fails to retrieve data: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  <w:bookmarkEnd w:id="15"/>
          </w:p>
        </w:tc>
      </w:tr>
      <w:tr w:rsidR="00042DEF" w:rsidRPr="00B82D03" w14:paraId="53E6D3FB" w14:textId="77777777" w:rsidTr="00470A80">
        <w:trPr>
          <w:trHeight w:val="350"/>
        </w:trPr>
        <w:tc>
          <w:tcPr>
            <w:tcW w:w="1838" w:type="dxa"/>
            <w:shd w:val="clear" w:color="auto" w:fill="E7E6E6" w:themeFill="background2"/>
          </w:tcPr>
          <w:p w14:paraId="44B57F50" w14:textId="77777777" w:rsidR="00042DEF" w:rsidRPr="00B82D03" w:rsidRDefault="00042DEF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01E1F0FD" w14:textId="77777777" w:rsidR="00042DEF" w:rsidRPr="00B82D03" w:rsidRDefault="00042DEF" w:rsidP="005E57DD">
            <w:r w:rsidRPr="00B82D03">
              <w:t>High</w:t>
            </w:r>
          </w:p>
        </w:tc>
      </w:tr>
    </w:tbl>
    <w:p w14:paraId="16E09051" w14:textId="77777777" w:rsidR="00214D83" w:rsidRPr="00B82D03" w:rsidRDefault="00214D83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33114" w:rsidRPr="00B82D03" w14:paraId="5C60FF5C" w14:textId="77777777" w:rsidTr="00470A80">
        <w:tc>
          <w:tcPr>
            <w:tcW w:w="1838" w:type="dxa"/>
            <w:shd w:val="clear" w:color="auto" w:fill="E7E6E6" w:themeFill="background2"/>
          </w:tcPr>
          <w:p w14:paraId="4875C26D" w14:textId="1C3391A3" w:rsidR="00F33114" w:rsidRPr="00750AA0" w:rsidRDefault="00F33114" w:rsidP="005E57DD">
            <w:pPr>
              <w:rPr>
                <w:b/>
              </w:rPr>
            </w:pPr>
            <w:r w:rsidRPr="00750AA0">
              <w:rPr>
                <w:b/>
              </w:rPr>
              <w:t>Use-case ID</w:t>
            </w:r>
          </w:p>
        </w:tc>
        <w:tc>
          <w:tcPr>
            <w:tcW w:w="8618" w:type="dxa"/>
            <w:shd w:val="clear" w:color="auto" w:fill="E7E6E6" w:themeFill="background2"/>
          </w:tcPr>
          <w:p w14:paraId="68B0A96F" w14:textId="6B60AA72" w:rsidR="00F33114" w:rsidRPr="00750AA0" w:rsidRDefault="00F33114" w:rsidP="005E57DD">
            <w:pPr>
              <w:rPr>
                <w:b/>
              </w:rPr>
            </w:pPr>
            <w:r w:rsidRPr="00750AA0">
              <w:rPr>
                <w:b/>
              </w:rPr>
              <w:t>UC</w:t>
            </w:r>
            <w:r w:rsidR="003F2B86" w:rsidRPr="00750AA0">
              <w:rPr>
                <w:b/>
              </w:rPr>
              <w:t>12</w:t>
            </w:r>
          </w:p>
        </w:tc>
      </w:tr>
      <w:tr w:rsidR="00F33114" w:rsidRPr="00B82D03" w14:paraId="12BAB323" w14:textId="77777777" w:rsidTr="00470A80">
        <w:tc>
          <w:tcPr>
            <w:tcW w:w="1838" w:type="dxa"/>
            <w:shd w:val="clear" w:color="auto" w:fill="E7E6E6" w:themeFill="background2"/>
          </w:tcPr>
          <w:p w14:paraId="103145D1" w14:textId="4283BE87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618" w:type="dxa"/>
          </w:tcPr>
          <w:p w14:paraId="4D500ACA" w14:textId="1C37B4EB" w:rsidR="00F33114" w:rsidRPr="00B82D03" w:rsidRDefault="00F33114" w:rsidP="005E57DD">
            <w:r w:rsidRPr="00B82D03">
              <w:t>Sort search results</w:t>
            </w:r>
          </w:p>
        </w:tc>
      </w:tr>
      <w:tr w:rsidR="00F33114" w:rsidRPr="00B82D03" w14:paraId="1CB7A399" w14:textId="77777777" w:rsidTr="00470A80">
        <w:tc>
          <w:tcPr>
            <w:tcW w:w="1838" w:type="dxa"/>
            <w:shd w:val="clear" w:color="auto" w:fill="E7E6E6" w:themeFill="background2"/>
          </w:tcPr>
          <w:p w14:paraId="1F7711B2" w14:textId="2B4AF402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618" w:type="dxa"/>
          </w:tcPr>
          <w:p w14:paraId="35EE942F" w14:textId="358C3BB0" w:rsidR="00F33114" w:rsidRPr="00B82D03" w:rsidRDefault="00BE69F0" w:rsidP="005D1E4A">
            <w:r w:rsidRPr="00B82D03">
              <w:t>User</w:t>
            </w:r>
          </w:p>
        </w:tc>
      </w:tr>
      <w:tr w:rsidR="00F33114" w:rsidRPr="00B82D03" w14:paraId="286E19C7" w14:textId="77777777" w:rsidTr="00470A80">
        <w:tc>
          <w:tcPr>
            <w:tcW w:w="1838" w:type="dxa"/>
            <w:shd w:val="clear" w:color="auto" w:fill="E7E6E6" w:themeFill="background2"/>
          </w:tcPr>
          <w:p w14:paraId="4C0BD3DD" w14:textId="1238E712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618" w:type="dxa"/>
          </w:tcPr>
          <w:p w14:paraId="7CCB905C" w14:textId="63CB0F12" w:rsidR="00F33114" w:rsidRPr="00B82D03" w:rsidRDefault="00F33114" w:rsidP="005E57DD">
            <w:r w:rsidRPr="00B82D03">
              <w:t>To sort results based on some criteria</w:t>
            </w:r>
          </w:p>
        </w:tc>
      </w:tr>
      <w:tr w:rsidR="00F33114" w:rsidRPr="00B82D03" w14:paraId="03149958" w14:textId="77777777" w:rsidTr="00470A80">
        <w:tc>
          <w:tcPr>
            <w:tcW w:w="1838" w:type="dxa"/>
            <w:shd w:val="clear" w:color="auto" w:fill="E7E6E6" w:themeFill="background2"/>
          </w:tcPr>
          <w:p w14:paraId="22DFA09D" w14:textId="36BCDEDF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618" w:type="dxa"/>
          </w:tcPr>
          <w:p w14:paraId="3817C606" w14:textId="12369F2D" w:rsidR="00F33114" w:rsidRPr="00B82D03" w:rsidRDefault="002A5759" w:rsidP="0034330F">
            <w:pPr>
              <w:pStyle w:val="Default"/>
              <w:rPr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>One</w:t>
            </w:r>
            <w:r w:rsidR="0034330F" w:rsidRPr="00B82D03">
              <w:rPr>
                <w:rFonts w:asciiTheme="minorHAnsi" w:hAnsiTheme="minorHAnsi"/>
                <w:sz w:val="22"/>
                <w:szCs w:val="22"/>
              </w:rPr>
              <w:t xml:space="preserve"> of UC02, UC03, UC04, UC05, UC06 MUST be performed</w:t>
            </w:r>
            <w:r w:rsidR="00F33114" w:rsidRPr="00B82D03">
              <w:rPr>
                <w:sz w:val="22"/>
                <w:szCs w:val="22"/>
              </w:rPr>
              <w:t xml:space="preserve"> </w:t>
            </w:r>
          </w:p>
        </w:tc>
      </w:tr>
      <w:tr w:rsidR="00F33114" w:rsidRPr="00B82D03" w14:paraId="296128BD" w14:textId="77777777" w:rsidTr="00470A80">
        <w:tc>
          <w:tcPr>
            <w:tcW w:w="1838" w:type="dxa"/>
            <w:shd w:val="clear" w:color="auto" w:fill="E7E6E6" w:themeFill="background2"/>
          </w:tcPr>
          <w:p w14:paraId="484B6B2F" w14:textId="41C9F2B1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618" w:type="dxa"/>
          </w:tcPr>
          <w:p w14:paraId="105BB5FB" w14:textId="1DD638E2" w:rsidR="00F33114" w:rsidRPr="00B82D03" w:rsidRDefault="00F33114" w:rsidP="005E57D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B82D03">
              <w:rPr>
                <w:rFonts w:asciiTheme="minorHAnsi" w:hAnsiTheme="minorHAnsi"/>
                <w:sz w:val="22"/>
                <w:szCs w:val="22"/>
              </w:rPr>
              <w:t xml:space="preserve">User wants to sort the returned results based on some sort criteria </w:t>
            </w:r>
          </w:p>
        </w:tc>
      </w:tr>
      <w:tr w:rsidR="00F33114" w:rsidRPr="00B82D03" w14:paraId="7A17E9B8" w14:textId="77777777" w:rsidTr="00470A80">
        <w:tc>
          <w:tcPr>
            <w:tcW w:w="1838" w:type="dxa"/>
            <w:shd w:val="clear" w:color="auto" w:fill="E7E6E6" w:themeFill="background2"/>
          </w:tcPr>
          <w:p w14:paraId="0F64AA3D" w14:textId="41AD5DF9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618" w:type="dxa"/>
          </w:tcPr>
          <w:p w14:paraId="0B922530" w14:textId="77777777" w:rsidR="00F33114" w:rsidRPr="00B82D03" w:rsidRDefault="00F33114" w:rsidP="00CA5846">
            <w:pPr>
              <w:pStyle w:val="ListParagraph"/>
              <w:numPr>
                <w:ilvl w:val="0"/>
                <w:numId w:val="14"/>
              </w:numPr>
            </w:pPr>
            <w:r w:rsidRPr="00B82D03">
              <w:t>User choose</w:t>
            </w:r>
            <w:r w:rsidR="007D1025" w:rsidRPr="00B82D03">
              <w:t>s</w:t>
            </w:r>
            <w:r w:rsidRPr="00B82D03">
              <w:t xml:space="preserve"> the sort criteria in the sort option menu</w:t>
            </w:r>
          </w:p>
          <w:p w14:paraId="51D1D652" w14:textId="670513E3" w:rsidR="007D1025" w:rsidRPr="00B82D03" w:rsidRDefault="007D1025" w:rsidP="00CA5846">
            <w:pPr>
              <w:pStyle w:val="ListParagraph"/>
              <w:numPr>
                <w:ilvl w:val="0"/>
                <w:numId w:val="14"/>
              </w:numPr>
            </w:pPr>
            <w:r w:rsidRPr="00B82D03">
              <w:t>Systems displays the search results based on the selected sort criteria</w:t>
            </w:r>
          </w:p>
        </w:tc>
      </w:tr>
      <w:tr w:rsidR="00F33114" w:rsidRPr="00B82D03" w14:paraId="2EA310C7" w14:textId="77777777" w:rsidTr="00470A80">
        <w:tc>
          <w:tcPr>
            <w:tcW w:w="1838" w:type="dxa"/>
            <w:shd w:val="clear" w:color="auto" w:fill="E7E6E6" w:themeFill="background2"/>
          </w:tcPr>
          <w:p w14:paraId="026E2132" w14:textId="15B7C8C8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Exceptions</w:t>
            </w:r>
          </w:p>
        </w:tc>
        <w:tc>
          <w:tcPr>
            <w:tcW w:w="8618" w:type="dxa"/>
          </w:tcPr>
          <w:p w14:paraId="48D50163" w14:textId="6CA55AA2" w:rsidR="00F33114" w:rsidRPr="00B82D03" w:rsidRDefault="005675F1" w:rsidP="00CA5846">
            <w:pPr>
              <w:pStyle w:val="ListParagraph"/>
              <w:numPr>
                <w:ilvl w:val="0"/>
                <w:numId w:val="17"/>
              </w:numPr>
            </w:pPr>
            <w:r w:rsidRPr="00B82D03">
              <w:t>System fails to sort data: System has encountered an error and an error code and message are displayed. See use case ‘</w:t>
            </w:r>
            <w:r w:rsidR="00EC167B" w:rsidRPr="00B82D03">
              <w:t>UC13</w:t>
            </w:r>
            <w:r w:rsidRPr="00B82D03">
              <w:t xml:space="preserve"> – Application Error’</w:t>
            </w:r>
          </w:p>
        </w:tc>
      </w:tr>
      <w:tr w:rsidR="00F33114" w:rsidRPr="00B82D03" w14:paraId="05F40660" w14:textId="77777777" w:rsidTr="00470A80">
        <w:tc>
          <w:tcPr>
            <w:tcW w:w="1838" w:type="dxa"/>
            <w:shd w:val="clear" w:color="auto" w:fill="E7E6E6" w:themeFill="background2"/>
          </w:tcPr>
          <w:p w14:paraId="40C765A7" w14:textId="7EB88AF8" w:rsidR="00F33114" w:rsidRPr="00B82D03" w:rsidRDefault="00F33114" w:rsidP="005E57DD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618" w:type="dxa"/>
          </w:tcPr>
          <w:p w14:paraId="3C939CD2" w14:textId="22E35F75" w:rsidR="00F33114" w:rsidRPr="00B82D03" w:rsidRDefault="00F33114" w:rsidP="005E57DD">
            <w:r w:rsidRPr="00B82D03">
              <w:t>High</w:t>
            </w:r>
          </w:p>
        </w:tc>
      </w:tr>
    </w:tbl>
    <w:p w14:paraId="4C6ADC6F" w14:textId="6EBCD4E0" w:rsidR="00214D83" w:rsidRDefault="00214D83" w:rsidP="00BE53E6">
      <w:pPr>
        <w:rPr>
          <w:b/>
        </w:rPr>
      </w:pPr>
    </w:p>
    <w:p w14:paraId="5D3F99C6" w14:textId="77777777" w:rsidR="005D1E4A" w:rsidRPr="00B82D03" w:rsidRDefault="005D1E4A" w:rsidP="00BE53E6">
      <w:pPr>
        <w:rPr>
          <w:b/>
        </w:rPr>
      </w:pPr>
      <w:bookmarkStart w:id="16" w:name="_GoBack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395192" w:rsidRPr="00B82D03" w14:paraId="6F481A2B" w14:textId="77777777" w:rsidTr="00566F27">
        <w:tc>
          <w:tcPr>
            <w:tcW w:w="1696" w:type="dxa"/>
            <w:shd w:val="clear" w:color="auto" w:fill="E7E6E6" w:themeFill="background2"/>
          </w:tcPr>
          <w:p w14:paraId="3D34D453" w14:textId="77777777" w:rsidR="00395192" w:rsidRPr="00B82D03" w:rsidRDefault="00395192" w:rsidP="00566F27">
            <w:pPr>
              <w:rPr>
                <w:b/>
              </w:rPr>
            </w:pPr>
            <w:bookmarkStart w:id="17" w:name="_Hlk473916741"/>
            <w:r w:rsidRPr="00B82D03">
              <w:rPr>
                <w:b/>
              </w:rPr>
              <w:lastRenderedPageBreak/>
              <w:t>Use-case ID</w:t>
            </w:r>
          </w:p>
        </w:tc>
        <w:tc>
          <w:tcPr>
            <w:tcW w:w="8760" w:type="dxa"/>
            <w:shd w:val="clear" w:color="auto" w:fill="E7E6E6" w:themeFill="background2"/>
          </w:tcPr>
          <w:p w14:paraId="2EC24E71" w14:textId="68EE43C3" w:rsidR="00395192" w:rsidRPr="00750AA0" w:rsidRDefault="00395192" w:rsidP="00566F27">
            <w:pPr>
              <w:rPr>
                <w:b/>
              </w:rPr>
            </w:pPr>
            <w:r w:rsidRPr="00750AA0">
              <w:rPr>
                <w:b/>
              </w:rPr>
              <w:t>UC13</w:t>
            </w:r>
          </w:p>
        </w:tc>
      </w:tr>
      <w:tr w:rsidR="00395192" w:rsidRPr="00B82D03" w14:paraId="30DF1927" w14:textId="77777777" w:rsidTr="00566F27">
        <w:tc>
          <w:tcPr>
            <w:tcW w:w="1696" w:type="dxa"/>
            <w:shd w:val="clear" w:color="auto" w:fill="E7E6E6" w:themeFill="background2"/>
          </w:tcPr>
          <w:p w14:paraId="3C20CAA6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760" w:type="dxa"/>
          </w:tcPr>
          <w:p w14:paraId="510B12DA" w14:textId="77777777" w:rsidR="00395192" w:rsidRPr="00B82D03" w:rsidRDefault="00395192" w:rsidP="00566F27">
            <w:r w:rsidRPr="00B82D03">
              <w:t>Application Exception</w:t>
            </w:r>
          </w:p>
        </w:tc>
      </w:tr>
      <w:tr w:rsidR="00395192" w:rsidRPr="00B82D03" w14:paraId="01EDC6F0" w14:textId="77777777" w:rsidTr="00566F27">
        <w:tc>
          <w:tcPr>
            <w:tcW w:w="1696" w:type="dxa"/>
            <w:shd w:val="clear" w:color="auto" w:fill="E7E6E6" w:themeFill="background2"/>
          </w:tcPr>
          <w:p w14:paraId="79D4AC7B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760" w:type="dxa"/>
          </w:tcPr>
          <w:p w14:paraId="1BF0DA27" w14:textId="72B564B6" w:rsidR="00395192" w:rsidRPr="00B82D03" w:rsidRDefault="00395192" w:rsidP="005D1E4A">
            <w:r w:rsidRPr="00B82D03">
              <w:t>User</w:t>
            </w:r>
          </w:p>
        </w:tc>
      </w:tr>
      <w:tr w:rsidR="00395192" w:rsidRPr="00B82D03" w14:paraId="3FF0C7F8" w14:textId="77777777" w:rsidTr="00566F27">
        <w:tc>
          <w:tcPr>
            <w:tcW w:w="1696" w:type="dxa"/>
            <w:shd w:val="clear" w:color="auto" w:fill="E7E6E6" w:themeFill="background2"/>
          </w:tcPr>
          <w:p w14:paraId="19F5A494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760" w:type="dxa"/>
          </w:tcPr>
          <w:p w14:paraId="7FB78EDE" w14:textId="77777777" w:rsidR="00395192" w:rsidRPr="00B82D03" w:rsidRDefault="00395192" w:rsidP="00566F27">
            <w:r w:rsidRPr="00B82D03">
              <w:t>The user has encountered an application error / exception</w:t>
            </w:r>
          </w:p>
        </w:tc>
      </w:tr>
      <w:tr w:rsidR="00395192" w:rsidRPr="00B82D03" w14:paraId="4C31A3C5" w14:textId="77777777" w:rsidTr="00566F27">
        <w:tc>
          <w:tcPr>
            <w:tcW w:w="1696" w:type="dxa"/>
            <w:shd w:val="clear" w:color="auto" w:fill="E7E6E6" w:themeFill="background2"/>
          </w:tcPr>
          <w:p w14:paraId="13344F89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760" w:type="dxa"/>
          </w:tcPr>
          <w:p w14:paraId="58DBF776" w14:textId="77777777" w:rsidR="00395192" w:rsidRPr="00B82D03" w:rsidRDefault="00395192" w:rsidP="00566F27">
            <w:r w:rsidRPr="00B82D03">
              <w:t>The application MUST be installed on the user’s computer</w:t>
            </w:r>
          </w:p>
          <w:p w14:paraId="09B148A8" w14:textId="77777777" w:rsidR="00395192" w:rsidRPr="00B82D03" w:rsidRDefault="00395192" w:rsidP="00566F27">
            <w:r w:rsidRPr="00B82D03">
              <w:t>The application MUST be configured with at least one repository</w:t>
            </w:r>
          </w:p>
          <w:p w14:paraId="713CFFE3" w14:textId="77777777" w:rsidR="00395192" w:rsidRPr="00B82D03" w:rsidRDefault="00395192" w:rsidP="00566F27">
            <w:r w:rsidRPr="00B82D03">
              <w:t>The application MUST be launched and the interface MUST be visible to the user</w:t>
            </w:r>
          </w:p>
        </w:tc>
      </w:tr>
      <w:tr w:rsidR="00395192" w:rsidRPr="00B82D03" w14:paraId="16DA394A" w14:textId="77777777" w:rsidTr="00566F27">
        <w:tc>
          <w:tcPr>
            <w:tcW w:w="1696" w:type="dxa"/>
            <w:shd w:val="clear" w:color="auto" w:fill="E7E6E6" w:themeFill="background2"/>
          </w:tcPr>
          <w:p w14:paraId="2764A398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760" w:type="dxa"/>
          </w:tcPr>
          <w:p w14:paraId="5AE4CEB1" w14:textId="77777777" w:rsidR="00395192" w:rsidRPr="00B82D03" w:rsidRDefault="00395192" w:rsidP="00566F27">
            <w:r w:rsidRPr="00B82D03">
              <w:t>User wants to resolve application exceptions</w:t>
            </w:r>
          </w:p>
        </w:tc>
      </w:tr>
      <w:tr w:rsidR="00395192" w:rsidRPr="00B82D03" w14:paraId="353B1840" w14:textId="77777777" w:rsidTr="00566F27">
        <w:tc>
          <w:tcPr>
            <w:tcW w:w="1696" w:type="dxa"/>
            <w:shd w:val="clear" w:color="auto" w:fill="E7E6E6" w:themeFill="background2"/>
          </w:tcPr>
          <w:p w14:paraId="4CD48F51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760" w:type="dxa"/>
          </w:tcPr>
          <w:p w14:paraId="118B028D" w14:textId="77777777" w:rsidR="00395192" w:rsidRPr="00B82D03" w:rsidRDefault="00395192" w:rsidP="00CA5846">
            <w:pPr>
              <w:pStyle w:val="ListParagraph"/>
              <w:numPr>
                <w:ilvl w:val="0"/>
                <w:numId w:val="3"/>
              </w:numPr>
            </w:pPr>
            <w:r w:rsidRPr="00B82D03">
              <w:t>User encounters an application exception</w:t>
            </w:r>
          </w:p>
          <w:p w14:paraId="1CED92D2" w14:textId="77777777" w:rsidR="00395192" w:rsidRPr="00B82D03" w:rsidRDefault="00395192" w:rsidP="00CA5846">
            <w:pPr>
              <w:pStyle w:val="ListParagraph"/>
              <w:numPr>
                <w:ilvl w:val="0"/>
                <w:numId w:val="3"/>
              </w:numPr>
            </w:pPr>
            <w:r w:rsidRPr="00B82D03">
              <w:t>The application provides an appropriate error code and a user-friendly message</w:t>
            </w:r>
          </w:p>
          <w:p w14:paraId="61265396" w14:textId="77777777" w:rsidR="00395192" w:rsidRPr="00B82D03" w:rsidRDefault="00395192" w:rsidP="00CA5846">
            <w:pPr>
              <w:pStyle w:val="ListParagraph"/>
              <w:numPr>
                <w:ilvl w:val="0"/>
                <w:numId w:val="3"/>
              </w:numPr>
            </w:pPr>
            <w:r w:rsidRPr="00B82D03">
              <w:t>User can attempt to resolve the issue by using the error code and referring to the user manual</w:t>
            </w:r>
          </w:p>
          <w:p w14:paraId="16617E68" w14:textId="77777777" w:rsidR="00395192" w:rsidRPr="00B82D03" w:rsidRDefault="00395192" w:rsidP="00CA5846">
            <w:pPr>
              <w:pStyle w:val="ListParagraph"/>
              <w:numPr>
                <w:ilvl w:val="0"/>
                <w:numId w:val="3"/>
              </w:numPr>
            </w:pPr>
            <w:r w:rsidRPr="00B82D03">
              <w:t>User may contact the support team and provide the exact error code and message</w:t>
            </w:r>
          </w:p>
        </w:tc>
      </w:tr>
      <w:tr w:rsidR="00395192" w:rsidRPr="00B82D03" w14:paraId="3B6BB039" w14:textId="77777777" w:rsidTr="00566F27">
        <w:tc>
          <w:tcPr>
            <w:tcW w:w="1696" w:type="dxa"/>
            <w:shd w:val="clear" w:color="auto" w:fill="E7E6E6" w:themeFill="background2"/>
          </w:tcPr>
          <w:p w14:paraId="371E1921" w14:textId="77777777" w:rsidR="00395192" w:rsidRPr="00B82D03" w:rsidRDefault="00395192" w:rsidP="00566F27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760" w:type="dxa"/>
          </w:tcPr>
          <w:p w14:paraId="18B6E494" w14:textId="77777777" w:rsidR="00395192" w:rsidRPr="00B82D03" w:rsidRDefault="00395192" w:rsidP="00566F27">
            <w:r w:rsidRPr="00B82D03">
              <w:t>High</w:t>
            </w:r>
          </w:p>
        </w:tc>
      </w:tr>
      <w:bookmarkEnd w:id="17"/>
    </w:tbl>
    <w:p w14:paraId="6CD0C3C5" w14:textId="77777777" w:rsidR="00117CBA" w:rsidRPr="00B82D03" w:rsidRDefault="00117CBA" w:rsidP="00BE53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083DF0" w:rsidRPr="00B82D03" w14:paraId="3BED64A4" w14:textId="77777777" w:rsidTr="00566F27">
        <w:tc>
          <w:tcPr>
            <w:tcW w:w="1696" w:type="dxa"/>
            <w:shd w:val="clear" w:color="auto" w:fill="E7E6E6" w:themeFill="background2"/>
          </w:tcPr>
          <w:p w14:paraId="15B85DAC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Use-case ID</w:t>
            </w:r>
          </w:p>
        </w:tc>
        <w:tc>
          <w:tcPr>
            <w:tcW w:w="8760" w:type="dxa"/>
            <w:shd w:val="clear" w:color="auto" w:fill="E7E6E6" w:themeFill="background2"/>
          </w:tcPr>
          <w:p w14:paraId="5CEE4582" w14:textId="61DEB97B" w:rsidR="00083DF0" w:rsidRPr="00750AA0" w:rsidRDefault="00395192" w:rsidP="00566F27">
            <w:pPr>
              <w:rPr>
                <w:b/>
              </w:rPr>
            </w:pPr>
            <w:r w:rsidRPr="00750AA0">
              <w:rPr>
                <w:b/>
              </w:rPr>
              <w:t>UC14</w:t>
            </w:r>
          </w:p>
        </w:tc>
      </w:tr>
      <w:tr w:rsidR="00083DF0" w:rsidRPr="00B82D03" w14:paraId="26E68E15" w14:textId="77777777" w:rsidTr="00566F27">
        <w:tc>
          <w:tcPr>
            <w:tcW w:w="1696" w:type="dxa"/>
            <w:shd w:val="clear" w:color="auto" w:fill="E7E6E6" w:themeFill="background2"/>
          </w:tcPr>
          <w:p w14:paraId="1D3ACE4F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Use-case</w:t>
            </w:r>
          </w:p>
        </w:tc>
        <w:tc>
          <w:tcPr>
            <w:tcW w:w="8760" w:type="dxa"/>
          </w:tcPr>
          <w:p w14:paraId="7409614C" w14:textId="77777777" w:rsidR="00083DF0" w:rsidRPr="00B82D03" w:rsidRDefault="00083DF0" w:rsidP="00566F27">
            <w:r w:rsidRPr="00B82D03">
              <w:t>Zero Search Results</w:t>
            </w:r>
          </w:p>
        </w:tc>
      </w:tr>
      <w:tr w:rsidR="00083DF0" w:rsidRPr="00B82D03" w14:paraId="4780F6DD" w14:textId="77777777" w:rsidTr="00566F27">
        <w:tc>
          <w:tcPr>
            <w:tcW w:w="1696" w:type="dxa"/>
            <w:shd w:val="clear" w:color="auto" w:fill="E7E6E6" w:themeFill="background2"/>
          </w:tcPr>
          <w:p w14:paraId="75E57DA3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Primary Actor</w:t>
            </w:r>
          </w:p>
        </w:tc>
        <w:tc>
          <w:tcPr>
            <w:tcW w:w="8760" w:type="dxa"/>
          </w:tcPr>
          <w:p w14:paraId="0011D765" w14:textId="2D7CC9E2" w:rsidR="00395192" w:rsidRPr="00B82D03" w:rsidRDefault="00083DF0" w:rsidP="005D1E4A">
            <w:r w:rsidRPr="00B82D03">
              <w:t>User</w:t>
            </w:r>
          </w:p>
        </w:tc>
      </w:tr>
      <w:tr w:rsidR="00083DF0" w:rsidRPr="00B82D03" w14:paraId="3F3F8150" w14:textId="77777777" w:rsidTr="00566F27">
        <w:tc>
          <w:tcPr>
            <w:tcW w:w="1696" w:type="dxa"/>
            <w:shd w:val="clear" w:color="auto" w:fill="E7E6E6" w:themeFill="background2"/>
          </w:tcPr>
          <w:p w14:paraId="398B4677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Goal in context</w:t>
            </w:r>
          </w:p>
        </w:tc>
        <w:tc>
          <w:tcPr>
            <w:tcW w:w="8760" w:type="dxa"/>
          </w:tcPr>
          <w:p w14:paraId="2F1B23F7" w14:textId="77777777" w:rsidR="00083DF0" w:rsidRPr="00B82D03" w:rsidRDefault="00083DF0" w:rsidP="00566F27">
            <w:r w:rsidRPr="00B82D03">
              <w:t>To understand reasons behind an empty search result</w:t>
            </w:r>
          </w:p>
        </w:tc>
      </w:tr>
      <w:tr w:rsidR="00083DF0" w:rsidRPr="00B82D03" w14:paraId="7E590582" w14:textId="77777777" w:rsidTr="00566F27">
        <w:tc>
          <w:tcPr>
            <w:tcW w:w="1696" w:type="dxa"/>
            <w:shd w:val="clear" w:color="auto" w:fill="E7E6E6" w:themeFill="background2"/>
          </w:tcPr>
          <w:p w14:paraId="0250B7F4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Preconditions</w:t>
            </w:r>
          </w:p>
        </w:tc>
        <w:tc>
          <w:tcPr>
            <w:tcW w:w="8760" w:type="dxa"/>
          </w:tcPr>
          <w:p w14:paraId="6DADAF9B" w14:textId="77777777" w:rsidR="00083DF0" w:rsidRPr="00B82D03" w:rsidRDefault="00083DF0" w:rsidP="00566F27">
            <w:r w:rsidRPr="00B82D03">
              <w:t>The application MUST be installed on the user’s computer</w:t>
            </w:r>
          </w:p>
          <w:p w14:paraId="3BCB3911" w14:textId="77777777" w:rsidR="00083DF0" w:rsidRPr="00B82D03" w:rsidRDefault="00083DF0" w:rsidP="00566F27">
            <w:r w:rsidRPr="00B82D03">
              <w:t>The application MUST be launched and the interface MUST be visible to the user</w:t>
            </w:r>
          </w:p>
        </w:tc>
      </w:tr>
      <w:tr w:rsidR="00083DF0" w:rsidRPr="00B82D03" w14:paraId="2CC6D85B" w14:textId="77777777" w:rsidTr="00566F27">
        <w:tc>
          <w:tcPr>
            <w:tcW w:w="1696" w:type="dxa"/>
            <w:shd w:val="clear" w:color="auto" w:fill="E7E6E6" w:themeFill="background2"/>
          </w:tcPr>
          <w:p w14:paraId="38353F3E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Trigger</w:t>
            </w:r>
          </w:p>
        </w:tc>
        <w:tc>
          <w:tcPr>
            <w:tcW w:w="8760" w:type="dxa"/>
          </w:tcPr>
          <w:p w14:paraId="6DC80077" w14:textId="77777777" w:rsidR="00083DF0" w:rsidRPr="00B82D03" w:rsidRDefault="00083DF0" w:rsidP="00566F27">
            <w:r w:rsidRPr="00B82D03">
              <w:t>User has encountered an empty search result for his search query</w:t>
            </w:r>
          </w:p>
        </w:tc>
      </w:tr>
      <w:tr w:rsidR="00083DF0" w:rsidRPr="00B82D03" w14:paraId="2B77D0BA" w14:textId="77777777" w:rsidTr="00566F27">
        <w:tc>
          <w:tcPr>
            <w:tcW w:w="1696" w:type="dxa"/>
            <w:shd w:val="clear" w:color="auto" w:fill="E7E6E6" w:themeFill="background2"/>
          </w:tcPr>
          <w:p w14:paraId="6366F01A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Scenario</w:t>
            </w:r>
          </w:p>
        </w:tc>
        <w:tc>
          <w:tcPr>
            <w:tcW w:w="8760" w:type="dxa"/>
          </w:tcPr>
          <w:p w14:paraId="7F15F580" w14:textId="2AC5836D" w:rsidR="00083DF0" w:rsidRPr="00B82D03" w:rsidRDefault="00083DF0" w:rsidP="00CA5846">
            <w:pPr>
              <w:pStyle w:val="ListParagraph"/>
              <w:numPr>
                <w:ilvl w:val="0"/>
                <w:numId w:val="4"/>
              </w:numPr>
            </w:pPr>
            <w:r w:rsidRPr="00B82D03">
              <w:t xml:space="preserve">User enters a search query and the system </w:t>
            </w:r>
            <w:r w:rsidR="00395192" w:rsidRPr="00B82D03">
              <w:t>displays</w:t>
            </w:r>
            <w:r w:rsidRPr="00B82D03">
              <w:t xml:space="preserve"> an empty search result</w:t>
            </w:r>
          </w:p>
          <w:p w14:paraId="08782A76" w14:textId="2B7140FE" w:rsidR="00083DF0" w:rsidRPr="00B82D03" w:rsidRDefault="00083DF0" w:rsidP="00CA5846">
            <w:pPr>
              <w:pStyle w:val="ListParagraph"/>
              <w:numPr>
                <w:ilvl w:val="0"/>
                <w:numId w:val="4"/>
              </w:numPr>
            </w:pPr>
            <w:r w:rsidRPr="00B82D03">
              <w:t>User may check his search query for typographic errors</w:t>
            </w:r>
          </w:p>
          <w:p w14:paraId="0501A732" w14:textId="29CBC55D" w:rsidR="00083DF0" w:rsidRPr="00B82D03" w:rsidRDefault="00083DF0" w:rsidP="00CA5846">
            <w:pPr>
              <w:pStyle w:val="ListParagraph"/>
              <w:numPr>
                <w:ilvl w:val="0"/>
                <w:numId w:val="4"/>
              </w:numPr>
            </w:pPr>
            <w:r w:rsidRPr="00B82D03">
              <w:t xml:space="preserve">User may remove any search refinement criteria to broaden the search </w:t>
            </w:r>
          </w:p>
        </w:tc>
      </w:tr>
      <w:tr w:rsidR="00083DF0" w:rsidRPr="00B82D03" w14:paraId="52AADA90" w14:textId="77777777" w:rsidTr="00566F27">
        <w:tc>
          <w:tcPr>
            <w:tcW w:w="1696" w:type="dxa"/>
            <w:shd w:val="clear" w:color="auto" w:fill="E7E6E6" w:themeFill="background2"/>
          </w:tcPr>
          <w:p w14:paraId="2E8F45D0" w14:textId="77777777" w:rsidR="00083DF0" w:rsidRPr="00B82D03" w:rsidRDefault="00083DF0" w:rsidP="00566F27">
            <w:pPr>
              <w:rPr>
                <w:b/>
              </w:rPr>
            </w:pPr>
            <w:r w:rsidRPr="00B82D03">
              <w:rPr>
                <w:b/>
              </w:rPr>
              <w:t>Priority</w:t>
            </w:r>
          </w:p>
        </w:tc>
        <w:tc>
          <w:tcPr>
            <w:tcW w:w="8760" w:type="dxa"/>
          </w:tcPr>
          <w:p w14:paraId="49761906" w14:textId="77777777" w:rsidR="00083DF0" w:rsidRPr="00B82D03" w:rsidRDefault="00083DF0" w:rsidP="00566F27">
            <w:r w:rsidRPr="00B82D03">
              <w:t>Low</w:t>
            </w:r>
          </w:p>
        </w:tc>
      </w:tr>
    </w:tbl>
    <w:p w14:paraId="3D640563" w14:textId="5F5FE3F4" w:rsidR="00083DF0" w:rsidRPr="00B82D03" w:rsidRDefault="00083DF0" w:rsidP="00BE53E6">
      <w:pPr>
        <w:rPr>
          <w:b/>
        </w:rPr>
      </w:pPr>
    </w:p>
    <w:p w14:paraId="7CB8E7C5" w14:textId="77777777" w:rsidR="00395192" w:rsidRPr="00B82D03" w:rsidRDefault="00395192" w:rsidP="00BE53E6">
      <w:pPr>
        <w:rPr>
          <w:b/>
        </w:rPr>
      </w:pPr>
    </w:p>
    <w:sectPr w:rsidR="00395192" w:rsidRPr="00B82D03" w:rsidSect="006839B8">
      <w:footerReference w:type="default" r:id="rId19"/>
      <w:pgSz w:w="11906" w:h="16838"/>
      <w:pgMar w:top="720" w:right="720" w:bottom="720" w:left="720" w:header="708" w:footer="42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ED406" w14:textId="77777777" w:rsidR="0073241B" w:rsidRDefault="0073241B" w:rsidP="00CF6125">
      <w:pPr>
        <w:spacing w:after="0" w:line="240" w:lineRule="auto"/>
      </w:pPr>
      <w:r>
        <w:separator/>
      </w:r>
    </w:p>
  </w:endnote>
  <w:endnote w:type="continuationSeparator" w:id="0">
    <w:p w14:paraId="40FA8B62" w14:textId="77777777" w:rsidR="0073241B" w:rsidRDefault="0073241B" w:rsidP="00CF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332863"/>
      <w:docPartObj>
        <w:docPartGallery w:val="Page Numbers (Bottom of Page)"/>
        <w:docPartUnique/>
      </w:docPartObj>
    </w:sdtPr>
    <w:sdtEndPr/>
    <w:sdtContent>
      <w:sdt>
        <w:sdtPr>
          <w:id w:val="-375235134"/>
          <w:docPartObj>
            <w:docPartGallery w:val="Page Numbers (Top of Page)"/>
            <w:docPartUnique/>
          </w:docPartObj>
        </w:sdtPr>
        <w:sdtEndPr/>
        <w:sdtContent>
          <w:p w14:paraId="749A3859" w14:textId="2D52BBD0" w:rsidR="005E57DD" w:rsidRDefault="005E57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2B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2B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7DA4F" w14:textId="77777777" w:rsidR="005E57DD" w:rsidRDefault="005E5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514C2" w14:textId="77777777" w:rsidR="0073241B" w:rsidRDefault="0073241B" w:rsidP="00CF6125">
      <w:pPr>
        <w:spacing w:after="0" w:line="240" w:lineRule="auto"/>
      </w:pPr>
      <w:r>
        <w:separator/>
      </w:r>
    </w:p>
  </w:footnote>
  <w:footnote w:type="continuationSeparator" w:id="0">
    <w:p w14:paraId="18E4673A" w14:textId="77777777" w:rsidR="0073241B" w:rsidRDefault="0073241B" w:rsidP="00CF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A25"/>
    <w:multiLevelType w:val="hybridMultilevel"/>
    <w:tmpl w:val="0A9E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6796"/>
    <w:multiLevelType w:val="hybridMultilevel"/>
    <w:tmpl w:val="D206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D3C"/>
    <w:multiLevelType w:val="hybridMultilevel"/>
    <w:tmpl w:val="C20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13041"/>
    <w:multiLevelType w:val="hybridMultilevel"/>
    <w:tmpl w:val="BB4A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24C43"/>
    <w:multiLevelType w:val="hybridMultilevel"/>
    <w:tmpl w:val="1F86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C67D9"/>
    <w:multiLevelType w:val="hybridMultilevel"/>
    <w:tmpl w:val="8D7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A4B42"/>
    <w:multiLevelType w:val="hybridMultilevel"/>
    <w:tmpl w:val="E798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91710"/>
    <w:multiLevelType w:val="hybridMultilevel"/>
    <w:tmpl w:val="044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E5F71"/>
    <w:multiLevelType w:val="hybridMultilevel"/>
    <w:tmpl w:val="7EE8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C27BB"/>
    <w:multiLevelType w:val="hybridMultilevel"/>
    <w:tmpl w:val="4E6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0474"/>
    <w:multiLevelType w:val="hybridMultilevel"/>
    <w:tmpl w:val="56B4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E7B66"/>
    <w:multiLevelType w:val="hybridMultilevel"/>
    <w:tmpl w:val="8F40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50733"/>
    <w:multiLevelType w:val="hybridMultilevel"/>
    <w:tmpl w:val="1F86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00A07"/>
    <w:multiLevelType w:val="hybridMultilevel"/>
    <w:tmpl w:val="044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539E6"/>
    <w:multiLevelType w:val="hybridMultilevel"/>
    <w:tmpl w:val="E6B8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245F"/>
    <w:multiLevelType w:val="hybridMultilevel"/>
    <w:tmpl w:val="F616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1480C"/>
    <w:multiLevelType w:val="hybridMultilevel"/>
    <w:tmpl w:val="4E6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42E17"/>
    <w:multiLevelType w:val="hybridMultilevel"/>
    <w:tmpl w:val="75F4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36609"/>
    <w:multiLevelType w:val="hybridMultilevel"/>
    <w:tmpl w:val="D206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32E7C"/>
    <w:multiLevelType w:val="hybridMultilevel"/>
    <w:tmpl w:val="F4F4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D6998"/>
    <w:multiLevelType w:val="hybridMultilevel"/>
    <w:tmpl w:val="56B4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F5F90"/>
    <w:multiLevelType w:val="hybridMultilevel"/>
    <w:tmpl w:val="6746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67755"/>
    <w:multiLevelType w:val="hybridMultilevel"/>
    <w:tmpl w:val="0A9E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E41B8"/>
    <w:multiLevelType w:val="hybridMultilevel"/>
    <w:tmpl w:val="0A9E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004FC"/>
    <w:multiLevelType w:val="hybridMultilevel"/>
    <w:tmpl w:val="56B4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57009"/>
    <w:multiLevelType w:val="hybridMultilevel"/>
    <w:tmpl w:val="0A9E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B34D4"/>
    <w:multiLevelType w:val="hybridMultilevel"/>
    <w:tmpl w:val="9642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24C4B"/>
    <w:multiLevelType w:val="hybridMultilevel"/>
    <w:tmpl w:val="9642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C635A"/>
    <w:multiLevelType w:val="hybridMultilevel"/>
    <w:tmpl w:val="FA7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00826"/>
    <w:multiLevelType w:val="hybridMultilevel"/>
    <w:tmpl w:val="273C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14FB3"/>
    <w:multiLevelType w:val="hybridMultilevel"/>
    <w:tmpl w:val="D206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24239"/>
    <w:multiLevelType w:val="hybridMultilevel"/>
    <w:tmpl w:val="F616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770BE"/>
    <w:multiLevelType w:val="hybridMultilevel"/>
    <w:tmpl w:val="13C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9480D"/>
    <w:multiLevelType w:val="hybridMultilevel"/>
    <w:tmpl w:val="F4F4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F664F"/>
    <w:multiLevelType w:val="hybridMultilevel"/>
    <w:tmpl w:val="C20A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82628"/>
    <w:multiLevelType w:val="hybridMultilevel"/>
    <w:tmpl w:val="BB4A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C4BA9"/>
    <w:multiLevelType w:val="hybridMultilevel"/>
    <w:tmpl w:val="D206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742C8"/>
    <w:multiLevelType w:val="hybridMultilevel"/>
    <w:tmpl w:val="D206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116B8"/>
    <w:multiLevelType w:val="hybridMultilevel"/>
    <w:tmpl w:val="665C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07693"/>
    <w:multiLevelType w:val="hybridMultilevel"/>
    <w:tmpl w:val="F4F4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6"/>
  </w:num>
  <w:num w:numId="4">
    <w:abstractNumId w:val="1"/>
  </w:num>
  <w:num w:numId="5">
    <w:abstractNumId w:val="30"/>
  </w:num>
  <w:num w:numId="6">
    <w:abstractNumId w:val="20"/>
  </w:num>
  <w:num w:numId="7">
    <w:abstractNumId w:val="37"/>
  </w:num>
  <w:num w:numId="8">
    <w:abstractNumId w:val="24"/>
  </w:num>
  <w:num w:numId="9">
    <w:abstractNumId w:val="17"/>
  </w:num>
  <w:num w:numId="10">
    <w:abstractNumId w:val="29"/>
  </w:num>
  <w:num w:numId="11">
    <w:abstractNumId w:val="27"/>
  </w:num>
  <w:num w:numId="12">
    <w:abstractNumId w:val="3"/>
  </w:num>
  <w:num w:numId="13">
    <w:abstractNumId w:val="26"/>
  </w:num>
  <w:num w:numId="14">
    <w:abstractNumId w:val="35"/>
  </w:num>
  <w:num w:numId="15">
    <w:abstractNumId w:val="31"/>
  </w:num>
  <w:num w:numId="16">
    <w:abstractNumId w:val="16"/>
  </w:num>
  <w:num w:numId="17">
    <w:abstractNumId w:val="34"/>
  </w:num>
  <w:num w:numId="18">
    <w:abstractNumId w:val="28"/>
  </w:num>
  <w:num w:numId="19">
    <w:abstractNumId w:val="19"/>
  </w:num>
  <w:num w:numId="20">
    <w:abstractNumId w:val="4"/>
  </w:num>
  <w:num w:numId="21">
    <w:abstractNumId w:val="39"/>
  </w:num>
  <w:num w:numId="22">
    <w:abstractNumId w:val="15"/>
  </w:num>
  <w:num w:numId="23">
    <w:abstractNumId w:val="25"/>
  </w:num>
  <w:num w:numId="24">
    <w:abstractNumId w:val="7"/>
  </w:num>
  <w:num w:numId="25">
    <w:abstractNumId w:val="14"/>
  </w:num>
  <w:num w:numId="26">
    <w:abstractNumId w:val="13"/>
  </w:num>
  <w:num w:numId="27">
    <w:abstractNumId w:val="33"/>
  </w:num>
  <w:num w:numId="28">
    <w:abstractNumId w:val="12"/>
  </w:num>
  <w:num w:numId="29">
    <w:abstractNumId w:val="21"/>
  </w:num>
  <w:num w:numId="30">
    <w:abstractNumId w:val="32"/>
  </w:num>
  <w:num w:numId="31">
    <w:abstractNumId w:val="5"/>
  </w:num>
  <w:num w:numId="32">
    <w:abstractNumId w:val="11"/>
  </w:num>
  <w:num w:numId="33">
    <w:abstractNumId w:val="38"/>
  </w:num>
  <w:num w:numId="34">
    <w:abstractNumId w:val="6"/>
  </w:num>
  <w:num w:numId="35">
    <w:abstractNumId w:val="9"/>
  </w:num>
  <w:num w:numId="36">
    <w:abstractNumId w:val="23"/>
  </w:num>
  <w:num w:numId="37">
    <w:abstractNumId w:val="22"/>
  </w:num>
  <w:num w:numId="38">
    <w:abstractNumId w:val="0"/>
  </w:num>
  <w:num w:numId="39">
    <w:abstractNumId w:val="2"/>
  </w:num>
  <w:num w:numId="40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5"/>
    <w:rsid w:val="00011931"/>
    <w:rsid w:val="0001590C"/>
    <w:rsid w:val="0003195E"/>
    <w:rsid w:val="000331D0"/>
    <w:rsid w:val="000373D6"/>
    <w:rsid w:val="00042DEF"/>
    <w:rsid w:val="000568B2"/>
    <w:rsid w:val="00071A3D"/>
    <w:rsid w:val="00073F8A"/>
    <w:rsid w:val="00075011"/>
    <w:rsid w:val="0007695A"/>
    <w:rsid w:val="00083DF0"/>
    <w:rsid w:val="00085A47"/>
    <w:rsid w:val="000A122A"/>
    <w:rsid w:val="000A1C93"/>
    <w:rsid w:val="000B2CE0"/>
    <w:rsid w:val="000C4C2A"/>
    <w:rsid w:val="000D5449"/>
    <w:rsid w:val="000E28C9"/>
    <w:rsid w:val="000F2377"/>
    <w:rsid w:val="0010471B"/>
    <w:rsid w:val="001111C0"/>
    <w:rsid w:val="00112955"/>
    <w:rsid w:val="00117CBA"/>
    <w:rsid w:val="00124027"/>
    <w:rsid w:val="001240C6"/>
    <w:rsid w:val="00124F12"/>
    <w:rsid w:val="00130C38"/>
    <w:rsid w:val="00131B5A"/>
    <w:rsid w:val="00157880"/>
    <w:rsid w:val="00157ADF"/>
    <w:rsid w:val="001612A7"/>
    <w:rsid w:val="00161928"/>
    <w:rsid w:val="00174AA8"/>
    <w:rsid w:val="00174ED0"/>
    <w:rsid w:val="001800F2"/>
    <w:rsid w:val="001923D7"/>
    <w:rsid w:val="001A1D39"/>
    <w:rsid w:val="001A70B1"/>
    <w:rsid w:val="001C1D2A"/>
    <w:rsid w:val="001C220C"/>
    <w:rsid w:val="001D6BD9"/>
    <w:rsid w:val="001E2F14"/>
    <w:rsid w:val="00203E9A"/>
    <w:rsid w:val="0020660B"/>
    <w:rsid w:val="00213787"/>
    <w:rsid w:val="00213CCC"/>
    <w:rsid w:val="00214D83"/>
    <w:rsid w:val="00231484"/>
    <w:rsid w:val="00232EE6"/>
    <w:rsid w:val="00237940"/>
    <w:rsid w:val="00241729"/>
    <w:rsid w:val="00247C65"/>
    <w:rsid w:val="002642B0"/>
    <w:rsid w:val="00265A88"/>
    <w:rsid w:val="00280256"/>
    <w:rsid w:val="002931BC"/>
    <w:rsid w:val="002A3F14"/>
    <w:rsid w:val="002A5759"/>
    <w:rsid w:val="002B60F9"/>
    <w:rsid w:val="002B74EC"/>
    <w:rsid w:val="002C0C03"/>
    <w:rsid w:val="002C7249"/>
    <w:rsid w:val="002C7AEB"/>
    <w:rsid w:val="002E62C9"/>
    <w:rsid w:val="00301B35"/>
    <w:rsid w:val="00322E21"/>
    <w:rsid w:val="0034330F"/>
    <w:rsid w:val="0035179B"/>
    <w:rsid w:val="00366C39"/>
    <w:rsid w:val="00383C85"/>
    <w:rsid w:val="00391967"/>
    <w:rsid w:val="00395192"/>
    <w:rsid w:val="00395F31"/>
    <w:rsid w:val="003B4F35"/>
    <w:rsid w:val="003C5BB9"/>
    <w:rsid w:val="003D361F"/>
    <w:rsid w:val="003E4A57"/>
    <w:rsid w:val="003F2B86"/>
    <w:rsid w:val="004032E4"/>
    <w:rsid w:val="004361BC"/>
    <w:rsid w:val="00442298"/>
    <w:rsid w:val="00443BC9"/>
    <w:rsid w:val="0046724C"/>
    <w:rsid w:val="00470A80"/>
    <w:rsid w:val="00470E6D"/>
    <w:rsid w:val="00472D12"/>
    <w:rsid w:val="00472F70"/>
    <w:rsid w:val="00482BDC"/>
    <w:rsid w:val="004861E4"/>
    <w:rsid w:val="004931F5"/>
    <w:rsid w:val="004964E8"/>
    <w:rsid w:val="00496EA2"/>
    <w:rsid w:val="004B04BD"/>
    <w:rsid w:val="004B35FB"/>
    <w:rsid w:val="004C2259"/>
    <w:rsid w:val="004D09B8"/>
    <w:rsid w:val="004E0841"/>
    <w:rsid w:val="004E5668"/>
    <w:rsid w:val="005277BA"/>
    <w:rsid w:val="00544DCC"/>
    <w:rsid w:val="005476AC"/>
    <w:rsid w:val="00552932"/>
    <w:rsid w:val="00562768"/>
    <w:rsid w:val="005675F1"/>
    <w:rsid w:val="00567B58"/>
    <w:rsid w:val="005708B1"/>
    <w:rsid w:val="005929E8"/>
    <w:rsid w:val="00593C92"/>
    <w:rsid w:val="00597F1C"/>
    <w:rsid w:val="005C1AC2"/>
    <w:rsid w:val="005D1E4A"/>
    <w:rsid w:val="005D53B6"/>
    <w:rsid w:val="005E57DD"/>
    <w:rsid w:val="005E6073"/>
    <w:rsid w:val="005F5B49"/>
    <w:rsid w:val="005F5FBA"/>
    <w:rsid w:val="005F7272"/>
    <w:rsid w:val="006024F7"/>
    <w:rsid w:val="00605896"/>
    <w:rsid w:val="00607177"/>
    <w:rsid w:val="00632130"/>
    <w:rsid w:val="00636C4C"/>
    <w:rsid w:val="00636E57"/>
    <w:rsid w:val="00657C67"/>
    <w:rsid w:val="006653D5"/>
    <w:rsid w:val="0068328A"/>
    <w:rsid w:val="006839B8"/>
    <w:rsid w:val="00691916"/>
    <w:rsid w:val="006939EF"/>
    <w:rsid w:val="0069660A"/>
    <w:rsid w:val="006A2CC4"/>
    <w:rsid w:val="006A5284"/>
    <w:rsid w:val="006C1533"/>
    <w:rsid w:val="006C55F6"/>
    <w:rsid w:val="006D54B1"/>
    <w:rsid w:val="006E5138"/>
    <w:rsid w:val="006E59CB"/>
    <w:rsid w:val="006E62F0"/>
    <w:rsid w:val="006F2667"/>
    <w:rsid w:val="006F4D93"/>
    <w:rsid w:val="00710F39"/>
    <w:rsid w:val="00712FEC"/>
    <w:rsid w:val="0073241B"/>
    <w:rsid w:val="0073528B"/>
    <w:rsid w:val="00735A13"/>
    <w:rsid w:val="00735C5F"/>
    <w:rsid w:val="007369C5"/>
    <w:rsid w:val="0074066A"/>
    <w:rsid w:val="00742D23"/>
    <w:rsid w:val="00750AA0"/>
    <w:rsid w:val="00762B3B"/>
    <w:rsid w:val="00763CDA"/>
    <w:rsid w:val="00770C96"/>
    <w:rsid w:val="00785B71"/>
    <w:rsid w:val="007908C5"/>
    <w:rsid w:val="007B4D72"/>
    <w:rsid w:val="007D1025"/>
    <w:rsid w:val="007F21C7"/>
    <w:rsid w:val="007F2CEE"/>
    <w:rsid w:val="00803258"/>
    <w:rsid w:val="00815746"/>
    <w:rsid w:val="00835AF7"/>
    <w:rsid w:val="008646F0"/>
    <w:rsid w:val="00890807"/>
    <w:rsid w:val="008B1DBC"/>
    <w:rsid w:val="008B7D05"/>
    <w:rsid w:val="008C6343"/>
    <w:rsid w:val="008E2327"/>
    <w:rsid w:val="008E7589"/>
    <w:rsid w:val="008F0247"/>
    <w:rsid w:val="008F504F"/>
    <w:rsid w:val="009024DB"/>
    <w:rsid w:val="00912717"/>
    <w:rsid w:val="009143E4"/>
    <w:rsid w:val="00925154"/>
    <w:rsid w:val="00926BC6"/>
    <w:rsid w:val="00926C6B"/>
    <w:rsid w:val="00927650"/>
    <w:rsid w:val="00931495"/>
    <w:rsid w:val="0096065E"/>
    <w:rsid w:val="0096066A"/>
    <w:rsid w:val="00960B4F"/>
    <w:rsid w:val="0097086C"/>
    <w:rsid w:val="00974CAF"/>
    <w:rsid w:val="009A47A9"/>
    <w:rsid w:val="009A4FEA"/>
    <w:rsid w:val="009B5FFF"/>
    <w:rsid w:val="009D1EAE"/>
    <w:rsid w:val="009E5B39"/>
    <w:rsid w:val="009E5C41"/>
    <w:rsid w:val="009F6489"/>
    <w:rsid w:val="00A07736"/>
    <w:rsid w:val="00A11F3E"/>
    <w:rsid w:val="00A25C63"/>
    <w:rsid w:val="00A32F60"/>
    <w:rsid w:val="00A6281B"/>
    <w:rsid w:val="00A63B82"/>
    <w:rsid w:val="00A63EF7"/>
    <w:rsid w:val="00A666E2"/>
    <w:rsid w:val="00A77035"/>
    <w:rsid w:val="00A94F50"/>
    <w:rsid w:val="00AA3831"/>
    <w:rsid w:val="00AA5463"/>
    <w:rsid w:val="00AB746E"/>
    <w:rsid w:val="00AC4408"/>
    <w:rsid w:val="00AD088D"/>
    <w:rsid w:val="00AD4062"/>
    <w:rsid w:val="00AD4293"/>
    <w:rsid w:val="00AF22BD"/>
    <w:rsid w:val="00B01A37"/>
    <w:rsid w:val="00B06575"/>
    <w:rsid w:val="00B20C34"/>
    <w:rsid w:val="00B21D5C"/>
    <w:rsid w:val="00B23286"/>
    <w:rsid w:val="00B26C69"/>
    <w:rsid w:val="00B27622"/>
    <w:rsid w:val="00B44972"/>
    <w:rsid w:val="00B51A7E"/>
    <w:rsid w:val="00B56299"/>
    <w:rsid w:val="00B6266A"/>
    <w:rsid w:val="00B62C98"/>
    <w:rsid w:val="00B66265"/>
    <w:rsid w:val="00B73EEE"/>
    <w:rsid w:val="00B74347"/>
    <w:rsid w:val="00B7582E"/>
    <w:rsid w:val="00B77656"/>
    <w:rsid w:val="00B81F0F"/>
    <w:rsid w:val="00B82D03"/>
    <w:rsid w:val="00B97387"/>
    <w:rsid w:val="00BA50AF"/>
    <w:rsid w:val="00BD099D"/>
    <w:rsid w:val="00BD4ED6"/>
    <w:rsid w:val="00BE4FF1"/>
    <w:rsid w:val="00BE53E6"/>
    <w:rsid w:val="00BE69F0"/>
    <w:rsid w:val="00C00B1C"/>
    <w:rsid w:val="00C14B46"/>
    <w:rsid w:val="00C27B66"/>
    <w:rsid w:val="00C35130"/>
    <w:rsid w:val="00C41CD0"/>
    <w:rsid w:val="00C46700"/>
    <w:rsid w:val="00C52122"/>
    <w:rsid w:val="00C612C5"/>
    <w:rsid w:val="00C63CC4"/>
    <w:rsid w:val="00C67BF2"/>
    <w:rsid w:val="00C70F53"/>
    <w:rsid w:val="00C77113"/>
    <w:rsid w:val="00C81ADE"/>
    <w:rsid w:val="00C84499"/>
    <w:rsid w:val="00C92077"/>
    <w:rsid w:val="00CA0D71"/>
    <w:rsid w:val="00CA5846"/>
    <w:rsid w:val="00CB2BF6"/>
    <w:rsid w:val="00CC40EA"/>
    <w:rsid w:val="00CC7C81"/>
    <w:rsid w:val="00CD3D65"/>
    <w:rsid w:val="00CD4D0A"/>
    <w:rsid w:val="00CE008B"/>
    <w:rsid w:val="00CE5B6E"/>
    <w:rsid w:val="00CF6125"/>
    <w:rsid w:val="00D1243A"/>
    <w:rsid w:val="00D245E6"/>
    <w:rsid w:val="00D317F9"/>
    <w:rsid w:val="00D33610"/>
    <w:rsid w:val="00D36F4D"/>
    <w:rsid w:val="00D3730F"/>
    <w:rsid w:val="00D50161"/>
    <w:rsid w:val="00D525F0"/>
    <w:rsid w:val="00D66526"/>
    <w:rsid w:val="00D87430"/>
    <w:rsid w:val="00DA066D"/>
    <w:rsid w:val="00DA4501"/>
    <w:rsid w:val="00DA4B13"/>
    <w:rsid w:val="00DC2F39"/>
    <w:rsid w:val="00DD133A"/>
    <w:rsid w:val="00DD2281"/>
    <w:rsid w:val="00DD4805"/>
    <w:rsid w:val="00DD5B79"/>
    <w:rsid w:val="00DF1643"/>
    <w:rsid w:val="00E064BA"/>
    <w:rsid w:val="00E2723C"/>
    <w:rsid w:val="00E326A6"/>
    <w:rsid w:val="00E604E1"/>
    <w:rsid w:val="00E61795"/>
    <w:rsid w:val="00E6262E"/>
    <w:rsid w:val="00E647CC"/>
    <w:rsid w:val="00E83AB8"/>
    <w:rsid w:val="00E86F34"/>
    <w:rsid w:val="00EA45F9"/>
    <w:rsid w:val="00EB5A25"/>
    <w:rsid w:val="00EC0235"/>
    <w:rsid w:val="00EC167B"/>
    <w:rsid w:val="00ED50DC"/>
    <w:rsid w:val="00EE011A"/>
    <w:rsid w:val="00EE418B"/>
    <w:rsid w:val="00EE7218"/>
    <w:rsid w:val="00EF2333"/>
    <w:rsid w:val="00EF6608"/>
    <w:rsid w:val="00F13EBA"/>
    <w:rsid w:val="00F33114"/>
    <w:rsid w:val="00F3441D"/>
    <w:rsid w:val="00F34B68"/>
    <w:rsid w:val="00F4022C"/>
    <w:rsid w:val="00F40776"/>
    <w:rsid w:val="00F43954"/>
    <w:rsid w:val="00F443DB"/>
    <w:rsid w:val="00F5282F"/>
    <w:rsid w:val="00F66F40"/>
    <w:rsid w:val="00FA652D"/>
    <w:rsid w:val="00FC2577"/>
    <w:rsid w:val="00FD0B4F"/>
    <w:rsid w:val="00FD0FC4"/>
    <w:rsid w:val="00FE7A4B"/>
    <w:rsid w:val="00FF34BC"/>
    <w:rsid w:val="00FF5792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5610"/>
  <w15:chartTrackingRefBased/>
  <w15:docId w15:val="{CA479987-4C72-4B39-AB75-7AEB619F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9F0"/>
  </w:style>
  <w:style w:type="paragraph" w:styleId="Heading1">
    <w:name w:val="heading 1"/>
    <w:basedOn w:val="Normal"/>
    <w:next w:val="Normal"/>
    <w:link w:val="Heading1Char"/>
    <w:uiPriority w:val="9"/>
    <w:qFormat/>
    <w:rsid w:val="00D6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25"/>
  </w:style>
  <w:style w:type="paragraph" w:styleId="Footer">
    <w:name w:val="footer"/>
    <w:basedOn w:val="Normal"/>
    <w:link w:val="FooterChar"/>
    <w:uiPriority w:val="99"/>
    <w:unhideWhenUsed/>
    <w:rsid w:val="00CF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25"/>
  </w:style>
  <w:style w:type="table" w:styleId="TableGrid">
    <w:name w:val="Table Grid"/>
    <w:basedOn w:val="TableNormal"/>
    <w:uiPriority w:val="39"/>
    <w:rsid w:val="00EA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C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D4293"/>
    <w:rPr>
      <w:color w:val="954F72" w:themeColor="followedHyperlink"/>
      <w:u w:val="single"/>
    </w:rPr>
  </w:style>
  <w:style w:type="paragraph" w:customStyle="1" w:styleId="Default">
    <w:name w:val="Default"/>
    <w:rsid w:val="002E62C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839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39B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66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narthanan.h@husky.neu.edu" TargetMode="External"/><Relationship Id="rId18" Type="http://schemas.openxmlformats.org/officeDocument/2006/relationships/hyperlink" Target="https://www.ietf.org/rfc/rfc2119.tx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a.yuz@husky.neu.edu" TargetMode="External"/><Relationship Id="rId17" Type="http://schemas.openxmlformats.org/officeDocument/2006/relationships/hyperlink" Target="http://dl.acm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blp.uni-trier.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mar.ro@husky.ne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.yuz@husky.neu.edu" TargetMode="External"/><Relationship Id="rId10" Type="http://schemas.openxmlformats.org/officeDocument/2006/relationships/hyperlink" Target="mailto:Janarthanan.h@husky.neu.ed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umar.ro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Project Description and System Use Cases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CS5500-SPRING17-TEAM1</vt:lpstr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CS5500-SPRING17-TEAM1</dc:title>
  <dc:subject>Use Cases</dc:subject>
  <dc:creator>Hari Vikas</dc:creator>
  <cp:keywords/>
  <dc:description/>
  <cp:lastModifiedBy>Hari Vikas</cp:lastModifiedBy>
  <cp:revision>7</cp:revision>
  <cp:lastPrinted>2017-02-24T21:48:00Z</cp:lastPrinted>
  <dcterms:created xsi:type="dcterms:W3CDTF">2017-02-24T19:21:00Z</dcterms:created>
  <dcterms:modified xsi:type="dcterms:W3CDTF">2017-02-24T21:48:00Z</dcterms:modified>
</cp:coreProperties>
</file>