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1EDF1" w14:textId="7AEC37F8" w:rsidR="00BD54D6" w:rsidRDefault="00F30F35">
      <w:pPr>
        <w:rPr>
          <w:lang w:val="en-US"/>
        </w:rPr>
      </w:pPr>
      <w:r>
        <w:rPr>
          <w:lang w:val="en-US"/>
        </w:rPr>
        <w:t>Ans</w:t>
      </w:r>
      <w:r w:rsidR="008F0983">
        <w:rPr>
          <w:lang w:val="en-US"/>
        </w:rPr>
        <w:t xml:space="preserve"> </w:t>
      </w:r>
      <w:r>
        <w:rPr>
          <w:lang w:val="en-US"/>
        </w:rPr>
        <w:t>1</w:t>
      </w:r>
      <w:r w:rsidR="008F0983">
        <w:rPr>
          <w:lang w:val="en-US"/>
        </w:rPr>
        <w:t xml:space="preserve">-    </w:t>
      </w:r>
      <w:r>
        <w:rPr>
          <w:lang w:val="en-US"/>
        </w:rPr>
        <w:t xml:space="preserve"> </w:t>
      </w:r>
      <w:r w:rsidR="00C33722">
        <w:rPr>
          <w:lang w:val="en-US"/>
        </w:rPr>
        <w:t>Coffee Shop Sales are less on weekends (Saturday and Sunday) as compared to</w:t>
      </w:r>
      <w:r w:rsidR="00BD54D6">
        <w:rPr>
          <w:lang w:val="en-US"/>
        </w:rPr>
        <w:t xml:space="preserve"> </w:t>
      </w:r>
      <w:r w:rsidR="00C33722">
        <w:rPr>
          <w:lang w:val="en-US"/>
        </w:rPr>
        <w:t>working days of week.</w:t>
      </w:r>
      <w:r w:rsidR="008F0983">
        <w:rPr>
          <w:lang w:val="en-US"/>
        </w:rPr>
        <w:t xml:space="preserve"> </w:t>
      </w:r>
      <w:r w:rsidR="00C33722">
        <w:rPr>
          <w:lang w:val="en-US"/>
        </w:rPr>
        <w:t xml:space="preserve">And </w:t>
      </w:r>
      <w:r w:rsidR="008F0983">
        <w:rPr>
          <w:lang w:val="en-US"/>
        </w:rPr>
        <w:t xml:space="preserve">       </w:t>
      </w:r>
      <w:r w:rsidR="003F6E2B">
        <w:rPr>
          <w:lang w:val="en-US"/>
        </w:rPr>
        <w:t>Sales are more between 6 am to 10 am, then from 10 am to 11</w:t>
      </w:r>
      <w:r w:rsidR="00BD54D6">
        <w:rPr>
          <w:lang w:val="en-US"/>
        </w:rPr>
        <w:t xml:space="preserve"> </w:t>
      </w:r>
      <w:r w:rsidR="003F6E2B">
        <w:rPr>
          <w:lang w:val="en-US"/>
        </w:rPr>
        <w:t>am there is sudden fall in the sales</w:t>
      </w:r>
      <w:r w:rsidR="00BD54D6">
        <w:rPr>
          <w:lang w:val="en-US"/>
        </w:rPr>
        <w:t xml:space="preserve"> and after 11 am sales </w:t>
      </w:r>
      <w:proofErr w:type="gramStart"/>
      <w:r w:rsidR="00BD54D6">
        <w:rPr>
          <w:lang w:val="en-US"/>
        </w:rPr>
        <w:t>is</w:t>
      </w:r>
      <w:proofErr w:type="gramEnd"/>
      <w:r w:rsidR="00BD54D6">
        <w:rPr>
          <w:lang w:val="en-US"/>
        </w:rPr>
        <w:t xml:space="preserve"> average, and after 5 pm gradually sales are very less.</w:t>
      </w:r>
    </w:p>
    <w:p w14:paraId="55135274" w14:textId="77777777" w:rsidR="00BD54D6" w:rsidRDefault="00BD54D6">
      <w:pPr>
        <w:rPr>
          <w:lang w:val="en-US"/>
        </w:rPr>
      </w:pPr>
    </w:p>
    <w:p w14:paraId="2F158653" w14:textId="2AD41A76" w:rsidR="00BD54D6" w:rsidRDefault="00BD54D6">
      <w:pPr>
        <w:rPr>
          <w:lang w:val="en-US"/>
        </w:rPr>
      </w:pPr>
      <w:r>
        <w:rPr>
          <w:lang w:val="en-US"/>
        </w:rPr>
        <w:t xml:space="preserve">Ans 2- </w:t>
      </w:r>
      <w:r w:rsidR="001941D3">
        <w:rPr>
          <w:lang w:val="en-US"/>
        </w:rPr>
        <w:t>T</w:t>
      </w:r>
      <w:r>
        <w:rPr>
          <w:lang w:val="en-US"/>
        </w:rPr>
        <w:t>he peak time for sales is from 9am to 10 am</w:t>
      </w:r>
      <w:r w:rsidR="001941D3">
        <w:rPr>
          <w:lang w:val="en-US"/>
        </w:rPr>
        <w:t>.</w:t>
      </w:r>
    </w:p>
    <w:p w14:paraId="2168EFF7" w14:textId="7F04443B" w:rsidR="009C5270" w:rsidRDefault="001941D3">
      <w:pPr>
        <w:rPr>
          <w:lang w:val="en-US"/>
        </w:rPr>
      </w:pPr>
      <w:r>
        <w:rPr>
          <w:lang w:val="en-US"/>
        </w:rPr>
        <w:t xml:space="preserve">Ans 3- </w:t>
      </w:r>
      <w:r w:rsidR="00581FDB">
        <w:rPr>
          <w:lang w:val="en-US"/>
        </w:rPr>
        <w:t xml:space="preserve">Total Sales Revenue for each month </w:t>
      </w:r>
    </w:p>
    <w:p w14:paraId="180207C5" w14:textId="0AF2833E" w:rsidR="001941D3" w:rsidRDefault="009C5270">
      <w:pPr>
        <w:rPr>
          <w:lang w:val="en-US"/>
        </w:rPr>
      </w:pPr>
      <w:r>
        <w:rPr>
          <w:lang w:val="en-US"/>
        </w:rPr>
        <w:t xml:space="preserve">             January-</w:t>
      </w:r>
      <w:r w:rsidR="003F6E00">
        <w:rPr>
          <w:lang w:val="en-US"/>
        </w:rPr>
        <w:t xml:space="preserve">   </w:t>
      </w:r>
      <w:r>
        <w:rPr>
          <w:lang w:val="en-US"/>
        </w:rPr>
        <w:t xml:space="preserve"> </w:t>
      </w:r>
      <w:r w:rsidR="00581FDB">
        <w:rPr>
          <w:lang w:val="en-US"/>
        </w:rPr>
        <w:t>$</w:t>
      </w:r>
      <w:r>
        <w:rPr>
          <w:lang w:val="en-US"/>
        </w:rPr>
        <w:t>81,677.74</w:t>
      </w:r>
    </w:p>
    <w:p w14:paraId="4DD2B288" w14:textId="45A9E4E1" w:rsidR="009C5270" w:rsidRDefault="009C5270">
      <w:pPr>
        <w:rPr>
          <w:lang w:val="en-US"/>
        </w:rPr>
      </w:pPr>
      <w:r>
        <w:rPr>
          <w:lang w:val="en-US"/>
        </w:rPr>
        <w:t xml:space="preserve">             February- </w:t>
      </w:r>
      <w:r w:rsidR="003F6E00">
        <w:rPr>
          <w:lang w:val="en-US"/>
        </w:rPr>
        <w:t xml:space="preserve">  </w:t>
      </w:r>
      <w:r>
        <w:rPr>
          <w:lang w:val="en-US"/>
        </w:rPr>
        <w:t>$76,145.19</w:t>
      </w:r>
    </w:p>
    <w:p w14:paraId="4343F7DA" w14:textId="44E7B26F" w:rsidR="009C5270" w:rsidRDefault="009C5270">
      <w:pPr>
        <w:rPr>
          <w:lang w:val="en-US"/>
        </w:rPr>
      </w:pPr>
      <w:r>
        <w:rPr>
          <w:lang w:val="en-US"/>
        </w:rPr>
        <w:t xml:space="preserve">             March- </w:t>
      </w:r>
      <w:r w:rsidR="003F6E00">
        <w:rPr>
          <w:lang w:val="en-US"/>
        </w:rPr>
        <w:t xml:space="preserve">      </w:t>
      </w:r>
      <w:r>
        <w:rPr>
          <w:lang w:val="en-US"/>
        </w:rPr>
        <w:t>$98,834.68</w:t>
      </w:r>
    </w:p>
    <w:p w14:paraId="4E05ADA0" w14:textId="0D5D9D25" w:rsidR="009C5270" w:rsidRDefault="009C5270" w:rsidP="009C5270">
      <w:pPr>
        <w:rPr>
          <w:lang w:val="en-US"/>
        </w:rPr>
      </w:pPr>
      <w:r>
        <w:rPr>
          <w:lang w:val="en-US"/>
        </w:rPr>
        <w:t xml:space="preserve">             April- </w:t>
      </w:r>
      <w:r w:rsidR="003F6E00">
        <w:rPr>
          <w:lang w:val="en-US"/>
        </w:rPr>
        <w:t xml:space="preserve">         </w:t>
      </w:r>
      <w:r>
        <w:rPr>
          <w:lang w:val="en-US"/>
        </w:rPr>
        <w:t>$1,18,941.08</w:t>
      </w:r>
    </w:p>
    <w:p w14:paraId="6AAE4A2F" w14:textId="0EEA8046" w:rsidR="009C5270" w:rsidRDefault="009C5270">
      <w:pPr>
        <w:rPr>
          <w:lang w:val="en-US"/>
        </w:rPr>
      </w:pPr>
      <w:r>
        <w:rPr>
          <w:lang w:val="en-US"/>
        </w:rPr>
        <w:t xml:space="preserve">             May- </w:t>
      </w:r>
      <w:r w:rsidR="003F6E00">
        <w:rPr>
          <w:lang w:val="en-US"/>
        </w:rPr>
        <w:t xml:space="preserve">         </w:t>
      </w:r>
      <w:r>
        <w:rPr>
          <w:lang w:val="en-US"/>
        </w:rPr>
        <w:t>$1,56,727.76</w:t>
      </w:r>
    </w:p>
    <w:p w14:paraId="0FA2D1F9" w14:textId="5648E5EF" w:rsidR="009C5270" w:rsidRDefault="009C5270">
      <w:pPr>
        <w:rPr>
          <w:lang w:val="en-US"/>
        </w:rPr>
      </w:pPr>
      <w:r>
        <w:rPr>
          <w:lang w:val="en-US"/>
        </w:rPr>
        <w:t xml:space="preserve">            June- </w:t>
      </w:r>
      <w:r w:rsidR="003F6E00">
        <w:rPr>
          <w:lang w:val="en-US"/>
        </w:rPr>
        <w:t xml:space="preserve">         </w:t>
      </w:r>
      <w:r>
        <w:rPr>
          <w:lang w:val="en-US"/>
        </w:rPr>
        <w:t>$1,66,485.88</w:t>
      </w:r>
    </w:p>
    <w:p w14:paraId="10C8B63F" w14:textId="77777777" w:rsidR="008F0983" w:rsidRDefault="008F0983">
      <w:pPr>
        <w:rPr>
          <w:lang w:val="en-US"/>
        </w:rPr>
      </w:pPr>
    </w:p>
    <w:p w14:paraId="5895D3A6" w14:textId="5D89F6AA" w:rsidR="00581FDB" w:rsidRDefault="00581FDB">
      <w:pPr>
        <w:rPr>
          <w:lang w:val="en-US"/>
        </w:rPr>
      </w:pPr>
      <w:r>
        <w:rPr>
          <w:lang w:val="en-US"/>
        </w:rPr>
        <w:t xml:space="preserve">Ans 4- </w:t>
      </w:r>
      <w:r w:rsidR="003F6E00">
        <w:rPr>
          <w:lang w:val="en-US"/>
        </w:rPr>
        <w:t xml:space="preserve">Total </w:t>
      </w:r>
      <w:r>
        <w:rPr>
          <w:lang w:val="en-US"/>
        </w:rPr>
        <w:t>Sales of different stores</w:t>
      </w:r>
      <w:r w:rsidR="009C5270">
        <w:rPr>
          <w:lang w:val="en-US"/>
        </w:rPr>
        <w:t xml:space="preserve"> Locations</w:t>
      </w:r>
    </w:p>
    <w:p w14:paraId="3ACD681D" w14:textId="2B29AD0E" w:rsidR="00581FDB" w:rsidRDefault="00581FDB">
      <w:pPr>
        <w:rPr>
          <w:lang w:val="en-US"/>
        </w:rPr>
      </w:pPr>
      <w:r>
        <w:rPr>
          <w:lang w:val="en-US"/>
        </w:rPr>
        <w:t xml:space="preserve">             </w:t>
      </w:r>
      <w:r w:rsidR="009C5270">
        <w:rPr>
          <w:lang w:val="en-US"/>
        </w:rPr>
        <w:t>Hell’s Kitchen- $2,36,511.17</w:t>
      </w:r>
    </w:p>
    <w:p w14:paraId="7A8B0DCA" w14:textId="3544CAED" w:rsidR="009C5270" w:rsidRDefault="009C5270">
      <w:pPr>
        <w:rPr>
          <w:lang w:val="en-US"/>
        </w:rPr>
      </w:pPr>
      <w:r>
        <w:rPr>
          <w:lang w:val="en-US"/>
        </w:rPr>
        <w:t xml:space="preserve">             Astoria- $2,32,243.91</w:t>
      </w:r>
    </w:p>
    <w:p w14:paraId="18243DEE" w14:textId="78E0CC72" w:rsidR="009C5270" w:rsidRDefault="009C5270">
      <w:pPr>
        <w:rPr>
          <w:lang w:val="en-US"/>
        </w:rPr>
      </w:pPr>
      <w:r>
        <w:rPr>
          <w:lang w:val="en-US"/>
        </w:rPr>
        <w:t xml:space="preserve">             Lower Manhattan- $2,30,057.25</w:t>
      </w:r>
    </w:p>
    <w:p w14:paraId="5F15AC90" w14:textId="77777777" w:rsidR="008F0983" w:rsidRDefault="008F0983">
      <w:pPr>
        <w:rPr>
          <w:lang w:val="en-US"/>
        </w:rPr>
      </w:pPr>
    </w:p>
    <w:p w14:paraId="20070CBF" w14:textId="532C21B3" w:rsidR="003F6E00" w:rsidRDefault="003F6E00">
      <w:pPr>
        <w:rPr>
          <w:lang w:val="en-US"/>
        </w:rPr>
      </w:pPr>
      <w:r>
        <w:rPr>
          <w:lang w:val="en-US"/>
        </w:rPr>
        <w:t xml:space="preserve">Ans 5- Average </w:t>
      </w:r>
      <w:r w:rsidR="00481749">
        <w:rPr>
          <w:lang w:val="en-US"/>
        </w:rPr>
        <w:t>Price per person-   $4.69</w:t>
      </w:r>
    </w:p>
    <w:p w14:paraId="32215137" w14:textId="79381367" w:rsidR="00481749" w:rsidRDefault="00481749">
      <w:pPr>
        <w:rPr>
          <w:lang w:val="en-US"/>
        </w:rPr>
      </w:pPr>
      <w:r>
        <w:rPr>
          <w:lang w:val="en-US"/>
        </w:rPr>
        <w:t xml:space="preserve">            Average Order per Person-   1.44</w:t>
      </w:r>
    </w:p>
    <w:p w14:paraId="0638E45C" w14:textId="77777777" w:rsidR="008F0983" w:rsidRDefault="008F0983">
      <w:pPr>
        <w:rPr>
          <w:lang w:val="en-US"/>
        </w:rPr>
      </w:pPr>
    </w:p>
    <w:p w14:paraId="0AE956B4" w14:textId="4E6EA83C" w:rsidR="00493D20" w:rsidRPr="00F30F35" w:rsidRDefault="003F6E2B">
      <w:pPr>
        <w:rPr>
          <w:lang w:val="en-US"/>
        </w:rPr>
      </w:pPr>
      <w:r>
        <w:rPr>
          <w:lang w:val="en-US"/>
        </w:rPr>
        <w:t xml:space="preserve"> </w:t>
      </w:r>
      <w:r w:rsidR="00481749">
        <w:rPr>
          <w:lang w:val="en-US"/>
        </w:rPr>
        <w:t>Ans 6-</w:t>
      </w:r>
      <w:r w:rsidR="00493D20">
        <w:rPr>
          <w:lang w:val="en-US"/>
        </w:rPr>
        <w:t xml:space="preserve"> Best Selling products in terms of Quantity and Revenue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3468"/>
        <w:gridCol w:w="3652"/>
        <w:gridCol w:w="2640"/>
      </w:tblGrid>
      <w:tr w:rsidR="00493D20" w:rsidRPr="00493D20" w14:paraId="36BF5FF7" w14:textId="77777777" w:rsidTr="00375F86">
        <w:trPr>
          <w:trHeight w:val="325"/>
        </w:trPr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FBE0" w14:textId="77777777" w:rsidR="00493D20" w:rsidRPr="00493D20" w:rsidRDefault="00493D20" w:rsidP="0049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Barista Espresso</w:t>
            </w: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9AF6" w14:textId="77777777" w:rsidR="00493D20" w:rsidRPr="00493D20" w:rsidRDefault="00493D20" w:rsidP="00493D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24943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C05B" w14:textId="77777777" w:rsidR="00493D20" w:rsidRPr="00493D20" w:rsidRDefault="00493D20" w:rsidP="00493D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$91,406.20</w:t>
            </w:r>
          </w:p>
        </w:tc>
      </w:tr>
      <w:tr w:rsidR="00493D20" w:rsidRPr="00493D20" w14:paraId="050B995E" w14:textId="77777777" w:rsidTr="00375F86">
        <w:trPr>
          <w:trHeight w:val="325"/>
        </w:trPr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58C6" w14:textId="77777777" w:rsidR="00493D20" w:rsidRPr="00493D20" w:rsidRDefault="00493D20" w:rsidP="0049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Brewed Black tea</w:t>
            </w: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A02A" w14:textId="77777777" w:rsidR="00493D20" w:rsidRPr="00493D20" w:rsidRDefault="00493D20" w:rsidP="00493D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17462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24E1" w14:textId="77777777" w:rsidR="00493D20" w:rsidRPr="00493D20" w:rsidRDefault="00493D20" w:rsidP="00493D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$47,932.00</w:t>
            </w:r>
          </w:p>
        </w:tc>
      </w:tr>
      <w:tr w:rsidR="00493D20" w:rsidRPr="00493D20" w14:paraId="128BE762" w14:textId="77777777" w:rsidTr="00375F86">
        <w:trPr>
          <w:trHeight w:val="325"/>
        </w:trPr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6585" w14:textId="77777777" w:rsidR="00493D20" w:rsidRPr="00493D20" w:rsidRDefault="00493D20" w:rsidP="0049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Brewed Chai tea</w:t>
            </w: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65E7" w14:textId="77777777" w:rsidR="00493D20" w:rsidRPr="00493D20" w:rsidRDefault="00493D20" w:rsidP="00493D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26250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0670" w14:textId="77777777" w:rsidR="00493D20" w:rsidRPr="00493D20" w:rsidRDefault="00493D20" w:rsidP="00493D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$77,081.95</w:t>
            </w:r>
          </w:p>
        </w:tc>
      </w:tr>
      <w:tr w:rsidR="00493D20" w:rsidRPr="00493D20" w14:paraId="67607574" w14:textId="77777777" w:rsidTr="00375F86">
        <w:trPr>
          <w:trHeight w:val="325"/>
        </w:trPr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5546" w14:textId="27D820EB" w:rsidR="00493D20" w:rsidRPr="00493D20" w:rsidRDefault="00493D20" w:rsidP="0049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Gourmet brewed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</w:t>
            </w:r>
            <w:r w:rsidRPr="00493D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ffee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</w:t>
            </w: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1A86" w14:textId="77777777" w:rsidR="00493D20" w:rsidRPr="00493D20" w:rsidRDefault="00493D20" w:rsidP="00493D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25973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5415" w14:textId="77777777" w:rsidR="00493D20" w:rsidRPr="00493D20" w:rsidRDefault="00493D20" w:rsidP="00493D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$70,034.60</w:t>
            </w:r>
          </w:p>
        </w:tc>
      </w:tr>
      <w:tr w:rsidR="00493D20" w:rsidRPr="00493D20" w14:paraId="6E8D5967" w14:textId="77777777" w:rsidTr="00375F86">
        <w:trPr>
          <w:trHeight w:val="325"/>
        </w:trPr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DC72" w14:textId="77777777" w:rsidR="00493D20" w:rsidRPr="00493D20" w:rsidRDefault="00493D20" w:rsidP="0049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Hot chocolate</w:t>
            </w: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048A" w14:textId="77777777" w:rsidR="00493D20" w:rsidRPr="00493D20" w:rsidRDefault="00493D20" w:rsidP="00493D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17457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F72D" w14:textId="77777777" w:rsidR="00493D20" w:rsidRPr="00493D20" w:rsidRDefault="00493D20" w:rsidP="00493D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$72,416.00</w:t>
            </w:r>
          </w:p>
        </w:tc>
      </w:tr>
    </w:tbl>
    <w:p w14:paraId="112B030B" w14:textId="1E35A435" w:rsidR="00E17D65" w:rsidRDefault="00E17D65">
      <w:pPr>
        <w:rPr>
          <w:lang w:val="en-US"/>
        </w:rPr>
      </w:pPr>
    </w:p>
    <w:p w14:paraId="6F112162" w14:textId="79E53CB0" w:rsidR="00493D20" w:rsidRDefault="00493D20">
      <w:pPr>
        <w:rPr>
          <w:lang w:val="en-US"/>
        </w:rPr>
      </w:pPr>
      <w:r>
        <w:rPr>
          <w:lang w:val="en-US"/>
        </w:rPr>
        <w:t>Ans 6-</w:t>
      </w:r>
      <w:r w:rsidR="00074AF3">
        <w:rPr>
          <w:lang w:val="en-US"/>
        </w:rPr>
        <w:t xml:space="preserve"> Percentage Distribution of Sales by </w:t>
      </w:r>
      <w:r w:rsidR="000678EC">
        <w:rPr>
          <w:lang w:val="en-US"/>
        </w:rPr>
        <w:t xml:space="preserve">Product </w:t>
      </w:r>
      <w:r w:rsidR="00074AF3">
        <w:rPr>
          <w:lang w:val="en-US"/>
        </w:rPr>
        <w:t>category</w:t>
      </w:r>
      <w:r w:rsidR="000678EC">
        <w:rPr>
          <w:lang w:val="en-US"/>
        </w:rPr>
        <w:t xml:space="preserve"> or Variation in sales by product category.</w:t>
      </w:r>
    </w:p>
    <w:tbl>
      <w:tblPr>
        <w:tblW w:w="9002" w:type="dxa"/>
        <w:tblLook w:val="04A0" w:firstRow="1" w:lastRow="0" w:firstColumn="1" w:lastColumn="0" w:noHBand="0" w:noVBand="1"/>
      </w:tblPr>
      <w:tblGrid>
        <w:gridCol w:w="9002"/>
      </w:tblGrid>
      <w:tr w:rsidR="008F0983" w:rsidRPr="008F0983" w14:paraId="05DF2E61" w14:textId="77777777" w:rsidTr="008F0983">
        <w:trPr>
          <w:trHeight w:val="307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0C4A" w14:textId="6534CE52" w:rsidR="008F0983" w:rsidRPr="008F0983" w:rsidRDefault="008F0983" w:rsidP="008F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09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Bakery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        12%                                                                                                       </w:t>
            </w:r>
          </w:p>
        </w:tc>
      </w:tr>
      <w:tr w:rsidR="008F0983" w:rsidRPr="008F0983" w14:paraId="336DD969" w14:textId="77777777" w:rsidTr="008F0983">
        <w:trPr>
          <w:trHeight w:val="307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FB41" w14:textId="20BD9171" w:rsidR="008F0983" w:rsidRPr="008F0983" w:rsidRDefault="008F0983" w:rsidP="008F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09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Branded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      2%    </w:t>
            </w:r>
          </w:p>
        </w:tc>
      </w:tr>
      <w:tr w:rsidR="008F0983" w:rsidRPr="008F0983" w14:paraId="12ABA84B" w14:textId="77777777" w:rsidTr="008F0983">
        <w:trPr>
          <w:trHeight w:val="307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6119" w14:textId="187E31E2" w:rsidR="008F0983" w:rsidRPr="008F0983" w:rsidRDefault="008F0983" w:rsidP="008F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09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Coffee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         39%</w:t>
            </w:r>
          </w:p>
        </w:tc>
      </w:tr>
      <w:tr w:rsidR="008F0983" w:rsidRPr="008F0983" w14:paraId="3D40D7C2" w14:textId="77777777" w:rsidTr="008F0983">
        <w:trPr>
          <w:trHeight w:val="307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FF2A" w14:textId="3EA6154A" w:rsidR="008F0983" w:rsidRPr="008F0983" w:rsidRDefault="008F0983" w:rsidP="008F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09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Coffee beans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6%  </w:t>
            </w:r>
          </w:p>
        </w:tc>
      </w:tr>
      <w:tr w:rsidR="008F0983" w:rsidRPr="008F0983" w14:paraId="108F90A8" w14:textId="77777777" w:rsidTr="008F0983">
        <w:trPr>
          <w:trHeight w:val="307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FDB9" w14:textId="0C319411" w:rsidR="008F0983" w:rsidRPr="008F0983" w:rsidRDefault="008F0983" w:rsidP="008F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09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Drinking Chocolate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10%</w:t>
            </w:r>
          </w:p>
        </w:tc>
      </w:tr>
      <w:tr w:rsidR="008F0983" w:rsidRPr="008F0983" w14:paraId="03AF4DF9" w14:textId="77777777" w:rsidTr="008F0983">
        <w:trPr>
          <w:trHeight w:val="307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269D" w14:textId="052E9568" w:rsidR="008F0983" w:rsidRPr="008F0983" w:rsidRDefault="008F0983" w:rsidP="008F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09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Flavours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      1% </w:t>
            </w:r>
          </w:p>
        </w:tc>
      </w:tr>
      <w:tr w:rsidR="008F0983" w:rsidRPr="008F0983" w14:paraId="2D47231E" w14:textId="77777777" w:rsidTr="008F0983">
        <w:trPr>
          <w:trHeight w:val="307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0386" w14:textId="39EB0EEB" w:rsidR="008F0983" w:rsidRPr="008F0983" w:rsidRDefault="008F0983" w:rsidP="008F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09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Loose Tea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   1%</w:t>
            </w:r>
          </w:p>
        </w:tc>
      </w:tr>
      <w:tr w:rsidR="008F0983" w:rsidRPr="008F0983" w14:paraId="2F9135DB" w14:textId="77777777" w:rsidTr="008F0983">
        <w:trPr>
          <w:trHeight w:val="307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FE0F" w14:textId="78D5B76F" w:rsidR="008F0983" w:rsidRPr="008F0983" w:rsidRDefault="008F0983" w:rsidP="008F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09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Packaged Chocolate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1%</w:t>
            </w:r>
          </w:p>
        </w:tc>
      </w:tr>
      <w:tr w:rsidR="008F0983" w:rsidRPr="008F0983" w14:paraId="566D4270" w14:textId="77777777" w:rsidTr="008F0983">
        <w:trPr>
          <w:trHeight w:val="307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D312" w14:textId="36EB3825" w:rsidR="008F0983" w:rsidRPr="008F0983" w:rsidRDefault="008F0983" w:rsidP="008F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09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               28% </w:t>
            </w:r>
          </w:p>
        </w:tc>
      </w:tr>
    </w:tbl>
    <w:p w14:paraId="5ADF98E5" w14:textId="77777777" w:rsidR="008F0983" w:rsidRPr="00F30F35" w:rsidRDefault="008F0983" w:rsidP="008F0983">
      <w:pPr>
        <w:rPr>
          <w:lang w:val="en-US"/>
        </w:rPr>
      </w:pPr>
    </w:p>
    <w:sectPr w:rsidR="008F0983" w:rsidRPr="00F30F35" w:rsidSect="00316A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35"/>
    <w:rsid w:val="000678EC"/>
    <w:rsid w:val="00074AF3"/>
    <w:rsid w:val="001941D3"/>
    <w:rsid w:val="002A703A"/>
    <w:rsid w:val="00316ACF"/>
    <w:rsid w:val="00375F86"/>
    <w:rsid w:val="003F6E00"/>
    <w:rsid w:val="003F6E2B"/>
    <w:rsid w:val="00481749"/>
    <w:rsid w:val="00493D20"/>
    <w:rsid w:val="00581FDB"/>
    <w:rsid w:val="008F0983"/>
    <w:rsid w:val="009C5270"/>
    <w:rsid w:val="00BD54D6"/>
    <w:rsid w:val="00C33722"/>
    <w:rsid w:val="00E17D65"/>
    <w:rsid w:val="00F3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1043"/>
  <w15:chartTrackingRefBased/>
  <w15:docId w15:val="{632D2DE9-6CD2-47CE-981B-9F8F7762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 singh</dc:creator>
  <cp:keywords/>
  <dc:description/>
  <cp:lastModifiedBy>Rohit Kumar singh</cp:lastModifiedBy>
  <cp:revision>1</cp:revision>
  <dcterms:created xsi:type="dcterms:W3CDTF">2024-03-10T02:48:00Z</dcterms:created>
  <dcterms:modified xsi:type="dcterms:W3CDTF">2024-03-10T05:27:00Z</dcterms:modified>
</cp:coreProperties>
</file>