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E9" w:rsidRDefault="009152EA">
      <w:pPr>
        <w:pStyle w:val="Title"/>
        <w:ind w:right="-32"/>
        <w:jc w:val="left"/>
        <w:rPr>
          <w:rStyle w:val="IntenseReference"/>
          <w:rFonts w:ascii="Verdana" w:hAnsi="Verdana"/>
          <w:b/>
          <w:bCs w:val="0"/>
          <w:smallCaps w:val="0"/>
          <w:color w:val="auto"/>
          <w:spacing w:val="0"/>
          <w:sz w:val="18"/>
          <w:szCs w:val="18"/>
        </w:rPr>
      </w:pPr>
      <w:r>
        <w:rPr>
          <w:rFonts w:ascii="Century Gothic" w:hAnsi="Century Gothic"/>
          <w:b w:val="0"/>
          <w:bCs/>
          <w:sz w:val="36"/>
          <w:szCs w:val="28"/>
          <w:u w:val="none"/>
        </w:rPr>
        <w:t>ROHIT KUMAR VIDYARTHI</w:t>
      </w:r>
    </w:p>
    <w:p w:rsidR="000010E9" w:rsidRDefault="000010E9">
      <w:pPr>
        <w:pStyle w:val="Title"/>
        <w:shd w:val="clear" w:color="auto" w:fill="FFFFFF"/>
        <w:ind w:left="-284" w:right="-32"/>
        <w:jc w:val="left"/>
        <w:rPr>
          <w:rStyle w:val="IntenseReference"/>
          <w:rFonts w:ascii="Calibri Light" w:hAnsi="Calibri Light"/>
          <w:b/>
          <w:color w:val="0D0D0D"/>
          <w:sz w:val="20"/>
          <w:u w:val="none"/>
        </w:rPr>
      </w:pPr>
    </w:p>
    <w:p w:rsidR="000010E9" w:rsidRPr="002A4588" w:rsidRDefault="002A4588" w:rsidP="002A4588">
      <w:pPr>
        <w:pStyle w:val="Title"/>
        <w:shd w:val="clear" w:color="auto" w:fill="FFFFFF"/>
        <w:ind w:right="-32" w:firstLine="1"/>
        <w:jc w:val="left"/>
        <w:rPr>
          <w:rFonts w:ascii="Verdana" w:hAnsi="Verdana"/>
          <w:b w:val="0"/>
          <w:sz w:val="20"/>
          <w:u w:val="none"/>
          <w:lang w:val="fr-FR"/>
        </w:rPr>
      </w:pPr>
      <w:r w:rsidRPr="002A4588">
        <w:rPr>
          <w:rFonts w:ascii="Verdana" w:hAnsi="Verdana"/>
          <w:b w:val="0"/>
          <w:sz w:val="20"/>
          <w:u w:val="none"/>
          <w:lang w:val="fr-FR"/>
        </w:rPr>
        <w:t>Address</w:t>
      </w:r>
      <w:r w:rsidR="007369CA">
        <w:rPr>
          <w:rFonts w:ascii="Verdana" w:hAnsi="Verdana"/>
          <w:b w:val="0"/>
          <w:sz w:val="20"/>
          <w:u w:val="none"/>
          <w:lang w:val="fr-FR"/>
        </w:rPr>
        <w:t xml:space="preserve"> 118</w:t>
      </w:r>
      <w:r w:rsidR="009152EA">
        <w:rPr>
          <w:rFonts w:ascii="Verdana" w:hAnsi="Verdana"/>
          <w:b w:val="0"/>
          <w:sz w:val="20"/>
          <w:u w:val="none"/>
          <w:lang w:val="fr-FR"/>
        </w:rPr>
        <w:t xml:space="preserve"> civil lines Bareilly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</w:r>
      <w:r w:rsidRPr="002A4588">
        <w:rPr>
          <w:rFonts w:ascii="Verdana" w:hAnsi="Verdana"/>
          <w:b w:val="0"/>
          <w:sz w:val="20"/>
          <w:u w:val="none"/>
          <w:lang w:val="fr-FR"/>
        </w:rPr>
        <w:t>Pin Code</w:t>
      </w:r>
      <w:r w:rsidR="009152EA">
        <w:rPr>
          <w:rFonts w:ascii="Verdana" w:hAnsi="Verdana"/>
          <w:b w:val="0"/>
          <w:sz w:val="20"/>
          <w:u w:val="none"/>
          <w:lang w:val="fr-FR"/>
        </w:rPr>
        <w:t xml:space="preserve"> 243001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  <w:t>Mobile</w:t>
      </w:r>
      <w:r w:rsidR="007369CA">
        <w:rPr>
          <w:rFonts w:ascii="Verdana" w:hAnsi="Verdana"/>
          <w:b w:val="0"/>
          <w:sz w:val="20"/>
          <w:u w:val="none"/>
          <w:lang w:val="fr-FR"/>
        </w:rPr>
        <w:t xml:space="preserve"> 7906780283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  <w:t>Email </w:t>
      </w:r>
      <w:r w:rsidR="009152EA">
        <w:rPr>
          <w:rFonts w:ascii="Verdana" w:hAnsi="Verdana"/>
          <w:b w:val="0"/>
          <w:sz w:val="20"/>
          <w:u w:val="none"/>
          <w:lang w:val="fr-FR"/>
        </w:rPr>
        <w:t>rohitkumar555111@gmail.com</w:t>
      </w:r>
    </w:p>
    <w:p w:rsidR="000010E9" w:rsidRDefault="0068546E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  <w:r w:rsidRPr="0068546E">
        <w:rPr>
          <w:rFonts w:ascii="Verdana" w:hAnsi="Verdana"/>
          <w:noProof/>
          <w:sz w:val="20"/>
          <w:szCs w:val="20"/>
          <w:lang w:val="en-IN" w:eastAsia="en-IN"/>
        </w:rPr>
        <w:pict>
          <v:line id="1026" o:spid="_x0000_s1026" style="position:absolute;z-index:2;visibility:visible;mso-wrap-distance-left:0;mso-wrap-distance-right:0" from=".3pt,10.65pt" to="502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RM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" strokeweight="1.5pt"/>
        </w:pict>
      </w:r>
      <w:r w:rsidR="00D04A26">
        <w:rPr>
          <w:rFonts w:ascii="Verdana" w:hAnsi="Verdana"/>
          <w:sz w:val="20"/>
          <w:szCs w:val="20"/>
        </w:rPr>
        <w:tab/>
      </w:r>
    </w:p>
    <w:p w:rsidR="000010E9" w:rsidRDefault="000010E9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0010E9">
        <w:trPr>
          <w:cantSplit/>
          <w:trHeight w:val="805"/>
        </w:trPr>
        <w:tc>
          <w:tcPr>
            <w:tcW w:w="100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left="34"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Computer Science professional seeking challenging opportunity to work for an organization to enhance my knowledge, skills and techniques which can benefit the organization.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A86270" w:rsidRDefault="00A86270">
      <w:pPr>
        <w:ind w:right="14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126" w:tblpY="150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8"/>
        <w:gridCol w:w="7020"/>
      </w:tblGrid>
      <w:tr w:rsidR="000010E9">
        <w:trPr>
          <w:gridAfter w:val="1"/>
          <w:wAfter w:w="7020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7369CA" w:rsidP="007369CA">
            <w:pPr>
              <w:pStyle w:val="FootnoteText"/>
              <w:ind w:right="142"/>
              <w:rPr>
                <w:rFonts w:ascii="Verdana" w:hAnsi="Verdana"/>
              </w:rPr>
            </w:pPr>
            <w:r w:rsidRPr="0098174B">
              <w:rPr>
                <w:rFonts w:ascii="Verdana" w:hAnsi="Verdana"/>
                <w:b/>
              </w:rPr>
              <w:t>Python</w:t>
            </w:r>
            <w:r>
              <w:rPr>
                <w:rFonts w:ascii="Verdana" w:hAnsi="Verdana"/>
              </w:rPr>
              <w:t xml:space="preserve"> ,</w:t>
            </w:r>
            <w:r w:rsidR="009152EA">
              <w:rPr>
                <w:rFonts w:ascii="Verdana" w:hAnsi="Verdana"/>
              </w:rPr>
              <w:t>C , C++ , Java, php</w:t>
            </w:r>
          </w:p>
        </w:tc>
      </w:tr>
      <w:tr w:rsidR="00736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369CA" w:rsidRDefault="007369CA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Frameworks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369CA" w:rsidRDefault="007369CA" w:rsidP="007369CA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Django </w:t>
            </w:r>
            <w:r w:rsidR="00EF76F3">
              <w:rPr>
                <w:rFonts w:ascii="Verdana" w:hAnsi="Verdana"/>
              </w:rPr>
              <w:t>, Tkinter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Windows, </w:t>
            </w:r>
            <w:r w:rsidR="007369CA">
              <w:rPr>
                <w:rFonts w:ascii="Verdana" w:hAnsi="Verdana"/>
                <w:sz w:val="20"/>
                <w:szCs w:val="20"/>
              </w:rPr>
              <w:t>Linux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MySQ</w:t>
            </w:r>
            <w:r w:rsidR="007369CA">
              <w:rPr>
                <w:rFonts w:ascii="Verdana" w:hAnsi="Verdana"/>
                <w:sz w:val="20"/>
                <w:szCs w:val="20"/>
              </w:rPr>
              <w:t>L , PostgreSQL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</w:t>
            </w:r>
            <w:r w:rsidR="0098174B">
              <w:rPr>
                <w:rFonts w:ascii="Verdana" w:hAnsi="Verdana"/>
                <w:sz w:val="20"/>
                <w:szCs w:val="20"/>
              </w:rPr>
              <w:t xml:space="preserve">5 , CSS3, Bootstrap4,JQuery </w:t>
            </w:r>
          </w:p>
        </w:tc>
      </w:tr>
      <w:tr w:rsidR="00736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369CA" w:rsidRDefault="007369CA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Scraping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369CA" w:rsidRDefault="007369CA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BeautifulSoup , Scrapy</w:t>
            </w:r>
          </w:p>
        </w:tc>
      </w:tr>
      <w:tr w:rsidR="00EF76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F76F3" w:rsidRDefault="00EF76F3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IDE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F76F3" w:rsidRDefault="00EF76F3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Atom , Pycharm , Visual Studio , Jupyter ,Spider,</w:t>
            </w:r>
          </w:p>
        </w:tc>
      </w:tr>
      <w:tr w:rsidR="00EF76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F76F3" w:rsidRDefault="00EF76F3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Tools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F76F3" w:rsidRDefault="00EF76F3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Microsoft Office </w:t>
            </w:r>
          </w:p>
        </w:tc>
      </w:tr>
    </w:tbl>
    <w:p w:rsidR="0098174B" w:rsidRDefault="0098174B">
      <w:pPr>
        <w:ind w:right="142"/>
        <w:rPr>
          <w:rFonts w:ascii="Verdana" w:hAnsi="Verdana"/>
          <w:sz w:val="20"/>
          <w:szCs w:val="20"/>
        </w:rPr>
      </w:pPr>
    </w:p>
    <w:p w:rsidR="0098174B" w:rsidRDefault="0098174B">
      <w:pPr>
        <w:ind w:right="142"/>
        <w:rPr>
          <w:rFonts w:ascii="Verdana" w:hAnsi="Verdana"/>
          <w:sz w:val="20"/>
          <w:szCs w:val="20"/>
        </w:rPr>
      </w:pPr>
    </w:p>
    <w:p w:rsidR="00065C77" w:rsidRDefault="00D04A26">
      <w:pPr>
        <w:ind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tbl>
      <w:tblPr>
        <w:tblpPr w:leftFromText="180" w:rightFromText="180" w:vertAnchor="text" w:tblpX="108" w:tblpY="1"/>
        <w:tblOverlap w:val="never"/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8"/>
        <w:gridCol w:w="7052"/>
      </w:tblGrid>
      <w:tr w:rsidR="00065C77" w:rsidTr="00BA7E20">
        <w:trPr>
          <w:gridAfter w:val="1"/>
          <w:wAfter w:w="7052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65C77" w:rsidRDefault="00065C77" w:rsidP="00BA7E20">
            <w:pPr>
              <w:pStyle w:val="FootnoteText"/>
              <w:ind w:right="-103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Educational Qualification</w:t>
            </w:r>
          </w:p>
        </w:tc>
      </w:tr>
      <w:tr w:rsidR="00065C77" w:rsidTr="00BA7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65C77" w:rsidRDefault="00065C77" w:rsidP="00BA7E20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B. Tech (CSE)</w:t>
            </w:r>
          </w:p>
          <w:p w:rsidR="00065C77" w:rsidRDefault="00ED1066" w:rsidP="00BA7E20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(2015-2018</w:t>
            </w:r>
            <w:r w:rsidR="00065C77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C77" w:rsidRDefault="00065C77" w:rsidP="00BA7E20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Mahatma jyotiba Phule Rohilkhand University Bareilly</w:t>
            </w:r>
          </w:p>
          <w:p w:rsidR="00065C77" w:rsidRDefault="00065C77" w:rsidP="00BA7E20">
            <w:pPr>
              <w:ind w:right="142"/>
              <w:jc w:val="both"/>
              <w:rPr>
                <w:rFonts w:ascii="Verdana" w:hAnsi="Verdana"/>
                <w:cap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Marks: CGPA 6.7</w:t>
            </w:r>
            <w:r w:rsidR="00ED1066">
              <w:rPr>
                <w:rFonts w:ascii="Verdana" w:hAnsi="Verdana"/>
                <w:sz w:val="20"/>
                <w:szCs w:val="20"/>
              </w:rPr>
              <w:t>/10</w:t>
            </w:r>
          </w:p>
        </w:tc>
      </w:tr>
      <w:tr w:rsidR="00065C77" w:rsidTr="00BA7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6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65C77" w:rsidRDefault="00065C77" w:rsidP="00BA7E20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 w:rsidRPr="007369CA">
              <w:rPr>
                <w:rFonts w:ascii="Verdana" w:hAnsi="Verdana"/>
                <w:b/>
                <w:sz w:val="20"/>
                <w:szCs w:val="20"/>
              </w:rPr>
              <w:t>Polytechnic Diploma</w:t>
            </w:r>
          </w:p>
          <w:p w:rsidR="00ED1066" w:rsidRDefault="00ED1066" w:rsidP="00BA7E20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(2012-2015)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C77" w:rsidRDefault="00065C77" w:rsidP="00BA7E20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 w:rsidRPr="007369CA">
              <w:rPr>
                <w:rFonts w:ascii="Verdana" w:hAnsi="Verdana"/>
                <w:b/>
                <w:sz w:val="20"/>
                <w:szCs w:val="20"/>
              </w:rPr>
              <w:t>Government Polytechnic Lucknow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065C77" w:rsidRDefault="00065C77" w:rsidP="00BA7E20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Marks: 70%</w:t>
            </w:r>
          </w:p>
        </w:tc>
      </w:tr>
      <w:tr w:rsidR="00065C77" w:rsidTr="00BA7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7"/>
        </w:trPr>
        <w:tc>
          <w:tcPr>
            <w:tcW w:w="2988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65C77" w:rsidRDefault="00065C77" w:rsidP="00BA7E20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Intermediate </w:t>
            </w:r>
          </w:p>
          <w:p w:rsidR="00065C77" w:rsidRDefault="00ED1066" w:rsidP="00BA7E20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( 2012</w:t>
            </w:r>
            <w:r w:rsidR="00065C77">
              <w:rPr>
                <w:rFonts w:ascii="Verdana" w:hAnsi="Verdana"/>
                <w:sz w:val="20"/>
                <w:szCs w:val="20"/>
              </w:rPr>
              <w:t xml:space="preserve"> ) 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C77" w:rsidRDefault="00065C77" w:rsidP="00BA7E20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 K M INTER COLLEGE SHAHABAD HARDOI</w:t>
            </w:r>
          </w:p>
          <w:p w:rsidR="00065C77" w:rsidRDefault="00ED1066" w:rsidP="00BA7E20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Marks: 57.2%</w:t>
            </w:r>
          </w:p>
        </w:tc>
      </w:tr>
      <w:tr w:rsidR="00065C77" w:rsidTr="00BA7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7"/>
        </w:trPr>
        <w:tc>
          <w:tcPr>
            <w:tcW w:w="2988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65C77" w:rsidRDefault="00ED1066" w:rsidP="00BA7E20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High School</w:t>
            </w:r>
          </w:p>
          <w:p w:rsidR="00065C77" w:rsidRDefault="00ED1066" w:rsidP="00BA7E20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 </w:t>
            </w:r>
            <w:r w:rsidR="00065C7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2010</w:t>
            </w:r>
            <w:r w:rsidR="00065C77">
              <w:rPr>
                <w:rFonts w:ascii="Verdana" w:hAnsi="Verdana"/>
                <w:sz w:val="20"/>
                <w:szCs w:val="20"/>
              </w:rPr>
              <w:t xml:space="preserve">)             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C77" w:rsidRDefault="00065C77" w:rsidP="00BA7E20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RAJ BAHADUR JEE INTER COLLEGE LONAR HARDOI</w:t>
            </w:r>
          </w:p>
          <w:p w:rsidR="00065C77" w:rsidRDefault="00065C77" w:rsidP="00BA7E20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Marks: 49.2%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108" w:tblpY="98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Good communication &amp; presentation skills.</w:t>
            </w:r>
          </w:p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Honest, hardworking &amp; eager to learn.</w:t>
            </w:r>
          </w:p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Ability to cope with the changing environment.</w:t>
            </w:r>
          </w:p>
          <w:p w:rsidR="007369CA" w:rsidRDefault="0098174B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and Market skills.</w:t>
            </w:r>
          </w:p>
          <w:p w:rsidR="00DA08DE" w:rsidRDefault="00DA08DE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Good hands in Bootstrap and css3</w:t>
            </w:r>
          </w:p>
        </w:tc>
      </w:tr>
    </w:tbl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0"/>
        <w:gridCol w:w="7038"/>
      </w:tblGrid>
      <w:tr w:rsidR="000010E9">
        <w:trPr>
          <w:gridAfter w:val="1"/>
          <w:wAfter w:w="7038" w:type="dxa"/>
          <w:cantSplit/>
          <w:trHeight w:val="392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Academic Project</w:t>
            </w:r>
          </w:p>
        </w:tc>
      </w:tr>
      <w:tr w:rsidR="000010E9" w:rsidTr="00736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65C77" w:rsidP="00065C77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OMR Sheet Scanning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0010E9" w:rsidRDefault="000010E9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  <w:p w:rsidR="00065C77" w:rsidRPr="00065C77" w:rsidRDefault="00065C77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</w:rPr>
            </w:pPr>
            <w:r w:rsidRPr="00065C77">
              <w:rPr>
                <w:rFonts w:ascii="Verdana" w:hAnsi="Verdana"/>
                <w:sz w:val="20"/>
              </w:rPr>
              <w:t xml:space="preserve">This project developed in java and other libraries </w:t>
            </w:r>
          </w:p>
          <w:p w:rsidR="000010E9" w:rsidRDefault="00D04A26" w:rsidP="00065C77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</w:t>
            </w:r>
          </w:p>
        </w:tc>
      </w:tr>
      <w:tr w:rsidR="007369CA" w:rsidTr="00065C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7369CA" w:rsidRDefault="00065C77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Online shopping site 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065C77" w:rsidRDefault="00065C77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  <w:p w:rsidR="00065C77" w:rsidRPr="00065C77" w:rsidRDefault="00065C77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 this project we use ASP.NET and C# </w:t>
            </w:r>
          </w:p>
          <w:p w:rsidR="00065C77" w:rsidRDefault="00065C77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</w:tc>
      </w:tr>
      <w:tr w:rsidR="00065C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65C77" w:rsidRDefault="00065C77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CORONA Tracker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C77" w:rsidRDefault="00065C77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  <w:r w:rsidRPr="00065C77">
              <w:rPr>
                <w:rFonts w:ascii="Verdana" w:hAnsi="Verdana"/>
                <w:sz w:val="20"/>
              </w:rPr>
              <w:t>In this project we use BeautifulSoup4 library and python</w:t>
            </w:r>
          </w:p>
        </w:tc>
      </w:tr>
    </w:tbl>
    <w:p w:rsidR="000010E9" w:rsidRDefault="00D04A26">
      <w:pPr>
        <w:ind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</w: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0"/>
        <w:gridCol w:w="7038"/>
      </w:tblGrid>
      <w:tr w:rsidR="00DA08DE" w:rsidTr="00B07023">
        <w:trPr>
          <w:gridAfter w:val="1"/>
          <w:wAfter w:w="7038" w:type="dxa"/>
          <w:cantSplit/>
          <w:trHeight w:val="392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DA08DE" w:rsidRDefault="00DA08DE" w:rsidP="00B07023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Certificates </w:t>
            </w:r>
          </w:p>
        </w:tc>
      </w:tr>
      <w:tr w:rsidR="00DA08DE" w:rsidTr="00B07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DA08DE" w:rsidRDefault="00DA08DE" w:rsidP="00B07023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Vision Info solution Lucknow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DA08DE" w:rsidRDefault="00DA08DE" w:rsidP="00B07023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  <w:p w:rsidR="00DA08DE" w:rsidRPr="00065C77" w:rsidRDefault="00B527EF" w:rsidP="00B07023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</w:rPr>
            </w:pPr>
            <w:r w:rsidRPr="00B527EF">
              <w:rPr>
                <w:rFonts w:ascii="Verdana" w:hAnsi="Verdana"/>
                <w:b/>
                <w:sz w:val="20"/>
              </w:rPr>
              <w:t>Technology:</w:t>
            </w:r>
            <w:r>
              <w:rPr>
                <w:rFonts w:ascii="Verdana" w:hAnsi="Verdana"/>
                <w:b/>
                <w:sz w:val="20"/>
              </w:rPr>
              <w:t xml:space="preserve"> </w:t>
            </w:r>
            <w:r w:rsidRPr="00B527EF">
              <w:rPr>
                <w:rFonts w:ascii="Verdana" w:hAnsi="Verdana"/>
                <w:sz w:val="20"/>
              </w:rPr>
              <w:t>ASP</w:t>
            </w:r>
            <w:r>
              <w:rPr>
                <w:rFonts w:ascii="Verdana" w:hAnsi="Verdana"/>
                <w:sz w:val="20"/>
              </w:rPr>
              <w:t>.NET with C# and MySQl server</w:t>
            </w:r>
          </w:p>
          <w:p w:rsidR="00DA08DE" w:rsidRDefault="00DA08DE" w:rsidP="00B07023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</w:t>
            </w:r>
          </w:p>
        </w:tc>
      </w:tr>
      <w:tr w:rsidR="00DA08DE" w:rsidTr="00B07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DA08DE" w:rsidRDefault="00DA08DE" w:rsidP="00B07023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Internity Lucknow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DA08DE" w:rsidRDefault="00DA08DE" w:rsidP="00B07023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  <w:p w:rsidR="00DA08DE" w:rsidRDefault="00B527EF" w:rsidP="00B07023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</w:rPr>
            </w:pPr>
            <w:r w:rsidRPr="00B527EF">
              <w:rPr>
                <w:rFonts w:ascii="Verdana" w:hAnsi="Verdana"/>
                <w:b/>
                <w:sz w:val="20"/>
              </w:rPr>
              <w:t>Technology: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B527EF">
              <w:rPr>
                <w:rFonts w:ascii="Verdana" w:hAnsi="Verdana"/>
                <w:sz w:val="20"/>
              </w:rPr>
              <w:t>Angular2 with UI technologies</w:t>
            </w:r>
          </w:p>
          <w:p w:rsidR="00B527EF" w:rsidRDefault="00B527EF" w:rsidP="00B07023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</w:tc>
      </w:tr>
      <w:tr w:rsidR="00DA08DE" w:rsidTr="00B070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DA08DE" w:rsidRDefault="00DA08DE" w:rsidP="00B07023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High Technologies Solutions , Delhi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08DE" w:rsidRDefault="00B527EF" w:rsidP="00B07023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  <w:r w:rsidRPr="00B527EF">
              <w:rPr>
                <w:rFonts w:ascii="Verdana" w:hAnsi="Verdana"/>
                <w:b/>
                <w:sz w:val="20"/>
              </w:rPr>
              <w:t>Technology:</w:t>
            </w:r>
            <w:r>
              <w:rPr>
                <w:rFonts w:ascii="Verdana" w:hAnsi="Verdana"/>
                <w:b/>
                <w:sz w:val="20"/>
              </w:rPr>
              <w:t xml:space="preserve"> </w:t>
            </w:r>
            <w:r w:rsidR="00DA08DE">
              <w:rPr>
                <w:rFonts w:ascii="Verdana" w:hAnsi="Verdana"/>
                <w:sz w:val="20"/>
              </w:rPr>
              <w:t>Python and Django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vanish/>
          <w:sz w:val="20"/>
          <w:szCs w:val="20"/>
        </w:rPr>
      </w:pPr>
    </w:p>
    <w:p w:rsidR="000010E9" w:rsidRDefault="000010E9">
      <w:pPr>
        <w:rPr>
          <w:sz w:val="20"/>
          <w:szCs w:val="20"/>
        </w:rPr>
      </w:pPr>
    </w:p>
    <w:p w:rsidR="000010E9" w:rsidRDefault="000010E9">
      <w:pPr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0"/>
        <w:gridCol w:w="7038"/>
      </w:tblGrid>
      <w:tr w:rsidR="00436E72" w:rsidTr="00BA7E20">
        <w:trPr>
          <w:gridAfter w:val="1"/>
          <w:wAfter w:w="7038" w:type="dxa"/>
          <w:cantSplit/>
          <w:trHeight w:val="392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436E72" w:rsidRDefault="00436E72" w:rsidP="00BA7E20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Personal Details</w:t>
            </w:r>
          </w:p>
        </w:tc>
      </w:tr>
      <w:tr w:rsidR="00436E72" w:rsidTr="00BA7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436E72" w:rsidRDefault="00436E72" w:rsidP="00BA7E20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436E72" w:rsidRDefault="00436E72" w:rsidP="00BA7E20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  <w:p w:rsidR="00436E72" w:rsidRPr="00065C77" w:rsidRDefault="00436E72" w:rsidP="00BA7E20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15-june-1995</w:t>
            </w:r>
          </w:p>
          <w:p w:rsidR="00436E72" w:rsidRDefault="00436E72" w:rsidP="00BA7E20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</w:t>
            </w:r>
          </w:p>
        </w:tc>
      </w:tr>
      <w:tr w:rsidR="00436E72" w:rsidTr="00BA7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436E72" w:rsidRDefault="00436E72" w:rsidP="00BA7E20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Languages 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436E72" w:rsidRDefault="00436E72" w:rsidP="00BA7E20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  <w:p w:rsidR="00436E72" w:rsidRPr="00065C77" w:rsidRDefault="00DD0D65" w:rsidP="00BA7E20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Hindi and English</w:t>
            </w:r>
          </w:p>
          <w:p w:rsidR="00436E72" w:rsidRDefault="00436E72" w:rsidP="00BA7E20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</w:p>
        </w:tc>
      </w:tr>
      <w:tr w:rsidR="00B527EF" w:rsidTr="00BA7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:rsidR="00B527EF" w:rsidRDefault="00B527EF" w:rsidP="00BA7E20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Interests  </w:t>
            </w: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B527EF" w:rsidRPr="00B527EF" w:rsidRDefault="00B527EF" w:rsidP="00BA7E20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</w:rPr>
            </w:pPr>
            <w:r w:rsidRPr="00B527EF">
              <w:rPr>
                <w:rFonts w:ascii="Verdana" w:hAnsi="Verdana"/>
                <w:sz w:val="20"/>
              </w:rPr>
              <w:t>Learing new skills to improve yourself</w:t>
            </w:r>
          </w:p>
        </w:tc>
      </w:tr>
    </w:tbl>
    <w:p w:rsidR="000010E9" w:rsidRDefault="000010E9">
      <w:pPr>
        <w:ind w:left="5760" w:firstLine="720"/>
        <w:jc w:val="center"/>
        <w:rPr>
          <w:rFonts w:ascii="Verdana" w:hAnsi="Verdana"/>
          <w:sz w:val="20"/>
          <w:szCs w:val="20"/>
        </w:rPr>
      </w:pPr>
    </w:p>
    <w:sectPr w:rsidR="000010E9" w:rsidSect="00D166B5">
      <w:headerReference w:type="default" r:id="rId7"/>
      <w:pgSz w:w="11907" w:h="16839" w:code="9"/>
      <w:pgMar w:top="1134" w:right="709" w:bottom="1134" w:left="1134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B89" w:rsidRDefault="00186B89">
      <w:r>
        <w:separator/>
      </w:r>
    </w:p>
  </w:endnote>
  <w:endnote w:type="continuationSeparator" w:id="0">
    <w:p w:rsidR="00186B89" w:rsidRDefault="00186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B89" w:rsidRDefault="00186B89">
      <w:r>
        <w:separator/>
      </w:r>
    </w:p>
  </w:footnote>
  <w:footnote w:type="continuationSeparator" w:id="0">
    <w:p w:rsidR="00186B89" w:rsidRDefault="00186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E9" w:rsidRDefault="000010E9">
    <w:pPr>
      <w:pStyle w:val="Header"/>
      <w:jc w:val="center"/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</w:pPr>
  </w:p>
  <w:p w:rsidR="000010E9" w:rsidRDefault="000010E9">
    <w:pPr>
      <w:pStyle w:val="Header"/>
      <w:rPr>
        <w:sz w:val="44"/>
        <w:szCs w:val="4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AE493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F02A01D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A028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5F90"/>
    <w:multiLevelType w:val="hybridMultilevel"/>
    <w:tmpl w:val="CEBEFDD0"/>
    <w:lvl w:ilvl="0" w:tplc="CDDC05D6">
      <w:start w:val="1"/>
      <w:numFmt w:val="bullet"/>
      <w:lvlText w:val=""/>
      <w:lvlJc w:val="left"/>
    </w:lvl>
    <w:lvl w:ilvl="1" w:tplc="29621C24">
      <w:numFmt w:val="decimal"/>
      <w:lvlText w:val=""/>
      <w:lvlJc w:val="left"/>
    </w:lvl>
    <w:lvl w:ilvl="2" w:tplc="11E26754">
      <w:numFmt w:val="decimal"/>
      <w:lvlText w:val=""/>
      <w:lvlJc w:val="left"/>
    </w:lvl>
    <w:lvl w:ilvl="3" w:tplc="9A6C89D0">
      <w:numFmt w:val="decimal"/>
      <w:lvlText w:val=""/>
      <w:lvlJc w:val="left"/>
    </w:lvl>
    <w:lvl w:ilvl="4" w:tplc="7854B0F2">
      <w:numFmt w:val="decimal"/>
      <w:lvlText w:val=""/>
      <w:lvlJc w:val="left"/>
    </w:lvl>
    <w:lvl w:ilvl="5" w:tplc="BBD8F0B6">
      <w:numFmt w:val="decimal"/>
      <w:lvlText w:val=""/>
      <w:lvlJc w:val="left"/>
    </w:lvl>
    <w:lvl w:ilvl="6" w:tplc="38D0ED1A">
      <w:numFmt w:val="decimal"/>
      <w:lvlText w:val=""/>
      <w:lvlJc w:val="left"/>
    </w:lvl>
    <w:lvl w:ilvl="7" w:tplc="7CFC54AC">
      <w:numFmt w:val="decimal"/>
      <w:lvlText w:val=""/>
      <w:lvlJc w:val="left"/>
    </w:lvl>
    <w:lvl w:ilvl="8" w:tplc="CFC40C82">
      <w:numFmt w:val="decimal"/>
      <w:lvlText w:val=""/>
      <w:lvlJc w:val="left"/>
    </w:lvl>
  </w:abstractNum>
  <w:abstractNum w:abstractNumId="5">
    <w:nsid w:val="70554563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0E9"/>
    <w:rsid w:val="000010E9"/>
    <w:rsid w:val="00065C77"/>
    <w:rsid w:val="000965DA"/>
    <w:rsid w:val="000E5501"/>
    <w:rsid w:val="00186B89"/>
    <w:rsid w:val="001F75EA"/>
    <w:rsid w:val="002738A6"/>
    <w:rsid w:val="002A4588"/>
    <w:rsid w:val="003C5560"/>
    <w:rsid w:val="00436E72"/>
    <w:rsid w:val="00481012"/>
    <w:rsid w:val="0068546E"/>
    <w:rsid w:val="006D6300"/>
    <w:rsid w:val="007369CA"/>
    <w:rsid w:val="009152EA"/>
    <w:rsid w:val="0098174B"/>
    <w:rsid w:val="00A86270"/>
    <w:rsid w:val="00B527EF"/>
    <w:rsid w:val="00BA7E20"/>
    <w:rsid w:val="00BC0039"/>
    <w:rsid w:val="00CE52C6"/>
    <w:rsid w:val="00D04A26"/>
    <w:rsid w:val="00D166B5"/>
    <w:rsid w:val="00DA08DE"/>
    <w:rsid w:val="00DD0D65"/>
    <w:rsid w:val="00E163E8"/>
    <w:rsid w:val="00ED1066"/>
    <w:rsid w:val="00E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B5"/>
    <w:rPr>
      <w:sz w:val="24"/>
      <w:szCs w:val="24"/>
    </w:rPr>
  </w:style>
  <w:style w:type="paragraph" w:styleId="Heading1">
    <w:name w:val="heading 1"/>
    <w:basedOn w:val="Normal"/>
    <w:next w:val="Normal"/>
    <w:qFormat/>
    <w:rsid w:val="00D166B5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rsid w:val="00D166B5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D166B5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D166B5"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rsid w:val="00D166B5"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rsid w:val="00D166B5"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rsid w:val="00D166B5"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rsid w:val="00D166B5"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rsid w:val="00D166B5"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166B5"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sid w:val="00D166B5"/>
    <w:rPr>
      <w:color w:val="0000FF"/>
      <w:u w:val="single"/>
    </w:rPr>
  </w:style>
  <w:style w:type="paragraph" w:styleId="FootnoteText">
    <w:name w:val="footnote text"/>
    <w:basedOn w:val="Normal"/>
    <w:rsid w:val="00D166B5"/>
    <w:rPr>
      <w:sz w:val="20"/>
      <w:szCs w:val="20"/>
    </w:rPr>
  </w:style>
  <w:style w:type="character" w:styleId="FollowedHyperlink">
    <w:name w:val="FollowedHyperlink"/>
    <w:rsid w:val="00D166B5"/>
    <w:rPr>
      <w:color w:val="800080"/>
      <w:u w:val="single"/>
    </w:rPr>
  </w:style>
  <w:style w:type="paragraph" w:styleId="BodyTextIndent">
    <w:name w:val="Body Text Indent"/>
    <w:basedOn w:val="Normal"/>
    <w:rsid w:val="00D166B5"/>
    <w:pPr>
      <w:ind w:left="810" w:hanging="450"/>
    </w:pPr>
    <w:rPr>
      <w:szCs w:val="20"/>
    </w:rPr>
  </w:style>
  <w:style w:type="paragraph" w:styleId="NormalWeb">
    <w:name w:val="Normal (Web)"/>
    <w:basedOn w:val="Normal"/>
    <w:rsid w:val="00D166B5"/>
    <w:pPr>
      <w:spacing w:before="100" w:beforeAutospacing="1" w:after="100" w:afterAutospacing="1"/>
    </w:pPr>
  </w:style>
  <w:style w:type="paragraph" w:styleId="BodyText2">
    <w:name w:val="Body Text 2"/>
    <w:basedOn w:val="Normal"/>
    <w:rsid w:val="00D166B5"/>
    <w:rPr>
      <w:rFonts w:ascii="Courier New" w:hAnsi="Courier New" w:cs="Courier New"/>
      <w:sz w:val="22"/>
      <w:szCs w:val="22"/>
    </w:rPr>
  </w:style>
  <w:style w:type="character" w:styleId="Strong">
    <w:name w:val="Strong"/>
    <w:qFormat/>
    <w:rsid w:val="00D166B5"/>
    <w:rPr>
      <w:b/>
      <w:bCs w:val="0"/>
    </w:rPr>
  </w:style>
  <w:style w:type="paragraph" w:styleId="BodyText">
    <w:name w:val="Body Text"/>
    <w:basedOn w:val="Normal"/>
    <w:rsid w:val="00D166B5"/>
    <w:rPr>
      <w:rFonts w:ascii="Verdana" w:hAnsi="Verdana"/>
      <w:sz w:val="18"/>
    </w:rPr>
  </w:style>
  <w:style w:type="paragraph" w:styleId="ListBullet">
    <w:name w:val="List Bullet"/>
    <w:basedOn w:val="Normal"/>
    <w:rsid w:val="00D166B5"/>
    <w:pPr>
      <w:numPr>
        <w:numId w:val="2"/>
      </w:numPr>
    </w:pPr>
  </w:style>
  <w:style w:type="paragraph" w:styleId="Header">
    <w:name w:val="header"/>
    <w:basedOn w:val="Normal"/>
    <w:rsid w:val="00D166B5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rsid w:val="00D166B5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rsid w:val="00D1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Title">
    <w:name w:val="Job Title"/>
    <w:next w:val="Normal"/>
    <w:rsid w:val="00D166B5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  <w:rsid w:val="00D166B5"/>
  </w:style>
  <w:style w:type="paragraph" w:customStyle="1" w:styleId="Body2">
    <w:name w:val="Body 2"/>
    <w:basedOn w:val="Normal"/>
    <w:rsid w:val="00D166B5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sid w:val="00D166B5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rsid w:val="00D166B5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rsid w:val="00D166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166B5"/>
    <w:rPr>
      <w:sz w:val="24"/>
      <w:szCs w:val="24"/>
    </w:rPr>
  </w:style>
  <w:style w:type="paragraph" w:customStyle="1" w:styleId="Tit">
    <w:name w:val="Tit"/>
    <w:basedOn w:val="Normal"/>
    <w:rsid w:val="00D166B5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rsid w:val="00D1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D166B5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D166B5"/>
  </w:style>
  <w:style w:type="paragraph" w:customStyle="1" w:styleId="objective">
    <w:name w:val="objective"/>
    <w:basedOn w:val="Normal"/>
    <w:rsid w:val="00D166B5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sid w:val="00D166B5"/>
    <w:rPr>
      <w:i/>
      <w:iCs/>
    </w:rPr>
  </w:style>
  <w:style w:type="paragraph" w:styleId="ListParagraph">
    <w:name w:val="List Paragraph"/>
    <w:basedOn w:val="Normal"/>
    <w:uiPriority w:val="34"/>
    <w:qFormat/>
    <w:rsid w:val="00D166B5"/>
    <w:pPr>
      <w:ind w:left="720"/>
      <w:contextualSpacing/>
    </w:pPr>
  </w:style>
  <w:style w:type="character" w:styleId="IntenseReference">
    <w:name w:val="Intense Reference"/>
    <w:uiPriority w:val="32"/>
    <w:qFormat/>
    <w:rsid w:val="00D166B5"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sid w:val="00D166B5"/>
    <w:rPr>
      <w:b/>
      <w:sz w:val="32"/>
      <w:u w:val="single"/>
      <w:lang w:val="en-US" w:eastAsia="en-US"/>
    </w:rPr>
  </w:style>
  <w:style w:type="paragraph" w:styleId="Revision">
    <w:name w:val="Revision"/>
    <w:uiPriority w:val="99"/>
    <w:rsid w:val="00D166B5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D166B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SnipeR's Redemption Network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SURYAKANT</dc:creator>
  <cp:keywords/>
  <dc:description/>
  <cp:lastModifiedBy>RKV</cp:lastModifiedBy>
  <cp:revision>3</cp:revision>
  <cp:lastPrinted>2015-06-20T19:53:00Z</cp:lastPrinted>
  <dcterms:created xsi:type="dcterms:W3CDTF">2018-04-19T11:07:00Z</dcterms:created>
  <dcterms:modified xsi:type="dcterms:W3CDTF">2020-05-27T09:49:00Z</dcterms:modified>
</cp:coreProperties>
</file>