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1F0" w:rsidRPr="006C5585" w:rsidRDefault="008C56BC" w:rsidP="00FD788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Report</w:t>
      </w:r>
    </w:p>
    <w:p w:rsidR="002D71F0" w:rsidRDefault="00FD7880" w:rsidP="00FD788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="002D71F0" w:rsidRPr="002D7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D71F0"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Museum Hall Tour Guide</w:t>
      </w:r>
      <w:r w:rsidR="006C55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2D71F0"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D71F0" w:rsidRPr="002D7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 of Operation:</w:t>
      </w:r>
      <w:r w:rsidR="002D71F0"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50' x 75'</w:t>
      </w:r>
    </w:p>
    <w:p w:rsidR="00FD7880" w:rsidRPr="002D71F0" w:rsidRDefault="00FD7880" w:rsidP="00FD788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FD788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Rohit</w:t>
      </w:r>
      <w:proofErr w:type="spellEnd"/>
      <w:r w:rsidRPr="00FD788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Kumar </w:t>
      </w:r>
      <w:proofErr w:type="spellStart"/>
      <w:r w:rsidRPr="00FD788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Bhati</w:t>
      </w:r>
      <w:proofErr w:type="spellEnd"/>
      <w:r w:rsidRPr="00FD78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:rsidR="002D71F0" w:rsidRPr="002D71F0" w:rsidRDefault="008C56BC" w:rsidP="002D7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D71F0" w:rsidRPr="002D71F0" w:rsidRDefault="002D71F0" w:rsidP="002D71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71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1: </w:t>
      </w:r>
      <w:r w:rsidR="00FD78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Sub </w:t>
      </w:r>
      <w:r w:rsidR="00F34B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Tasks,</w:t>
      </w:r>
      <w:r w:rsidR="00FD78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Environment</w:t>
      </w:r>
      <w:r w:rsidRPr="002D71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FD78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&amp; </w:t>
      </w:r>
      <w:r w:rsidRPr="002D71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Real-Time Classification</w:t>
      </w:r>
      <w:bookmarkStart w:id="0" w:name="_GoBack"/>
      <w:bookmarkEnd w:id="0"/>
    </w:p>
    <w:p w:rsidR="002D71F0" w:rsidRPr="002D71F0" w:rsidRDefault="002D71F0" w:rsidP="002D71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Sub-Tasks and Applicable Environment</w:t>
      </w:r>
    </w:p>
    <w:p w:rsidR="002D71F0" w:rsidRPr="002D71F0" w:rsidRDefault="00FD7880" w:rsidP="002D71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Navigation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Environment: Indoor, semi-structured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Type: Firm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 Delay tolerable for short durations without failure</w:t>
      </w:r>
    </w:p>
    <w:p w:rsidR="002D71F0" w:rsidRPr="002D71F0" w:rsidRDefault="002D71F0" w:rsidP="002D71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Obstacle Detection and Avoidance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Environment: Dynamic with human interference</w:t>
      </w:r>
      <w:r w:rsidR="00FD78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obstacle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Type: Hard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 Failure may cause collision or safety hazard</w:t>
      </w:r>
    </w:p>
    <w:p w:rsidR="002D71F0" w:rsidRPr="002D71F0" w:rsidRDefault="00FD7880" w:rsidP="002D71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Interaction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Environment: Visitor interactions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Type: Soft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 Delay affects user experience, not safety</w:t>
      </w:r>
    </w:p>
    <w:p w:rsidR="002D71F0" w:rsidRPr="002D71F0" w:rsidRDefault="00FD7880" w:rsidP="002D71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Localization 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Environment: Museum layout, dynamic objects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Type: Firm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 Needed for logical decisions, minor delays acceptable</w:t>
      </w:r>
    </w:p>
    <w:p w:rsidR="002D71F0" w:rsidRPr="002D71F0" w:rsidRDefault="002D71F0" w:rsidP="002D71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Tour Control Flow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Environment: Structured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Type: Soft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 Sequencing delays do not break functionality</w:t>
      </w:r>
    </w:p>
    <w:p w:rsidR="002D71F0" w:rsidRPr="002D71F0" w:rsidRDefault="002D71F0" w:rsidP="002D71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Battery Monitoring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Environment: Continuous system operation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Type: Firm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 Must respond to low battery within reasonable time</w:t>
      </w:r>
    </w:p>
    <w:p w:rsidR="002D71F0" w:rsidRPr="002D71F0" w:rsidRDefault="002D71F0" w:rsidP="002D71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</w:t>
      </w:r>
      <w:r w:rsidR="00FD78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onment Mapping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Environment: Semi-dynamic layout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Type: Soft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 Can be computed in background</w:t>
      </w:r>
    </w:p>
    <w:p w:rsidR="002D71F0" w:rsidRPr="002D71F0" w:rsidRDefault="002D71F0" w:rsidP="002D71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Safety Checks (Emergency stop)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Environment: Physical surroundings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Type: Hard</w:t>
      </w:r>
    </w:p>
    <w:p w:rsidR="002D71F0" w:rsidRPr="002D71F0" w:rsidRDefault="002D71F0" w:rsidP="002D71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1F0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 Must stop instantly in hazard scenario</w:t>
      </w:r>
    </w:p>
    <w:p w:rsidR="00FD7880" w:rsidRDefault="00FD7880" w:rsidP="002D71F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D7880" w:rsidRDefault="00FD7880" w:rsidP="002D71F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D7880" w:rsidRDefault="00FD7880" w:rsidP="002D71F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2D71F0" w:rsidRPr="002D71F0" w:rsidRDefault="008C56BC" w:rsidP="002D7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D7880" w:rsidRPr="00FD7880" w:rsidRDefault="00FD7880" w:rsidP="00FD7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78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2: Hardware Design (MATLAB-based Simulation)</w:t>
      </w:r>
    </w:p>
    <w:p w:rsidR="00FD7880" w:rsidRPr="00FD7880" w:rsidRDefault="00FD7880" w:rsidP="00FD78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78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Microcontroller Selection</w:t>
      </w:r>
    </w:p>
    <w:p w:rsidR="00FD7880" w:rsidRPr="00FD7880" w:rsidRDefault="00FD7880" w:rsidP="00FD78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8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Chosen Board: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Raspberry Pi 4 Model B</w:t>
      </w:r>
    </w:p>
    <w:p w:rsidR="00FD7880" w:rsidRPr="00FD7880" w:rsidRDefault="00FD7880" w:rsidP="00FD78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8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Specifications:</w:t>
      </w:r>
    </w:p>
    <w:p w:rsidR="00FD7880" w:rsidRPr="00FD7880" w:rsidRDefault="00FD7880" w:rsidP="00FD788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880">
        <w:rPr>
          <w:rFonts w:ascii="Times New Roman" w:eastAsia="Times New Roman" w:hAnsi="Times New Roman" w:cs="Times New Roman"/>
          <w:sz w:val="24"/>
          <w:szCs w:val="24"/>
          <w:lang w:eastAsia="en-IN"/>
        </w:rPr>
        <w:t>Quad-core ARM Cortex-A72 processor</w:t>
      </w:r>
    </w:p>
    <w:p w:rsidR="00FD7880" w:rsidRPr="00FD7880" w:rsidRDefault="00FD7880" w:rsidP="00FD788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880">
        <w:rPr>
          <w:rFonts w:ascii="Times New Roman" w:eastAsia="Times New Roman" w:hAnsi="Times New Roman" w:cs="Times New Roman"/>
          <w:sz w:val="24"/>
          <w:szCs w:val="24"/>
          <w:lang w:eastAsia="en-IN"/>
        </w:rPr>
        <w:t>USB,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GPIO, I2C, SPI, CSI interfaces</w:t>
      </w:r>
    </w:p>
    <w:p w:rsidR="00FD7880" w:rsidRPr="00FD7880" w:rsidRDefault="00FD7880" w:rsidP="00FD78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8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Justification:</w:t>
      </w:r>
    </w:p>
    <w:p w:rsidR="00FD7880" w:rsidRPr="00FD7880" w:rsidRDefault="00FD7880" w:rsidP="00FD788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880">
        <w:rPr>
          <w:rFonts w:ascii="Times New Roman" w:eastAsia="Times New Roman" w:hAnsi="Times New Roman" w:cs="Times New Roman"/>
          <w:sz w:val="24"/>
          <w:szCs w:val="24"/>
          <w:lang w:eastAsia="en-IN"/>
        </w:rPr>
        <w:t>Raspberry Pi 4 is ideal for running ROS 2-based systems in simulations.</w:t>
      </w:r>
    </w:p>
    <w:p w:rsidR="00FD7880" w:rsidRPr="00FD7880" w:rsidRDefault="00FD7880" w:rsidP="00FD788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880">
        <w:rPr>
          <w:rFonts w:ascii="Times New Roman" w:eastAsia="Times New Roman" w:hAnsi="Times New Roman" w:cs="Times New Roman"/>
          <w:sz w:val="24"/>
          <w:szCs w:val="24"/>
          <w:lang w:eastAsia="en-IN"/>
        </w:rPr>
        <w:t>No hardware dependencies in MATLAB environment, ensuring flexibility.</w:t>
      </w:r>
    </w:p>
    <w:p w:rsidR="00FD7880" w:rsidRPr="00FD7880" w:rsidRDefault="00FD7880" w:rsidP="00FD788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880">
        <w:rPr>
          <w:rFonts w:ascii="Times New Roman" w:eastAsia="Times New Roman" w:hAnsi="Times New Roman" w:cs="Times New Roman"/>
          <w:sz w:val="24"/>
          <w:szCs w:val="24"/>
          <w:lang w:eastAsia="en-IN"/>
        </w:rPr>
        <w:t>It supports multimedia interaction, localization, and SLAM through simulation.</w:t>
      </w:r>
    </w:p>
    <w:p w:rsidR="00FD7880" w:rsidRPr="00FD7880" w:rsidRDefault="00FD7880" w:rsidP="00FD78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78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Sensors and Purpose (Simulated in MATLAB)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3853"/>
        <w:gridCol w:w="3535"/>
      </w:tblGrid>
      <w:tr w:rsidR="00FD7880" w:rsidRPr="00FD7880" w:rsidTr="00FD78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MATLAB Interface</w:t>
            </w:r>
          </w:p>
        </w:tc>
      </w:tr>
      <w:tr w:rsidR="00FD7880" w:rsidRPr="00FD7880" w:rsidTr="00FD7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RPLIDAR A1</w:t>
            </w:r>
          </w:p>
        </w:tc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Lidar-based SLAM &amp; obstacle detection</w:t>
            </w:r>
          </w:p>
        </w:tc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Simulated with distance logic</w:t>
            </w:r>
          </w:p>
        </w:tc>
      </w:tr>
      <w:tr w:rsidR="00FD7880" w:rsidRPr="00FD7880" w:rsidTr="00FD7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HC-SR04</w:t>
            </w:r>
          </w:p>
        </w:tc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Proximity/Obstacle Detection</w:t>
            </w:r>
          </w:p>
        </w:tc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Simulated with distance logic</w:t>
            </w:r>
          </w:p>
        </w:tc>
      </w:tr>
      <w:tr w:rsidR="00FD7880" w:rsidRPr="00FD7880" w:rsidTr="00FD7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 Camera</w:t>
            </w:r>
          </w:p>
        </w:tc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 Feedback, Visitor Detection</w:t>
            </w:r>
          </w:p>
        </w:tc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Processing, Object Detection</w:t>
            </w:r>
          </w:p>
        </w:tc>
      </w:tr>
      <w:tr w:rsidR="00FD7880" w:rsidRPr="00FD7880" w:rsidTr="00FD7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MPU-6050</w:t>
            </w:r>
          </w:p>
        </w:tc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Orientation via IMU (Inertial Measurement Unit)</w:t>
            </w:r>
          </w:p>
        </w:tc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Simulated orientation detection</w:t>
            </w:r>
          </w:p>
        </w:tc>
      </w:tr>
      <w:tr w:rsidR="00FD7880" w:rsidRPr="00FD7880" w:rsidTr="00FD7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VL53L0X</w:t>
            </w:r>
          </w:p>
        </w:tc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proximity sensing</w:t>
            </w:r>
          </w:p>
        </w:tc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Simulated with distance logic</w:t>
            </w:r>
          </w:p>
        </w:tc>
      </w:tr>
      <w:tr w:rsidR="00FD7880" w:rsidRPr="00FD7880" w:rsidTr="00FD7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D7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ReSpeaker</w:t>
            </w:r>
            <w:proofErr w:type="spellEnd"/>
            <w:r w:rsidRPr="00FD7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2-Mic</w:t>
            </w:r>
          </w:p>
        </w:tc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Voice Command Interface</w:t>
            </w:r>
          </w:p>
        </w:tc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Simulated with audio recognition (if applicable)</w:t>
            </w:r>
          </w:p>
        </w:tc>
      </w:tr>
    </w:tbl>
    <w:p w:rsidR="00FD7880" w:rsidRPr="00FD7880" w:rsidRDefault="00FD7880" w:rsidP="00FD78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78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Actuators and Purpose (Simulated in MATLAB)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5894"/>
      </w:tblGrid>
      <w:tr w:rsidR="00FD7880" w:rsidRPr="00FD7880" w:rsidTr="00FD78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Actuator</w:t>
            </w:r>
          </w:p>
        </w:tc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</w:tr>
      <w:tr w:rsidR="00FD7880" w:rsidRPr="00FD7880" w:rsidTr="00FD7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DC Motors</w:t>
            </w:r>
          </w:p>
        </w:tc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Locomotion (simulated with velocity control)</w:t>
            </w:r>
          </w:p>
        </w:tc>
      </w:tr>
      <w:tr w:rsidR="00FD7880" w:rsidRPr="00FD7880" w:rsidTr="00FD7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Servo Motors</w:t>
            </w:r>
          </w:p>
        </w:tc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orientation or gesture (simulated with angle control)</w:t>
            </w:r>
          </w:p>
        </w:tc>
      </w:tr>
      <w:tr w:rsidR="00FD7880" w:rsidRPr="00FD7880" w:rsidTr="00FD7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Audio Output</w:t>
            </w:r>
          </w:p>
        </w:tc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Tour narration through audio in simulation (optional)</w:t>
            </w:r>
          </w:p>
        </w:tc>
      </w:tr>
      <w:tr w:rsidR="00FD7880" w:rsidRPr="00FD7880" w:rsidTr="00FD7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LEDs / Buzzer</w:t>
            </w:r>
          </w:p>
        </w:tc>
        <w:tc>
          <w:tcPr>
            <w:tcW w:w="0" w:type="auto"/>
            <w:vAlign w:val="center"/>
            <w:hideMark/>
          </w:tcPr>
          <w:p w:rsidR="00FD7880" w:rsidRPr="00FD7880" w:rsidRDefault="00FD7880" w:rsidP="00FD7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8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indication (simulated with visual cues in MATLAB)</w:t>
            </w:r>
          </w:p>
        </w:tc>
      </w:tr>
    </w:tbl>
    <w:p w:rsidR="00FD7880" w:rsidRPr="00FD7880" w:rsidRDefault="00FD7880" w:rsidP="00FD78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78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Interrupt Service Conditions (Simulated in MATLAB)</w:t>
      </w:r>
    </w:p>
    <w:p w:rsidR="00FD7880" w:rsidRPr="00FD7880" w:rsidRDefault="00FD7880" w:rsidP="00FD78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8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Emergency Stop Trigger (Obstacle Proximity via IR or Lidar)</w:t>
      </w:r>
    </w:p>
    <w:p w:rsidR="00FD7880" w:rsidRPr="00FD7880" w:rsidRDefault="00FD7880" w:rsidP="00FD788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8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Type:</w:t>
      </w:r>
      <w:r w:rsidRPr="00FD78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External Interrupt</w:t>
      </w:r>
    </w:p>
    <w:p w:rsidR="00FD7880" w:rsidRPr="00FD7880" w:rsidRDefault="00FD7880" w:rsidP="00FD788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8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FD78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 collision, ensure safety</w:t>
      </w:r>
    </w:p>
    <w:p w:rsidR="00FD7880" w:rsidRPr="00FD7880" w:rsidRDefault="00FD7880" w:rsidP="00FD788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8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MATLAB Simulation:</w:t>
      </w:r>
      <w:r w:rsidRPr="00FD78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Monitored by sensor data, triggering an immediate stop and direction change if obstacles are too close.</w:t>
      </w:r>
    </w:p>
    <w:p w:rsidR="00FD7880" w:rsidRPr="00FD7880" w:rsidRDefault="00FD7880" w:rsidP="00FD78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8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Battery Alert (Voltage Drop Monitoring)</w:t>
      </w:r>
    </w:p>
    <w:p w:rsidR="00FD7880" w:rsidRPr="00FD7880" w:rsidRDefault="00FD7880" w:rsidP="00FD788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8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Type:</w:t>
      </w:r>
      <w:r w:rsidRPr="00FD78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 Interrupt</w:t>
      </w:r>
    </w:p>
    <w:p w:rsidR="00FD7880" w:rsidRPr="00FD7880" w:rsidRDefault="00FD7880" w:rsidP="00FD788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8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FD78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Initiate return to dock or system shutdown</w:t>
      </w:r>
    </w:p>
    <w:p w:rsidR="00FD7880" w:rsidRPr="00FD7880" w:rsidRDefault="00FD7880" w:rsidP="00FD788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8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MATLAB Simulation:</w:t>
      </w:r>
      <w:r w:rsidRPr="00FD78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Monitored by battery level, triggering a </w:t>
      </w:r>
      <w:proofErr w:type="spellStart"/>
      <w:r w:rsidRPr="00FD788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FD78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when battery is low (e.g., slowing down or heading to a docking station).</w:t>
      </w:r>
    </w:p>
    <w:p w:rsidR="002D71F0" w:rsidRPr="002D71F0" w:rsidRDefault="008C56BC" w:rsidP="002D7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F731A" w:rsidRPr="004F731A" w:rsidRDefault="004F731A" w:rsidP="004F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73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Real-Time Operating System (RTOS) Selection</w:t>
      </w:r>
    </w:p>
    <w:p w:rsidR="004F731A" w:rsidRPr="004F731A" w:rsidRDefault="004F731A" w:rsidP="004F7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Selected RTOS: MATLAB Real-Time</w:t>
      </w:r>
    </w:p>
    <w:p w:rsidR="004F731A" w:rsidRPr="004F731A" w:rsidRDefault="004F731A" w:rsidP="004F7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Justification:</w:t>
      </w:r>
    </w:p>
    <w:p w:rsidR="004F731A" w:rsidRDefault="004F731A" w:rsidP="002D0E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Task Scheduling</w:t>
      </w:r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MATLAB Real-Time provides real-time scheduling capabilities that allow for deterministic execution of algorithms, which is essential for robotics applications such as your </w:t>
      </w:r>
      <w:r w:rsidRPr="004F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Autonomous Museum Hall Tour Guide</w:t>
      </w:r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F731A" w:rsidRPr="004F731A" w:rsidRDefault="004F731A" w:rsidP="002D0E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Integration with MATLAB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 Since task</w:t>
      </w:r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being developed entirely within </w:t>
      </w:r>
      <w:r w:rsidRPr="004F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MATLAB</w:t>
      </w:r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>, us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ing MATLAB Real-Time enables us</w:t>
      </w:r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maintain a unif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ied development environment. We</w:t>
      </w:r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write, test, and simulate algorithms in MATLAB, and directly deploy the real-time control code to hardware systems (e.g., Raspberry Pi, embedded controllers). The real-time capabilities will help you validate sensor feedback and motor actuation without delays.</w:t>
      </w:r>
    </w:p>
    <w:p w:rsidR="004F731A" w:rsidRPr="004F731A" w:rsidRDefault="004F731A" w:rsidP="004F7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Visualization &amp; Simulation</w:t>
      </w:r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While Simulink is often used for advanced visualization and simulation, MATLAB itself offers extensive support for creating custom 2D and 3D visualizations, simulating robot </w:t>
      </w:r>
      <w:proofErr w:type="spellStart"/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data from sensors. The </w:t>
      </w:r>
      <w:r w:rsidRPr="004F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MATLAB plotting functions</w:t>
      </w:r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4F731A">
        <w:rPr>
          <w:rFonts w:ascii="Courier New" w:eastAsia="Times New Roman" w:hAnsi="Courier New" w:cs="Courier New"/>
          <w:sz w:val="20"/>
          <w:lang w:eastAsia="en-IN"/>
        </w:rPr>
        <w:t>plot</w:t>
      </w:r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F731A">
        <w:rPr>
          <w:rFonts w:ascii="Courier New" w:eastAsia="Times New Roman" w:hAnsi="Courier New" w:cs="Courier New"/>
          <w:sz w:val="20"/>
          <w:lang w:eastAsia="en-IN"/>
        </w:rPr>
        <w:t>scatter</w:t>
      </w:r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F731A">
        <w:rPr>
          <w:rFonts w:ascii="Courier New" w:eastAsia="Times New Roman" w:hAnsi="Courier New" w:cs="Courier New"/>
          <w:sz w:val="20"/>
          <w:lang w:eastAsia="en-IN"/>
        </w:rPr>
        <w:t>surf</w:t>
      </w:r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>) allow you to visualize robot paths, sensor readings, and visitor interactions during simulation.</w:t>
      </w:r>
    </w:p>
    <w:p w:rsidR="004F731A" w:rsidRPr="004F731A" w:rsidRDefault="004F731A" w:rsidP="004F7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I/O Handling</w:t>
      </w:r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MATLAB supports real-time data exchange with hardware and sensors. Using the </w:t>
      </w:r>
      <w:r w:rsidRPr="004F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MATLAB Support Package for Raspberry Pi</w:t>
      </w:r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other hardware interfaces, you can configure real-time sensor feedback (e.g., Lidar, proximity sensors) and robot actuation (e.g., DC motors, LEDs, servos) directly within the MATLAB environment, ensuring your system reacts promptly to sensor inputs.</w:t>
      </w:r>
    </w:p>
    <w:p w:rsidR="004F731A" w:rsidRPr="004F731A" w:rsidRDefault="004F731A" w:rsidP="004F7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Control Algorithms</w:t>
      </w:r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>: MATLAB’s ability to implement real-time control algorithms makes it suitable for path planning, obstacle avoidance, and dynamic visitor interaction in your project. MATLAB’s core language provides flexibility for low-level control tasks, while real-time execution ensures that the robot's movements and sensor data processing remain synchronized.</w:t>
      </w:r>
    </w:p>
    <w:p w:rsidR="004F731A" w:rsidRPr="004F731A" w:rsidRDefault="004F731A" w:rsidP="004F7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Extensive Libraries</w:t>
      </w:r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>: MATLAB has a wide array of toolboxes, even without Simulink, that are directly applicable to robotics and real-time systems, such as:</w:t>
      </w:r>
    </w:p>
    <w:p w:rsidR="004F731A" w:rsidRPr="004F731A" w:rsidRDefault="004F731A" w:rsidP="004F731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Robotics System Toolbox</w:t>
      </w:r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designing and simulating robots, including path planning, sensor fusion, and motion control algorithms.</w:t>
      </w:r>
    </w:p>
    <w:p w:rsidR="004F731A" w:rsidRPr="004F731A" w:rsidRDefault="004F731A" w:rsidP="004F731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Vision Toolbox</w:t>
      </w:r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To process and </w:t>
      </w:r>
      <w:proofErr w:type="spellStart"/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camera data for detecting and tracking visitors.</w:t>
      </w:r>
    </w:p>
    <w:p w:rsidR="004F731A" w:rsidRPr="004F731A" w:rsidRDefault="004F731A" w:rsidP="004F731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MATLAB for Raspberry Pi</w:t>
      </w:r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>: To enable real-time interactions with Raspberry Pi hardware, including sensors and actuators.</w:t>
      </w:r>
    </w:p>
    <w:p w:rsidR="004F731A" w:rsidRPr="004F731A" w:rsidRDefault="004F731A" w:rsidP="004F7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 for Distributed Systems</w:t>
      </w:r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While your project currently doesn't involve distributed computing, MATLAB does support the execution of distributed tasks via parallel computing tools. For example, you can use MATLAB’s </w:t>
      </w:r>
      <w:r w:rsidRPr="004F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 Computing Toolbox</w:t>
      </w:r>
      <w:r w:rsidRPr="004F73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distribute tasks like path planning, sensor data processing, and visitor detection across multiple cores or processors.</w:t>
      </w:r>
    </w:p>
    <w:p w:rsidR="002D71F0" w:rsidRPr="002D71F0" w:rsidRDefault="008C56BC" w:rsidP="002D7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83785F" w:rsidRPr="0083785F" w:rsidRDefault="0083785F" w:rsidP="00837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7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Learning Mechanism and Dataset Creation</w:t>
      </w:r>
    </w:p>
    <w:p w:rsidR="0083785F" w:rsidRPr="0083785F" w:rsidRDefault="0083785F" w:rsidP="00837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Selected Learning Approach: Q-Learning (Tabular or Approximate Q-learning in MATLAB)</w:t>
      </w:r>
    </w:p>
    <w:p w:rsidR="0083785F" w:rsidRPr="0083785F" w:rsidRDefault="0083785F" w:rsidP="00837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Justification:</w:t>
      </w:r>
    </w:p>
    <w:p w:rsidR="0083785F" w:rsidRPr="0083785F" w:rsidRDefault="0083785F" w:rsidP="008378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Reinforcement Learning</w:t>
      </w: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ideal for your robot to autonomously learn optimal navigation behaviours in a </w:t>
      </w: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museum environment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visitors</w:t>
      </w: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change unpredictably.</w:t>
      </w:r>
    </w:p>
    <w:p w:rsidR="0083785F" w:rsidRPr="0083785F" w:rsidRDefault="0083785F" w:rsidP="008378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MATLAB offers native support for </w:t>
      </w: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Reinforcement Learning</w:t>
      </w: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its </w:t>
      </w: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Reinforcement Learning Toolbox</w:t>
      </w: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works even without Simulink.</w:t>
      </w:r>
    </w:p>
    <w:p w:rsidR="0083785F" w:rsidRPr="0083785F" w:rsidRDefault="0083785F" w:rsidP="008378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Q-Learning can be implemented directly in MATLAB using matrices or structures, making it suitable for your </w:t>
      </w: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grid-based museum layout simulation</w:t>
      </w: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3785F" w:rsidRPr="0083785F" w:rsidRDefault="0083785F" w:rsidP="008378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for </w:t>
      </w: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trial-and-error based learning</w:t>
      </w: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the robot improves navigation policy by interacting with the simulated environment (visitors, walls, obstacles).</w:t>
      </w:r>
    </w:p>
    <w:p w:rsidR="00F34BF6" w:rsidRPr="00F34BF6" w:rsidRDefault="0083785F" w:rsidP="009322C9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for </w:t>
      </w:r>
      <w:r w:rsidRPr="00F34B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reward shaping</w:t>
      </w: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encourage desirable </w:t>
      </w:r>
      <w:proofErr w:type="spellStart"/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F34BF6" w:rsidRPr="00F34BF6">
        <w:rPr>
          <w:rFonts w:ascii="Times New Roman" w:eastAsia="Times New Roman" w:hAnsi="Times New Roman" w:cs="Times New Roman"/>
          <w:sz w:val="24"/>
          <w:szCs w:val="24"/>
          <w:lang w:eastAsia="en-IN"/>
        </w:rPr>
        <w:t>(like reaching exhibits safely).</w:t>
      </w:r>
    </w:p>
    <w:p w:rsidR="0083785F" w:rsidRPr="0083785F" w:rsidRDefault="0083785F" w:rsidP="00F34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4B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Training Dataset Creation in MATLAB</w:t>
      </w:r>
    </w:p>
    <w:p w:rsidR="0083785F" w:rsidRPr="0083785F" w:rsidRDefault="0083785F" w:rsidP="00837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Simulated Environment</w:t>
      </w:r>
    </w:p>
    <w:p w:rsidR="0083785F" w:rsidRPr="0083785F" w:rsidRDefault="0083785F" w:rsidP="008378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environment used is </w:t>
      </w: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</w:t>
      </w: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MATLAB-coded simulation</w:t>
      </w: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50’x75’ museum hall with:</w:t>
      </w:r>
    </w:p>
    <w:p w:rsidR="0083785F" w:rsidRPr="0083785F" w:rsidRDefault="0083785F" w:rsidP="008378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and dynamic obstacles</w:t>
      </w:r>
    </w:p>
    <w:p w:rsidR="0083785F" w:rsidRPr="0083785F" w:rsidRDefault="0083785F" w:rsidP="008378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exhibits as goals (waypoints)</w:t>
      </w:r>
    </w:p>
    <w:p w:rsidR="0083785F" w:rsidRPr="0083785F" w:rsidRDefault="0083785F" w:rsidP="008378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Randomly moving visitors (dynamic interference)</w:t>
      </w:r>
    </w:p>
    <w:p w:rsidR="0083785F" w:rsidRPr="0083785F" w:rsidRDefault="0083785F" w:rsidP="008378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 simulation for LIDAR/proximity (sensor angles &amp; range)</w:t>
      </w:r>
    </w:p>
    <w:p w:rsidR="0083785F" w:rsidRPr="0083785F" w:rsidRDefault="0083785F" w:rsidP="008378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provides a </w:t>
      </w: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rich simulated test bed</w:t>
      </w: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generate training episodes for learning.</w:t>
      </w:r>
    </w:p>
    <w:p w:rsidR="0083785F" w:rsidRPr="0083785F" w:rsidRDefault="0083785F" w:rsidP="00837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Input Features for Learning Agent</w:t>
      </w:r>
    </w:p>
    <w:p w:rsidR="0083785F" w:rsidRPr="0083785F" w:rsidRDefault="0083785F" w:rsidP="00837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>Each agent state is represented by the following features:</w:t>
      </w:r>
    </w:p>
    <w:p w:rsidR="0083785F" w:rsidRPr="0083785F" w:rsidRDefault="0083785F" w:rsidP="00152A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Robot position</w:t>
      </w: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3785F">
        <w:rPr>
          <w:rFonts w:ascii="Courier New" w:eastAsia="Times New Roman" w:hAnsi="Courier New" w:cs="Courier New"/>
          <w:sz w:val="20"/>
          <w:lang w:eastAsia="en-IN"/>
        </w:rPr>
        <w:t>(x, y</w:t>
      </w:r>
      <w:r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83785F" w:rsidRPr="0083785F" w:rsidRDefault="0083785F" w:rsidP="00152A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Robot orientation</w:t>
      </w: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[0°, 90°, 180°, 270°])</w:t>
      </w:r>
    </w:p>
    <w:p w:rsidR="0083785F" w:rsidRPr="0083785F" w:rsidRDefault="0083785F" w:rsidP="008378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Proximity to nearest obstacle/visitor</w:t>
      </w: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(from sensor readings)</w:t>
      </w:r>
    </w:p>
    <w:p w:rsidR="0083785F" w:rsidRPr="0083785F" w:rsidRDefault="0083785F" w:rsidP="008378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Relative direction to nearest exhibit/goal</w:t>
      </w:r>
    </w:p>
    <w:p w:rsidR="0083785F" w:rsidRPr="0083785F" w:rsidRDefault="0083785F" w:rsidP="00837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form the </w:t>
      </w: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vector</w:t>
      </w: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fed to the learning agent.</w:t>
      </w:r>
    </w:p>
    <w:p w:rsidR="0083785F" w:rsidRPr="0083785F" w:rsidRDefault="0083785F" w:rsidP="00837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Output Actions (Discrete Action Space)</w:t>
      </w:r>
    </w:p>
    <w:p w:rsidR="0083785F" w:rsidRPr="0083785F" w:rsidRDefault="0083785F" w:rsidP="00837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robot chooses from:</w:t>
      </w:r>
    </w:p>
    <w:p w:rsidR="0083785F" w:rsidRPr="0083785F" w:rsidRDefault="0083785F" w:rsidP="008378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Courier New" w:eastAsia="Times New Roman" w:hAnsi="Courier New" w:cs="Courier New"/>
          <w:sz w:val="20"/>
          <w:lang w:eastAsia="en-IN"/>
        </w:rPr>
        <w:t>Move forward</w:t>
      </w:r>
    </w:p>
    <w:p w:rsidR="0083785F" w:rsidRPr="0083785F" w:rsidRDefault="0083785F" w:rsidP="008378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Courier New" w:eastAsia="Times New Roman" w:hAnsi="Courier New" w:cs="Courier New"/>
          <w:sz w:val="20"/>
          <w:lang w:eastAsia="en-IN"/>
        </w:rPr>
        <w:t>Turn left</w:t>
      </w:r>
    </w:p>
    <w:p w:rsidR="0083785F" w:rsidRPr="0083785F" w:rsidRDefault="0083785F" w:rsidP="008378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Courier New" w:eastAsia="Times New Roman" w:hAnsi="Courier New" w:cs="Courier New"/>
          <w:sz w:val="20"/>
          <w:lang w:eastAsia="en-IN"/>
        </w:rPr>
        <w:lastRenderedPageBreak/>
        <w:t>Turn right</w:t>
      </w:r>
    </w:p>
    <w:p w:rsidR="0083785F" w:rsidRPr="0083785F" w:rsidRDefault="0083785F" w:rsidP="008378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Courier New" w:eastAsia="Times New Roman" w:hAnsi="Courier New" w:cs="Courier New"/>
          <w:sz w:val="20"/>
          <w:lang w:eastAsia="en-IN"/>
        </w:rPr>
        <w:t>Stop</w:t>
      </w: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required for collision avoidance)</w:t>
      </w:r>
    </w:p>
    <w:p w:rsidR="0083785F" w:rsidRPr="0083785F" w:rsidRDefault="0083785F" w:rsidP="00837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used to define the </w:t>
      </w: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space</w:t>
      </w: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Q-learning.</w:t>
      </w:r>
    </w:p>
    <w:p w:rsidR="0083785F" w:rsidRPr="0083785F" w:rsidRDefault="0083785F" w:rsidP="00837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Reward Function Design</w:t>
      </w:r>
    </w:p>
    <w:p w:rsidR="0083785F" w:rsidRPr="0083785F" w:rsidRDefault="0083785F" w:rsidP="00837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>The learning is guided using a scalar reward signal: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889"/>
      </w:tblGrid>
      <w:tr w:rsidR="0083785F" w:rsidRPr="0083785F" w:rsidTr="008378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785F" w:rsidRPr="0083785F" w:rsidRDefault="0083785F" w:rsidP="0083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78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83785F" w:rsidRPr="0083785F" w:rsidRDefault="0083785F" w:rsidP="00837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78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Reward</w:t>
            </w:r>
          </w:p>
        </w:tc>
      </w:tr>
      <w:tr w:rsidR="0083785F" w:rsidRPr="0083785F" w:rsidTr="008378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85F" w:rsidRPr="0083785F" w:rsidRDefault="0083785F" w:rsidP="00837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8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Reaches exhibit</w:t>
            </w:r>
          </w:p>
        </w:tc>
        <w:tc>
          <w:tcPr>
            <w:tcW w:w="0" w:type="auto"/>
            <w:vAlign w:val="center"/>
            <w:hideMark/>
          </w:tcPr>
          <w:p w:rsidR="0083785F" w:rsidRPr="0083785F" w:rsidRDefault="0083785F" w:rsidP="00837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85F">
              <w:rPr>
                <w:rFonts w:ascii="Courier New" w:eastAsia="Times New Roman" w:hAnsi="Courier New" w:cs="Courier New"/>
                <w:sz w:val="20"/>
                <w:lang w:eastAsia="en-IN"/>
              </w:rPr>
              <w:t>+100</w:t>
            </w:r>
          </w:p>
        </w:tc>
      </w:tr>
      <w:tr w:rsidR="0083785F" w:rsidRPr="0083785F" w:rsidTr="008378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85F" w:rsidRPr="0083785F" w:rsidRDefault="0083785F" w:rsidP="00837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8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Avoids obstacle/visitor</w:t>
            </w:r>
          </w:p>
        </w:tc>
        <w:tc>
          <w:tcPr>
            <w:tcW w:w="0" w:type="auto"/>
            <w:vAlign w:val="center"/>
            <w:hideMark/>
          </w:tcPr>
          <w:p w:rsidR="0083785F" w:rsidRPr="0083785F" w:rsidRDefault="0083785F" w:rsidP="00837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85F">
              <w:rPr>
                <w:rFonts w:ascii="Courier New" w:eastAsia="Times New Roman" w:hAnsi="Courier New" w:cs="Courier New"/>
                <w:sz w:val="20"/>
                <w:lang w:eastAsia="en-IN"/>
              </w:rPr>
              <w:t>+5</w:t>
            </w:r>
          </w:p>
        </w:tc>
      </w:tr>
      <w:tr w:rsidR="0083785F" w:rsidRPr="0083785F" w:rsidTr="008378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85F" w:rsidRPr="0083785F" w:rsidRDefault="0083785F" w:rsidP="00837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8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Collides with obstacle/visitor</w:t>
            </w:r>
          </w:p>
        </w:tc>
        <w:tc>
          <w:tcPr>
            <w:tcW w:w="0" w:type="auto"/>
            <w:vAlign w:val="center"/>
            <w:hideMark/>
          </w:tcPr>
          <w:p w:rsidR="0083785F" w:rsidRPr="0083785F" w:rsidRDefault="0083785F" w:rsidP="00837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85F">
              <w:rPr>
                <w:rFonts w:ascii="Courier New" w:eastAsia="Times New Roman" w:hAnsi="Courier New" w:cs="Courier New"/>
                <w:sz w:val="20"/>
                <w:lang w:eastAsia="en-IN"/>
              </w:rPr>
              <w:t>-100</w:t>
            </w:r>
          </w:p>
        </w:tc>
      </w:tr>
      <w:tr w:rsidR="0083785F" w:rsidRPr="0083785F" w:rsidTr="008378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85F" w:rsidRPr="0083785F" w:rsidRDefault="0083785F" w:rsidP="00837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8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Moves closer to target</w:t>
            </w:r>
          </w:p>
        </w:tc>
        <w:tc>
          <w:tcPr>
            <w:tcW w:w="0" w:type="auto"/>
            <w:vAlign w:val="center"/>
            <w:hideMark/>
          </w:tcPr>
          <w:p w:rsidR="0083785F" w:rsidRPr="0083785F" w:rsidRDefault="0083785F" w:rsidP="00837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85F">
              <w:rPr>
                <w:rFonts w:ascii="Courier New" w:eastAsia="Times New Roman" w:hAnsi="Courier New" w:cs="Courier New"/>
                <w:sz w:val="20"/>
                <w:lang w:eastAsia="en-IN"/>
              </w:rPr>
              <w:t>+1</w:t>
            </w:r>
          </w:p>
        </w:tc>
      </w:tr>
      <w:tr w:rsidR="0083785F" w:rsidRPr="0083785F" w:rsidTr="008378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85F" w:rsidRPr="0083785F" w:rsidRDefault="0083785F" w:rsidP="00837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8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too long (timeout)</w:t>
            </w:r>
          </w:p>
        </w:tc>
        <w:tc>
          <w:tcPr>
            <w:tcW w:w="0" w:type="auto"/>
            <w:vAlign w:val="center"/>
            <w:hideMark/>
          </w:tcPr>
          <w:p w:rsidR="0083785F" w:rsidRPr="0083785F" w:rsidRDefault="0083785F" w:rsidP="00837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85F">
              <w:rPr>
                <w:rFonts w:ascii="Courier New" w:eastAsia="Times New Roman" w:hAnsi="Courier New" w:cs="Courier New"/>
                <w:sz w:val="20"/>
                <w:lang w:eastAsia="en-IN"/>
              </w:rPr>
              <w:t>-10</w:t>
            </w:r>
          </w:p>
        </w:tc>
      </w:tr>
    </w:tbl>
    <w:p w:rsidR="0083785F" w:rsidRPr="0083785F" w:rsidRDefault="0083785F" w:rsidP="00837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encourages the robot to find the shortest and safest path to each exhibit.</w:t>
      </w:r>
    </w:p>
    <w:p w:rsidR="0083785F" w:rsidRPr="0083785F" w:rsidRDefault="0083785F" w:rsidP="00837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Simulation Episodes (Training Dataset)</w:t>
      </w:r>
    </w:p>
    <w:p w:rsidR="0083785F" w:rsidRPr="0083785F" w:rsidRDefault="0083785F" w:rsidP="008378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</w:t>
      </w: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episode</w:t>
      </w: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full simulation run from entry to exit through exhibits.</w:t>
      </w:r>
    </w:p>
    <w:p w:rsidR="0083785F" w:rsidRPr="0083785F" w:rsidRDefault="0083785F" w:rsidP="008378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>The agent interacts with the environment by selecting actions, receiving rewards, and transitioning to new states.</w:t>
      </w:r>
    </w:p>
    <w:p w:rsidR="0083785F" w:rsidRPr="0083785F" w:rsidRDefault="0083785F" w:rsidP="008378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from multiple episodes is stored in a </w:t>
      </w: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Q-table</w:t>
      </w: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used to train a </w:t>
      </w: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neural network</w:t>
      </w: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using Deep Q-Learning.</w:t>
      </w:r>
    </w:p>
    <w:p w:rsidR="002D71F0" w:rsidRPr="002D71F0" w:rsidRDefault="008C56BC" w:rsidP="002D7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3785F" w:rsidRPr="0083785F" w:rsidRDefault="0083785F" w:rsidP="00837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7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Agent Program (MATLAB - Standalone for RTOS Integration)</w:t>
      </w:r>
    </w:p>
    <w:p w:rsidR="0083785F" w:rsidRPr="0083785F" w:rsidRDefault="0083785F" w:rsidP="00837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Language: MATLAB</w:t>
      </w:r>
    </w:p>
    <w:p w:rsidR="0083785F" w:rsidRPr="0083785F" w:rsidRDefault="0083785F" w:rsidP="00F34B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RTOS Compatibility: Designed for standalone execution logic suitable for integration with embedded systems or RTOS like </w:t>
      </w:r>
      <w:proofErr w:type="spellStart"/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FreeRTOS</w:t>
      </w:r>
      <w:proofErr w:type="spellEnd"/>
      <w:r w:rsidRPr="00837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running on Raspberry Pi 4 Model B.</w:t>
      </w:r>
    </w:p>
    <w:p w:rsidR="0083785F" w:rsidRPr="0083785F" w:rsidRDefault="0083785F" w:rsidP="00837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7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Functionality Overview:</w:t>
      </w:r>
    </w:p>
    <w:p w:rsidR="0083785F" w:rsidRPr="0083785F" w:rsidRDefault="0083785F" w:rsidP="008378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Performs autonomous navigation and obstacle avoidance</w:t>
      </w:r>
    </w:p>
    <w:p w:rsidR="0083785F" w:rsidRPr="0083785F" w:rsidRDefault="0083785F" w:rsidP="008378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>Uses simulated Lidar (based on directional range checks)</w:t>
      </w:r>
    </w:p>
    <w:p w:rsidR="0083785F" w:rsidRPr="0083785F" w:rsidRDefault="0083785F" w:rsidP="008378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waypoint navigation</w:t>
      </w:r>
    </w:p>
    <w:p w:rsidR="0083785F" w:rsidRPr="0083785F" w:rsidRDefault="0083785F" w:rsidP="008378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logic modularized for potential deployment</w:t>
      </w:r>
    </w:p>
    <w:p w:rsidR="0083785F" w:rsidRDefault="0083785F" w:rsidP="008378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85F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Simulates integration with sensors and motor control logic</w:t>
      </w:r>
    </w:p>
    <w:p w:rsidR="0083785F" w:rsidRDefault="0083785F" w:rsidP="0083785F">
      <w:pPr>
        <w:pStyle w:val="Heading3"/>
      </w:pPr>
      <w:r>
        <w:rPr>
          <w:rStyle w:val="Strong"/>
          <w:b/>
          <w:bCs/>
        </w:rPr>
        <w:t>Agent Function (Autonomous Navigation and Control)</w:t>
      </w:r>
    </w:p>
    <w:p w:rsidR="0083785F" w:rsidRDefault="0083785F" w:rsidP="0083785F">
      <w:pPr>
        <w:spacing w:before="100" w:beforeAutospacing="1" w:after="100" w:afterAutospacing="1"/>
      </w:pPr>
      <w:r>
        <w:t>This function would be called in each time step of the simulation or embedded control loop:</w:t>
      </w:r>
    </w:p>
    <w:p w:rsidR="0083785F" w:rsidRDefault="005A02BB" w:rsidP="00837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04AD81D" wp14:editId="1B75F3E7">
            <wp:extent cx="5731510" cy="18141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2BB" w:rsidRDefault="005A02BB" w:rsidP="00837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DE2E9D1" wp14:editId="71F61750">
            <wp:extent cx="5731510" cy="18021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2BB" w:rsidRDefault="005A02BB" w:rsidP="00837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D4DAA94" wp14:editId="76802875">
            <wp:extent cx="5731510" cy="17125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2BB" w:rsidRDefault="005A02BB" w:rsidP="00837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D56E6AA" wp14:editId="2324E55C">
            <wp:extent cx="5619367" cy="173926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4265" cy="174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2BB" w:rsidRPr="0083785F" w:rsidRDefault="005A02BB" w:rsidP="00837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71F0" w:rsidRDefault="008C56BC" w:rsidP="002D7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34BF6" w:rsidRPr="002D71F0" w:rsidRDefault="00F34BF6" w:rsidP="002D7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A02BB" w:rsidRPr="005A02BB" w:rsidRDefault="005A02BB" w:rsidP="005A0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02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6: I/O Verification in MATLAB Simulation</w:t>
      </w:r>
    </w:p>
    <w:p w:rsidR="005A02BB" w:rsidRPr="005A02BB" w:rsidRDefault="005A02BB" w:rsidP="005A0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Setup:</w:t>
      </w:r>
    </w:p>
    <w:p w:rsidR="005A02BB" w:rsidRPr="005A02BB" w:rsidRDefault="005A02BB" w:rsidP="005A02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>: MATLAB (custom simulation environment)</w:t>
      </w:r>
    </w:p>
    <w:p w:rsidR="005A02BB" w:rsidRPr="005A02BB" w:rsidRDefault="005A02BB" w:rsidP="005A02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Microcontroller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>: Raspberry Pi 4 Model B (selected earlier)</w:t>
      </w:r>
    </w:p>
    <w:p w:rsidR="005A02BB" w:rsidRPr="005A02BB" w:rsidRDefault="005A02BB" w:rsidP="005A02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Sensor Simulated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>: RPLIDAR A1 (simulated using sensor rays and range calculation)</w:t>
      </w:r>
    </w:p>
    <w:p w:rsidR="005A02BB" w:rsidRPr="005A02BB" w:rsidRDefault="005A02BB" w:rsidP="005A02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Actuator Simulated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>: DC motors (simulated by robot velocity update logic)</w:t>
      </w:r>
    </w:p>
    <w:p w:rsidR="005A02BB" w:rsidRPr="005A02BB" w:rsidRDefault="005A02BB" w:rsidP="005A0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Procedure:</w:t>
      </w:r>
    </w:p>
    <w:p w:rsidR="005A02BB" w:rsidRPr="005A02BB" w:rsidRDefault="005A02BB" w:rsidP="005A02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Sensor Input Simulation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A02BB" w:rsidRPr="005A02BB" w:rsidRDefault="005A02BB" w:rsidP="005A02B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>A Lidar-like input is simulated in MATLAB using ray-casting logic.</w:t>
      </w:r>
    </w:p>
    <w:p w:rsidR="005A02BB" w:rsidRPr="005A02BB" w:rsidRDefault="005A02BB" w:rsidP="005A02B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robot emits rays at fixed angles to detect the closest object in that direction.</w:t>
      </w:r>
    </w:p>
    <w:p w:rsidR="005A02BB" w:rsidRPr="005A02BB" w:rsidRDefault="005A02BB" w:rsidP="005A02B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 returns the shortest range among obstacles, walls, or dynamic visitors.</w:t>
      </w:r>
    </w:p>
    <w:p w:rsidR="005A02BB" w:rsidRPr="005A02BB" w:rsidRDefault="005A02BB" w:rsidP="005A02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 Code Execution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A02BB" w:rsidRPr="005A02BB" w:rsidRDefault="005A02BB" w:rsidP="005A02B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sensor readings are passed into the </w:t>
      </w:r>
      <w:proofErr w:type="spellStart"/>
      <w:r w:rsidRPr="005A02BB">
        <w:rPr>
          <w:rFonts w:ascii="Courier New" w:eastAsia="Times New Roman" w:hAnsi="Courier New" w:cs="Courier New"/>
          <w:sz w:val="20"/>
          <w:lang w:eastAsia="en-IN"/>
        </w:rPr>
        <w:t>agent_</w:t>
      </w:r>
      <w:proofErr w:type="gramStart"/>
      <w:r w:rsidRPr="005A02BB">
        <w:rPr>
          <w:rFonts w:ascii="Courier New" w:eastAsia="Times New Roman" w:hAnsi="Courier New" w:cs="Courier New"/>
          <w:sz w:val="20"/>
          <w:lang w:eastAsia="en-IN"/>
        </w:rPr>
        <w:t>controller</w:t>
      </w:r>
      <w:proofErr w:type="spellEnd"/>
      <w:r w:rsidRPr="005A02BB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5A02BB">
        <w:rPr>
          <w:rFonts w:ascii="Courier New" w:eastAsia="Times New Roman" w:hAnsi="Courier New" w:cs="Courier New"/>
          <w:sz w:val="20"/>
          <w:lang w:eastAsia="en-IN"/>
        </w:rPr>
        <w:t>)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</w:p>
    <w:p w:rsidR="005A02BB" w:rsidRPr="005A02BB" w:rsidRDefault="005A02BB" w:rsidP="005A02B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sensor inputs and waypoint goals, the function computes the required </w:t>
      </w:r>
      <w:r w:rsidRPr="005A0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A0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angular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velocities (</w:t>
      </w:r>
      <w:r w:rsidRPr="005A02BB">
        <w:rPr>
          <w:rFonts w:ascii="Courier New" w:eastAsia="Times New Roman" w:hAnsi="Courier New" w:cs="Courier New"/>
          <w:sz w:val="20"/>
          <w:lang w:eastAsia="en-IN"/>
        </w:rPr>
        <w:t>v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A02BB">
        <w:rPr>
          <w:rFonts w:ascii="Courier New" w:eastAsia="Times New Roman" w:hAnsi="Courier New" w:cs="Courier New"/>
          <w:sz w:val="20"/>
          <w:lang w:eastAsia="en-IN"/>
        </w:rPr>
        <w:t>w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A02BB" w:rsidRPr="005A02BB" w:rsidRDefault="005A02BB" w:rsidP="005A02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to Actuators (Motor Simulation)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A02BB" w:rsidRPr="005A02BB" w:rsidRDefault="005A02BB" w:rsidP="005A02B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velocities update the robot's pose (position and orientation) every time step.</w:t>
      </w:r>
    </w:p>
    <w:p w:rsidR="005A02BB" w:rsidRPr="005A02BB" w:rsidRDefault="005A02BB" w:rsidP="005A02B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pose update simulates the real-time motion of a robot powered by DC motors.</w:t>
      </w:r>
    </w:p>
    <w:p w:rsidR="005A02BB" w:rsidRPr="005A02BB" w:rsidRDefault="005A02BB" w:rsidP="005A02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I/O Path Verification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A02BB" w:rsidRPr="005A02BB" w:rsidRDefault="005A02BB" w:rsidP="005A02B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>Plotting of sensor rays visually confirms the correct detection of objects.</w:t>
      </w:r>
    </w:p>
    <w:p w:rsidR="005A02BB" w:rsidRPr="005A02BB" w:rsidRDefault="005A02BB" w:rsidP="005A02B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>Robot motion is visibly responsive to obstacle placement in the scene:</w:t>
      </w:r>
    </w:p>
    <w:p w:rsidR="005A02BB" w:rsidRPr="005A02BB" w:rsidRDefault="005A02BB" w:rsidP="005A02BB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>If an obstacle is detected in the path, the robot stops and turns.</w:t>
      </w:r>
    </w:p>
    <w:p w:rsidR="005A02BB" w:rsidRPr="005A02BB" w:rsidRDefault="005A02BB" w:rsidP="005A02BB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path is clear, the robot proceeds toward the waypoint.</w:t>
      </w:r>
    </w:p>
    <w:p w:rsidR="005A02BB" w:rsidRPr="005A02BB" w:rsidRDefault="005A02BB" w:rsidP="005A02B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Logging of </w:t>
      </w:r>
      <w:proofErr w:type="spellStart"/>
      <w:r w:rsidRPr="005A02BB">
        <w:rPr>
          <w:rFonts w:ascii="Courier New" w:eastAsia="Times New Roman" w:hAnsi="Courier New" w:cs="Courier New"/>
          <w:sz w:val="20"/>
          <w:lang w:eastAsia="en-IN"/>
        </w:rPr>
        <w:t>sensor_readings</w:t>
      </w:r>
      <w:proofErr w:type="spellEnd"/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A02BB">
        <w:rPr>
          <w:rFonts w:ascii="Courier New" w:eastAsia="Times New Roman" w:hAnsi="Courier New" w:cs="Courier New"/>
          <w:sz w:val="20"/>
          <w:lang w:eastAsia="en-IN"/>
        </w:rPr>
        <w:t>v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A02BB">
        <w:rPr>
          <w:rFonts w:ascii="Courier New" w:eastAsia="Times New Roman" w:hAnsi="Courier New" w:cs="Courier New"/>
          <w:sz w:val="20"/>
          <w:lang w:eastAsia="en-IN"/>
        </w:rPr>
        <w:t>w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verifies the processing chain from input to output.</w:t>
      </w:r>
    </w:p>
    <w:p w:rsidR="005A02BB" w:rsidRPr="005A02BB" w:rsidRDefault="008C56BC" w:rsidP="005A0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A02BB" w:rsidRPr="005A02BB" w:rsidRDefault="005A02BB" w:rsidP="005A0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</w:p>
    <w:p w:rsidR="005A02BB" w:rsidRPr="005A02BB" w:rsidRDefault="005A02BB" w:rsidP="005A02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0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Sensor input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successfully simulated (Lidar rays with range values).</w:t>
      </w:r>
    </w:p>
    <w:p w:rsidR="005A02BB" w:rsidRPr="005A02BB" w:rsidRDefault="005A02BB" w:rsidP="005A02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0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is processed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the </w:t>
      </w:r>
      <w:proofErr w:type="spellStart"/>
      <w:r w:rsidRPr="005A02BB">
        <w:rPr>
          <w:rFonts w:ascii="Courier New" w:eastAsia="Times New Roman" w:hAnsi="Courier New" w:cs="Courier New"/>
          <w:sz w:val="20"/>
          <w:lang w:eastAsia="en-IN"/>
        </w:rPr>
        <w:t>agent_</w:t>
      </w:r>
      <w:proofErr w:type="gramStart"/>
      <w:r w:rsidRPr="005A02BB">
        <w:rPr>
          <w:rFonts w:ascii="Courier New" w:eastAsia="Times New Roman" w:hAnsi="Courier New" w:cs="Courier New"/>
          <w:sz w:val="20"/>
          <w:lang w:eastAsia="en-IN"/>
        </w:rPr>
        <w:t>controller</w:t>
      </w:r>
      <w:proofErr w:type="spellEnd"/>
      <w:r w:rsidRPr="005A02BB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5A02BB">
        <w:rPr>
          <w:rFonts w:ascii="Courier New" w:eastAsia="Times New Roman" w:hAnsi="Courier New" w:cs="Courier New"/>
          <w:sz w:val="20"/>
          <w:lang w:eastAsia="en-IN"/>
        </w:rPr>
        <w:t>)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</w:p>
    <w:p w:rsidR="005A02BB" w:rsidRPr="005A02BB" w:rsidRDefault="005A02BB" w:rsidP="005A02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0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Motor output </w:t>
      </w:r>
      <w:proofErr w:type="spellStart"/>
      <w:r w:rsidRPr="005A0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(robot velocity) changes based on sensor input.</w:t>
      </w:r>
    </w:p>
    <w:p w:rsidR="005A02BB" w:rsidRPr="005A02BB" w:rsidRDefault="005A02BB" w:rsidP="005A02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0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and logged output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 correct I/O operation.</w:t>
      </w:r>
    </w:p>
    <w:p w:rsidR="005A02BB" w:rsidRDefault="005A02BB" w:rsidP="005A02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02B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02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I/O chain</w:t>
      </w:r>
      <w:r w:rsidRPr="005A02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(Sensor → Processing → Motor Control) is verified within the MATLAB environment.</w:t>
      </w:r>
    </w:p>
    <w:p w:rsidR="00F34BF6" w:rsidRDefault="00F34BF6" w:rsidP="00F34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4BF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6BF38AA" wp14:editId="6FCA996E">
            <wp:extent cx="5731510" cy="38582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BF6" w:rsidRPr="005A02BB" w:rsidRDefault="00F34BF6" w:rsidP="00F34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as we can see that our tour guide starts from some initial location and whenever there is an obstacle coming in their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way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should first detect that obstacle using sensors like LIDAR, Pi Camera etc. and then change their direction accordingly, and then reaches their goal position.</w:t>
      </w:r>
    </w:p>
    <w:p w:rsidR="002D71F0" w:rsidRPr="002D71F0" w:rsidRDefault="008C56BC" w:rsidP="002D7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029F8" w:rsidRPr="002D71F0" w:rsidRDefault="002029F8" w:rsidP="002D71F0"/>
    <w:sectPr w:rsidR="002029F8" w:rsidRPr="002D7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B4BBA"/>
    <w:multiLevelType w:val="multilevel"/>
    <w:tmpl w:val="EC6A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F36B6"/>
    <w:multiLevelType w:val="multilevel"/>
    <w:tmpl w:val="3A9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41913"/>
    <w:multiLevelType w:val="multilevel"/>
    <w:tmpl w:val="473C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D322D"/>
    <w:multiLevelType w:val="multilevel"/>
    <w:tmpl w:val="2AF09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A7E98"/>
    <w:multiLevelType w:val="multilevel"/>
    <w:tmpl w:val="E6D2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052F1"/>
    <w:multiLevelType w:val="multilevel"/>
    <w:tmpl w:val="7D9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35AC6"/>
    <w:multiLevelType w:val="multilevel"/>
    <w:tmpl w:val="733C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06CD3"/>
    <w:multiLevelType w:val="multilevel"/>
    <w:tmpl w:val="5BFC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E0387"/>
    <w:multiLevelType w:val="multilevel"/>
    <w:tmpl w:val="E712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84614"/>
    <w:multiLevelType w:val="multilevel"/>
    <w:tmpl w:val="5EF44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774CDC"/>
    <w:multiLevelType w:val="multilevel"/>
    <w:tmpl w:val="CE82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67FBC"/>
    <w:multiLevelType w:val="multilevel"/>
    <w:tmpl w:val="5A3E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A2A28"/>
    <w:multiLevelType w:val="multilevel"/>
    <w:tmpl w:val="EE40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8597B"/>
    <w:multiLevelType w:val="multilevel"/>
    <w:tmpl w:val="2082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B5219"/>
    <w:multiLevelType w:val="multilevel"/>
    <w:tmpl w:val="9A1E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62FB2"/>
    <w:multiLevelType w:val="multilevel"/>
    <w:tmpl w:val="F7A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F22F22"/>
    <w:multiLevelType w:val="multilevel"/>
    <w:tmpl w:val="B1CA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D61A5"/>
    <w:multiLevelType w:val="multilevel"/>
    <w:tmpl w:val="83140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04191"/>
    <w:multiLevelType w:val="multilevel"/>
    <w:tmpl w:val="55AA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425759"/>
    <w:multiLevelType w:val="multilevel"/>
    <w:tmpl w:val="98F4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95113"/>
    <w:multiLevelType w:val="hybridMultilevel"/>
    <w:tmpl w:val="AA7A95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537587"/>
    <w:multiLevelType w:val="multilevel"/>
    <w:tmpl w:val="2B9E9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2A1439"/>
    <w:multiLevelType w:val="multilevel"/>
    <w:tmpl w:val="1BD0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687E04"/>
    <w:multiLevelType w:val="multilevel"/>
    <w:tmpl w:val="6596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5"/>
  </w:num>
  <w:num w:numId="3">
    <w:abstractNumId w:val="4"/>
  </w:num>
  <w:num w:numId="4">
    <w:abstractNumId w:val="16"/>
  </w:num>
  <w:num w:numId="5">
    <w:abstractNumId w:val="3"/>
  </w:num>
  <w:num w:numId="6">
    <w:abstractNumId w:val="0"/>
  </w:num>
  <w:num w:numId="7">
    <w:abstractNumId w:val="1"/>
  </w:num>
  <w:num w:numId="8">
    <w:abstractNumId w:val="7"/>
  </w:num>
  <w:num w:numId="9">
    <w:abstractNumId w:val="12"/>
  </w:num>
  <w:num w:numId="10">
    <w:abstractNumId w:val="18"/>
  </w:num>
  <w:num w:numId="11">
    <w:abstractNumId w:val="21"/>
  </w:num>
  <w:num w:numId="12">
    <w:abstractNumId w:val="5"/>
  </w:num>
  <w:num w:numId="13">
    <w:abstractNumId w:val="14"/>
  </w:num>
  <w:num w:numId="14">
    <w:abstractNumId w:val="17"/>
  </w:num>
  <w:num w:numId="15">
    <w:abstractNumId w:val="23"/>
  </w:num>
  <w:num w:numId="16">
    <w:abstractNumId w:val="22"/>
  </w:num>
  <w:num w:numId="17">
    <w:abstractNumId w:val="10"/>
  </w:num>
  <w:num w:numId="18">
    <w:abstractNumId w:val="2"/>
  </w:num>
  <w:num w:numId="19">
    <w:abstractNumId w:val="13"/>
  </w:num>
  <w:num w:numId="20">
    <w:abstractNumId w:val="19"/>
  </w:num>
  <w:num w:numId="21">
    <w:abstractNumId w:val="8"/>
  </w:num>
  <w:num w:numId="22">
    <w:abstractNumId w:val="11"/>
  </w:num>
  <w:num w:numId="23">
    <w:abstractNumId w:val="9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9F8"/>
    <w:rsid w:val="002029F8"/>
    <w:rsid w:val="002D71F0"/>
    <w:rsid w:val="004F731A"/>
    <w:rsid w:val="005A02BB"/>
    <w:rsid w:val="006C5585"/>
    <w:rsid w:val="0083785F"/>
    <w:rsid w:val="008C56BC"/>
    <w:rsid w:val="00AE1E07"/>
    <w:rsid w:val="00F34BF6"/>
    <w:rsid w:val="00FD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7F399"/>
  <w15:chartTrackingRefBased/>
  <w15:docId w15:val="{DF41E51D-46AE-4245-B1E8-0CD50825B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2D71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D71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29F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029F8"/>
    <w:rPr>
      <w:b/>
      <w:bCs/>
    </w:rPr>
  </w:style>
  <w:style w:type="table" w:styleId="TableGrid">
    <w:name w:val="Table Grid"/>
    <w:basedOn w:val="TableNormal"/>
    <w:uiPriority w:val="39"/>
    <w:rsid w:val="002D7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D71F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D71F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D7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D71F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D71F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71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71F0"/>
    <w:rPr>
      <w:rFonts w:ascii="Courier New" w:eastAsia="Times New Roman" w:hAnsi="Courier New" w:cs="Courier New"/>
      <w:sz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6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1661</Words>
  <Characters>9469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2025-04-18T03:37:00Z</dcterms:created>
  <dcterms:modified xsi:type="dcterms:W3CDTF">2026-06-19T05:09:00Z</dcterms:modified>
</cp:coreProperties>
</file>