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83D8" w14:textId="27B83E48" w:rsidR="002A470A" w:rsidRDefault="001D4B12">
      <w:r>
        <w:t xml:space="preserve">Basic Query : </w:t>
      </w:r>
      <w:r>
        <w:br/>
      </w:r>
      <w:r>
        <w:br/>
      </w:r>
      <w:r w:rsidRPr="001D4B12">
        <w:drawing>
          <wp:inline distT="0" distB="0" distL="0" distR="0" wp14:anchorId="623A0893" wp14:editId="6CDC0C9E">
            <wp:extent cx="5731510" cy="2699385"/>
            <wp:effectExtent l="0" t="0" r="2540" b="5715"/>
            <wp:docPr id="12229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53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26905FA" w14:textId="77777777" w:rsidR="001D4B12" w:rsidRDefault="001D4B12"/>
    <w:p w14:paraId="4C31050A" w14:textId="03DC9325" w:rsidR="001D4B12" w:rsidRDefault="001D4B12">
      <w:r w:rsidRPr="001D4B12">
        <w:drawing>
          <wp:inline distT="0" distB="0" distL="0" distR="0" wp14:anchorId="4005B73A" wp14:editId="0D6F82F4">
            <wp:extent cx="5731510" cy="2667000"/>
            <wp:effectExtent l="0" t="0" r="2540" b="0"/>
            <wp:docPr id="194881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0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57EC" w14:textId="77777777" w:rsidR="001D4B12" w:rsidRDefault="001D4B12"/>
    <w:p w14:paraId="0B12623F" w14:textId="77777777" w:rsidR="001D4B12" w:rsidRDefault="001D4B12"/>
    <w:p w14:paraId="1C91AF9B" w14:textId="5E9FBE98" w:rsidR="001D4B12" w:rsidRDefault="001D4B12">
      <w:r w:rsidRPr="001D4B12">
        <w:lastRenderedPageBreak/>
        <w:drawing>
          <wp:inline distT="0" distB="0" distL="0" distR="0" wp14:anchorId="315FAAF5" wp14:editId="61903906">
            <wp:extent cx="5731510" cy="2705735"/>
            <wp:effectExtent l="0" t="0" r="2540" b="0"/>
            <wp:docPr id="63582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27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A2A4" w14:textId="77777777" w:rsidR="001D4B12" w:rsidRDefault="001D4B12"/>
    <w:p w14:paraId="2D8E57B9" w14:textId="77777777" w:rsidR="001D4B12" w:rsidRDefault="001D4B12"/>
    <w:p w14:paraId="40B2AA04" w14:textId="77777777" w:rsidR="001D4B12" w:rsidRDefault="001D4B12"/>
    <w:p w14:paraId="79463F5C" w14:textId="55FFAA2D" w:rsidR="001D4B12" w:rsidRDefault="001D4B12">
      <w:r>
        <w:t xml:space="preserve">Advance Query : </w:t>
      </w:r>
    </w:p>
    <w:p w14:paraId="04BEF819" w14:textId="7940EF6D" w:rsidR="001D4B12" w:rsidRDefault="001D4B12">
      <w:r w:rsidRPr="001D4B12">
        <w:drawing>
          <wp:inline distT="0" distB="0" distL="0" distR="0" wp14:anchorId="4B2E13F8" wp14:editId="0CF87652">
            <wp:extent cx="5731510" cy="2692400"/>
            <wp:effectExtent l="0" t="0" r="2540" b="0"/>
            <wp:docPr id="2137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08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9489" w14:textId="77777777" w:rsidR="001D4B12" w:rsidRDefault="001D4B12"/>
    <w:p w14:paraId="005F8126" w14:textId="77777777" w:rsidR="001D4B12" w:rsidRDefault="001D4B12"/>
    <w:p w14:paraId="38EC2B19" w14:textId="7A11F852" w:rsidR="001D4B12" w:rsidRDefault="001D4B12">
      <w:r w:rsidRPr="001D4B12">
        <w:lastRenderedPageBreak/>
        <w:drawing>
          <wp:inline distT="0" distB="0" distL="0" distR="0" wp14:anchorId="1E70510F" wp14:editId="485DDB9D">
            <wp:extent cx="5731510" cy="2771140"/>
            <wp:effectExtent l="0" t="0" r="2540" b="0"/>
            <wp:docPr id="23611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5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12"/>
    <w:rsid w:val="001D4B12"/>
    <w:rsid w:val="002A470A"/>
    <w:rsid w:val="00970A57"/>
    <w:rsid w:val="00FA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5D3F"/>
  <w15:chartTrackingRefBased/>
  <w15:docId w15:val="{1C7E9651-6159-4104-ACE0-B1ECEE9D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Gajbhiye</dc:creator>
  <cp:keywords/>
  <dc:description/>
  <cp:lastModifiedBy>Ayush Gajbhiye</cp:lastModifiedBy>
  <cp:revision>1</cp:revision>
  <dcterms:created xsi:type="dcterms:W3CDTF">2026-10-08T23:13:00Z</dcterms:created>
  <dcterms:modified xsi:type="dcterms:W3CDTF">2026-10-08T23:22:00Z</dcterms:modified>
</cp:coreProperties>
</file>