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right" w:tblpY="256"/>
        <w:tblW w:w="0" w:type="auto"/>
        <w:tblLook w:val="04A0" w:firstRow="1" w:lastRow="0" w:firstColumn="1" w:lastColumn="0" w:noHBand="0" w:noVBand="1"/>
      </w:tblPr>
      <w:tblGrid>
        <w:gridCol w:w="546"/>
        <w:gridCol w:w="3204"/>
      </w:tblGrid>
      <w:tr w:rsidR="00AB07E9" w:rsidRPr="00ED0379" w14:paraId="2AC6AA41" w14:textId="77777777" w:rsidTr="00AB07E9">
        <w:trPr>
          <w:trHeight w:val="360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03DFEC3F" w14:textId="77777777" w:rsidR="00AB07E9" w:rsidRPr="00ED0379" w:rsidRDefault="00AB07E9" w:rsidP="00AB07E9">
            <w:pPr>
              <w:jc w:val="center"/>
            </w:pPr>
            <w:r w:rsidRPr="00ED0379">
              <w:rPr>
                <w:noProof/>
              </w:rPr>
              <w:drawing>
                <wp:inline distT="0" distB="0" distL="0" distR="0" wp14:anchorId="393A3177" wp14:editId="088876D4">
                  <wp:extent cx="200025" cy="213820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6666" t="2703" r="14286" b="13513"/>
                          <a:stretch/>
                        </pic:blipFill>
                        <pic:spPr bwMode="auto">
                          <a:xfrm>
                            <a:off x="0" y="0"/>
                            <a:ext cx="200025" cy="213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</w:tcPr>
          <w:p w14:paraId="4076DB45" w14:textId="77777777" w:rsidR="00AB07E9" w:rsidRPr="00ED0379" w:rsidRDefault="00AB07E9" w:rsidP="00AB07E9">
            <w:r w:rsidRPr="00ED0379">
              <w:t>abhandoli623@gmail.com</w:t>
            </w:r>
          </w:p>
        </w:tc>
      </w:tr>
      <w:tr w:rsidR="00AB07E9" w:rsidRPr="00ED0379" w14:paraId="450DB088" w14:textId="77777777" w:rsidTr="00AB07E9"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227E3E55" w14:textId="77777777" w:rsidR="00AB07E9" w:rsidRPr="00ED0379" w:rsidRDefault="00AB07E9" w:rsidP="00AB07E9">
            <w:r w:rsidRPr="00ED0379">
              <w:rPr>
                <w:noProof/>
              </w:rPr>
              <w:drawing>
                <wp:inline distT="0" distB="0" distL="0" distR="0" wp14:anchorId="76435943" wp14:editId="10C44CAA">
                  <wp:extent cx="209550" cy="19105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12821" t="11429"/>
                          <a:stretch/>
                        </pic:blipFill>
                        <pic:spPr bwMode="auto">
                          <a:xfrm>
                            <a:off x="0" y="0"/>
                            <a:ext cx="216547" cy="197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</w:tcPr>
          <w:p w14:paraId="6029F7A0" w14:textId="77777777" w:rsidR="00AB07E9" w:rsidRPr="00ED0379" w:rsidRDefault="00AB07E9" w:rsidP="00AB07E9">
            <w:r w:rsidRPr="00ED0379">
              <w:t>+91 99309 79465</w:t>
            </w:r>
          </w:p>
        </w:tc>
      </w:tr>
    </w:tbl>
    <w:p w14:paraId="3DAE93CA" w14:textId="43DA9113" w:rsidR="001742AA" w:rsidRPr="00ED0379" w:rsidRDefault="001742AA" w:rsidP="00AB07E9">
      <w:pPr>
        <w:spacing w:after="0"/>
        <w:rPr>
          <w:sz w:val="48"/>
          <w:szCs w:val="48"/>
        </w:rPr>
      </w:pPr>
      <w:r w:rsidRPr="00ED0379">
        <w:rPr>
          <w:sz w:val="48"/>
          <w:szCs w:val="48"/>
        </w:rPr>
        <w:t>Ankita Bhandoli</w:t>
      </w:r>
    </w:p>
    <w:p w14:paraId="19D5090A" w14:textId="1F81EDF3" w:rsidR="001742AA" w:rsidRPr="00ED0379" w:rsidRDefault="00ED0379" w:rsidP="00995DD2">
      <w:pPr>
        <w:tabs>
          <w:tab w:val="left" w:pos="6570"/>
          <w:tab w:val="left" w:pos="11430"/>
        </w:tabs>
        <w:rPr>
          <w:i/>
          <w:iCs/>
          <w:sz w:val="22"/>
          <w:szCs w:val="22"/>
        </w:rPr>
      </w:pPr>
      <w:r w:rsidRPr="00ED0379">
        <w:rPr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AC2C44" wp14:editId="0EA6BA9B">
                <wp:simplePos x="0" y="0"/>
                <wp:positionH relativeFrom="margin">
                  <wp:posOffset>-19050</wp:posOffset>
                </wp:positionH>
                <wp:positionV relativeFrom="paragraph">
                  <wp:posOffset>271780</wp:posOffset>
                </wp:positionV>
                <wp:extent cx="7188835" cy="0"/>
                <wp:effectExtent l="0" t="19050" r="3111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88835" cy="0"/>
                        </a:xfrm>
                        <a:prstGeom prst="line">
                          <a:avLst/>
                        </a:prstGeom>
                        <a:ln w="28575" cmpd="sng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B25DFD" id="Straight Connector 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21.4pt" to="564.5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HBL0AEAAOkDAAAOAAAAZHJzL2Uyb0RvYy54bWysU8uO1DAQvCPxD5bvTOahZaNoMnuYFVwQ&#10;jFjg7nXaiSW/1DaTzN/TdmYCAoQE4mL50VVdVensHyZr2Bkwau9avlmtOQMnfadd3/LPn968qjmL&#10;SbhOGO+g5ReI/OHw8sV+DA1s/eBNB8iIxMVmDC0fUgpNVUU5gBVx5QM4elQerUh0xL7qUIzEbk21&#10;Xa9fV6PHLqCXECPdPs6P/FD4lQKZPigVITHTctKWyoplfc5rddiLpkcRBi2vMsQ/qLBCO2q6UD2K&#10;JNhX1L9QWS3RR6/SSnpbeaW0hOKB3GzWP7l5GkSA4oXCiWGJKf4/Wvn+fEKmu5bvOHPC0id6Sih0&#10;PyR29M5RgB7ZLuc0hthQ+dGd8HqK4YTZ9KTQMmV0+EIjUGIgY2wqKV+WlGFKTNLl/aau690dZ/L2&#10;Vs0UmSpgTG/BW5Y3LTfa5QBEI87vYqK2VHorydfGsbHl2/ruPvPZQD6i67PaKsudBZZduhiYER9B&#10;kWESMkstowZHg+wsaEiElODSplBkfqrOMKWNWYDrIumPwGt9hkIZw78BL4jS2bu0gK12Hn/XPU03&#10;yWquvyUw+84RPPvuUj5diYbmqaR5nf08sD+eC/z7H3r4BgAA//8DAFBLAwQUAAYACAAAACEAjTtk&#10;IN8AAAAJAQAADwAAAGRycy9kb3ducmV2LnhtbEyPwUrDQBCG74LvsIzgRdpNohYbMylFEHsQwaqH&#10;3jbZMQlmZ0N20259erd40OPMP/zzfcUqmF7saXSdZYR0noAgrq3uuEF4f3uc3YFwXrFWvWVCOJKD&#10;VXl+Vqhc2wO/0n7rGxFL2OUKofV+yKV0dUtGubkdiGP2aUejfBzHRupRHWK56WWWJAtpVMfxQ6sG&#10;emip/tpOBqGZFt9VZZ7W8iV73nxccdiltwHx8iKs70F4Cv7vGE74ER3KyFTZibUTPcLsOqp4hJss&#10;GpzyNFumIKrfjSwL+d+g/AEAAP//AwBQSwECLQAUAAYACAAAACEAtoM4kv4AAADhAQAAEwAAAAAA&#10;AAAAAAAAAAAAAAAAW0NvbnRlbnRfVHlwZXNdLnhtbFBLAQItABQABgAIAAAAIQA4/SH/1gAAAJQB&#10;AAALAAAAAAAAAAAAAAAAAC8BAABfcmVscy8ucmVsc1BLAQItABQABgAIAAAAIQDjMHBL0AEAAOkD&#10;AAAOAAAAAAAAAAAAAAAAAC4CAABkcnMvZTJvRG9jLnhtbFBLAQItABQABgAIAAAAIQCNO2Qg3wAA&#10;AAkBAAAPAAAAAAAAAAAAAAAAACoEAABkcnMvZG93bnJldi54bWxQSwUGAAAAAAQABADzAAAANgUA&#10;AAAA&#10;" strokecolor="#4472c4 [3204]" strokeweight="2.25pt">
                <v:stroke joinstyle="miter"/>
                <w10:wrap anchorx="margin"/>
              </v:line>
            </w:pict>
          </mc:Fallback>
        </mc:AlternateContent>
      </w:r>
      <w:r w:rsidR="00CC03C8" w:rsidRPr="00ED0379">
        <w:rPr>
          <w:i/>
          <w:iCs/>
          <w:sz w:val="24"/>
          <w:szCs w:val="24"/>
        </w:rPr>
        <w:t xml:space="preserve">HR </w:t>
      </w:r>
      <w:r w:rsidR="00741E09" w:rsidRPr="00ED0379">
        <w:rPr>
          <w:i/>
          <w:iCs/>
          <w:sz w:val="24"/>
          <w:szCs w:val="24"/>
        </w:rPr>
        <w:t>Professional</w:t>
      </w:r>
    </w:p>
    <w:p w14:paraId="1C8E8AC1" w14:textId="335002A3" w:rsidR="001A26F1" w:rsidRPr="00ED0379" w:rsidRDefault="001A26F1" w:rsidP="00687D7F">
      <w:pPr>
        <w:spacing w:after="0"/>
        <w:rPr>
          <w:sz w:val="2"/>
          <w:szCs w:val="2"/>
        </w:rPr>
      </w:pPr>
    </w:p>
    <w:p w14:paraId="484D58D9" w14:textId="43848AC1" w:rsidR="0009427F" w:rsidRPr="00ED0379" w:rsidRDefault="0009427F" w:rsidP="00687D7F">
      <w:pPr>
        <w:spacing w:after="0"/>
        <w:rPr>
          <w:sz w:val="2"/>
          <w:szCs w:val="2"/>
        </w:rPr>
      </w:pPr>
    </w:p>
    <w:p w14:paraId="03C69443" w14:textId="343021D8" w:rsidR="00142E46" w:rsidRPr="006B170D" w:rsidRDefault="00AB07E9" w:rsidP="006B170D">
      <w:pPr>
        <w:spacing w:after="0"/>
        <w:rPr>
          <w:sz w:val="20"/>
          <w:szCs w:val="20"/>
        </w:rPr>
      </w:pPr>
      <w:r w:rsidRPr="00ED0379">
        <w:rPr>
          <w:sz w:val="20"/>
          <w:szCs w:val="20"/>
        </w:rPr>
        <w:t xml:space="preserve">3+ years of experience in HR operations </w:t>
      </w:r>
      <w:r w:rsidR="00142E46" w:rsidRPr="00ED0379">
        <w:rPr>
          <w:sz w:val="20"/>
          <w:szCs w:val="20"/>
        </w:rPr>
        <w:t xml:space="preserve">and seeking </w:t>
      </w:r>
      <w:r w:rsidRPr="00ED0379">
        <w:rPr>
          <w:sz w:val="20"/>
          <w:szCs w:val="20"/>
        </w:rPr>
        <w:t xml:space="preserve">a career that is challenging and interesting which help me work on the leading areas of technology. A job that gives me opportunities to learn, innovate and enhance my skills and strengths in conjunction with company goals and objectives. </w:t>
      </w:r>
    </w:p>
    <w:p w14:paraId="13EE1685" w14:textId="2FE2B5F9" w:rsidR="0009427F" w:rsidRPr="00ED0379" w:rsidRDefault="0009427F" w:rsidP="00142E46">
      <w:pPr>
        <w:spacing w:after="0"/>
        <w:rPr>
          <w:sz w:val="2"/>
          <w:szCs w:val="2"/>
        </w:rPr>
      </w:pPr>
    </w:p>
    <w:p w14:paraId="5AFEAE95" w14:textId="77777777" w:rsidR="0009427F" w:rsidRPr="00ED0379" w:rsidRDefault="0009427F" w:rsidP="00142E46">
      <w:pPr>
        <w:spacing w:after="0"/>
        <w:rPr>
          <w:sz w:val="2"/>
          <w:szCs w:val="2"/>
        </w:rPr>
      </w:pPr>
    </w:p>
    <w:p w14:paraId="6A36A2FF" w14:textId="438A73E4" w:rsidR="00142E46" w:rsidRPr="00ED0379" w:rsidRDefault="007D349A" w:rsidP="001742AA">
      <w:pPr>
        <w:rPr>
          <w:i/>
          <w:iCs/>
          <w:color w:val="4472C4" w:themeColor="accent1"/>
          <w:sz w:val="40"/>
          <w:szCs w:val="40"/>
        </w:rPr>
      </w:pPr>
      <w:r w:rsidRPr="00ED037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3A31DB" wp14:editId="318CD1E3">
                <wp:simplePos x="0" y="0"/>
                <wp:positionH relativeFrom="margin">
                  <wp:align>right</wp:align>
                </wp:positionH>
                <wp:positionV relativeFrom="paragraph">
                  <wp:posOffset>327025</wp:posOffset>
                </wp:positionV>
                <wp:extent cx="3065145" cy="20320"/>
                <wp:effectExtent l="19050" t="19050" r="20955" b="3683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5145" cy="20320"/>
                        </a:xfrm>
                        <a:prstGeom prst="line">
                          <a:avLst/>
                        </a:prstGeom>
                        <a:ln w="28575" cmpd="sng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121DFB" id="Straight Connector 2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90.15pt,25.75pt" to="431.5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VZzQEAAOUDAAAOAAAAZHJzL2Uyb0RvYy54bWysU02P0zAQvSPxHyzfaZIuXVZR0z10BRcE&#10;Fbv8AK8zbiz5S2PTpP+esdNmESAhEBfH9sx7M+95sr2frGEnwKi963izqjkDJ32v3bHjX5/ev7nj&#10;LCbhemG8g46fIfL73etX2zG0sPaDNz0gIxIX2zF0fEgptFUV5QBWxJUP4CioPFqR6IjHqkcxErs1&#10;1bqub6vRYx/QS4iRbh/mIN8VfqVAps9KRUjMdJx6S2XFsj7ntdptRXtEEQYtL22If+jCCu2o6EL1&#10;IJJg31D/QmW1RB+9SivpbeWV0hKKBlLT1D+peRxEgKKFzIlhsSn+P1r56XRApvuOr8keJyy90WNC&#10;oY9DYnvvHDnokVGQnBpDbAmwdwe8nGI4YJY9KbT5S4LYVNw9L+7ClJiky5v6dtO83XAmKbaub2bO&#10;6gUcMKYP4C3Lm44b7bJ40YrTx5ioIKVeU/K1cWwkorvNu8xpA2mI7pj7rHKjc2tll84GZsQXUCSW&#10;mmkKcxkz2BtkJ0EDIqQEl5pCkfkpO8OUNmYB1n8GXvIzFMoI/g14QZTK3qUFbLXz+Lvqabq2rOb8&#10;qwOz7mzBs+/P5dGKNTRLxc3L3Odh/fFc4C9/5+47AAAA//8DAFBLAwQUAAYACAAAACEAyEZG2dwA&#10;AAAGAQAADwAAAGRycy9kb3ducmV2LnhtbEyPwU7DMBBE70j8g7VI3KjTKiVVGqcqSFzoqQUhjpt4&#10;m0TE6xC7beDrWU5w3JnRzNtiM7lenWkMnWcD81kCirj2tuPGwOvL090KVIjIFnvPZOCLAmzK66sC&#10;c+svvKfzITZKSjjkaKCNcci1DnVLDsPMD8TiHf3oMMo5NtqOeJFy1+tFktxrhx3LQosDPbZUfxxO&#10;zsBDlX5P7v2N9k3Ypt1zl+HnbmfM7c20XYOKNMW/MPziCzqUwlT5E9ugegPySDSwnC9BiZuuFhmo&#10;SoQ0A10W+j9++QMAAP//AwBQSwECLQAUAAYACAAAACEAtoM4kv4AAADhAQAAEwAAAAAAAAAAAAAA&#10;AAAAAAAAW0NvbnRlbnRfVHlwZXNdLnhtbFBLAQItABQABgAIAAAAIQA4/SH/1gAAAJQBAAALAAAA&#10;AAAAAAAAAAAAAC8BAABfcmVscy8ucmVsc1BLAQItABQABgAIAAAAIQDAkuVZzQEAAOUDAAAOAAAA&#10;AAAAAAAAAAAAAC4CAABkcnMvZTJvRG9jLnhtbFBLAQItABQABgAIAAAAIQDIRkbZ3AAAAAYBAAAP&#10;AAAAAAAAAAAAAAAAACcEAABkcnMvZG93bnJldi54bWxQSwUGAAAAAAQABADzAAAAMAUAAAAA&#10;" strokecolor="#4472c4 [3204]" strokeweight="2.25pt">
                <v:stroke joinstyle="miter"/>
                <w10:wrap anchorx="margin"/>
              </v:line>
            </w:pict>
          </mc:Fallback>
        </mc:AlternateContent>
      </w:r>
      <w:r w:rsidR="006B170D" w:rsidRPr="00ED037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458FC6" wp14:editId="5299BDCD">
                <wp:simplePos x="0" y="0"/>
                <wp:positionH relativeFrom="column">
                  <wp:posOffset>4065270</wp:posOffset>
                </wp:positionH>
                <wp:positionV relativeFrom="paragraph">
                  <wp:posOffset>372745</wp:posOffset>
                </wp:positionV>
                <wp:extent cx="3048000" cy="2773680"/>
                <wp:effectExtent l="0" t="0" r="19050" b="266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2773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162DE" w14:textId="55C1B554" w:rsidR="00142E46" w:rsidRPr="00A14550" w:rsidRDefault="00142E46" w:rsidP="001D2EAA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1455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MBA </w:t>
                            </w:r>
                            <w:r w:rsidR="002044F2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A1455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HR </w:t>
                            </w:r>
                          </w:p>
                          <w:p w14:paraId="0394AD9A" w14:textId="7ACF9987" w:rsidR="00142E46" w:rsidRPr="001A26F1" w:rsidRDefault="00142E46" w:rsidP="001D2EAA">
                            <w:pPr>
                              <w:spacing w:after="0"/>
                            </w:pPr>
                            <w:r w:rsidRPr="001A26F1">
                              <w:t>ICFAI Business School</w:t>
                            </w:r>
                            <w:r w:rsidR="001D2EAA" w:rsidRPr="001A26F1">
                              <w:t xml:space="preserve">, </w:t>
                            </w:r>
                            <w:r w:rsidR="000251F1" w:rsidRPr="001A26F1">
                              <w:t>Dehradun</w:t>
                            </w:r>
                          </w:p>
                          <w:p w14:paraId="1A5295C5" w14:textId="5770525A" w:rsidR="00142E46" w:rsidRPr="001A26F1" w:rsidRDefault="00142E46" w:rsidP="001D2EAA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1A26F1">
                              <w:rPr>
                                <w:i/>
                                <w:iCs/>
                              </w:rPr>
                              <w:t xml:space="preserve">2017 </w:t>
                            </w:r>
                            <w:r w:rsidR="001D2EAA" w:rsidRPr="001A26F1">
                              <w:rPr>
                                <w:i/>
                                <w:iCs/>
                              </w:rPr>
                              <w:t>–</w:t>
                            </w:r>
                            <w:r w:rsidRPr="001A26F1">
                              <w:rPr>
                                <w:i/>
                                <w:iCs/>
                              </w:rPr>
                              <w:t xml:space="preserve"> 2019</w:t>
                            </w:r>
                          </w:p>
                          <w:p w14:paraId="4DAD1824" w14:textId="77777777" w:rsidR="001D2EAA" w:rsidRPr="008036A2" w:rsidRDefault="001D2EAA" w:rsidP="001D2EAA">
                            <w:pPr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03CC33C8" w14:textId="1FFD5BB6" w:rsidR="00142E46" w:rsidRPr="00A14550" w:rsidRDefault="00142E46" w:rsidP="001D2EAA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1455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PGPM </w:t>
                            </w:r>
                            <w:r w:rsidR="002044F2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A1455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HR </w:t>
                            </w:r>
                          </w:p>
                          <w:p w14:paraId="486AE9B1" w14:textId="784DDDAD" w:rsidR="00142E46" w:rsidRPr="001A26F1" w:rsidRDefault="00142E46" w:rsidP="001D2EAA">
                            <w:pPr>
                              <w:spacing w:after="0"/>
                            </w:pPr>
                            <w:r w:rsidRPr="001A26F1">
                              <w:t>ICFAI Business School</w:t>
                            </w:r>
                            <w:r w:rsidR="001D2EAA" w:rsidRPr="001A26F1">
                              <w:t xml:space="preserve">, </w:t>
                            </w:r>
                            <w:r w:rsidRPr="001A26F1">
                              <w:t>Mumbai</w:t>
                            </w:r>
                          </w:p>
                          <w:p w14:paraId="392E6CCF" w14:textId="6E1B7281" w:rsidR="00142E46" w:rsidRPr="001A26F1" w:rsidRDefault="00142E46" w:rsidP="001D2EAA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1A26F1">
                              <w:rPr>
                                <w:i/>
                                <w:iCs/>
                              </w:rPr>
                              <w:t xml:space="preserve">2017 </w:t>
                            </w:r>
                            <w:r w:rsidR="001D2EAA" w:rsidRPr="001A26F1">
                              <w:rPr>
                                <w:i/>
                                <w:iCs/>
                              </w:rPr>
                              <w:t>–</w:t>
                            </w:r>
                            <w:r w:rsidRPr="001A26F1">
                              <w:rPr>
                                <w:i/>
                                <w:iCs/>
                              </w:rPr>
                              <w:t xml:space="preserve"> 2019</w:t>
                            </w:r>
                          </w:p>
                          <w:p w14:paraId="2E04B121" w14:textId="5023F825" w:rsidR="001D2EAA" w:rsidRPr="008036A2" w:rsidRDefault="001D2EAA" w:rsidP="001D2EAA">
                            <w:pPr>
                              <w:spacing w:after="0"/>
                              <w:rPr>
                                <w:i/>
                                <w:iCs/>
                                <w:sz w:val="4"/>
                                <w:szCs w:val="4"/>
                              </w:rPr>
                            </w:pPr>
                          </w:p>
                          <w:p w14:paraId="7F97ED37" w14:textId="79B496F4" w:rsidR="001D2EAA" w:rsidRPr="00A14550" w:rsidRDefault="001D2EAA" w:rsidP="001D2EAA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1455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</w:t>
                            </w:r>
                            <w:r w:rsidR="004E05BC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</w:t>
                            </w:r>
                            <w:r w:rsidRPr="00A1455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</w:t>
                            </w:r>
                            <w:r w:rsidR="002F007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om</w:t>
                            </w:r>
                            <w:r w:rsidRPr="00A1455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F5CC1DC" w14:textId="77777777" w:rsidR="001D2EAA" w:rsidRPr="001A26F1" w:rsidRDefault="001D2EAA" w:rsidP="001D2EAA">
                            <w:pPr>
                              <w:spacing w:after="0"/>
                            </w:pPr>
                            <w:r w:rsidRPr="001A26F1">
                              <w:t>Sies College of Arts Science and Commerce, Nerul</w:t>
                            </w:r>
                          </w:p>
                          <w:p w14:paraId="0EF38E84" w14:textId="003F3D7D" w:rsidR="001D2EAA" w:rsidRPr="001A26F1" w:rsidRDefault="001D2EAA" w:rsidP="001D2EAA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1A26F1">
                              <w:rPr>
                                <w:i/>
                                <w:iCs/>
                              </w:rPr>
                              <w:t>2015 – 2017</w:t>
                            </w:r>
                          </w:p>
                          <w:p w14:paraId="1D0BC6A3" w14:textId="77777777" w:rsidR="001D2EAA" w:rsidRPr="008036A2" w:rsidRDefault="001D2EAA" w:rsidP="001D2EAA">
                            <w:pPr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63DD5B1B" w14:textId="200FFE5C" w:rsidR="00142E46" w:rsidRPr="00A14550" w:rsidRDefault="00142E46" w:rsidP="001D2EAA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1455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</w:t>
                            </w:r>
                            <w:r w:rsidR="004E05BC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</w:t>
                            </w:r>
                            <w:r w:rsidRPr="00A1455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</w:t>
                            </w:r>
                            <w:r w:rsidR="002F007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om</w:t>
                            </w:r>
                          </w:p>
                          <w:p w14:paraId="7DB1969E" w14:textId="5BB6AF7C" w:rsidR="001D2EAA" w:rsidRPr="001A26F1" w:rsidRDefault="001D2EAA" w:rsidP="001D2EAA">
                            <w:pPr>
                              <w:spacing w:after="0"/>
                            </w:pPr>
                            <w:r w:rsidRPr="001A26F1">
                              <w:t>Sies College of Arts Science and Commerce, Nerul</w:t>
                            </w:r>
                          </w:p>
                          <w:p w14:paraId="1521EB43" w14:textId="4FA93D30" w:rsidR="001D2EAA" w:rsidRPr="001A26F1" w:rsidRDefault="001D2EAA" w:rsidP="001D2EAA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1A26F1">
                              <w:rPr>
                                <w:i/>
                                <w:iCs/>
                              </w:rPr>
                              <w:t>201</w:t>
                            </w:r>
                            <w:r w:rsidR="006B170D">
                              <w:rPr>
                                <w:i/>
                                <w:iCs/>
                              </w:rPr>
                              <w:t>2</w:t>
                            </w:r>
                            <w:r w:rsidRPr="001A26F1">
                              <w:rPr>
                                <w:i/>
                                <w:iCs/>
                              </w:rPr>
                              <w:t>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58FC6" id="Rectangle 8" o:spid="_x0000_s1026" style="position:absolute;margin-left:320.1pt;margin-top:29.35pt;width:240pt;height:218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7c/gwIAAIkFAAAOAAAAZHJzL2Uyb0RvYy54bWysVEtv2zAMvg/YfxB0X+2kWZsFcYqgRYcB&#10;RRu0HXpWZCkRJouapMTOfv0o+ZGsK3YodpFFkx8fn0jOr5pKk71wXoEp6Ogsp0QYDqUym4J+f779&#10;NKXEB2ZKpsGIgh6Ep1eLjx/mtZ2JMWxBl8IRdGL8rLYF3YZgZ1nm+VZUzJ+BFQaVElzFAopuk5WO&#10;1ei90tk4zy+yGlxpHXDhPf69aZV0kfxLKXh4kNKLQHRBMbeQTpfOdTyzxZzNNo7ZreJdGuwdWVRM&#10;GQw6uLphgZGdU3+5qhR34EGGMw5VBlIqLlINWM0of1XN05ZZkWpBcrwdaPL/zy2/368cUWVB8aEM&#10;q/CJHpE0ZjZakGmkp7Z+hlZPduU6yeM11tpIV8UvVkGaROlhoFQ0gXD8eZ5PpnmOzHPUjS8vzy+m&#10;ifTsCLfOh68CKhIvBXUYPlHJ9nc+YEg07U1iNA9albdK6yTEPhHX2pE9wxdeb0YxZUT8YaXNu4Do&#10;JiKzyEBbc7qFgxbRnzaPQiJ1WOU4JZya9phM+aNPJllGiMS0B9DoLZAOPaizjTCRGnkA5m8Bj9EG&#10;6xQRTBiAlTLg/g2WrX1fdVtrLDs066Z7/zWUB2waB+00ectvFT7dHfNhxRyODz43roTwgIfUUBcU&#10;uhslW3C/3vof7bGrUUtJjeNYUP9zx5ygRH8z2O9fRpNJnN8kTD5fjlFwp5r1qcbsqmvAfhjh8rE8&#10;XaN90P1VOqhecHMsY1RUMcMxdkF5cL1wHdo1gbuHi+UymeHMWhbuzJPl0XkkOLbmc/PCnO36N2Dr&#10;30M/umz2qo1b24g0sNwFkCr1eKS45bWjHuc9NXK3m+JCOZWT1XGDLn4DAAD//wMAUEsDBBQABgAI&#10;AAAAIQCeZnN14QAAAAsBAAAPAAAAZHJzL2Rvd25yZXYueG1sTI9NS8NAEIbvgv9hGcGb3TQ0/YjZ&#10;FBFFBA+1FfQ4zU4+MDsbsps0/ns3Jz3OzMM7z5vtJ9OKkXrXWFawXEQgiAurG64UfJye77YgnEfW&#10;2FomBT/kYJ9fX2WYanvhdxqPvhIhhF2KCmrvu1RKV9Rk0C1sRxxupe0N+jD2ldQ9XkK4aWUcRWtp&#10;sOHwocaOHmsqvo+DUfBV4svp6dW9yTIey11zGD7LzaDU7c30cA/C0+T/YJj1gzrkwelsB9ZOtArW&#10;qygOqIJkuwExA8t43pwVrHZJAjLP5P8O+S8AAAD//wMAUEsBAi0AFAAGAAgAAAAhALaDOJL+AAAA&#10;4QEAABMAAAAAAAAAAAAAAAAAAAAAAFtDb250ZW50X1R5cGVzXS54bWxQSwECLQAUAAYACAAAACEA&#10;OP0h/9YAAACUAQAACwAAAAAAAAAAAAAAAAAvAQAAX3JlbHMvLnJlbHNQSwECLQAUAAYACAAAACEA&#10;43+3P4MCAACJBQAADgAAAAAAAAAAAAAAAAAuAgAAZHJzL2Uyb0RvYy54bWxQSwECLQAUAAYACAAA&#10;ACEAnmZzdeEAAAALAQAADwAAAAAAAAAAAAAAAADdBAAAZHJzL2Rvd25yZXYueG1sUEsFBgAAAAAE&#10;AAQA8wAAAOsFAAAAAA==&#10;" fillcolor="white [3212]" strokecolor="white [3212]" strokeweight="1pt">
                <v:textbox>
                  <w:txbxContent>
                    <w:p w14:paraId="325162DE" w14:textId="55C1B554" w:rsidR="00142E46" w:rsidRPr="00A14550" w:rsidRDefault="00142E46" w:rsidP="001D2EAA">
                      <w:pPr>
                        <w:spacing w:after="0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14550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MBA </w:t>
                      </w:r>
                      <w:r w:rsidR="002044F2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r w:rsidRPr="00A14550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HR </w:t>
                      </w:r>
                    </w:p>
                    <w:p w14:paraId="0394AD9A" w14:textId="7ACF9987" w:rsidR="00142E46" w:rsidRPr="001A26F1" w:rsidRDefault="00142E46" w:rsidP="001D2EAA">
                      <w:pPr>
                        <w:spacing w:after="0"/>
                      </w:pPr>
                      <w:r w:rsidRPr="001A26F1">
                        <w:t>ICFAI Business School</w:t>
                      </w:r>
                      <w:r w:rsidR="001D2EAA" w:rsidRPr="001A26F1">
                        <w:t xml:space="preserve">, </w:t>
                      </w:r>
                      <w:r w:rsidR="000251F1" w:rsidRPr="001A26F1">
                        <w:t>Dehradun</w:t>
                      </w:r>
                    </w:p>
                    <w:p w14:paraId="1A5295C5" w14:textId="5770525A" w:rsidR="00142E46" w:rsidRPr="001A26F1" w:rsidRDefault="00142E46" w:rsidP="001D2EAA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1A26F1">
                        <w:rPr>
                          <w:i/>
                          <w:iCs/>
                        </w:rPr>
                        <w:t xml:space="preserve">2017 </w:t>
                      </w:r>
                      <w:r w:rsidR="001D2EAA" w:rsidRPr="001A26F1">
                        <w:rPr>
                          <w:i/>
                          <w:iCs/>
                        </w:rPr>
                        <w:t>–</w:t>
                      </w:r>
                      <w:r w:rsidRPr="001A26F1">
                        <w:rPr>
                          <w:i/>
                          <w:iCs/>
                        </w:rPr>
                        <w:t xml:space="preserve"> 2019</w:t>
                      </w:r>
                    </w:p>
                    <w:p w14:paraId="4DAD1824" w14:textId="77777777" w:rsidR="001D2EAA" w:rsidRPr="008036A2" w:rsidRDefault="001D2EAA" w:rsidP="001D2EAA">
                      <w:pPr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03CC33C8" w14:textId="1FFD5BB6" w:rsidR="00142E46" w:rsidRPr="00A14550" w:rsidRDefault="00142E46" w:rsidP="001D2EAA">
                      <w:pPr>
                        <w:spacing w:after="0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14550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PGPM </w:t>
                      </w:r>
                      <w:r w:rsidR="002044F2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r w:rsidRPr="00A14550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HR </w:t>
                      </w:r>
                    </w:p>
                    <w:p w14:paraId="486AE9B1" w14:textId="784DDDAD" w:rsidR="00142E46" w:rsidRPr="001A26F1" w:rsidRDefault="00142E46" w:rsidP="001D2EAA">
                      <w:pPr>
                        <w:spacing w:after="0"/>
                      </w:pPr>
                      <w:r w:rsidRPr="001A26F1">
                        <w:t>ICFAI Business School</w:t>
                      </w:r>
                      <w:r w:rsidR="001D2EAA" w:rsidRPr="001A26F1">
                        <w:t xml:space="preserve">, </w:t>
                      </w:r>
                      <w:r w:rsidRPr="001A26F1">
                        <w:t>Mumbai</w:t>
                      </w:r>
                    </w:p>
                    <w:p w14:paraId="392E6CCF" w14:textId="6E1B7281" w:rsidR="00142E46" w:rsidRPr="001A26F1" w:rsidRDefault="00142E46" w:rsidP="001D2EAA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1A26F1">
                        <w:rPr>
                          <w:i/>
                          <w:iCs/>
                        </w:rPr>
                        <w:t xml:space="preserve">2017 </w:t>
                      </w:r>
                      <w:r w:rsidR="001D2EAA" w:rsidRPr="001A26F1">
                        <w:rPr>
                          <w:i/>
                          <w:iCs/>
                        </w:rPr>
                        <w:t>–</w:t>
                      </w:r>
                      <w:r w:rsidRPr="001A26F1">
                        <w:rPr>
                          <w:i/>
                          <w:iCs/>
                        </w:rPr>
                        <w:t xml:space="preserve"> 2019</w:t>
                      </w:r>
                    </w:p>
                    <w:p w14:paraId="2E04B121" w14:textId="5023F825" w:rsidR="001D2EAA" w:rsidRPr="008036A2" w:rsidRDefault="001D2EAA" w:rsidP="001D2EAA">
                      <w:pPr>
                        <w:spacing w:after="0"/>
                        <w:rPr>
                          <w:i/>
                          <w:iCs/>
                          <w:sz w:val="4"/>
                          <w:szCs w:val="4"/>
                        </w:rPr>
                      </w:pPr>
                    </w:p>
                    <w:p w14:paraId="7F97ED37" w14:textId="79B496F4" w:rsidR="001D2EAA" w:rsidRPr="00A14550" w:rsidRDefault="001D2EAA" w:rsidP="001D2EAA">
                      <w:pPr>
                        <w:spacing w:after="0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14550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</w:t>
                      </w:r>
                      <w:r w:rsidR="004E05BC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</w:t>
                      </w:r>
                      <w:r w:rsidRPr="00A14550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</w:t>
                      </w:r>
                      <w:r w:rsidR="002F0075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om</w:t>
                      </w:r>
                      <w:r w:rsidRPr="00A14550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F5CC1DC" w14:textId="77777777" w:rsidR="001D2EAA" w:rsidRPr="001A26F1" w:rsidRDefault="001D2EAA" w:rsidP="001D2EAA">
                      <w:pPr>
                        <w:spacing w:after="0"/>
                      </w:pPr>
                      <w:r w:rsidRPr="001A26F1">
                        <w:t>Sies College of Arts Science and Commerce, Nerul</w:t>
                      </w:r>
                    </w:p>
                    <w:p w14:paraId="0EF38E84" w14:textId="003F3D7D" w:rsidR="001D2EAA" w:rsidRPr="001A26F1" w:rsidRDefault="001D2EAA" w:rsidP="001D2EAA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1A26F1">
                        <w:rPr>
                          <w:i/>
                          <w:iCs/>
                        </w:rPr>
                        <w:t>2015 – 2017</w:t>
                      </w:r>
                    </w:p>
                    <w:p w14:paraId="1D0BC6A3" w14:textId="77777777" w:rsidR="001D2EAA" w:rsidRPr="008036A2" w:rsidRDefault="001D2EAA" w:rsidP="001D2EAA">
                      <w:pPr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63DD5B1B" w14:textId="200FFE5C" w:rsidR="00142E46" w:rsidRPr="00A14550" w:rsidRDefault="00142E46" w:rsidP="001D2EAA">
                      <w:pPr>
                        <w:spacing w:after="0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14550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</w:t>
                      </w:r>
                      <w:r w:rsidR="004E05BC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</w:t>
                      </w:r>
                      <w:r w:rsidRPr="00A14550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</w:t>
                      </w:r>
                      <w:r w:rsidR="002F0075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om</w:t>
                      </w:r>
                    </w:p>
                    <w:p w14:paraId="7DB1969E" w14:textId="5BB6AF7C" w:rsidR="001D2EAA" w:rsidRPr="001A26F1" w:rsidRDefault="001D2EAA" w:rsidP="001D2EAA">
                      <w:pPr>
                        <w:spacing w:after="0"/>
                      </w:pPr>
                      <w:r w:rsidRPr="001A26F1">
                        <w:t>Sies College of Arts Science and Commerce, Nerul</w:t>
                      </w:r>
                    </w:p>
                    <w:p w14:paraId="1521EB43" w14:textId="4FA93D30" w:rsidR="001D2EAA" w:rsidRPr="001A26F1" w:rsidRDefault="001D2EAA" w:rsidP="001D2EAA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1A26F1">
                        <w:rPr>
                          <w:i/>
                          <w:iCs/>
                        </w:rPr>
                        <w:t>201</w:t>
                      </w:r>
                      <w:r w:rsidR="006B170D">
                        <w:rPr>
                          <w:i/>
                          <w:iCs/>
                        </w:rPr>
                        <w:t>2</w:t>
                      </w:r>
                      <w:r w:rsidRPr="001A26F1">
                        <w:rPr>
                          <w:i/>
                          <w:iCs/>
                        </w:rPr>
                        <w:t>-2015</w:t>
                      </w:r>
                    </w:p>
                  </w:txbxContent>
                </v:textbox>
              </v:rect>
            </w:pict>
          </mc:Fallback>
        </mc:AlternateContent>
      </w:r>
      <w:r w:rsidR="00D17A1F" w:rsidRPr="00ED037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32EF89" wp14:editId="2AFED61F">
                <wp:simplePos x="0" y="0"/>
                <wp:positionH relativeFrom="margin">
                  <wp:posOffset>3921760</wp:posOffset>
                </wp:positionH>
                <wp:positionV relativeFrom="paragraph">
                  <wp:posOffset>327025</wp:posOffset>
                </wp:positionV>
                <wp:extent cx="0" cy="7835900"/>
                <wp:effectExtent l="19050" t="0" r="1905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835900"/>
                        </a:xfrm>
                        <a:prstGeom prst="line">
                          <a:avLst/>
                        </a:prstGeom>
                        <a:ln w="28575" cmpd="sng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298E4" id="Straight Connector 5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8.8pt,25.75pt" to="308.8pt,6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HTl0gEAAOkDAAAOAAAAZHJzL2Uyb0RvYy54bWysU02v0zAQvCPxHyzfadKi8krU9B36BBwQ&#10;VDz4AX7OOrHkL61Nk/571k4bECAkEBcrtndmZ8ab/f1kDTsDRu1dy9ermjNw0nfa9S3/8vnNix1n&#10;MQnXCeMdtPwCkd8fnj/bj6GBjR+86QAZkbjYjKHlQ0qhqaooB7AirnwAR5fKoxWJtthXHYqR2K2p&#10;NnX9qho9dgG9hBjp9GG+5IfCrxTI9FGpCImZlpO2VFYs61Neq8NeND2KMGh5lSH+QYUV2lHThepB&#10;JMG+ov6FymqJPnqVVtLbyiulJRQP5GZd/+TmcRABihcKJ4Ylpvj/aOWH8wmZ7lq+5cwJS0/0mFDo&#10;fkjs6J2jAD2ybc5pDLGh8qM74XUXwwmz6UmhZcro8I5GoMRAxthUUr4sKcOUmJwPJZ3e7V5uX9fl&#10;BaqZIlMFjOkteMvyR8uNdjkA0Yjz+5ioLZXeSvKxcWxs+Wa3vSP50gbyEV2f1VZZ7iywfKWLgRnx&#10;CRQZJiGz1DJqcDTIzoKGREgJLq0LRean6gxT2pgFWBdJfwRe6zMUyhj+DXhBlM7epQVstfP4u+5p&#10;uklWc/0tgdl3juDJd5fydCUamqeS5nX288D+uC/w73/o4RsAAAD//wMAUEsDBBQABgAIAAAAIQD/&#10;W8Vt3wAAAAsBAAAPAAAAZHJzL2Rvd25yZXYueG1sTI/BSsQwEIbvgu8QRvAibtpC69JtuiyC6EEE&#10;Vz3sLW3GtthMSpPuRp/eEQ96nJmPf76/2kY7iiPOfnCkIF0lIJBaZwbqFLy+3F2vQfigyejRESr4&#10;RA/b+vys0qVxJ3rG4z50gkPIl1pBH8JUSunbHq32Kzch8e3dzVYHHudOmlmfONyOMkuSQlo9EH/o&#10;9YS3PbYf+8Uq6Jbiq2ns/U4+ZY8Pb1cUD2kelbq8iLsNiIAx/MHwo8/qULNT4xYyXowKivSmYFRB&#10;nuYgGPhdNExm6zwHWVfyf4f6GwAA//8DAFBLAQItABQABgAIAAAAIQC2gziS/gAAAOEBAAATAAAA&#10;AAAAAAAAAAAAAAAAAABbQ29udGVudF9UeXBlc10ueG1sUEsBAi0AFAAGAAgAAAAhADj9If/WAAAA&#10;lAEAAAsAAAAAAAAAAAAAAAAALwEAAF9yZWxzLy5yZWxzUEsBAi0AFAAGAAgAAAAhAFnAdOXSAQAA&#10;6QMAAA4AAAAAAAAAAAAAAAAALgIAAGRycy9lMm9Eb2MueG1sUEsBAi0AFAAGAAgAAAAhAP9bxW3f&#10;AAAACwEAAA8AAAAAAAAAAAAAAAAALAQAAGRycy9kb3ducmV2LnhtbFBLBQYAAAAABAAEAPMAAAA4&#10;BQAAAAA=&#10;" strokecolor="#4472c4 [3204]" strokeweight="2.25pt">
                <v:stroke joinstyle="miter"/>
                <w10:wrap anchorx="margin"/>
              </v:line>
            </w:pict>
          </mc:Fallback>
        </mc:AlternateContent>
      </w:r>
      <w:r w:rsidR="00D17A1F" w:rsidRPr="00ED037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C8AD1F" wp14:editId="20355029">
                <wp:simplePos x="0" y="0"/>
                <wp:positionH relativeFrom="margin">
                  <wp:align>left</wp:align>
                </wp:positionH>
                <wp:positionV relativeFrom="paragraph">
                  <wp:posOffset>346710</wp:posOffset>
                </wp:positionV>
                <wp:extent cx="3840480" cy="7757160"/>
                <wp:effectExtent l="0" t="0" r="762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0480" cy="77571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25129" w14:textId="09A9CEBB" w:rsidR="009420A1" w:rsidRPr="002044F2" w:rsidRDefault="009420A1" w:rsidP="00D17A1F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2044F2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Goldman Sachs</w:t>
                            </w:r>
                          </w:p>
                          <w:p w14:paraId="531DAFC9" w14:textId="77777777" w:rsidR="00237676" w:rsidRPr="002044F2" w:rsidRDefault="00237676" w:rsidP="00237676">
                            <w:pPr>
                              <w:spacing w:after="0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044F2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HR Analyst </w:t>
                            </w:r>
                          </w:p>
                          <w:p w14:paraId="526C9BFF" w14:textId="2AE5F611" w:rsidR="009420A1" w:rsidRPr="002044F2" w:rsidRDefault="009420A1" w:rsidP="002044F2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2044F2">
                              <w:rPr>
                                <w:i/>
                                <w:iCs/>
                              </w:rPr>
                              <w:t>March 2021 – Till date</w:t>
                            </w:r>
                          </w:p>
                          <w:p w14:paraId="1172F940" w14:textId="43ED646A" w:rsidR="009420A1" w:rsidRPr="002044F2" w:rsidRDefault="009420A1" w:rsidP="002044F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180" w:hanging="180"/>
                            </w:pPr>
                            <w:r w:rsidRPr="002044F2">
                              <w:t>Expertise in nuances of EMEA region</w:t>
                            </w:r>
                          </w:p>
                          <w:p w14:paraId="05321393" w14:textId="4494EC20" w:rsidR="009420A1" w:rsidRPr="002044F2" w:rsidRDefault="009420A1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>Expertise in HCM tools like Oracle, Offer Management Tool, ServiceNow, HireRight</w:t>
                            </w:r>
                          </w:p>
                          <w:p w14:paraId="2033613E" w14:textId="1735F0CC" w:rsidR="009420A1" w:rsidRPr="002044F2" w:rsidRDefault="009420A1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>Campus bulk offer management for EMEA</w:t>
                            </w:r>
                          </w:p>
                          <w:p w14:paraId="1A51487B" w14:textId="77777777" w:rsidR="00BC2C22" w:rsidRPr="002044F2" w:rsidRDefault="00BC2C22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>CRC and medical</w:t>
                            </w:r>
                            <w:r w:rsidR="009420A1" w:rsidRPr="002044F2">
                              <w:t xml:space="preserve"> </w:t>
                            </w:r>
                            <w:r w:rsidRPr="002044F2">
                              <w:t>checks</w:t>
                            </w:r>
                            <w:r w:rsidR="009420A1" w:rsidRPr="002044F2">
                              <w:t xml:space="preserve"> for </w:t>
                            </w:r>
                            <w:r w:rsidRPr="002044F2">
                              <w:t>new joiners in EMEA</w:t>
                            </w:r>
                          </w:p>
                          <w:p w14:paraId="7DF634F6" w14:textId="07E8B734" w:rsidR="009420A1" w:rsidRPr="002044F2" w:rsidRDefault="00BC2C22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 xml:space="preserve">Co-ordinating with stakeholders to meet timelines of offers </w:t>
                            </w:r>
                          </w:p>
                          <w:p w14:paraId="05C8F194" w14:textId="4EEF8F10" w:rsidR="00BC2C22" w:rsidRPr="002044F2" w:rsidRDefault="00BC2C22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 xml:space="preserve">Employee communications and engagement for smooth onboarding </w:t>
                            </w:r>
                          </w:p>
                          <w:p w14:paraId="3B26FD2B" w14:textId="77777777" w:rsidR="00BC2C22" w:rsidRPr="002044F2" w:rsidRDefault="00BC2C22" w:rsidP="00B352D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>Bulk Terminations for sessional and temporary employees</w:t>
                            </w:r>
                          </w:p>
                          <w:p w14:paraId="63B51093" w14:textId="5DBF781E" w:rsidR="00BC2C22" w:rsidRPr="002044F2" w:rsidRDefault="00BC2C22" w:rsidP="00B352D3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bookmarkStart w:id="0" w:name="_Hlk107325925"/>
                            <w:r w:rsidRPr="002044F2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Accenture</w:t>
                            </w:r>
                          </w:p>
                          <w:p w14:paraId="15700259" w14:textId="0B458436" w:rsidR="00237676" w:rsidRPr="002044F2" w:rsidRDefault="00237676" w:rsidP="00237676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2044F2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Transaction Data Processing Analyst (HR Ops)</w:t>
                            </w:r>
                          </w:p>
                          <w:p w14:paraId="3449C46D" w14:textId="4BBB6FD5" w:rsidR="00BC2C22" w:rsidRPr="002044F2" w:rsidRDefault="00BC2C22" w:rsidP="002044F2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2044F2">
                              <w:rPr>
                                <w:i/>
                                <w:iCs/>
                              </w:rPr>
                              <w:t>June 2020 – Jan</w:t>
                            </w:r>
                            <w:r w:rsidR="0009427F" w:rsidRPr="002044F2">
                              <w:rPr>
                                <w:i/>
                                <w:iCs/>
                              </w:rPr>
                              <w:t>uary</w:t>
                            </w:r>
                            <w:r w:rsidRPr="002044F2">
                              <w:rPr>
                                <w:i/>
                                <w:iCs/>
                              </w:rPr>
                              <w:t xml:space="preserve"> 2021</w:t>
                            </w:r>
                          </w:p>
                          <w:bookmarkEnd w:id="0"/>
                          <w:p w14:paraId="34F6E20C" w14:textId="0FD65E66" w:rsidR="00BC2C22" w:rsidRPr="002044F2" w:rsidRDefault="0008508A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 xml:space="preserve">Onboarding and offboarding of employees for Canada and US locations </w:t>
                            </w:r>
                          </w:p>
                          <w:p w14:paraId="1619B25B" w14:textId="01C86F1A" w:rsidR="0008508A" w:rsidRPr="002044F2" w:rsidRDefault="00D56491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>Worked</w:t>
                            </w:r>
                            <w:r w:rsidR="0008508A" w:rsidRPr="002044F2">
                              <w:t xml:space="preserve"> </w:t>
                            </w:r>
                            <w:r w:rsidRPr="002044F2">
                              <w:t>on</w:t>
                            </w:r>
                            <w:r w:rsidR="0008508A" w:rsidRPr="002044F2">
                              <w:t xml:space="preserve"> Workday, ServiceNow, Conduent</w:t>
                            </w:r>
                            <w:r w:rsidR="00BD498D" w:rsidRPr="002044F2">
                              <w:t xml:space="preserve"> tools</w:t>
                            </w:r>
                          </w:p>
                          <w:p w14:paraId="14BD50A2" w14:textId="4D2BDE70" w:rsidR="0008508A" w:rsidRPr="002044F2" w:rsidRDefault="0008508A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 xml:space="preserve">Employee engagement for weekly activities to improve morale </w:t>
                            </w:r>
                          </w:p>
                          <w:p w14:paraId="32B573D9" w14:textId="7C9AC638" w:rsidR="00687D7F" w:rsidRPr="002044F2" w:rsidRDefault="0008508A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 xml:space="preserve">Data management and communication for UPS </w:t>
                            </w:r>
                          </w:p>
                          <w:p w14:paraId="2BC181F6" w14:textId="37834114" w:rsidR="00687D7F" w:rsidRPr="002044F2" w:rsidRDefault="00687D7F" w:rsidP="00D17A1F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2044F2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New Haribhakti Business Services LLP</w:t>
                            </w:r>
                          </w:p>
                          <w:p w14:paraId="41645E34" w14:textId="08FBCE38" w:rsidR="00237676" w:rsidRPr="002044F2" w:rsidRDefault="00237676" w:rsidP="00237676">
                            <w:pPr>
                              <w:spacing w:after="0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044F2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Management Trainee </w:t>
                            </w:r>
                          </w:p>
                          <w:p w14:paraId="39A38838" w14:textId="1147E5B7" w:rsidR="00687D7F" w:rsidRPr="002044F2" w:rsidRDefault="00687D7F" w:rsidP="002044F2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2044F2">
                              <w:rPr>
                                <w:i/>
                                <w:iCs/>
                              </w:rPr>
                              <w:t>March 2019 – December 2019</w:t>
                            </w:r>
                          </w:p>
                          <w:p w14:paraId="0E445395" w14:textId="28D02156" w:rsidR="00687D7F" w:rsidRPr="002044F2" w:rsidRDefault="00687D7F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 xml:space="preserve">Recruitment PAN India </w:t>
                            </w:r>
                            <w:r w:rsidR="001A26F1" w:rsidRPr="002044F2">
                              <w:t>location</w:t>
                            </w:r>
                          </w:p>
                          <w:p w14:paraId="539B984A" w14:textId="2B8F82C9" w:rsidR="001A26F1" w:rsidRPr="002044F2" w:rsidRDefault="001A26F1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 xml:space="preserve">Guidance on policies and procedures to harmonize responses to complaints </w:t>
                            </w:r>
                          </w:p>
                          <w:p w14:paraId="4A5F214B" w14:textId="555799B0" w:rsidR="001A26F1" w:rsidRPr="002044F2" w:rsidRDefault="001A26F1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>Resolution of grievances</w:t>
                            </w:r>
                          </w:p>
                          <w:p w14:paraId="1CAFCFE7" w14:textId="435AB202" w:rsidR="001A26F1" w:rsidRPr="002044F2" w:rsidRDefault="001A26F1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>Amendment of new induction and orientation policies for PAN India</w:t>
                            </w:r>
                          </w:p>
                          <w:p w14:paraId="7BFEE7C7" w14:textId="77777777" w:rsidR="001A26F1" w:rsidRPr="002044F2" w:rsidRDefault="001A26F1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>Employee data management for entire organization</w:t>
                            </w:r>
                          </w:p>
                          <w:p w14:paraId="096BD836" w14:textId="2952F9BB" w:rsidR="001A26F1" w:rsidRPr="002044F2" w:rsidRDefault="001A26F1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 xml:space="preserve">Training initiatives to improve performance hurdles  </w:t>
                            </w:r>
                          </w:p>
                          <w:p w14:paraId="6F433D64" w14:textId="708C649B" w:rsidR="001A26F1" w:rsidRPr="002044F2" w:rsidRDefault="001A26F1" w:rsidP="00945E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 xml:space="preserve">Employee engagement for entire organization </w:t>
                            </w:r>
                          </w:p>
                          <w:p w14:paraId="58B35192" w14:textId="3DC350B1" w:rsidR="00687D7F" w:rsidRPr="002044F2" w:rsidRDefault="001A26F1" w:rsidP="00687D7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180" w:hanging="180"/>
                            </w:pPr>
                            <w:r w:rsidRPr="002044F2">
                              <w:t xml:space="preserve">Budgeting employee claims including performance-based appraisals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8AD1F" id="Rectangle 11" o:spid="_x0000_s1027" style="position:absolute;margin-left:0;margin-top:27.3pt;width:302.4pt;height:610.8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nFdAIAADcFAAAOAAAAZHJzL2Uyb0RvYy54bWysVEtPGzEQvlfqf7B8L5ukgdAoGxSBqCoh&#10;iICKs+O1k1W9HnfsZDf99R17HyAa9VD14vV43t98s4urpjLsoNCXYHM+PhtxpqyEorTbnH9/vv10&#10;yZkPwhbCgFU5PyrPr5YfPyxqN1cT2IEpFDIKYv28djnfheDmWeblTlXCn4FTlpQasBKBRNxmBYqa&#10;olcmm4xGF1kNWDgEqbyn15tWyZcpvtZKhgetvQrM5JxqC+nEdG7imS0XYr5F4Xal7MoQ/1BFJUpL&#10;SYdQNyIItsfyj1BVKRE86HAmocpA61Kq1AN1Mx696+ZpJ5xKvRA43g0w+f8XVt4f1sjKgmY35syK&#10;imb0SKgJuzWK0RsBVDs/J7snt8ZO8nSN3TYaq/ilPliTQD0OoKomMEmPny+no+klYS9JN5udz8YX&#10;Cfbs1d2hD18VVCxeco6UP4EpDnc+UEoy7U1iNmPjaeG2NKbVxpcsltkWlm7haFRr/ag0dUilTFLU&#10;xC11bZAdBLGi+JGapBzGkmV00RR4cBqfcjKhd+pso5tKfBscR6ccX7MN1ikj2DA4VqUF/Luzbu37&#10;rtteY9uh2TTtOPvJbaA40ogRWu57J29LgvlO+LAWSGSn0dAChwc6tIE659DdONsB/jr1Hu2Jg6Tl&#10;rKblybn/uReoODPfLLHzy3g6jduWhOn5bEICvtVs3mrsvroGmgQRkKpL12gfTH/VCNUL7fkqZiWV&#10;sJJy51wG7IXr0C41/SmkWq2SGW2YE+HOPjkZg0ecI42emxeBruNaIJreQ79oYv6Ocq1t9LSw2gfQ&#10;ZeJjRLrFtZsAbWeiafcniev/Vk5Wr/+75W8AAAD//wMAUEsDBBQABgAIAAAAIQD6W+PW3wAAAAgB&#10;AAAPAAAAZHJzL2Rvd25yZXYueG1sTI9BT4NAEIXvJv6HzTTxZpdSBIMsjWlsPHgwUk08btkpoOws&#10;Zbct/nvHkz1O3sub7ytWk+3FCUffOVKwmEcgkGpnOmoUvG83t/cgfNBkdO8IFfygh1V5fVXo3Lgz&#10;veGpCo3gEfK5VtCGMORS+rpFq/3cDUic7d1odeBzbKQZ9ZnHbS/jKEql1R3xh1YPuG6x/q6OVsHL&#10;lzkkzefT67LL1tnHIXmuNvulUjez6fEBRMAp/JfhD5/RoWSmnTuS8aJXwCJBwV2SguA0jRIW2XEt&#10;ztIYZFnIS4HyFwAA//8DAFBLAQItABQABgAIAAAAIQC2gziS/gAAAOEBAAATAAAAAAAAAAAAAAAA&#10;AAAAAABbQ29udGVudF9UeXBlc10ueG1sUEsBAi0AFAAGAAgAAAAhADj9If/WAAAAlAEAAAsAAAAA&#10;AAAAAAAAAAAALwEAAF9yZWxzLy5yZWxzUEsBAi0AFAAGAAgAAAAhAF26mcV0AgAANwUAAA4AAAAA&#10;AAAAAAAAAAAALgIAAGRycy9lMm9Eb2MueG1sUEsBAi0AFAAGAAgAAAAhAPpb49bfAAAACAEAAA8A&#10;AAAAAAAAAAAAAAAAzgQAAGRycy9kb3ducmV2LnhtbFBLBQYAAAAABAAEAPMAAADaBQAAAAA=&#10;" fillcolor="white [3201]" stroked="f" strokeweight="1pt">
                <v:textbox>
                  <w:txbxContent>
                    <w:p w14:paraId="25125129" w14:textId="09A9CEBB" w:rsidR="009420A1" w:rsidRPr="002044F2" w:rsidRDefault="009420A1" w:rsidP="00D17A1F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  <w:r w:rsidRPr="002044F2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Goldman Sachs</w:t>
                      </w:r>
                    </w:p>
                    <w:p w14:paraId="531DAFC9" w14:textId="77777777" w:rsidR="00237676" w:rsidRPr="002044F2" w:rsidRDefault="00237676" w:rsidP="00237676">
                      <w:pPr>
                        <w:spacing w:after="0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 w:rsidRPr="002044F2">
                        <w:rPr>
                          <w:i/>
                          <w:iCs/>
                          <w:sz w:val="28"/>
                          <w:szCs w:val="28"/>
                        </w:rPr>
                        <w:t xml:space="preserve">HR Analyst </w:t>
                      </w:r>
                    </w:p>
                    <w:p w14:paraId="526C9BFF" w14:textId="2AE5F611" w:rsidR="009420A1" w:rsidRPr="002044F2" w:rsidRDefault="009420A1" w:rsidP="002044F2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2044F2">
                        <w:rPr>
                          <w:i/>
                          <w:iCs/>
                        </w:rPr>
                        <w:t>March 2021 – Till date</w:t>
                      </w:r>
                    </w:p>
                    <w:p w14:paraId="1172F940" w14:textId="43ED646A" w:rsidR="009420A1" w:rsidRPr="002044F2" w:rsidRDefault="009420A1" w:rsidP="002044F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180" w:hanging="180"/>
                      </w:pPr>
                      <w:r w:rsidRPr="002044F2">
                        <w:t>Expertise in nuances of EMEA region</w:t>
                      </w:r>
                    </w:p>
                    <w:p w14:paraId="05321393" w14:textId="4494EC20" w:rsidR="009420A1" w:rsidRPr="002044F2" w:rsidRDefault="009420A1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>Expertise in HCM tools like Oracle, Offer Management Tool, ServiceNow, HireRight</w:t>
                      </w:r>
                    </w:p>
                    <w:p w14:paraId="2033613E" w14:textId="1735F0CC" w:rsidR="009420A1" w:rsidRPr="002044F2" w:rsidRDefault="009420A1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>Campus bulk offer management for EMEA</w:t>
                      </w:r>
                    </w:p>
                    <w:p w14:paraId="1A51487B" w14:textId="77777777" w:rsidR="00BC2C22" w:rsidRPr="002044F2" w:rsidRDefault="00BC2C22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>CRC and medical</w:t>
                      </w:r>
                      <w:r w:rsidR="009420A1" w:rsidRPr="002044F2">
                        <w:t xml:space="preserve"> </w:t>
                      </w:r>
                      <w:r w:rsidRPr="002044F2">
                        <w:t>checks</w:t>
                      </w:r>
                      <w:r w:rsidR="009420A1" w:rsidRPr="002044F2">
                        <w:t xml:space="preserve"> for </w:t>
                      </w:r>
                      <w:r w:rsidRPr="002044F2">
                        <w:t>new joiners in EMEA</w:t>
                      </w:r>
                    </w:p>
                    <w:p w14:paraId="7DF634F6" w14:textId="07E8B734" w:rsidR="009420A1" w:rsidRPr="002044F2" w:rsidRDefault="00BC2C22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 xml:space="preserve">Co-ordinating with stakeholders to meet timelines of offers </w:t>
                      </w:r>
                    </w:p>
                    <w:p w14:paraId="05C8F194" w14:textId="4EEF8F10" w:rsidR="00BC2C22" w:rsidRPr="002044F2" w:rsidRDefault="00BC2C22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 xml:space="preserve">Employee communications and engagement for smooth onboarding </w:t>
                      </w:r>
                    </w:p>
                    <w:p w14:paraId="3B26FD2B" w14:textId="77777777" w:rsidR="00BC2C22" w:rsidRPr="002044F2" w:rsidRDefault="00BC2C22" w:rsidP="00B352D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>Bulk Terminations for sessional and temporary employees</w:t>
                      </w:r>
                    </w:p>
                    <w:p w14:paraId="63B51093" w14:textId="5DBF781E" w:rsidR="00BC2C22" w:rsidRPr="002044F2" w:rsidRDefault="00BC2C22" w:rsidP="00B352D3">
                      <w:pPr>
                        <w:spacing w:after="0"/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  <w:bookmarkStart w:id="1" w:name="_Hlk107325925"/>
                      <w:r w:rsidRPr="002044F2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Accenture</w:t>
                      </w:r>
                    </w:p>
                    <w:p w14:paraId="15700259" w14:textId="0B458436" w:rsidR="00237676" w:rsidRPr="002044F2" w:rsidRDefault="00237676" w:rsidP="00237676">
                      <w:pPr>
                        <w:spacing w:after="0"/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 w:rsidRPr="002044F2">
                        <w:rPr>
                          <w:i/>
                          <w:iCs/>
                          <w:sz w:val="28"/>
                          <w:szCs w:val="28"/>
                        </w:rPr>
                        <w:t>Transaction Data Processing Analyst (HR Ops)</w:t>
                      </w:r>
                    </w:p>
                    <w:p w14:paraId="3449C46D" w14:textId="4BBB6FD5" w:rsidR="00BC2C22" w:rsidRPr="002044F2" w:rsidRDefault="00BC2C22" w:rsidP="002044F2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2044F2">
                        <w:rPr>
                          <w:i/>
                          <w:iCs/>
                        </w:rPr>
                        <w:t>June 2020 – Jan</w:t>
                      </w:r>
                      <w:r w:rsidR="0009427F" w:rsidRPr="002044F2">
                        <w:rPr>
                          <w:i/>
                          <w:iCs/>
                        </w:rPr>
                        <w:t>uary</w:t>
                      </w:r>
                      <w:r w:rsidRPr="002044F2">
                        <w:rPr>
                          <w:i/>
                          <w:iCs/>
                        </w:rPr>
                        <w:t xml:space="preserve"> 2021</w:t>
                      </w:r>
                    </w:p>
                    <w:bookmarkEnd w:id="1"/>
                    <w:p w14:paraId="34F6E20C" w14:textId="0FD65E66" w:rsidR="00BC2C22" w:rsidRPr="002044F2" w:rsidRDefault="0008508A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 xml:space="preserve">Onboarding and offboarding of employees for Canada and US locations </w:t>
                      </w:r>
                    </w:p>
                    <w:p w14:paraId="1619B25B" w14:textId="01C86F1A" w:rsidR="0008508A" w:rsidRPr="002044F2" w:rsidRDefault="00D56491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>Worked</w:t>
                      </w:r>
                      <w:r w:rsidR="0008508A" w:rsidRPr="002044F2">
                        <w:t xml:space="preserve"> </w:t>
                      </w:r>
                      <w:r w:rsidRPr="002044F2">
                        <w:t>on</w:t>
                      </w:r>
                      <w:r w:rsidR="0008508A" w:rsidRPr="002044F2">
                        <w:t xml:space="preserve"> Workday, ServiceNow, Conduent</w:t>
                      </w:r>
                      <w:r w:rsidR="00BD498D" w:rsidRPr="002044F2">
                        <w:t xml:space="preserve"> tools</w:t>
                      </w:r>
                    </w:p>
                    <w:p w14:paraId="14BD50A2" w14:textId="4D2BDE70" w:rsidR="0008508A" w:rsidRPr="002044F2" w:rsidRDefault="0008508A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 xml:space="preserve">Employee engagement for weekly activities to improve morale </w:t>
                      </w:r>
                    </w:p>
                    <w:p w14:paraId="32B573D9" w14:textId="7C9AC638" w:rsidR="00687D7F" w:rsidRPr="002044F2" w:rsidRDefault="0008508A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 xml:space="preserve">Data management and communication for UPS </w:t>
                      </w:r>
                    </w:p>
                    <w:p w14:paraId="2BC181F6" w14:textId="37834114" w:rsidR="00687D7F" w:rsidRPr="002044F2" w:rsidRDefault="00687D7F" w:rsidP="00D17A1F">
                      <w:pPr>
                        <w:spacing w:after="0"/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  <w:r w:rsidRPr="002044F2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New Haribhakti Business Services LLP</w:t>
                      </w:r>
                    </w:p>
                    <w:p w14:paraId="41645E34" w14:textId="08FBCE38" w:rsidR="00237676" w:rsidRPr="002044F2" w:rsidRDefault="00237676" w:rsidP="00237676">
                      <w:pPr>
                        <w:spacing w:after="0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 w:rsidRPr="002044F2">
                        <w:rPr>
                          <w:i/>
                          <w:iCs/>
                          <w:sz w:val="28"/>
                          <w:szCs w:val="28"/>
                        </w:rPr>
                        <w:t xml:space="preserve">Management Trainee </w:t>
                      </w:r>
                    </w:p>
                    <w:p w14:paraId="39A38838" w14:textId="1147E5B7" w:rsidR="00687D7F" w:rsidRPr="002044F2" w:rsidRDefault="00687D7F" w:rsidP="002044F2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2044F2">
                        <w:rPr>
                          <w:i/>
                          <w:iCs/>
                        </w:rPr>
                        <w:t>March 2019 – December 2019</w:t>
                      </w:r>
                    </w:p>
                    <w:p w14:paraId="0E445395" w14:textId="28D02156" w:rsidR="00687D7F" w:rsidRPr="002044F2" w:rsidRDefault="00687D7F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 xml:space="preserve">Recruitment PAN India </w:t>
                      </w:r>
                      <w:r w:rsidR="001A26F1" w:rsidRPr="002044F2">
                        <w:t>location</w:t>
                      </w:r>
                    </w:p>
                    <w:p w14:paraId="539B984A" w14:textId="2B8F82C9" w:rsidR="001A26F1" w:rsidRPr="002044F2" w:rsidRDefault="001A26F1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 xml:space="preserve">Guidance on policies and procedures to harmonize responses to complaints </w:t>
                      </w:r>
                    </w:p>
                    <w:p w14:paraId="4A5F214B" w14:textId="555799B0" w:rsidR="001A26F1" w:rsidRPr="002044F2" w:rsidRDefault="001A26F1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>Resolution of grievances</w:t>
                      </w:r>
                    </w:p>
                    <w:p w14:paraId="1CAFCFE7" w14:textId="435AB202" w:rsidR="001A26F1" w:rsidRPr="002044F2" w:rsidRDefault="001A26F1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>Amendment of new induction and orientation policies for PAN India</w:t>
                      </w:r>
                    </w:p>
                    <w:p w14:paraId="7BFEE7C7" w14:textId="77777777" w:rsidR="001A26F1" w:rsidRPr="002044F2" w:rsidRDefault="001A26F1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>Employee data management for entire organization</w:t>
                      </w:r>
                    </w:p>
                    <w:p w14:paraId="096BD836" w14:textId="2952F9BB" w:rsidR="001A26F1" w:rsidRPr="002044F2" w:rsidRDefault="001A26F1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 xml:space="preserve">Training initiatives to improve performance hurdles  </w:t>
                      </w:r>
                    </w:p>
                    <w:p w14:paraId="6F433D64" w14:textId="708C649B" w:rsidR="001A26F1" w:rsidRPr="002044F2" w:rsidRDefault="001A26F1" w:rsidP="00945E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 xml:space="preserve">Employee engagement for entire organization </w:t>
                      </w:r>
                    </w:p>
                    <w:p w14:paraId="58B35192" w14:textId="3DC350B1" w:rsidR="00687D7F" w:rsidRPr="002044F2" w:rsidRDefault="001A26F1" w:rsidP="00687D7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180" w:hanging="180"/>
                      </w:pPr>
                      <w:r w:rsidRPr="002044F2">
                        <w:t xml:space="preserve">Budgeting employee claims including performance-based appraisals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D0379" w:rsidRPr="00ED037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FF8501" wp14:editId="481211E4">
                <wp:simplePos x="0" y="0"/>
                <wp:positionH relativeFrom="margin">
                  <wp:posOffset>0</wp:posOffset>
                </wp:positionH>
                <wp:positionV relativeFrom="paragraph">
                  <wp:posOffset>318135</wp:posOffset>
                </wp:positionV>
                <wp:extent cx="3648075" cy="9525"/>
                <wp:effectExtent l="19050" t="1905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8075" cy="9525"/>
                        </a:xfrm>
                        <a:prstGeom prst="line">
                          <a:avLst/>
                        </a:prstGeom>
                        <a:ln w="28575" cmpd="sng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C8EDAB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5.05pt" to="287.2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U+rygEAAOIDAAAOAAAAZHJzL2Uyb0RvYy54bWysU9uO0zAUfEfiHyy/06SlXUrUdB+6ghcE&#10;FQsf4HWOG0u+6dg07d9z7GSzqwUJgXhxfDkznhmf7G4v1rAzYNTetXy5qDkDJ32n3anl3799eLPl&#10;LCbhOmG8g5ZfIfLb/etXuyE0sPK9Nx0gIxIXmyG0vE8pNFUVZQ9WxIUP4OhQebQi0RJPVYdiIHZr&#10;qlVd31SDxy6glxAj7d6Nh3xf+JUCmb4oFSEx03LSlsqIZXzIY7XfieaEIvRaTjLEP6iwQju6dKa6&#10;E0mwH6h/obJaoo9epYX0tvJKaQnFA7lZ1i/c3PciQPFC4cQwxxT/H638fD4i013L15w5YemJ7hMK&#10;feoTO3jnKECPbJ1zGkJsqPzgjjitYjhiNn1RaPOX7LBLyfY6ZwuXxCRtvr1Zb+t3G84knb3frDaZ&#10;snrCBozpI3jL8qTlRrvsXDTi/CmmsfSxJG8bx4aWr7abQmkDGYjuVDizzlFZmaWrgRHxFRQ5JS3L&#10;wlx6DA4G2VlQdwgpwaXlJMs4qs4wpY2ZgfWfgVN9hkLpv78Bz4hys3dpBlvtPP7u9nR5lKzGekr1&#10;me88ffDdtbxZOaBGKsFPTZ879fm6wJ9+zf1PAAAA//8DAFBLAwQUAAYACAAAACEA3E7wJdwAAAAG&#10;AQAADwAAAGRycy9kb3ducmV2LnhtbEyPwU7DMBBE70j8g7VI3KgTlLQoxKkKEhd6aosQx028JBHx&#10;OsRuG/h6lhPcdjSjmbflenaDOtEUes8G0kUCirjxtufWwMvh6eYOVIjIFgfPZOCLAqyry4sSC+vP&#10;vKPTPrZKSjgUaKCLcSy0Dk1HDsPCj8TivfvJYRQ5tdpOeJZyN+jbJFlqhz3LQocjPXbUfOyPzsBD&#10;nX3P7u2Vdm3YZP1zv8LP7daY66t5cw8q0hz/wvCLL+hQCVPtj2yDGgzII9FAnqSgxM1XWQ6qliNd&#10;gq5K/R+/+gEAAP//AwBQSwECLQAUAAYACAAAACEAtoM4kv4AAADhAQAAEwAAAAAAAAAAAAAAAAAA&#10;AAAAW0NvbnRlbnRfVHlwZXNdLnhtbFBLAQItABQABgAIAAAAIQA4/SH/1gAAAJQBAAALAAAAAAAA&#10;AAAAAAAAAC8BAABfcmVscy8ucmVsc1BLAQItABQABgAIAAAAIQACmU+rygEAAOIDAAAOAAAAAAAA&#10;AAAAAAAAAC4CAABkcnMvZTJvRG9jLnhtbFBLAQItABQABgAIAAAAIQDcTvAl3AAAAAYBAAAPAAAA&#10;AAAAAAAAAAAAACQEAABkcnMvZG93bnJldi54bWxQSwUGAAAAAAQABADzAAAALQUAAAAA&#10;" strokecolor="#4472c4 [3204]" strokeweight="2.25pt">
                <v:stroke joinstyle="miter"/>
                <w10:wrap anchorx="margin"/>
              </v:line>
            </w:pict>
          </mc:Fallback>
        </mc:AlternateContent>
      </w:r>
      <w:r w:rsidR="00446D88" w:rsidRPr="00ED0379">
        <w:rPr>
          <w:i/>
          <w:iCs/>
          <w:color w:val="4472C4" w:themeColor="accent1"/>
          <w:sz w:val="40"/>
          <w:szCs w:val="40"/>
        </w:rPr>
        <w:t xml:space="preserve">Work </w:t>
      </w:r>
      <w:r w:rsidR="00142E46" w:rsidRPr="00ED0379">
        <w:rPr>
          <w:i/>
          <w:iCs/>
          <w:color w:val="4472C4" w:themeColor="accent1"/>
          <w:sz w:val="40"/>
          <w:szCs w:val="40"/>
        </w:rPr>
        <w:t xml:space="preserve">Experience </w:t>
      </w:r>
      <w:r w:rsidR="00142E46" w:rsidRPr="00ED0379">
        <w:rPr>
          <w:i/>
          <w:iCs/>
          <w:color w:val="4472C4" w:themeColor="accent1"/>
          <w:sz w:val="40"/>
          <w:szCs w:val="40"/>
        </w:rPr>
        <w:tab/>
      </w:r>
      <w:r w:rsidR="00142E46" w:rsidRPr="00ED0379">
        <w:rPr>
          <w:i/>
          <w:iCs/>
          <w:color w:val="4472C4" w:themeColor="accent1"/>
          <w:sz w:val="40"/>
          <w:szCs w:val="40"/>
        </w:rPr>
        <w:tab/>
      </w:r>
      <w:r w:rsidR="00142E46" w:rsidRPr="00ED0379">
        <w:rPr>
          <w:i/>
          <w:iCs/>
          <w:color w:val="4472C4" w:themeColor="accent1"/>
          <w:sz w:val="40"/>
          <w:szCs w:val="40"/>
        </w:rPr>
        <w:tab/>
        <w:t xml:space="preserve"> </w:t>
      </w:r>
      <w:r w:rsidR="001A26F1" w:rsidRPr="00ED0379">
        <w:rPr>
          <w:i/>
          <w:iCs/>
          <w:color w:val="4472C4" w:themeColor="accent1"/>
          <w:sz w:val="40"/>
          <w:szCs w:val="40"/>
        </w:rPr>
        <w:tab/>
      </w:r>
      <w:r w:rsidR="00ED0379" w:rsidRPr="00ED0379">
        <w:rPr>
          <w:i/>
          <w:iCs/>
          <w:color w:val="4472C4" w:themeColor="accent1"/>
          <w:sz w:val="40"/>
          <w:szCs w:val="40"/>
        </w:rPr>
        <w:tab/>
      </w:r>
      <w:r w:rsidR="00ED0379">
        <w:rPr>
          <w:i/>
          <w:iCs/>
          <w:color w:val="4472C4" w:themeColor="accent1"/>
          <w:sz w:val="40"/>
          <w:szCs w:val="40"/>
        </w:rPr>
        <w:tab/>
      </w:r>
      <w:r w:rsidR="009420A1" w:rsidRPr="00ED0379">
        <w:rPr>
          <w:i/>
          <w:iCs/>
          <w:color w:val="4472C4" w:themeColor="accent1"/>
          <w:sz w:val="40"/>
          <w:szCs w:val="40"/>
        </w:rPr>
        <w:t>Education</w:t>
      </w:r>
    </w:p>
    <w:p w14:paraId="66AA8E2C" w14:textId="184B5346" w:rsidR="00782EF9" w:rsidRPr="00ED0379" w:rsidRDefault="00782EF9" w:rsidP="00782EF9">
      <w:pPr>
        <w:rPr>
          <w:sz w:val="16"/>
          <w:szCs w:val="16"/>
        </w:rPr>
      </w:pPr>
    </w:p>
    <w:p w14:paraId="51EC3FD5" w14:textId="7363E9D8" w:rsidR="00782EF9" w:rsidRPr="00ED0379" w:rsidRDefault="00782EF9" w:rsidP="00214ED4">
      <w:pPr>
        <w:tabs>
          <w:tab w:val="left" w:pos="11160"/>
        </w:tabs>
        <w:ind w:left="-900"/>
        <w:rPr>
          <w:sz w:val="40"/>
          <w:szCs w:val="40"/>
        </w:rPr>
      </w:pPr>
    </w:p>
    <w:p w14:paraId="60E457FE" w14:textId="7789E39A" w:rsidR="00782EF9" w:rsidRPr="00ED0379" w:rsidRDefault="00782EF9" w:rsidP="00782EF9">
      <w:pPr>
        <w:rPr>
          <w:sz w:val="40"/>
          <w:szCs w:val="40"/>
        </w:rPr>
      </w:pPr>
    </w:p>
    <w:p w14:paraId="1E25604F" w14:textId="41A82E30" w:rsidR="00782EF9" w:rsidRPr="00ED0379" w:rsidRDefault="00782EF9" w:rsidP="00782EF9">
      <w:pPr>
        <w:rPr>
          <w:sz w:val="40"/>
          <w:szCs w:val="40"/>
        </w:rPr>
      </w:pPr>
    </w:p>
    <w:p w14:paraId="7E66A757" w14:textId="2F2E93DD" w:rsidR="00782EF9" w:rsidRPr="00ED0379" w:rsidRDefault="00782EF9" w:rsidP="00782EF9">
      <w:pPr>
        <w:rPr>
          <w:i/>
          <w:iCs/>
          <w:color w:val="4472C4" w:themeColor="accent1"/>
          <w:sz w:val="28"/>
          <w:szCs w:val="28"/>
        </w:rPr>
      </w:pPr>
    </w:p>
    <w:p w14:paraId="4C6342A6" w14:textId="6F744345" w:rsidR="00DB0AE4" w:rsidRPr="00ED0379" w:rsidRDefault="003D3E52" w:rsidP="00995DD2">
      <w:pPr>
        <w:tabs>
          <w:tab w:val="left" w:pos="6525"/>
        </w:tabs>
        <w:rPr>
          <w:i/>
          <w:iCs/>
          <w:color w:val="4472C4" w:themeColor="accent1"/>
          <w:sz w:val="40"/>
          <w:szCs w:val="40"/>
        </w:rPr>
      </w:pPr>
      <w:r w:rsidRPr="00ED0379">
        <w:rPr>
          <w:i/>
          <w:iCs/>
          <w:noProof/>
          <w:color w:val="4472C4" w:themeColor="accent1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5165" behindDoc="0" locked="0" layoutInCell="1" allowOverlap="1" wp14:anchorId="5664480F" wp14:editId="61E9027C">
                <wp:simplePos x="0" y="0"/>
                <wp:positionH relativeFrom="column">
                  <wp:posOffset>4072890</wp:posOffset>
                </wp:positionH>
                <wp:positionV relativeFrom="paragraph">
                  <wp:posOffset>448945</wp:posOffset>
                </wp:positionV>
                <wp:extent cx="3099435" cy="1676400"/>
                <wp:effectExtent l="0" t="0" r="24765" b="1905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9435" cy="1676400"/>
                          <a:chOff x="0" y="0"/>
                          <a:chExt cx="3099435" cy="1760471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0" y="0"/>
                            <a:ext cx="3048000" cy="176047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DCC064" w14:textId="4735385C" w:rsidR="00DB0AE4" w:rsidRPr="00ED0379" w:rsidRDefault="00DB0AE4" w:rsidP="00ED0379">
                              <w:pPr>
                                <w:spacing w:after="0" w:line="240" w:lineRule="auto"/>
                                <w:ind w:left="-105"/>
                                <w:rPr>
                                  <w:i/>
                                  <w:iCs/>
                                  <w:color w:val="4472C4" w:themeColor="accent1"/>
                                  <w:sz w:val="44"/>
                                  <w:szCs w:val="44"/>
                                </w:rPr>
                              </w:pPr>
                              <w:r w:rsidRPr="00ED0379">
                                <w:rPr>
                                  <w:i/>
                                  <w:iCs/>
                                  <w:color w:val="4472C4" w:themeColor="accent1"/>
                                  <w:sz w:val="44"/>
                                  <w:szCs w:val="44"/>
                                </w:rPr>
                                <w:t>Internship</w:t>
                              </w:r>
                            </w:p>
                            <w:p w14:paraId="50687CE5" w14:textId="631185E7" w:rsidR="00DB0AE4" w:rsidRPr="0009427F" w:rsidRDefault="003204E6" w:rsidP="004E05BC">
                              <w:pPr>
                                <w:spacing w:after="0"/>
                                <w:ind w:left="-90"/>
                                <w:rPr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09427F">
                                <w:rPr>
                                  <w:i/>
                                  <w:iCs/>
                                  <w:sz w:val="28"/>
                                  <w:szCs w:val="28"/>
                                </w:rPr>
                                <w:t>Privi Organic India Ltd</w:t>
                              </w:r>
                            </w:p>
                            <w:p w14:paraId="324AD7E5" w14:textId="0AA8CD3B" w:rsidR="003204E6" w:rsidRDefault="003204E6" w:rsidP="004E05BC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/>
                                <w:ind w:left="90" w:hanging="180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 xml:space="preserve">Employee </w:t>
                              </w:r>
                              <w:r w:rsidR="00E746E4">
                                <w:rPr>
                                  <w:i/>
                                  <w:iCs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atisfaction Survey</w:t>
                              </w:r>
                            </w:p>
                            <w:p w14:paraId="2D80F692" w14:textId="4824781D" w:rsidR="003204E6" w:rsidRDefault="003204E6" w:rsidP="004E05BC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/>
                                <w:ind w:left="90" w:hanging="180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 xml:space="preserve">Analysis and data generation for employees across organization </w:t>
                              </w:r>
                            </w:p>
                            <w:p w14:paraId="3A20D278" w14:textId="029831B1" w:rsidR="003204E6" w:rsidRPr="003204E6" w:rsidRDefault="003204E6" w:rsidP="004E05BC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/>
                                <w:ind w:left="90" w:hanging="180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 xml:space="preserve">Training </w:t>
                              </w:r>
                              <w:r w:rsidR="000251F1">
                                <w:rPr>
                                  <w:i/>
                                  <w:iCs/>
                                </w:rPr>
                                <w:t>initiative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 on positive mental attitude for employees at factory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19050" y="393694"/>
                            <a:ext cx="3080385" cy="38167"/>
                          </a:xfrm>
                          <a:prstGeom prst="line">
                            <a:avLst/>
                          </a:prstGeom>
                          <a:ln w="28575" cmpd="sng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64480F" id="Group 6" o:spid="_x0000_s1028" style="position:absolute;margin-left:320.7pt;margin-top:35.35pt;width:244.05pt;height:132pt;z-index:251655165;mso-width-relative:margin;mso-height-relative:margin" coordsize="30994,17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sLUbQMAACAJAAAOAAAAZHJzL2Uyb0RvYy54bWy8Vttu2zgQfV9g/4Hg+0aS7fgiRAkCtwkW&#10;CJqgaZFnmqIuKEVySTpy9us7Q12ci1q0WWBfaF5mhjOHZ458dnFoJHkU1tVaZTQ5iSkRiuu8VmVG&#10;v365+mtNifNM5UxqJTL6JBy9OP/zj7PWpGKmKy1zYQkEUS5tTUYr700aRY5XomHuRBuh4LDQtmEe&#10;lraMcstaiN7IaBbHy6jVNjdWc+Ec7H7oDul5iF8UgvvbonDCE5lRyM2H0YZxh2N0fsbS0jJT1bxP&#10;g70ji4bVCi4dQ31gnpG9rd+EamputdOFP+G6iXRR1FyEGqCaJH5VzbXVexNqKdO2NCNMAO0rnN4d&#10;ln96vLOkzjO6pESxBp4o3EqWCE1ryhQsrq25N3e23yi7FVZ7KGyDv1AHOQRQn0ZQxcETDpvzeLNZ&#10;zE8p4XCWLFfLRdzDzit4mzd+vPo46blaxotVgllFw8UR5jem0xqgkDui5P4bSvcVMyKA7xCDHqVk&#10;M8D0GbjFVCkFgb0ATbAbgXKpA8x+HaXFOgZgOpQmamWpsc5fC90QnGTUwv2BcuzxxvkOlsEEb3Va&#10;1vlVLWVYYD+JrbTkkUEn7MoByBdWUr3LEd4DPeE1hprDzD9JgfGk+iwKoBhwYRYSDs19TCb/NiQT&#10;LNGlgLRHp2TKSfrBqbdFNxEafnSMpxyPt43W4Uat/OjY1ErbnzsXnf1QdVcrlu0Pu0Pop9lAip3O&#10;n4A9Vnfi4wy/quEFb5jzd8yC2sCrg4L6WxgKqduM6n5GSaXtv1P7aA/0hlNKWlCvjLp/9swKSuTf&#10;Coi/SRYLlLuwWJyuZrCwz092z0/UvtlqoEUCWm14mKK9l8O0sLp5AKG9xFvhiCkOd2eUezsstr5T&#10;VZBqLi4vgxlInGH+Rt0bjsERZ2Tol8MDs6ansQed+KSHZmPpKzZ3tuip9OXe66IOVEekO1z7F4DG&#10;R7n6HxRgBih1QnnvLavLypOtVgq6UVsCh0cp2KpeM4e2GHRrFMxkE58CnCCM8818uVmgM9B41L91&#10;PF/3yjlfg3bi+ah+bxRB1goF6w2GKBq4LRUBcs3WpyuM2ZgcWKPKEDM0bJCrMJto3ckuZJwLNXbi&#10;dPtOduFLx99s4ZfO72hjfxjF40dt3JEL4e5JFWbhMxyeoP/LgN/55+tgdfxjc/4dAAD//wMAUEsD&#10;BBQABgAIAAAAIQDbFDaW4gAAAAsBAAAPAAAAZHJzL2Rvd25yZXYueG1sTI/BTsMwEETvSPyDtUjc&#10;qOMmbSBkU1UVcKoq0SIhbm68TaLGdhS7Sfr3uCc4ruZp5m2+mnTLBupdYw2CmEXAyJRWNaZC+Dq8&#10;Pz0Dc14aJVtrCOFKDlbF/V0uM2VH80nD3lcslBiXSYTa+y7j3JU1aelmtiMTspPttfTh7CuuejmG&#10;ct3yeRQtuZaNCQu17GhTU3neXzTCxyjHdSzehu35tLn+HBa7760gxMeHaf0KzNPk/2C46Qd1KILT&#10;0V6McqxFWCYiCShCGqXAboCYvyyAHRHiOEmBFzn//0PxCwAA//8DAFBLAQItABQABgAIAAAAIQC2&#10;gziS/gAAAOEBAAATAAAAAAAAAAAAAAAAAAAAAABbQ29udGVudF9UeXBlc10ueG1sUEsBAi0AFAAG&#10;AAgAAAAhADj9If/WAAAAlAEAAAsAAAAAAAAAAAAAAAAALwEAAF9yZWxzLy5yZWxzUEsBAi0AFAAG&#10;AAgAAAAhAH8awtRtAwAAIAkAAA4AAAAAAAAAAAAAAAAALgIAAGRycy9lMm9Eb2MueG1sUEsBAi0A&#10;FAAGAAgAAAAhANsUNpbiAAAACwEAAA8AAAAAAAAAAAAAAAAAxwUAAGRycy9kb3ducmV2LnhtbFBL&#10;BQYAAAAABAAEAPMAAADWBgAAAAA=&#10;">
                <v:rect id="Rectangle 19" o:spid="_x0000_s1029" style="position:absolute;width:30480;height:17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1WwwAAANsAAAAPAAAAZHJzL2Rvd25yZXYueG1sRE9La8JA&#10;EL4L/Q/LFLzpph58pG5CKRUr9GC10B6H7GwSmp0N2U1M/31XELzNx/ecbT7aRgzU+dqxgqd5AoK4&#10;cLrmUsHXeTdbg/ABWWPjmBT8kYc8e5hsMdXuwp80nEIpYgj7FBVUIbSplL6oyKKfu5Y4csZ1FkOE&#10;XSl1h5cYbhu5SJKltFhzbKiwpdeKit9TbxX8GNyf3w7+Q5rFYDb1sf82q16p6eP48gwi0Bju4pv7&#10;Xcf5G7j+Eg+Q2T8AAAD//wMAUEsBAi0AFAAGAAgAAAAhANvh9svuAAAAhQEAABMAAAAAAAAAAAAA&#10;AAAAAAAAAFtDb250ZW50X1R5cGVzXS54bWxQSwECLQAUAAYACAAAACEAWvQsW78AAAAVAQAACwAA&#10;AAAAAAAAAAAAAAAfAQAAX3JlbHMvLnJlbHNQSwECLQAUAAYACAAAACEAYi09VsMAAADbAAAADwAA&#10;AAAAAAAAAAAAAAAHAgAAZHJzL2Rvd25yZXYueG1sUEsFBgAAAAADAAMAtwAAAPcCAAAAAA==&#10;" fillcolor="white [3212]" strokecolor="white [3212]" strokeweight="1pt">
                  <v:textbox>
                    <w:txbxContent>
                      <w:p w14:paraId="3BDCC064" w14:textId="4735385C" w:rsidR="00DB0AE4" w:rsidRPr="00ED0379" w:rsidRDefault="00DB0AE4" w:rsidP="00ED0379">
                        <w:pPr>
                          <w:spacing w:after="0" w:line="240" w:lineRule="auto"/>
                          <w:ind w:left="-105"/>
                          <w:rPr>
                            <w:i/>
                            <w:iCs/>
                            <w:color w:val="4472C4" w:themeColor="accent1"/>
                            <w:sz w:val="44"/>
                            <w:szCs w:val="44"/>
                          </w:rPr>
                        </w:pPr>
                        <w:r w:rsidRPr="00ED0379">
                          <w:rPr>
                            <w:i/>
                            <w:iCs/>
                            <w:color w:val="4472C4" w:themeColor="accent1"/>
                            <w:sz w:val="44"/>
                            <w:szCs w:val="44"/>
                          </w:rPr>
                          <w:t>Internship</w:t>
                        </w:r>
                      </w:p>
                      <w:p w14:paraId="50687CE5" w14:textId="631185E7" w:rsidR="00DB0AE4" w:rsidRPr="0009427F" w:rsidRDefault="003204E6" w:rsidP="004E05BC">
                        <w:pPr>
                          <w:spacing w:after="0"/>
                          <w:ind w:left="-90"/>
                          <w:rPr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09427F">
                          <w:rPr>
                            <w:i/>
                            <w:iCs/>
                            <w:sz w:val="28"/>
                            <w:szCs w:val="28"/>
                          </w:rPr>
                          <w:t>Privi Organic India Ltd</w:t>
                        </w:r>
                      </w:p>
                      <w:p w14:paraId="324AD7E5" w14:textId="0AA8CD3B" w:rsidR="003204E6" w:rsidRDefault="003204E6" w:rsidP="004E05BC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/>
                          <w:ind w:left="90" w:hanging="180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 xml:space="preserve">Employee </w:t>
                        </w:r>
                        <w:r w:rsidR="00E746E4">
                          <w:rPr>
                            <w:i/>
                            <w:iCs/>
                          </w:rPr>
                          <w:t>s</w:t>
                        </w:r>
                        <w:r>
                          <w:rPr>
                            <w:i/>
                            <w:iCs/>
                          </w:rPr>
                          <w:t>atisfaction Survey</w:t>
                        </w:r>
                      </w:p>
                      <w:p w14:paraId="2D80F692" w14:textId="4824781D" w:rsidR="003204E6" w:rsidRDefault="003204E6" w:rsidP="004E05BC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/>
                          <w:ind w:left="90" w:hanging="180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 xml:space="preserve">Analysis and data generation for employees across organization </w:t>
                        </w:r>
                      </w:p>
                      <w:p w14:paraId="3A20D278" w14:textId="029831B1" w:rsidR="003204E6" w:rsidRPr="003204E6" w:rsidRDefault="003204E6" w:rsidP="004E05BC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/>
                          <w:ind w:left="90" w:hanging="180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 xml:space="preserve">Training </w:t>
                        </w:r>
                        <w:r w:rsidR="000251F1">
                          <w:rPr>
                            <w:i/>
                            <w:iCs/>
                          </w:rPr>
                          <w:t>initiative</w:t>
                        </w:r>
                        <w:r>
                          <w:rPr>
                            <w:i/>
                            <w:iCs/>
                          </w:rPr>
                          <w:t xml:space="preserve"> on positive mental attitude for employees at factory</w:t>
                        </w:r>
                      </w:p>
                    </w:txbxContent>
                  </v:textbox>
                </v:rect>
                <v:line id="Straight Connector 21" o:spid="_x0000_s1030" style="position:absolute;visibility:visible;mso-wrap-style:square" from="190,3936" to="30994,4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3fEwgAAANsAAAAPAAAAZHJzL2Rvd25yZXYueG1sRI/BbsIw&#10;EETvlfgHa5G4FQcOCAUMQm2p2iNpPmCJlzgiXqe2CaFfj5GQehzNzBvNejvYVvTkQ+NYwWyagSCu&#10;nG64VlD+7F+XIEJE1tg6JgU3CrDdjF7WmGt35QP1RaxFgnDIUYGJsculDJUhi2HqOuLknZy3GJP0&#10;tdQerwluWznPsoW02HBaMNjRm6HqXFysgsI42fvjZ12cSvOx0Ms/9/v9rtRkPOxWICIN8T/8bH9p&#10;BfMZPL6kHyA3dwAAAP//AwBQSwECLQAUAAYACAAAACEA2+H2y+4AAACFAQAAEwAAAAAAAAAAAAAA&#10;AAAAAAAAW0NvbnRlbnRfVHlwZXNdLnhtbFBLAQItABQABgAIAAAAIQBa9CxbvwAAABUBAAALAAAA&#10;AAAAAAAAAAAAAB8BAABfcmVscy8ucmVsc1BLAQItABQABgAIAAAAIQDqP3fEwgAAANsAAAAPAAAA&#10;AAAAAAAAAAAAAAcCAABkcnMvZG93bnJldi54bWxQSwUGAAAAAAMAAwC3AAAA9gIAAAAA&#10;" strokecolor="#4472c4 [3204]" strokeweight="2.25pt">
                  <v:stroke joinstyle="miter"/>
                </v:line>
              </v:group>
            </w:pict>
          </mc:Fallback>
        </mc:AlternateContent>
      </w:r>
    </w:p>
    <w:p w14:paraId="0347E553" w14:textId="6FC18E12" w:rsidR="0009427F" w:rsidRPr="00ED0379" w:rsidRDefault="0009427F" w:rsidP="0009427F">
      <w:pPr>
        <w:tabs>
          <w:tab w:val="left" w:pos="6525"/>
          <w:tab w:val="left" w:pos="11430"/>
        </w:tabs>
        <w:rPr>
          <w:i/>
          <w:iCs/>
          <w:color w:val="4472C4" w:themeColor="accent1"/>
          <w:sz w:val="48"/>
          <w:szCs w:val="48"/>
        </w:rPr>
      </w:pPr>
    </w:p>
    <w:p w14:paraId="1791E98D" w14:textId="428188A2" w:rsidR="0009427F" w:rsidRPr="00ED0379" w:rsidRDefault="0009427F" w:rsidP="0009427F">
      <w:pPr>
        <w:tabs>
          <w:tab w:val="left" w:pos="6525"/>
          <w:tab w:val="left" w:pos="11430"/>
        </w:tabs>
        <w:rPr>
          <w:i/>
          <w:iCs/>
          <w:color w:val="4472C4" w:themeColor="accent1"/>
          <w:sz w:val="48"/>
          <w:szCs w:val="48"/>
        </w:rPr>
      </w:pPr>
    </w:p>
    <w:p w14:paraId="4212E2BD" w14:textId="09AB3913" w:rsidR="0009427F" w:rsidRPr="00ED0379" w:rsidRDefault="0009427F" w:rsidP="0009427F">
      <w:pPr>
        <w:tabs>
          <w:tab w:val="left" w:pos="0"/>
          <w:tab w:val="left" w:pos="6525"/>
          <w:tab w:val="left" w:pos="11160"/>
          <w:tab w:val="left" w:pos="11430"/>
        </w:tabs>
      </w:pPr>
    </w:p>
    <w:p w14:paraId="72A359D0" w14:textId="562109B4" w:rsidR="0009427F" w:rsidRPr="00ED0379" w:rsidRDefault="007D349A" w:rsidP="003D3E52">
      <w:pPr>
        <w:tabs>
          <w:tab w:val="left" w:pos="0"/>
          <w:tab w:val="left" w:pos="11160"/>
          <w:tab w:val="left" w:pos="11430"/>
        </w:tabs>
      </w:pPr>
      <w:r w:rsidRPr="00ED0379">
        <w:rPr>
          <w:i/>
          <w:iCs/>
          <w:noProof/>
          <w:color w:val="4472C4" w:themeColor="accent1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190" behindDoc="0" locked="0" layoutInCell="1" allowOverlap="1" wp14:anchorId="6BCE300B" wp14:editId="253A8BA3">
                <wp:simplePos x="0" y="0"/>
                <wp:positionH relativeFrom="margin">
                  <wp:posOffset>4050030</wp:posOffset>
                </wp:positionH>
                <wp:positionV relativeFrom="paragraph">
                  <wp:posOffset>95885</wp:posOffset>
                </wp:positionV>
                <wp:extent cx="3099435" cy="990600"/>
                <wp:effectExtent l="0" t="0" r="24765" b="1905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9435" cy="990600"/>
                          <a:chOff x="-15301" y="-244450"/>
                          <a:chExt cx="3112196" cy="1813121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-15301" y="-244450"/>
                            <a:ext cx="3062883" cy="181312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678C64" w14:textId="77777777" w:rsidR="007D349A" w:rsidRDefault="003D3E52" w:rsidP="007D349A">
                              <w:pPr>
                                <w:spacing w:after="0" w:line="240" w:lineRule="auto"/>
                                <w:ind w:left="-105"/>
                                <w:rPr>
                                  <w:i/>
                                  <w:iCs/>
                                  <w:color w:val="4472C4" w:themeColor="accent1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4472C4" w:themeColor="accent1"/>
                                  <w:sz w:val="44"/>
                                  <w:szCs w:val="44"/>
                                </w:rPr>
                                <w:t>Research Paper</w:t>
                              </w:r>
                            </w:p>
                            <w:p w14:paraId="254EE2EE" w14:textId="6D76CB70" w:rsidR="003D3E52" w:rsidRPr="007D349A" w:rsidRDefault="00B352D3" w:rsidP="007D349A">
                              <w:pPr>
                                <w:spacing w:after="0" w:line="240" w:lineRule="auto"/>
                                <w:ind w:left="-105"/>
                                <w:rPr>
                                  <w:i/>
                                  <w:iCs/>
                                  <w:color w:val="4472C4" w:themeColor="accent1"/>
                                  <w:sz w:val="44"/>
                                  <w:szCs w:val="44"/>
                                </w:rPr>
                              </w:pPr>
                              <w:r w:rsidRPr="007D349A">
                                <w:rPr>
                                  <w:i/>
                                  <w:iCs/>
                                </w:rPr>
                                <w:t>Juvenile Crimes in India</w:t>
                              </w:r>
                              <w:r w:rsidR="007A0435" w:rsidRPr="007D349A">
                                <w:rPr>
                                  <w:i/>
                                  <w:iCs/>
                                </w:rPr>
                                <w:t xml:space="preserve"> – </w:t>
                              </w:r>
                              <w:r w:rsidR="006B170D" w:rsidRPr="007D349A">
                                <w:rPr>
                                  <w:i/>
                                  <w:iCs/>
                                </w:rPr>
                                <w:t xml:space="preserve">As part of M.Com </w:t>
                              </w:r>
                              <w:r w:rsidR="007A0435" w:rsidRPr="007D349A">
                                <w:rPr>
                                  <w:i/>
                                  <w:iCs/>
                                </w:rPr>
                                <w:t xml:space="preserve">assignment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19050" y="652170"/>
                            <a:ext cx="3077845" cy="27276"/>
                          </a:xfrm>
                          <a:prstGeom prst="line">
                            <a:avLst/>
                          </a:prstGeom>
                          <a:ln w="28575" cmpd="sng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CE300B" id="Group 7" o:spid="_x0000_s1031" style="position:absolute;margin-left:318.9pt;margin-top:7.55pt;width:244.05pt;height:78pt;z-index:251656190;mso-position-horizontal-relative:margin;mso-width-relative:margin;mso-height-relative:margin" coordorigin="-153,-2444" coordsize="31121,18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n57eAMAADMJAAAOAAAAZHJzL2Uyb0RvYy54bWy8VltP2zAUfp+0/2D5HXLpJU1EQKgMNAkN&#10;BEw8u46TRnNsz3ZJ2a/fsXMphTJpTNpLsH0uPufz+b5ycrZtOHpi2tRS5Dg6DjFigsqiFlWOvz9c&#10;Hi0wMpaIgnApWI6fmcFnp58/nbQqY7FcS14wjSCJMFmrcry2VmVBYOiaNcQcS8UEGEupG2Jhq6ug&#10;0KSF7A0P4jCcB63UhdKSMmPg9KIz4lOfvywZtTdlaZhFPMdQm/Vf7b8r9w1OT0hWaaLWNe3LIB+o&#10;oiG1gEvHVBfEErTR9ZtUTU21NLK0x1Q2gSzLmjLfA3QTha+6udJyo3wvVdZWaoQJoH2F04fT0m9P&#10;txrVRY4TjARp4In8rShx0LSqysDjSqt7dav7g6rbuW63pW7cX+gDbT2ozyOobGsRhcNJmKbTyQwj&#10;CrY0Dedhjzpdw9O4sKNoNgkjjMB+FE+n09no8GXIEUVxlM67HNEimsDW1RcMJQSu0rGwVsEwmR1e&#10;5t/wul8TxfwzGIdGj1c64HUHQ0ZExRlKO8y81wiYyQxgdwCt99reATePF4vJ+02TTGljr5hskFvk&#10;WEMlfgrJ07WxHT6DiyvASF4XlzXnfuMoxpZcoycC5FhVA6J7Xlx8KBAexkXCswzt+5V95szl4+KO&#10;lTB18PixL9jzfVdM8WMoxnu6kBLKHoOiQ0HcDkG9rwtjXgPGwPBQ4O620dvfKIUdA5taSP3n4LLz&#10;H7ruenVt2+1q6yk2GeZjJYtnGCMtOz0yil7W8ILXxNhbokGAQKpAVO0NfEou2xzLfoXRWupfh86d&#10;P8w5WDFqQdBybH5uiGYY8a8CGJBG06lTQL+ZzpIYNvqlZfXSIjbNUsJYAC2hOr90/pYPy1LL5hG0&#10;99zdCiYiKNydY2r1sFnaTmhBvSk7P/duoHqK2Gtxr6hL7nB2E/qwfSRa9WNsgQHf5MA6kr2a5s7X&#10;RQp5vrGyrP2oO6Q7XPsXAAVwCvYfpCCKBy24t5rU1dqipRQC2Cg1AqMXTq8KS9HL6ECLQcBGDY3S&#10;EPTPaeF8FkdJL4U7TUiSxbQX0ziJk/meDL5RBF4Lp1xvMHSi4Y65QDBc8WKWuJyNKmBqROVzesJ6&#10;5fKrA9Q9yEJCKRMjEw/T9yAL9wP/ksL7wR+gsd2O4vEejbvhcqraD5Vf+V9mWO399L/ce6/d/zqn&#10;vwEAAP//AwBQSwMEFAAGAAgAAAAhAI34/f/hAAAACwEAAA8AAABkcnMvZG93bnJldi54bWxMj0Fr&#10;wkAQhe+F/odlCr3VzSrRmmYjIm1PUqgWirc1GZNgdjZk1yT++46nenvDe7z3TboabSN67HztSIOa&#10;RCCQclfUVGr42X+8vILwwVBhGkeo4YoeVtnjQ2qSwg30jf0ulIJLyCdGQxVCm0jp8wqt8RPXIrF3&#10;cp01gc+ulEVnBi63jZxG0VxaUxMvVKbFTYX5eXexGj4HM6xn6r3fnk+b62Eff/1uFWr9/DSu30AE&#10;HMN/GG74jA4ZMx3dhQovGg3z2YLRAxuxAnELqGm8BHFktVAKZJbK+x+yPwAAAP//AwBQSwECLQAU&#10;AAYACAAAACEAtoM4kv4AAADhAQAAEwAAAAAAAAAAAAAAAAAAAAAAW0NvbnRlbnRfVHlwZXNdLnht&#10;bFBLAQItABQABgAIAAAAIQA4/SH/1gAAAJQBAAALAAAAAAAAAAAAAAAAAC8BAABfcmVscy8ucmVs&#10;c1BLAQItABQABgAIAAAAIQBM1n57eAMAADMJAAAOAAAAAAAAAAAAAAAAAC4CAABkcnMvZTJvRG9j&#10;LnhtbFBLAQItABQABgAIAAAAIQCN+P3/4QAAAAsBAAAPAAAAAAAAAAAAAAAAANIFAABkcnMvZG93&#10;bnJldi54bWxQSwUGAAAAAAQABADzAAAA4AYAAAAA&#10;">
                <v:rect id="Rectangle 9" o:spid="_x0000_s1032" style="position:absolute;left:-153;top:-2444;width:30628;height:18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8TAwwAAANoAAAAPAAAAZHJzL2Rvd25yZXYueG1sRI9Pa8JA&#10;FMTvBb/D8oTe6kYPbY2uImKpBQ/1D+jxkX2bBLNvQ3YT47d3CwWPw8z8hpkve1uJjhpfOlYwHiUg&#10;iDOnS84VnI5fb58gfEDWWDkmBXfysFwMXuaYanfjPXWHkIsIYZ+igiKEOpXSZwVZ9CNXE0fPuMZi&#10;iLLJpW7wFuG2kpMkeZcWS44LBda0Lii7Hlqr4GLw+7j58TtpJp2Zlr/t2Xy0Sr0O+9UMRKA+PMP/&#10;7a1WMIW/K/EGyMUDAAD//wMAUEsBAi0AFAAGAAgAAAAhANvh9svuAAAAhQEAABMAAAAAAAAAAAAA&#10;AAAAAAAAAFtDb250ZW50X1R5cGVzXS54bWxQSwECLQAUAAYACAAAACEAWvQsW78AAAAVAQAACwAA&#10;AAAAAAAAAAAAAAAfAQAAX3JlbHMvLnJlbHNQSwECLQAUAAYACAAAACEAGHvEwMMAAADaAAAADwAA&#10;AAAAAAAAAAAAAAAHAgAAZHJzL2Rvd25yZXYueG1sUEsFBgAAAAADAAMAtwAAAPcCAAAAAA==&#10;" fillcolor="white [3212]" strokecolor="white [3212]" strokeweight="1pt">
                  <v:textbox>
                    <w:txbxContent>
                      <w:p w14:paraId="01678C64" w14:textId="77777777" w:rsidR="007D349A" w:rsidRDefault="003D3E52" w:rsidP="007D349A">
                        <w:pPr>
                          <w:spacing w:after="0" w:line="240" w:lineRule="auto"/>
                          <w:ind w:left="-105"/>
                          <w:rPr>
                            <w:i/>
                            <w:iCs/>
                            <w:color w:val="4472C4" w:themeColor="accent1"/>
                            <w:sz w:val="44"/>
                            <w:szCs w:val="44"/>
                          </w:rPr>
                        </w:pPr>
                        <w:r>
                          <w:rPr>
                            <w:i/>
                            <w:iCs/>
                            <w:color w:val="4472C4" w:themeColor="accent1"/>
                            <w:sz w:val="44"/>
                            <w:szCs w:val="44"/>
                          </w:rPr>
                          <w:t>Research Paper</w:t>
                        </w:r>
                      </w:p>
                      <w:p w14:paraId="254EE2EE" w14:textId="6D76CB70" w:rsidR="003D3E52" w:rsidRPr="007D349A" w:rsidRDefault="00B352D3" w:rsidP="007D349A">
                        <w:pPr>
                          <w:spacing w:after="0" w:line="240" w:lineRule="auto"/>
                          <w:ind w:left="-105"/>
                          <w:rPr>
                            <w:i/>
                            <w:iCs/>
                            <w:color w:val="4472C4" w:themeColor="accent1"/>
                            <w:sz w:val="44"/>
                            <w:szCs w:val="44"/>
                          </w:rPr>
                        </w:pPr>
                        <w:r w:rsidRPr="007D349A">
                          <w:rPr>
                            <w:i/>
                            <w:iCs/>
                          </w:rPr>
                          <w:t>Juvenile Crimes in India</w:t>
                        </w:r>
                        <w:r w:rsidR="007A0435" w:rsidRPr="007D349A">
                          <w:rPr>
                            <w:i/>
                            <w:iCs/>
                          </w:rPr>
                          <w:t xml:space="preserve"> – </w:t>
                        </w:r>
                        <w:r w:rsidR="006B170D" w:rsidRPr="007D349A">
                          <w:rPr>
                            <w:i/>
                            <w:iCs/>
                          </w:rPr>
                          <w:t xml:space="preserve">As part of M.Com </w:t>
                        </w:r>
                        <w:r w:rsidR="007A0435" w:rsidRPr="007D349A">
                          <w:rPr>
                            <w:i/>
                            <w:iCs/>
                          </w:rPr>
                          <w:t xml:space="preserve">assignment </w:t>
                        </w:r>
                      </w:p>
                    </w:txbxContent>
                  </v:textbox>
                </v:rect>
                <v:line id="Straight Connector 12" o:spid="_x0000_s1033" style="position:absolute;visibility:visible;mso-wrap-style:square" from="190,6521" to="30968,6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SMOwAAAANsAAAAPAAAAZHJzL2Rvd25yZXYueG1sRE9LbsIw&#10;EN1X6h2sqdRdccgCoYCJEJSqLEk5wDQe4qjxOLVNSDk9RkLqbp7ed5blaDsxkA+tYwXTSQaCuHa6&#10;5UbB8Wv3NgcRIrLGzjEp+KMA5er5aYmFdhc+0FDFRqQQDgUqMDH2hZShNmQxTFxPnLiT8xZjgr6R&#10;2uMlhdtO5lk2kxZbTg0Ge9oYqn+qs1VQGScH//3RVKejeZ/p+dX97rdKvb6M6wWISGP8Fz/cnzrN&#10;z+H+SzpArm4AAAD//wMAUEsBAi0AFAAGAAgAAAAhANvh9svuAAAAhQEAABMAAAAAAAAAAAAAAAAA&#10;AAAAAFtDb250ZW50X1R5cGVzXS54bWxQSwECLQAUAAYACAAAACEAWvQsW78AAAAVAQAACwAAAAAA&#10;AAAAAAAAAAAfAQAAX3JlbHMvLnJlbHNQSwECLQAUAAYACAAAACEA1IEjDsAAAADbAAAADwAAAAAA&#10;AAAAAAAAAAAHAgAAZHJzL2Rvd25yZXYueG1sUEsFBgAAAAADAAMAtwAAAPQCAAAAAA==&#10;" strokecolor="#4472c4 [3204]" strokeweight="2.25pt">
                  <v:stroke joinstyle="miter"/>
                </v:line>
                <w10:wrap anchorx="margin"/>
              </v:group>
            </w:pict>
          </mc:Fallback>
        </mc:AlternateContent>
      </w:r>
    </w:p>
    <w:p w14:paraId="07E18FBC" w14:textId="6C42B4DA" w:rsidR="0009427F" w:rsidRPr="00ED0379" w:rsidRDefault="0009427F" w:rsidP="0009427F">
      <w:pPr>
        <w:tabs>
          <w:tab w:val="left" w:pos="0"/>
          <w:tab w:val="left" w:pos="6525"/>
          <w:tab w:val="left" w:pos="11160"/>
          <w:tab w:val="left" w:pos="11430"/>
        </w:tabs>
      </w:pPr>
    </w:p>
    <w:p w14:paraId="704898EE" w14:textId="2C601559" w:rsidR="0009427F" w:rsidRPr="00ED0379" w:rsidRDefault="0009427F" w:rsidP="0009427F">
      <w:pPr>
        <w:tabs>
          <w:tab w:val="left" w:pos="0"/>
          <w:tab w:val="left" w:pos="6525"/>
          <w:tab w:val="left" w:pos="11160"/>
          <w:tab w:val="left" w:pos="11430"/>
        </w:tabs>
        <w:rPr>
          <w:sz w:val="2"/>
          <w:szCs w:val="2"/>
        </w:rPr>
      </w:pPr>
    </w:p>
    <w:p w14:paraId="5ABB0E5F" w14:textId="77777777" w:rsidR="0009427F" w:rsidRPr="00ED0379" w:rsidRDefault="0009427F" w:rsidP="0009427F">
      <w:pPr>
        <w:tabs>
          <w:tab w:val="left" w:pos="0"/>
          <w:tab w:val="left" w:pos="6525"/>
          <w:tab w:val="left" w:pos="11160"/>
          <w:tab w:val="left" w:pos="11430"/>
        </w:tabs>
      </w:pPr>
    </w:p>
    <w:tbl>
      <w:tblPr>
        <w:tblStyle w:val="TableGrid"/>
        <w:tblpPr w:leftFromText="180" w:rightFromText="180" w:vertAnchor="text" w:horzAnchor="margin" w:tblpXSpec="right" w:tblpYSpec="top"/>
        <w:tblW w:w="0" w:type="auto"/>
        <w:tblLook w:val="04A0" w:firstRow="1" w:lastRow="0" w:firstColumn="1" w:lastColumn="0" w:noHBand="0" w:noVBand="1"/>
      </w:tblPr>
      <w:tblGrid>
        <w:gridCol w:w="2425"/>
        <w:gridCol w:w="2495"/>
        <w:gridCol w:w="115"/>
      </w:tblGrid>
      <w:tr w:rsidR="007D349A" w:rsidRPr="00ED0379" w14:paraId="2446008B" w14:textId="77777777" w:rsidTr="007D349A">
        <w:trPr>
          <w:trHeight w:val="26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69F440C9" w14:textId="77777777" w:rsidR="007D349A" w:rsidRPr="00ED0379" w:rsidRDefault="007D349A" w:rsidP="007D349A">
            <w:pPr>
              <w:ind w:left="-105"/>
              <w:rPr>
                <w:sz w:val="18"/>
                <w:szCs w:val="18"/>
              </w:rPr>
            </w:pPr>
            <w:r w:rsidRPr="00ED0379">
              <w:rPr>
                <w:i/>
                <w:iCs/>
                <w:color w:val="4472C4" w:themeColor="accent1"/>
                <w:sz w:val="40"/>
                <w:szCs w:val="40"/>
              </w:rPr>
              <w:t xml:space="preserve"> </w:t>
            </w:r>
            <w:r>
              <w:rPr>
                <w:i/>
                <w:iCs/>
                <w:color w:val="4472C4" w:themeColor="accent1"/>
                <w:sz w:val="40"/>
                <w:szCs w:val="40"/>
              </w:rPr>
              <w:t xml:space="preserve"> </w:t>
            </w:r>
            <w:r w:rsidRPr="00ED0379">
              <w:rPr>
                <w:i/>
                <w:iCs/>
                <w:color w:val="4472C4" w:themeColor="accent1"/>
                <w:sz w:val="40"/>
                <w:szCs w:val="40"/>
              </w:rPr>
              <w:t>Skills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665E8C" w14:textId="77777777" w:rsidR="007D349A" w:rsidRPr="00ED0379" w:rsidRDefault="007D349A" w:rsidP="007D349A">
            <w:pPr>
              <w:pStyle w:val="ListParagraph"/>
              <w:ind w:left="76"/>
              <w:rPr>
                <w:sz w:val="18"/>
                <w:szCs w:val="18"/>
              </w:rPr>
            </w:pPr>
          </w:p>
        </w:tc>
      </w:tr>
      <w:tr w:rsidR="007D349A" w:rsidRPr="00ED0379" w14:paraId="3E3068EA" w14:textId="77777777" w:rsidTr="007D349A">
        <w:trPr>
          <w:trHeight w:val="177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2C8FAC9D" w14:textId="77777777" w:rsidR="007D349A" w:rsidRPr="00ED0379" w:rsidRDefault="007D349A" w:rsidP="007D349A">
            <w:pPr>
              <w:pStyle w:val="ListParagraph"/>
              <w:ind w:left="240"/>
              <w:rPr>
                <w:sz w:val="4"/>
                <w:szCs w:val="4"/>
              </w:rPr>
            </w:pPr>
            <w:r w:rsidRPr="00ED037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7A84DE6" wp14:editId="1EC14334">
                      <wp:simplePos x="0" y="0"/>
                      <wp:positionH relativeFrom="margin">
                        <wp:posOffset>33020</wp:posOffset>
                      </wp:positionH>
                      <wp:positionV relativeFrom="paragraph">
                        <wp:posOffset>20320</wp:posOffset>
                      </wp:positionV>
                      <wp:extent cx="3067685" cy="0"/>
                      <wp:effectExtent l="0" t="19050" r="37465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67685" cy="0"/>
                              </a:xfrm>
                              <a:prstGeom prst="line">
                                <a:avLst/>
                              </a:prstGeom>
                              <a:ln w="28575" cmpd="sng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2A2944" id="Straight Connector 10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6pt,1.6pt" to="244.1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n/O0QEAAOsDAAAOAAAAZHJzL2Uyb0RvYy54bWysU02P0zAQvSPxHyzfadKi7VZR0z10BRcE&#10;FQvcvc44seQvjU2T/nvGThsQICQQFyu2571573myf5isYWfAqL1r+XpVcwZO+k67vuWfP715teMs&#10;JuE6YbyDll8g8ofDyxf7MTSw8YM3HSAjEhebMbR8SCk0VRXlAFbElQ/g6FJ5tCLRFvuqQzESuzXV&#10;pq631eixC+glxEinj/MlPxR+pUCmD0pFSMy0nLSlsmJZn/NaHfai6VGEQcurDPEPKqzQjpouVI8i&#10;CfYV9S9UVkv00au0kt5WXiktoXggN+v6JzdPgwhQvFA4MSwxxf9HK9+fT8h0R29H8Thh6Y2eEgrd&#10;D4kdvXOUoEdGl5TUGGJDgKM74XUXwwmz7UmhZcro8IWIShBkjU0l58uSM0yJSTp8XW/vt7s7zuTt&#10;rpopMlXAmN6Ctyx/tNxolyMQjTi/i4naUumtJB8bx8aWb3Z395nPBnISXZ/VVlnuLLB8pYuBGfER&#10;FFkmIbPUMmxwNMjOgsZESAkurQtF5qfqDFPamAVYF0l/BF7rMxTKIP4NeEGUzt6lBWy18/i77mm6&#10;SVZz/S2B2XeO4Nl3l/J0JRqaqJLmdfrzyP64L/Dv/+jhGwAAAP//AwBQSwMEFAAGAAgAAAAhAAz5&#10;QxHcAAAABQEAAA8AAABkcnMvZG93bnJldi54bWxMjkFLw0AUhO9C/8PyBC9iN01tCTGbUgqiBxFs&#10;9eBtk30mwezbkN20q7/epxd7GoYZZr5iE20vjjj6zpGCxTwBgVQ701Gj4PVwf5OB8EGT0b0jVPCF&#10;Hjbl7KLQuXEnesHjPjSCR8jnWkEbwpBL6esWrfZzNyBx9uFGqwPbsZFm1Ccet71Mk2Qtre6IH1o9&#10;4K7F+nM/WQXNtP6uKvuwlc/p0+PbNcX3xSoqdXUZt3cgAsbwX4ZffEaHkpkqN5HxolewSrmoYMnC&#10;6W2WLUFUf16WhTynL38AAAD//wMAUEsBAi0AFAAGAAgAAAAhALaDOJL+AAAA4QEAABMAAAAAAAAA&#10;AAAAAAAAAAAAAFtDb250ZW50X1R5cGVzXS54bWxQSwECLQAUAAYACAAAACEAOP0h/9YAAACUAQAA&#10;CwAAAAAAAAAAAAAAAAAvAQAAX3JlbHMvLnJlbHNQSwECLQAUAAYACAAAACEAZ5p/ztEBAADrAwAA&#10;DgAAAAAAAAAAAAAAAAAuAgAAZHJzL2Uyb0RvYy54bWxQSwECLQAUAAYACAAAACEADPlDEdwAAAAF&#10;AQAADwAAAAAAAAAAAAAAAAArBAAAZHJzL2Rvd25yZXYueG1sUEsFBgAAAAAEAAQA8wAAADQFAAAA&#10;AA==&#10;" strokecolor="#4472c4 [3204]" strokeweight="2.25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DCDE4" w14:textId="77777777" w:rsidR="007D349A" w:rsidRPr="00ED0379" w:rsidRDefault="007D349A" w:rsidP="007D349A">
            <w:pPr>
              <w:rPr>
                <w:sz w:val="4"/>
                <w:szCs w:val="4"/>
              </w:rPr>
            </w:pPr>
          </w:p>
        </w:tc>
      </w:tr>
      <w:tr w:rsidR="007D349A" w:rsidRPr="00ED0379" w14:paraId="75AB7FC5" w14:textId="77777777" w:rsidTr="007D349A">
        <w:trPr>
          <w:trHeight w:val="26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62359E9D" w14:textId="77777777" w:rsidR="007D349A" w:rsidRPr="00ED0379" w:rsidRDefault="007D349A" w:rsidP="007D349A">
            <w:pPr>
              <w:pStyle w:val="ListParagraph"/>
              <w:numPr>
                <w:ilvl w:val="0"/>
                <w:numId w:val="4"/>
              </w:numPr>
              <w:ind w:left="240" w:hanging="180"/>
              <w:rPr>
                <w:sz w:val="18"/>
                <w:szCs w:val="18"/>
              </w:rPr>
            </w:pPr>
            <w:r w:rsidRPr="00ED0379">
              <w:rPr>
                <w:sz w:val="18"/>
                <w:szCs w:val="18"/>
              </w:rPr>
              <w:t>HR Operations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12E36C" w14:textId="77777777" w:rsidR="007D349A" w:rsidRPr="00ED0379" w:rsidRDefault="007D349A" w:rsidP="007D349A">
            <w:pPr>
              <w:pStyle w:val="ListParagraph"/>
              <w:numPr>
                <w:ilvl w:val="0"/>
                <w:numId w:val="4"/>
              </w:numPr>
              <w:ind w:left="76" w:hanging="180"/>
              <w:rPr>
                <w:sz w:val="18"/>
                <w:szCs w:val="18"/>
              </w:rPr>
            </w:pPr>
            <w:r w:rsidRPr="00ED0379">
              <w:rPr>
                <w:sz w:val="18"/>
                <w:szCs w:val="18"/>
              </w:rPr>
              <w:t>Offer &amp; Onboarding</w:t>
            </w:r>
          </w:p>
        </w:tc>
      </w:tr>
      <w:tr w:rsidR="007D349A" w:rsidRPr="00ED0379" w14:paraId="051312E8" w14:textId="77777777" w:rsidTr="007D349A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4F51AB17" w14:textId="77777777" w:rsidR="007D349A" w:rsidRPr="00ED0379" w:rsidRDefault="007D349A" w:rsidP="007D349A">
            <w:pPr>
              <w:pStyle w:val="ListParagraph"/>
              <w:numPr>
                <w:ilvl w:val="0"/>
                <w:numId w:val="4"/>
              </w:numPr>
              <w:ind w:left="240" w:hanging="180"/>
              <w:rPr>
                <w:sz w:val="18"/>
                <w:szCs w:val="18"/>
              </w:rPr>
            </w:pPr>
            <w:r w:rsidRPr="00ED0379">
              <w:rPr>
                <w:sz w:val="18"/>
                <w:szCs w:val="18"/>
              </w:rPr>
              <w:t xml:space="preserve">Offboarding 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1D7B62" w14:textId="77777777" w:rsidR="007D349A" w:rsidRPr="00ED0379" w:rsidRDefault="007D349A" w:rsidP="007D349A">
            <w:pPr>
              <w:pStyle w:val="ListParagraph"/>
              <w:numPr>
                <w:ilvl w:val="0"/>
                <w:numId w:val="4"/>
              </w:numPr>
              <w:ind w:left="76" w:hanging="180"/>
              <w:rPr>
                <w:sz w:val="18"/>
                <w:szCs w:val="18"/>
              </w:rPr>
            </w:pPr>
            <w:r w:rsidRPr="00ED0379">
              <w:rPr>
                <w:sz w:val="18"/>
                <w:szCs w:val="18"/>
              </w:rPr>
              <w:t>Employee Engagement</w:t>
            </w:r>
          </w:p>
        </w:tc>
      </w:tr>
      <w:tr w:rsidR="007D349A" w:rsidRPr="00ED0379" w14:paraId="506FA838" w14:textId="77777777" w:rsidTr="007D349A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47C8F984" w14:textId="77777777" w:rsidR="007D349A" w:rsidRPr="00ED0379" w:rsidRDefault="007D349A" w:rsidP="007D349A">
            <w:pPr>
              <w:pStyle w:val="ListParagraph"/>
              <w:numPr>
                <w:ilvl w:val="0"/>
                <w:numId w:val="4"/>
              </w:numPr>
              <w:ind w:left="240" w:hanging="180"/>
              <w:rPr>
                <w:sz w:val="18"/>
                <w:szCs w:val="18"/>
              </w:rPr>
            </w:pPr>
            <w:r w:rsidRPr="00ED0379">
              <w:rPr>
                <w:sz w:val="18"/>
                <w:szCs w:val="18"/>
              </w:rPr>
              <w:t>EMEA Immigration</w:t>
            </w:r>
          </w:p>
        </w:tc>
        <w:tc>
          <w:tcPr>
            <w:tcW w:w="2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190F61" w14:textId="77777777" w:rsidR="007D349A" w:rsidRPr="00ED0379" w:rsidRDefault="007D349A" w:rsidP="007D349A">
            <w:pPr>
              <w:pStyle w:val="ListParagraph"/>
              <w:numPr>
                <w:ilvl w:val="0"/>
                <w:numId w:val="4"/>
              </w:numPr>
              <w:ind w:left="76" w:hanging="180"/>
              <w:rPr>
                <w:sz w:val="18"/>
                <w:szCs w:val="18"/>
              </w:rPr>
            </w:pPr>
            <w:r w:rsidRPr="00ED0379">
              <w:rPr>
                <w:sz w:val="18"/>
                <w:szCs w:val="18"/>
              </w:rPr>
              <w:t>Pre &amp; Post Offer Vetting</w:t>
            </w:r>
          </w:p>
        </w:tc>
      </w:tr>
      <w:tr w:rsidR="007D349A" w:rsidRPr="00ED0379" w14:paraId="0B47417F" w14:textId="77777777" w:rsidTr="007D349A">
        <w:trPr>
          <w:gridAfter w:val="1"/>
          <w:wAfter w:w="115" w:type="dxa"/>
        </w:trPr>
        <w:tc>
          <w:tcPr>
            <w:tcW w:w="49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955E15" w14:textId="77777777" w:rsidR="007D349A" w:rsidRPr="00ED0379" w:rsidRDefault="007D349A" w:rsidP="007D349A">
            <w:pPr>
              <w:pStyle w:val="ListParagraph"/>
              <w:numPr>
                <w:ilvl w:val="0"/>
                <w:numId w:val="4"/>
              </w:numPr>
              <w:ind w:left="240" w:hanging="180"/>
              <w:rPr>
                <w:sz w:val="18"/>
                <w:szCs w:val="18"/>
              </w:rPr>
            </w:pPr>
            <w:r w:rsidRPr="00ED0379">
              <w:rPr>
                <w:sz w:val="18"/>
                <w:szCs w:val="18"/>
              </w:rPr>
              <w:t>Campus Offer Management</w:t>
            </w:r>
          </w:p>
        </w:tc>
      </w:tr>
    </w:tbl>
    <w:p w14:paraId="70868F1D" w14:textId="1361216A" w:rsidR="00DB0AE4" w:rsidRPr="00ED0379" w:rsidRDefault="00DB0AE4" w:rsidP="00782EF9">
      <w:pPr>
        <w:tabs>
          <w:tab w:val="left" w:pos="6525"/>
        </w:tabs>
        <w:rPr>
          <w:sz w:val="40"/>
          <w:szCs w:val="40"/>
        </w:rPr>
      </w:pPr>
    </w:p>
    <w:tbl>
      <w:tblPr>
        <w:tblStyle w:val="TableGrid"/>
        <w:tblpPr w:leftFromText="180" w:rightFromText="180" w:vertAnchor="text" w:horzAnchor="margin" w:tblpXSpec="right" w:tblpY="1059"/>
        <w:tblW w:w="0" w:type="auto"/>
        <w:tblLook w:val="04A0" w:firstRow="1" w:lastRow="0" w:firstColumn="1" w:lastColumn="0" w:noHBand="0" w:noVBand="1"/>
      </w:tblPr>
      <w:tblGrid>
        <w:gridCol w:w="2425"/>
        <w:gridCol w:w="2610"/>
      </w:tblGrid>
      <w:tr w:rsidR="007D349A" w:rsidRPr="00ED0379" w14:paraId="0B451BDF" w14:textId="77777777" w:rsidTr="007D349A">
        <w:trPr>
          <w:trHeight w:val="26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66C3062F" w14:textId="73D2D270" w:rsidR="007D349A" w:rsidRPr="00ED0379" w:rsidRDefault="007D349A" w:rsidP="007D349A">
            <w:pPr>
              <w:tabs>
                <w:tab w:val="left" w:pos="48"/>
              </w:tabs>
              <w:ind w:left="-105"/>
              <w:rPr>
                <w:sz w:val="18"/>
                <w:szCs w:val="18"/>
              </w:rPr>
            </w:pPr>
            <w:r>
              <w:rPr>
                <w:i/>
                <w:iCs/>
                <w:color w:val="4472C4" w:themeColor="accent1"/>
                <w:sz w:val="40"/>
                <w:szCs w:val="40"/>
              </w:rPr>
              <w:t xml:space="preserve"> </w:t>
            </w:r>
            <w:r w:rsidRPr="00ED0379">
              <w:rPr>
                <w:i/>
                <w:iCs/>
                <w:color w:val="4472C4" w:themeColor="accent1"/>
                <w:sz w:val="40"/>
                <w:szCs w:val="40"/>
              </w:rPr>
              <w:t>Tools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</w:tcPr>
          <w:p w14:paraId="62D11CA7" w14:textId="77777777" w:rsidR="007D349A" w:rsidRPr="00ED0379" w:rsidRDefault="007D349A" w:rsidP="007D349A">
            <w:pPr>
              <w:pStyle w:val="ListParagraph"/>
              <w:ind w:left="76"/>
              <w:rPr>
                <w:sz w:val="18"/>
                <w:szCs w:val="18"/>
              </w:rPr>
            </w:pPr>
          </w:p>
        </w:tc>
      </w:tr>
      <w:tr w:rsidR="007D349A" w:rsidRPr="00ED0379" w14:paraId="0B8E43DC" w14:textId="77777777" w:rsidTr="007D349A">
        <w:trPr>
          <w:trHeight w:val="177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754AEE62" w14:textId="77777777" w:rsidR="007D349A" w:rsidRPr="00ED0379" w:rsidRDefault="007D349A" w:rsidP="007D349A">
            <w:pPr>
              <w:pStyle w:val="ListParagraph"/>
              <w:ind w:left="240"/>
              <w:rPr>
                <w:sz w:val="4"/>
                <w:szCs w:val="4"/>
              </w:rPr>
            </w:pPr>
            <w:r w:rsidRPr="00ED037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A356CAA" wp14:editId="7E96A207">
                      <wp:simplePos x="0" y="0"/>
                      <wp:positionH relativeFrom="margin">
                        <wp:posOffset>28575</wp:posOffset>
                      </wp:positionH>
                      <wp:positionV relativeFrom="paragraph">
                        <wp:posOffset>33443</wp:posOffset>
                      </wp:positionV>
                      <wp:extent cx="3077210" cy="0"/>
                      <wp:effectExtent l="0" t="19050" r="27940" b="1905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77210" cy="0"/>
                              </a:xfrm>
                              <a:prstGeom prst="line">
                                <a:avLst/>
                              </a:prstGeom>
                              <a:ln w="28575" cmpd="sng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A238E6" id="Straight Connector 13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2.65pt" to="244.5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hmO0gEAAOsDAAAOAAAAZHJzL2Uyb0RvYy54bWysU02P0zAQvSPxHyzfadKulq6ipnvoCi4I&#10;Kha4e51xYslfGpsm/feMnTaLACGB9mLF9rw37z1PdveTNewEGLV3LV+vas7ASd9p17f865d3b+44&#10;i0m4ThjvoOVniPx+//rVbgwNbPzgTQfIiMTFZgwtH1IKTVVFOYAVceUDOLpUHq1ItMW+6lCMxG5N&#10;tanrt9XosQvoJcRIpw/zJd8XfqVApk9KRUjMtJy0pbJiWZ/yWu13oulRhEHLiwzxHyqs0I6aLlQP&#10;Ign2HfVvVFZL9NGrtJLeVl4pLaF4IDfr+hc3j4MIULxQODEsMcWXo5UfT0dkuqO3u+HMCUtv9JhQ&#10;6H5I7OCdowQ9MrqkpMYQGwIc3BEvuxiOmG1PCi1TRodvRFSCIGtsKjmfl5xhSkzS4U293W7W9Bzy&#10;elfNFJkqYEzvwVuWP1putMsRiEacPsREban0WpKPjWNjyzd3t9tb4rOBnETXZ7VVljsLLF/pbGBG&#10;fAZFlknILLUMGxwMspOgMRFSgkvrQpH5qTrDlDZmAdZF0l+Bl/oMhTKI/wJeEKWzd2kBW+08/ql7&#10;mq6S1Vx/TWD2nSN48t25PF2JhiaqpHmZ/jyyP+8L/Pkf3f8AAAD//wMAUEsDBBQABgAIAAAAIQBo&#10;MEep3AAAAAUBAAAPAAAAZHJzL2Rvd25yZXYueG1sTI7BSsNAFEX3gv8wPMGNtJPUptSYSSmC6EIK&#10;1rpw95J5JsHMm5CZtKNf7+hGl5d7OfcUm2B6caTRdZYVpPMEBHFtdceNgsPL/WwNwnlkjb1lUvBJ&#10;Djbl+VmBubYnfqbj3jciQtjlqKD1fsildHVLBt3cDsSxe7ejQR/j2Eg94inCTS8XSbKSBjuODy0O&#10;dNdS/bGfjIJmWn1VlXnYyt3i6fH1isNbmgWlLi/C9haEp+D/xvCjH9WhjE6VnVg70StYZnGoILsG&#10;Edvl+iYFUf1mWRbyv335DQAA//8DAFBLAQItABQABgAIAAAAIQC2gziS/gAAAOEBAAATAAAAAAAA&#10;AAAAAAAAAAAAAABbQ29udGVudF9UeXBlc10ueG1sUEsBAi0AFAAGAAgAAAAhADj9If/WAAAAlAEA&#10;AAsAAAAAAAAAAAAAAAAALwEAAF9yZWxzLy5yZWxzUEsBAi0AFAAGAAgAAAAhABUOGY7SAQAA6wMA&#10;AA4AAAAAAAAAAAAAAAAALgIAAGRycy9lMm9Eb2MueG1sUEsBAi0AFAAGAAgAAAAhAGgwR6ncAAAA&#10;BQEAAA8AAAAAAAAAAAAAAAAALAQAAGRycy9kb3ducmV2LnhtbFBLBQYAAAAABAAEAPMAAAA1BQAA&#10;AAA=&#10;" strokecolor="#4472c4 [3204]" strokeweight="2.25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</w:tcPr>
          <w:p w14:paraId="56A82487" w14:textId="77777777" w:rsidR="007D349A" w:rsidRPr="00ED0379" w:rsidRDefault="007D349A" w:rsidP="007D349A">
            <w:pPr>
              <w:rPr>
                <w:sz w:val="4"/>
                <w:szCs w:val="4"/>
              </w:rPr>
            </w:pPr>
          </w:p>
        </w:tc>
      </w:tr>
      <w:tr w:rsidR="007D349A" w:rsidRPr="00ED0379" w14:paraId="0D7B6117" w14:textId="77777777" w:rsidTr="007D349A">
        <w:trPr>
          <w:trHeight w:val="26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6BCE0937" w14:textId="77777777" w:rsidR="007D349A" w:rsidRPr="00ED0379" w:rsidRDefault="007D349A" w:rsidP="007D349A">
            <w:pPr>
              <w:pStyle w:val="ListParagraph"/>
              <w:numPr>
                <w:ilvl w:val="0"/>
                <w:numId w:val="4"/>
              </w:numPr>
              <w:ind w:left="240" w:hanging="180"/>
              <w:rPr>
                <w:sz w:val="18"/>
                <w:szCs w:val="18"/>
              </w:rPr>
            </w:pPr>
            <w:r w:rsidRPr="00ED0379">
              <w:rPr>
                <w:sz w:val="18"/>
                <w:szCs w:val="18"/>
              </w:rPr>
              <w:t>Oracle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</w:tcPr>
          <w:p w14:paraId="5A4468F5" w14:textId="77777777" w:rsidR="007D349A" w:rsidRPr="00ED0379" w:rsidRDefault="007D349A" w:rsidP="007D349A">
            <w:pPr>
              <w:pStyle w:val="ListParagraph"/>
              <w:numPr>
                <w:ilvl w:val="0"/>
                <w:numId w:val="4"/>
              </w:numPr>
              <w:ind w:left="76" w:hanging="180"/>
              <w:rPr>
                <w:sz w:val="18"/>
                <w:szCs w:val="18"/>
              </w:rPr>
            </w:pPr>
            <w:r w:rsidRPr="00ED0379">
              <w:rPr>
                <w:sz w:val="18"/>
                <w:szCs w:val="18"/>
              </w:rPr>
              <w:t>ServiceNow</w:t>
            </w:r>
          </w:p>
        </w:tc>
      </w:tr>
      <w:tr w:rsidR="007D349A" w:rsidRPr="00ED0379" w14:paraId="3BD12E20" w14:textId="77777777" w:rsidTr="007D349A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514859EA" w14:textId="77777777" w:rsidR="007D349A" w:rsidRPr="00ED0379" w:rsidRDefault="007D349A" w:rsidP="007D349A">
            <w:pPr>
              <w:pStyle w:val="ListParagraph"/>
              <w:numPr>
                <w:ilvl w:val="0"/>
                <w:numId w:val="4"/>
              </w:numPr>
              <w:ind w:left="240" w:hanging="180"/>
              <w:rPr>
                <w:sz w:val="18"/>
                <w:szCs w:val="18"/>
              </w:rPr>
            </w:pPr>
            <w:r w:rsidRPr="00ED0379">
              <w:rPr>
                <w:sz w:val="18"/>
                <w:szCs w:val="18"/>
              </w:rPr>
              <w:t>Workday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</w:tcPr>
          <w:p w14:paraId="5FAE4670" w14:textId="77777777" w:rsidR="007D349A" w:rsidRPr="00ED0379" w:rsidRDefault="007D349A" w:rsidP="007D349A">
            <w:pPr>
              <w:pStyle w:val="ListParagraph"/>
              <w:numPr>
                <w:ilvl w:val="0"/>
                <w:numId w:val="4"/>
              </w:numPr>
              <w:ind w:left="76" w:hanging="180"/>
              <w:rPr>
                <w:sz w:val="18"/>
                <w:szCs w:val="18"/>
              </w:rPr>
            </w:pPr>
            <w:r w:rsidRPr="00ED0379">
              <w:rPr>
                <w:sz w:val="18"/>
                <w:szCs w:val="18"/>
              </w:rPr>
              <w:t>HireRight</w:t>
            </w:r>
          </w:p>
        </w:tc>
      </w:tr>
      <w:tr w:rsidR="007D349A" w:rsidRPr="00ED0379" w14:paraId="6030C654" w14:textId="77777777" w:rsidTr="007D349A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62E349A1" w14:textId="77777777" w:rsidR="007D349A" w:rsidRPr="00ED0379" w:rsidRDefault="007D349A" w:rsidP="007D349A">
            <w:pPr>
              <w:pStyle w:val="ListParagraph"/>
              <w:numPr>
                <w:ilvl w:val="0"/>
                <w:numId w:val="4"/>
              </w:numPr>
              <w:ind w:left="240" w:hanging="180"/>
              <w:rPr>
                <w:sz w:val="18"/>
                <w:szCs w:val="18"/>
              </w:rPr>
            </w:pPr>
            <w:r w:rsidRPr="00ED0379">
              <w:rPr>
                <w:sz w:val="18"/>
                <w:szCs w:val="18"/>
              </w:rPr>
              <w:t>ZingHR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</w:tcPr>
          <w:p w14:paraId="448C94AF" w14:textId="77777777" w:rsidR="007D349A" w:rsidRPr="00ED0379" w:rsidRDefault="007D349A" w:rsidP="007D349A">
            <w:pPr>
              <w:pStyle w:val="ListParagraph"/>
              <w:numPr>
                <w:ilvl w:val="0"/>
                <w:numId w:val="4"/>
              </w:numPr>
              <w:ind w:left="76" w:hanging="180"/>
              <w:rPr>
                <w:sz w:val="18"/>
                <w:szCs w:val="18"/>
              </w:rPr>
            </w:pPr>
            <w:r w:rsidRPr="00ED0379">
              <w:rPr>
                <w:sz w:val="18"/>
                <w:szCs w:val="18"/>
              </w:rPr>
              <w:t>Conduent</w:t>
            </w:r>
          </w:p>
        </w:tc>
      </w:tr>
    </w:tbl>
    <w:p w14:paraId="4235110F" w14:textId="41C5AE11" w:rsidR="003D3E52" w:rsidRDefault="003D3E52" w:rsidP="003D3E52">
      <w:pPr>
        <w:rPr>
          <w:sz w:val="40"/>
          <w:szCs w:val="40"/>
        </w:rPr>
      </w:pPr>
    </w:p>
    <w:sectPr w:rsidR="003D3E52" w:rsidSect="00446D88">
      <w:pgSz w:w="12240" w:h="15840"/>
      <w:pgMar w:top="450" w:right="450" w:bottom="36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4D4FB" w14:textId="77777777" w:rsidR="00D3495A" w:rsidRDefault="00D3495A" w:rsidP="001742AA">
      <w:pPr>
        <w:spacing w:after="0" w:line="240" w:lineRule="auto"/>
      </w:pPr>
      <w:r>
        <w:separator/>
      </w:r>
    </w:p>
  </w:endnote>
  <w:endnote w:type="continuationSeparator" w:id="0">
    <w:p w14:paraId="4897E97F" w14:textId="77777777" w:rsidR="00D3495A" w:rsidRDefault="00D3495A" w:rsidP="00174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A8E6E" w14:textId="77777777" w:rsidR="00D3495A" w:rsidRDefault="00D3495A" w:rsidP="001742AA">
      <w:pPr>
        <w:spacing w:after="0" w:line="240" w:lineRule="auto"/>
      </w:pPr>
      <w:r>
        <w:separator/>
      </w:r>
    </w:p>
  </w:footnote>
  <w:footnote w:type="continuationSeparator" w:id="0">
    <w:p w14:paraId="00C68388" w14:textId="77777777" w:rsidR="00D3495A" w:rsidRDefault="00D3495A" w:rsidP="001742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31.8pt;height:27.6pt;visibility:visible;mso-wrap-style:square" o:bullet="t">
        <v:imagedata r:id="rId1" o:title=""/>
      </v:shape>
    </w:pict>
  </w:numPicBullet>
  <w:abstractNum w:abstractNumId="0" w15:restartNumberingAfterBreak="0">
    <w:nsid w:val="A0778F2E"/>
    <w:multiLevelType w:val="hybridMultilevel"/>
    <w:tmpl w:val="FF96875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1F3D490"/>
    <w:multiLevelType w:val="hybridMultilevel"/>
    <w:tmpl w:val="27C145F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854BCA"/>
    <w:multiLevelType w:val="hybridMultilevel"/>
    <w:tmpl w:val="CE4E3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E5AEE"/>
    <w:multiLevelType w:val="hybridMultilevel"/>
    <w:tmpl w:val="4FBEB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A61E3"/>
    <w:multiLevelType w:val="hybridMultilevel"/>
    <w:tmpl w:val="325EB7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F15A2E"/>
    <w:multiLevelType w:val="hybridMultilevel"/>
    <w:tmpl w:val="D8E0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927AF"/>
    <w:multiLevelType w:val="hybridMultilevel"/>
    <w:tmpl w:val="2CAA0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5A0443"/>
    <w:multiLevelType w:val="hybridMultilevel"/>
    <w:tmpl w:val="22CF19F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2"/>
  </w:num>
  <w:num w:numId="5">
    <w:abstractNumId w:val="6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AA"/>
    <w:rsid w:val="000251F1"/>
    <w:rsid w:val="00045EA4"/>
    <w:rsid w:val="0008508A"/>
    <w:rsid w:val="0009427F"/>
    <w:rsid w:val="00142E46"/>
    <w:rsid w:val="0015697F"/>
    <w:rsid w:val="001742AA"/>
    <w:rsid w:val="001850E5"/>
    <w:rsid w:val="001A26F1"/>
    <w:rsid w:val="001D2EAA"/>
    <w:rsid w:val="002044F2"/>
    <w:rsid w:val="00211821"/>
    <w:rsid w:val="00214ED4"/>
    <w:rsid w:val="00237676"/>
    <w:rsid w:val="002F0075"/>
    <w:rsid w:val="003204E6"/>
    <w:rsid w:val="003D3E52"/>
    <w:rsid w:val="00446D88"/>
    <w:rsid w:val="004E05BC"/>
    <w:rsid w:val="00512B05"/>
    <w:rsid w:val="00687D7F"/>
    <w:rsid w:val="006B170D"/>
    <w:rsid w:val="00741E09"/>
    <w:rsid w:val="00782EF9"/>
    <w:rsid w:val="007A0435"/>
    <w:rsid w:val="007D349A"/>
    <w:rsid w:val="008036A2"/>
    <w:rsid w:val="009420A1"/>
    <w:rsid w:val="00945E9A"/>
    <w:rsid w:val="00995DD2"/>
    <w:rsid w:val="00A14550"/>
    <w:rsid w:val="00A613D5"/>
    <w:rsid w:val="00AB07E9"/>
    <w:rsid w:val="00AD07C3"/>
    <w:rsid w:val="00B352D3"/>
    <w:rsid w:val="00BC2C22"/>
    <w:rsid w:val="00BD498D"/>
    <w:rsid w:val="00CC03C8"/>
    <w:rsid w:val="00D05C0B"/>
    <w:rsid w:val="00D17A1F"/>
    <w:rsid w:val="00D3495A"/>
    <w:rsid w:val="00D56491"/>
    <w:rsid w:val="00DB0AE4"/>
    <w:rsid w:val="00E746E4"/>
    <w:rsid w:val="00ED0379"/>
    <w:rsid w:val="00FB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A551D0"/>
  <w15:chartTrackingRefBased/>
  <w15:docId w15:val="{539EB040-3B66-4196-8A65-699C89F61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E52"/>
  </w:style>
  <w:style w:type="paragraph" w:styleId="Heading1">
    <w:name w:val="heading 1"/>
    <w:basedOn w:val="Normal"/>
    <w:next w:val="Normal"/>
    <w:link w:val="Heading1Char"/>
    <w:uiPriority w:val="9"/>
    <w:qFormat/>
    <w:rsid w:val="003D3E5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E5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E5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E5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E5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E5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E5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E5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E5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42A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174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2E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0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379"/>
  </w:style>
  <w:style w:type="paragraph" w:styleId="Footer">
    <w:name w:val="footer"/>
    <w:basedOn w:val="Normal"/>
    <w:link w:val="FooterChar"/>
    <w:uiPriority w:val="99"/>
    <w:unhideWhenUsed/>
    <w:rsid w:val="00ED0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379"/>
  </w:style>
  <w:style w:type="character" w:customStyle="1" w:styleId="Heading1Char">
    <w:name w:val="Heading 1 Char"/>
    <w:basedOn w:val="DefaultParagraphFont"/>
    <w:link w:val="Heading1"/>
    <w:uiPriority w:val="9"/>
    <w:rsid w:val="003D3E52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E52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E52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E52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E52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E52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E52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E52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E52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3E52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D3E5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D3E5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E5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D3E52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3D3E52"/>
    <w:rPr>
      <w:b/>
      <w:bCs/>
    </w:rPr>
  </w:style>
  <w:style w:type="character" w:styleId="Emphasis">
    <w:name w:val="Emphasis"/>
    <w:basedOn w:val="DefaultParagraphFont"/>
    <w:uiPriority w:val="20"/>
    <w:qFormat/>
    <w:rsid w:val="003D3E52"/>
    <w:rPr>
      <w:i/>
      <w:iCs/>
      <w:color w:val="70AD47" w:themeColor="accent6"/>
    </w:rPr>
  </w:style>
  <w:style w:type="paragraph" w:styleId="NoSpacing">
    <w:name w:val="No Spacing"/>
    <w:uiPriority w:val="1"/>
    <w:qFormat/>
    <w:rsid w:val="003D3E5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D3E5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3D3E52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E5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E52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D3E5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3D3E5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D3E52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3D3E52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3D3E52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3E5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DF013-997B-495C-8A1F-183F7864F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Lade, Rohit</dc:creator>
  <cp:keywords/>
  <dc:description/>
  <cp:lastModifiedBy>Lade, Rohit</cp:lastModifiedBy>
  <cp:revision>62</cp:revision>
  <cp:lastPrinted>2022-09-08T03:02:00Z</cp:lastPrinted>
  <dcterms:created xsi:type="dcterms:W3CDTF">2022-06-28T08:36:00Z</dcterms:created>
  <dcterms:modified xsi:type="dcterms:W3CDTF">2022-09-08T03:06:00Z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2022-06-28T09:16:41Z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a13f4bd6-4f38-446b-9188-3aaf93b73e39</vt:lpwstr>
  </property>
  <property fmtid="{D5CDD505-2E9C-101B-9397-08002B2CF9AE}" pid="8" name="MSIP_Label_dad3be33-4108-4738-9e07-d8656a181486_ContentBits">
    <vt:lpwstr>0</vt:lpwstr>
  </property>
</Properties>
</file>