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6F8EB" w14:textId="77777777" w:rsidR="00D21F59" w:rsidRDefault="00D21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tbl>
      <w:tblPr>
        <w:tblStyle w:val="a"/>
        <w:tblW w:w="956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760"/>
      </w:tblGrid>
      <w:tr w:rsidR="00D21F59" w14:paraId="538B0EDF" w14:textId="77777777"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120" w:type="dxa"/>
              <w:left w:w="200" w:type="dxa"/>
              <w:bottom w:w="200" w:type="dxa"/>
              <w:right w:w="200" w:type="dxa"/>
            </w:tcMar>
          </w:tcPr>
          <w:p w14:paraId="2E481714" w14:textId="40B69B67" w:rsidR="00D21F59" w:rsidRDefault="0079449E">
            <w:pPr>
              <w:spacing w:before="160" w:after="60"/>
              <w:jc w:val="center"/>
            </w:pPr>
            <w:r>
              <w:rPr>
                <w:b/>
                <w:bCs/>
                <w:color w:val="FFFFFF"/>
                <w:sz w:val="72"/>
                <w:szCs w:val="72"/>
              </w:rPr>
              <w:t>RL</w:t>
            </w:r>
          </w:p>
          <w:p w14:paraId="1EAA2D97" w14:textId="67728680" w:rsidR="00D21F59" w:rsidRDefault="00BD70F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ROHIT</w:t>
            </w:r>
            <w:r w:rsidR="00000000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LAVATE</w:t>
            </w:r>
          </w:p>
          <w:p w14:paraId="01A3ACBC" w14:textId="77777777" w:rsidR="00D21F59" w:rsidRDefault="00000000">
            <w:pPr>
              <w:spacing w:after="200"/>
              <w:jc w:val="center"/>
            </w:pPr>
            <w:r>
              <w:rPr>
                <w:i/>
                <w:iCs/>
                <w:color w:val="A8D8EA"/>
              </w:rPr>
              <w:t>Software Engineer</w:t>
            </w:r>
          </w:p>
          <w:p w14:paraId="7F266895" w14:textId="77777777" w:rsidR="00D21F59" w:rsidRDefault="00000000">
            <w:pPr>
              <w:pBdr>
                <w:bottom w:val="single" w:sz="4" w:space="0" w:color="A8D8EA"/>
              </w:pBdr>
              <w:spacing w:before="220" w:after="80"/>
            </w:pPr>
            <w:r>
              <w:rPr>
                <w:b/>
                <w:bCs/>
                <w:smallCaps/>
                <w:color w:val="A8D8EA"/>
                <w:sz w:val="20"/>
                <w:szCs w:val="20"/>
              </w:rPr>
              <w:t>CONTACT</w:t>
            </w:r>
          </w:p>
          <w:p w14:paraId="7F87167C" w14:textId="77777777" w:rsidR="00D21F59" w:rsidRDefault="00000000">
            <w:pPr>
              <w:spacing w:before="160" w:after="60"/>
            </w:pPr>
            <w:r>
              <w:rPr>
                <w:b/>
                <w:bCs/>
                <w:color w:val="A8D8EA"/>
              </w:rPr>
              <w:t>📱 Phone</w:t>
            </w:r>
          </w:p>
          <w:p w14:paraId="7C769040" w14:textId="451A7282" w:rsidR="00D21F59" w:rsidRDefault="00000000">
            <w:pPr>
              <w:spacing w:after="40"/>
            </w:pPr>
            <w:r>
              <w:rPr>
                <w:color w:val="FFFFFF"/>
                <w:sz w:val="16"/>
                <w:szCs w:val="16"/>
              </w:rPr>
              <w:t>+91-</w:t>
            </w:r>
            <w:r w:rsidR="00830ADE">
              <w:rPr>
                <w:color w:val="FFFFFF"/>
                <w:sz w:val="16"/>
                <w:szCs w:val="16"/>
              </w:rPr>
              <w:t>8087217921</w:t>
            </w:r>
          </w:p>
          <w:p w14:paraId="6B88D52B" w14:textId="77777777" w:rsidR="00D21F59" w:rsidRDefault="00000000">
            <w:pPr>
              <w:spacing w:before="160" w:after="60"/>
            </w:pPr>
            <w:r>
              <w:rPr>
                <w:b/>
                <w:bCs/>
                <w:color w:val="A8D8EA"/>
              </w:rPr>
              <w:t>📧 Email</w:t>
            </w:r>
          </w:p>
          <w:p w14:paraId="7B66BE71" w14:textId="757B9E24" w:rsidR="00D21F59" w:rsidRDefault="001754FD">
            <w:pPr>
              <w:spacing w:after="40"/>
            </w:pPr>
            <w:r>
              <w:rPr>
                <w:color w:val="FFFFFF"/>
                <w:sz w:val="16"/>
                <w:szCs w:val="16"/>
              </w:rPr>
              <w:t>rohit</w:t>
            </w:r>
            <w:r w:rsidR="00000000">
              <w:rPr>
                <w:color w:val="FFFFFF"/>
                <w:sz w:val="16"/>
                <w:szCs w:val="16"/>
              </w:rPr>
              <w:t>.</w:t>
            </w:r>
            <w:r>
              <w:rPr>
                <w:color w:val="FFFFFF"/>
                <w:sz w:val="16"/>
                <w:szCs w:val="16"/>
              </w:rPr>
              <w:t>lavate287</w:t>
            </w:r>
            <w:r w:rsidR="00000000">
              <w:rPr>
                <w:color w:val="FFFFFF"/>
                <w:sz w:val="16"/>
                <w:szCs w:val="16"/>
              </w:rPr>
              <w:t>@gmail.com</w:t>
            </w:r>
          </w:p>
          <w:p w14:paraId="2FA4DD94" w14:textId="77777777" w:rsidR="00D21F59" w:rsidRDefault="00000000">
            <w:pPr>
              <w:spacing w:before="160" w:after="60"/>
            </w:pPr>
            <w:r>
              <w:rPr>
                <w:b/>
                <w:bCs/>
                <w:color w:val="A8D8EA"/>
              </w:rPr>
              <w:t>🔗 GitHub</w:t>
            </w:r>
          </w:p>
          <w:p w14:paraId="62D5393A" w14:textId="1F769ED2" w:rsidR="00D21F59" w:rsidRDefault="00000000">
            <w:pPr>
              <w:spacing w:after="40"/>
            </w:pPr>
            <w:r>
              <w:rPr>
                <w:color w:val="FFFFFF"/>
                <w:sz w:val="16"/>
                <w:szCs w:val="16"/>
              </w:rPr>
              <w:t>github.com/</w:t>
            </w:r>
            <w:r w:rsidR="00C70685">
              <w:rPr>
                <w:color w:val="FFFFFF"/>
                <w:sz w:val="16"/>
                <w:szCs w:val="16"/>
              </w:rPr>
              <w:t>rohitlavate92</w:t>
            </w:r>
          </w:p>
          <w:p w14:paraId="29014455" w14:textId="77777777" w:rsidR="00D21F59" w:rsidRDefault="00000000">
            <w:pPr>
              <w:spacing w:before="160" w:after="60"/>
            </w:pPr>
            <w:r>
              <w:rPr>
                <w:b/>
                <w:bCs/>
                <w:color w:val="A8D8EA"/>
              </w:rPr>
              <w:t>💼 LinkedIn</w:t>
            </w:r>
          </w:p>
          <w:p w14:paraId="30A737B0" w14:textId="4D4F74DB" w:rsidR="00D21F59" w:rsidRDefault="00000000">
            <w:pPr>
              <w:spacing w:after="40"/>
            </w:pPr>
            <w:r>
              <w:rPr>
                <w:color w:val="FFFFFF"/>
                <w:sz w:val="16"/>
                <w:szCs w:val="16"/>
              </w:rPr>
              <w:t>linkedin.com/in/</w:t>
            </w:r>
          </w:p>
          <w:p w14:paraId="1A10275E" w14:textId="77777777" w:rsidR="00D21F59" w:rsidRDefault="00000000">
            <w:pPr>
              <w:pBdr>
                <w:bottom w:val="single" w:sz="4" w:space="0" w:color="A8D8EA"/>
              </w:pBdr>
              <w:spacing w:before="220" w:after="80"/>
            </w:pPr>
            <w:r>
              <w:rPr>
                <w:b/>
                <w:bCs/>
                <w:smallCaps/>
                <w:color w:val="A8D8EA"/>
                <w:sz w:val="20"/>
                <w:szCs w:val="20"/>
              </w:rPr>
              <w:t>CORE LANGUAGES</w:t>
            </w:r>
          </w:p>
          <w:p w14:paraId="78C2FF1C" w14:textId="77777777" w:rsidR="00D21F59" w:rsidRDefault="00000000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• Java (8, 11, 17)</w:t>
            </w:r>
          </w:p>
          <w:p w14:paraId="6BC1DDB0" w14:textId="77777777" w:rsidR="00D21F59" w:rsidRDefault="00000000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• JavaScript</w:t>
            </w:r>
          </w:p>
          <w:p w14:paraId="0762A758" w14:textId="77777777" w:rsidR="00D21F59" w:rsidRDefault="00000000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• Python</w:t>
            </w:r>
          </w:p>
          <w:p w14:paraId="6EBA9EED" w14:textId="77777777" w:rsidR="00D21F59" w:rsidRDefault="00000000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• C++</w:t>
            </w:r>
          </w:p>
          <w:p w14:paraId="086FE0A3" w14:textId="77777777" w:rsidR="00D21F59" w:rsidRDefault="00000000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• SQL</w:t>
            </w:r>
          </w:p>
          <w:p w14:paraId="47098E7A" w14:textId="77777777" w:rsidR="00D21F59" w:rsidRDefault="00000000">
            <w:pPr>
              <w:pBdr>
                <w:bottom w:val="single" w:sz="4" w:space="0" w:color="A8D8EA"/>
              </w:pBdr>
              <w:spacing w:before="220" w:after="80"/>
            </w:pPr>
            <w:r>
              <w:rPr>
                <w:b/>
                <w:bCs/>
                <w:smallCaps/>
                <w:color w:val="A8D8EA"/>
                <w:sz w:val="20"/>
                <w:szCs w:val="20"/>
              </w:rPr>
              <w:t>FRAMEWORKS</w:t>
            </w:r>
          </w:p>
          <w:p w14:paraId="54ABC02D" w14:textId="77777777" w:rsidR="00D21F59" w:rsidRDefault="00000000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• Spring Boot</w:t>
            </w:r>
          </w:p>
          <w:p w14:paraId="5BF860BA" w14:textId="77777777" w:rsidR="00D21F59" w:rsidRDefault="00000000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• Spring Security</w:t>
            </w:r>
          </w:p>
          <w:p w14:paraId="62A3AC5D" w14:textId="77777777" w:rsidR="00D21F59" w:rsidRDefault="00000000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• Vue.JS</w:t>
            </w:r>
          </w:p>
          <w:p w14:paraId="3C186219" w14:textId="77777777" w:rsidR="00D21F59" w:rsidRDefault="00000000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• React.JS</w:t>
            </w:r>
          </w:p>
          <w:p w14:paraId="0E782BA8" w14:textId="77777777" w:rsidR="00D21F59" w:rsidRDefault="00000000">
            <w:pPr>
              <w:pBdr>
                <w:bottom w:val="single" w:sz="4" w:space="0" w:color="A8D8EA"/>
              </w:pBdr>
              <w:spacing w:before="220" w:after="80"/>
            </w:pPr>
            <w:r>
              <w:rPr>
                <w:b/>
                <w:bCs/>
                <w:smallCaps/>
                <w:color w:val="A8D8EA"/>
                <w:sz w:val="20"/>
                <w:szCs w:val="20"/>
              </w:rPr>
              <w:t>DEVOPS &amp; CLOUD</w:t>
            </w:r>
          </w:p>
          <w:p w14:paraId="332F85F4" w14:textId="77777777" w:rsidR="00D21F59" w:rsidRDefault="00000000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• Docker</w:t>
            </w:r>
          </w:p>
          <w:p w14:paraId="4132A4C7" w14:textId="77777777" w:rsidR="00D21F59" w:rsidRDefault="00000000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• Kubernetes</w:t>
            </w:r>
          </w:p>
          <w:p w14:paraId="4EE8368A" w14:textId="77777777" w:rsidR="00D21F59" w:rsidRDefault="00000000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• AWS</w:t>
            </w:r>
          </w:p>
          <w:p w14:paraId="3D813A94" w14:textId="77777777" w:rsidR="00D21F59" w:rsidRDefault="00000000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• Microsoft Azure</w:t>
            </w:r>
          </w:p>
          <w:p w14:paraId="21B10F91" w14:textId="77777777" w:rsidR="00D21F59" w:rsidRDefault="00000000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• Harness CI/CD</w:t>
            </w:r>
          </w:p>
          <w:p w14:paraId="20AEF250" w14:textId="77777777" w:rsidR="00D21F59" w:rsidRDefault="00000000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• Apache Airflow</w:t>
            </w:r>
          </w:p>
          <w:p w14:paraId="7292A939" w14:textId="77777777" w:rsidR="00D21F59" w:rsidRDefault="00000000">
            <w:pPr>
              <w:pBdr>
                <w:bottom w:val="single" w:sz="4" w:space="0" w:color="A8D8EA"/>
              </w:pBdr>
              <w:spacing w:before="220" w:after="80"/>
            </w:pPr>
            <w:r>
              <w:rPr>
                <w:b/>
                <w:bCs/>
                <w:smallCaps/>
                <w:color w:val="A8D8EA"/>
                <w:sz w:val="20"/>
                <w:szCs w:val="20"/>
              </w:rPr>
              <w:t>DATABASES</w:t>
            </w:r>
          </w:p>
          <w:p w14:paraId="7F72D874" w14:textId="77777777" w:rsidR="00D21F59" w:rsidRDefault="00000000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• OracleDB</w:t>
            </w:r>
          </w:p>
          <w:p w14:paraId="73E6D7F1" w14:textId="77777777" w:rsidR="00D21F59" w:rsidRDefault="00000000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• MySQL</w:t>
            </w:r>
          </w:p>
          <w:p w14:paraId="79F737DA" w14:textId="77777777" w:rsidR="00D21F59" w:rsidRDefault="00000000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• PostgreSQL</w:t>
            </w:r>
          </w:p>
          <w:p w14:paraId="1C26976A" w14:textId="77777777" w:rsidR="00D21F59" w:rsidRDefault="00000000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• MongoDB</w:t>
            </w:r>
          </w:p>
          <w:p w14:paraId="0F8B82AB" w14:textId="77777777" w:rsidR="00D21F59" w:rsidRDefault="00000000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• Redis</w:t>
            </w:r>
          </w:p>
          <w:p w14:paraId="7620A6B2" w14:textId="77777777" w:rsidR="00D21F59" w:rsidRDefault="00000000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• Elasticsearch</w:t>
            </w:r>
          </w:p>
          <w:p w14:paraId="5DA7ECEE" w14:textId="77777777" w:rsidR="00D21F59" w:rsidRDefault="00000000">
            <w:pPr>
              <w:pBdr>
                <w:bottom w:val="single" w:sz="4" w:space="0" w:color="A8D8EA"/>
              </w:pBdr>
              <w:spacing w:before="220" w:after="80"/>
            </w:pPr>
            <w:r>
              <w:rPr>
                <w:b/>
                <w:bCs/>
                <w:smallCaps/>
                <w:color w:val="A8D8EA"/>
                <w:sz w:val="20"/>
                <w:szCs w:val="20"/>
              </w:rPr>
              <w:t>SECURITY</w:t>
            </w:r>
          </w:p>
          <w:p w14:paraId="0E394074" w14:textId="77777777" w:rsidR="00D21F59" w:rsidRDefault="00000000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• JWT</w:t>
            </w:r>
          </w:p>
          <w:p w14:paraId="456A5B63" w14:textId="77777777" w:rsidR="00D21F59" w:rsidRDefault="00000000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• SAML</w:t>
            </w:r>
          </w:p>
          <w:p w14:paraId="1C40B61D" w14:textId="77777777" w:rsidR="00D21F59" w:rsidRDefault="00000000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• LDAP</w:t>
            </w:r>
          </w:p>
          <w:p w14:paraId="79974582" w14:textId="77777777" w:rsidR="00D21F59" w:rsidRDefault="00000000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• RBAC</w:t>
            </w:r>
          </w:p>
          <w:p w14:paraId="3B52774D" w14:textId="77777777" w:rsidR="00D21F59" w:rsidRDefault="00000000">
            <w:pPr>
              <w:pBdr>
                <w:bottom w:val="single" w:sz="4" w:space="0" w:color="A8D8EA"/>
              </w:pBdr>
              <w:spacing w:before="220" w:after="80"/>
            </w:pPr>
            <w:r>
              <w:rPr>
                <w:b/>
                <w:bCs/>
                <w:smallCaps/>
                <w:color w:val="A8D8EA"/>
                <w:sz w:val="20"/>
                <w:szCs w:val="20"/>
              </w:rPr>
              <w:t>TOOLS &amp; METHODS</w:t>
            </w:r>
          </w:p>
          <w:p w14:paraId="65B78E2D" w14:textId="77777777" w:rsidR="00D21F59" w:rsidRDefault="00000000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• Git / GitHub / Bitbucket</w:t>
            </w:r>
          </w:p>
          <w:p w14:paraId="4DD63FF2" w14:textId="77777777" w:rsidR="00D21F59" w:rsidRDefault="00000000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• JIRA / Confluence</w:t>
            </w:r>
          </w:p>
          <w:p w14:paraId="2F5FFA76" w14:textId="77777777" w:rsidR="00D21F59" w:rsidRDefault="00000000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• IntelliJ IDEA / VS Code</w:t>
            </w:r>
          </w:p>
          <w:p w14:paraId="101848A7" w14:textId="77777777" w:rsidR="00D21F59" w:rsidRDefault="00000000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• Kafka / HDFS / Hive</w:t>
            </w:r>
          </w:p>
          <w:p w14:paraId="0EA7E299" w14:textId="77777777" w:rsidR="00D21F59" w:rsidRDefault="00000000">
            <w:pPr>
              <w:spacing w:before="30" w:after="30"/>
            </w:pPr>
            <w:r>
              <w:rPr>
                <w:color w:val="FFFFFF"/>
                <w:sz w:val="17"/>
                <w:szCs w:val="17"/>
              </w:rPr>
              <w:t>• Agile / Scrum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120" w:type="dxa"/>
              <w:left w:w="280" w:type="dxa"/>
              <w:bottom w:w="200" w:type="dxa"/>
              <w:right w:w="200" w:type="dxa"/>
            </w:tcMar>
          </w:tcPr>
          <w:p w14:paraId="59ACB656" w14:textId="2811985A" w:rsidR="00D21F59" w:rsidRDefault="00BD70F0">
            <w:pPr>
              <w:spacing w:before="100" w:after="20"/>
            </w:pPr>
            <w:r>
              <w:rPr>
                <w:b/>
                <w:bCs/>
                <w:color w:val="1A1A2E"/>
                <w:sz w:val="48"/>
                <w:szCs w:val="48"/>
              </w:rPr>
              <w:t>ROHIT</w:t>
            </w:r>
            <w:r w:rsidR="00000000">
              <w:rPr>
                <w:b/>
                <w:bCs/>
                <w:color w:val="1A1A2E"/>
                <w:sz w:val="48"/>
                <w:szCs w:val="48"/>
              </w:rPr>
              <w:t xml:space="preserve"> </w:t>
            </w:r>
            <w:r>
              <w:rPr>
                <w:b/>
                <w:bCs/>
                <w:color w:val="1A1A2E"/>
                <w:sz w:val="48"/>
                <w:szCs w:val="48"/>
              </w:rPr>
              <w:t>LAVATE</w:t>
            </w:r>
          </w:p>
          <w:p w14:paraId="51DBE845" w14:textId="77777777" w:rsidR="00D21F59" w:rsidRDefault="00000000">
            <w:pPr>
              <w:spacing w:after="120"/>
            </w:pPr>
            <w:r>
              <w:rPr>
                <w:i/>
                <w:iCs/>
                <w:color w:val="555555"/>
                <w:sz w:val="21"/>
                <w:szCs w:val="21"/>
              </w:rPr>
              <w:t>Software Engineer  │  Backend Systems &amp; Cloud Architecture Specialist</w:t>
            </w:r>
          </w:p>
          <w:p w14:paraId="7C6A6F89" w14:textId="77777777" w:rsidR="00D21F59" w:rsidRDefault="00000000">
            <w:pPr>
              <w:shd w:val="clear" w:color="auto" w:fill="0F3460"/>
              <w:spacing w:before="20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PROFESSIONAL SUMMARY</w:t>
            </w:r>
          </w:p>
          <w:p w14:paraId="1A45DE1F" w14:textId="77777777" w:rsidR="00D21F59" w:rsidRDefault="00000000">
            <w:pPr>
              <w:spacing w:before="40" w:after="40"/>
            </w:pPr>
            <w:r>
              <w:rPr>
                <w:color w:val="1A1A2E"/>
              </w:rPr>
              <w:t>Results-driven Software Engineer with 3+ years of experience designing and delivering scalable backend systems using Java, Spring Boot, and microservices architecture. Strong expertise in building RESTful APIs, identity and access management (IAM), and cloud-native applications on AWS. Hands-on experience with CI/CD pipelines (Jenkins, Harness), Docker, Kubernetes, and DevOps automation. Proven track record of improving system reliability by 30%, reducing API response times by 40%, and processing 500K+ daily requests in high-availability enterprise environments.</w:t>
            </w:r>
          </w:p>
          <w:p w14:paraId="05670EC7" w14:textId="77777777" w:rsidR="00D21F59" w:rsidRDefault="00000000">
            <w:pPr>
              <w:shd w:val="clear" w:color="auto" w:fill="0F3460"/>
              <w:spacing w:before="20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CORE COMPETENCIES</w:t>
            </w:r>
          </w:p>
          <w:p w14:paraId="5DAE8EA8" w14:textId="77777777" w:rsidR="00D21F59" w:rsidRDefault="00000000">
            <w:pPr>
              <w:spacing w:before="60" w:after="80"/>
            </w:pPr>
            <w:r>
              <w:rPr>
                <w:b/>
                <w:bCs/>
                <w:color w:val="1A1A2E"/>
              </w:rPr>
              <w:t>Java / Spring Boot</w:t>
            </w:r>
            <w:r>
              <w:rPr>
                <w:color w:val="AAAAAA"/>
              </w:rPr>
              <w:t xml:space="preserve">   │   </w:t>
            </w:r>
            <w:r>
              <w:rPr>
                <w:b/>
                <w:bCs/>
                <w:color w:val="1A1A2E"/>
              </w:rPr>
              <w:t>Microservices</w:t>
            </w:r>
            <w:r>
              <w:rPr>
                <w:color w:val="AAAAAA"/>
              </w:rPr>
              <w:t xml:space="preserve">   │   </w:t>
            </w:r>
            <w:r>
              <w:rPr>
                <w:b/>
                <w:bCs/>
                <w:color w:val="1A1A2E"/>
              </w:rPr>
              <w:t>REST APIs</w:t>
            </w:r>
            <w:r>
              <w:rPr>
                <w:color w:val="AAAAAA"/>
              </w:rPr>
              <w:t xml:space="preserve">   │   </w:t>
            </w:r>
            <w:r>
              <w:rPr>
                <w:b/>
                <w:bCs/>
                <w:color w:val="1A1A2E"/>
              </w:rPr>
              <w:t>AWS / Azure</w:t>
            </w:r>
            <w:r>
              <w:rPr>
                <w:color w:val="AAAAAA"/>
              </w:rPr>
              <w:t xml:space="preserve">   │   </w:t>
            </w:r>
            <w:r>
              <w:rPr>
                <w:b/>
                <w:bCs/>
                <w:color w:val="1A1A2E"/>
              </w:rPr>
              <w:t>Docker / Kubernetes</w:t>
            </w:r>
            <w:r>
              <w:rPr>
                <w:color w:val="AAAAAA"/>
              </w:rPr>
              <w:t xml:space="preserve">   │   </w:t>
            </w:r>
            <w:r>
              <w:rPr>
                <w:b/>
                <w:bCs/>
                <w:color w:val="1A1A2E"/>
              </w:rPr>
              <w:t>CI/CD</w:t>
            </w:r>
            <w:r>
              <w:rPr>
                <w:color w:val="AAAAAA"/>
              </w:rPr>
              <w:t xml:space="preserve">   │   </w:t>
            </w:r>
            <w:r>
              <w:rPr>
                <w:b/>
                <w:bCs/>
                <w:color w:val="1A1A2E"/>
              </w:rPr>
              <w:t>IAM / JWT / SAML</w:t>
            </w:r>
          </w:p>
          <w:p w14:paraId="0CA39CE0" w14:textId="77777777" w:rsidR="00D21F59" w:rsidRDefault="00000000">
            <w:pPr>
              <w:shd w:val="clear" w:color="auto" w:fill="0F3460"/>
              <w:spacing w:before="20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PROFESSIONAL EXPERIENCE</w:t>
            </w:r>
          </w:p>
          <w:p w14:paraId="7BC5E8AE" w14:textId="77777777" w:rsidR="00D21F59" w:rsidRDefault="00000000">
            <w:pPr>
              <w:spacing w:before="120" w:after="20"/>
            </w:pPr>
            <w:r>
              <w:rPr>
                <w:b/>
                <w:bCs/>
                <w:color w:val="1A1A2E"/>
                <w:sz w:val="21"/>
                <w:szCs w:val="21"/>
              </w:rPr>
              <w:t>Associate Lead Developer</w:t>
            </w:r>
          </w:p>
          <w:p w14:paraId="727C5AF6" w14:textId="4A5C22A1" w:rsidR="00D21F59" w:rsidRDefault="001D1F82">
            <w:pPr>
              <w:spacing w:after="20"/>
            </w:pPr>
            <w:r>
              <w:rPr>
                <w:i/>
                <w:iCs/>
                <w:color w:val="555555"/>
                <w:sz w:val="19"/>
                <w:szCs w:val="19"/>
              </w:rPr>
              <w:t>Elliot Systems</w:t>
            </w:r>
            <w:r w:rsidR="00000000">
              <w:rPr>
                <w:i/>
                <w:iCs/>
                <w:color w:val="555555"/>
                <w:sz w:val="19"/>
                <w:szCs w:val="19"/>
              </w:rPr>
              <w:t xml:space="preserve"> (Client – M</w:t>
            </w:r>
            <w:r>
              <w:rPr>
                <w:i/>
                <w:iCs/>
                <w:color w:val="555555"/>
                <w:sz w:val="19"/>
                <w:szCs w:val="19"/>
              </w:rPr>
              <w:t>istplay</w:t>
            </w:r>
            <w:r w:rsidR="00000000">
              <w:rPr>
                <w:i/>
                <w:iCs/>
                <w:color w:val="555555"/>
                <w:sz w:val="19"/>
                <w:szCs w:val="19"/>
              </w:rPr>
              <w:t>)  •  India</w:t>
            </w:r>
          </w:p>
          <w:p w14:paraId="27BA8408" w14:textId="77777777" w:rsidR="00D21F59" w:rsidRDefault="00000000">
            <w:pPr>
              <w:spacing w:after="60"/>
            </w:pPr>
            <w:r>
              <w:rPr>
                <w:color w:val="888888"/>
                <w:sz w:val="17"/>
                <w:szCs w:val="17"/>
              </w:rPr>
              <w:t>July 2025 – Present</w:t>
            </w:r>
          </w:p>
          <w:p w14:paraId="3967F9B4" w14:textId="77777777" w:rsidR="00D21F5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1A1A2E"/>
              </w:rPr>
              <w:t>Diagnosed and resolved production issues across distributed microservices, improving overall system reliability by 30% while ensuring alignment with business requirements.</w:t>
            </w:r>
          </w:p>
          <w:p w14:paraId="64E33D37" w14:textId="77777777" w:rsidR="00D21F5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1A1A2E"/>
              </w:rPr>
              <w:t>Automated and orchestrated data workflows using Apache Airflow DAGs, enabling reliable scheduled batch processing at scale.</w:t>
            </w:r>
          </w:p>
          <w:p w14:paraId="7CB0441D" w14:textId="77777777" w:rsidR="00D21F5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1A1A2E"/>
              </w:rPr>
              <w:t>Supported a mission-critical enterprise platform maintaining 99% uptime for 20K+ users; contributed to incident response and root-cause analysis.</w:t>
            </w:r>
          </w:p>
          <w:p w14:paraId="11320446" w14:textId="77777777" w:rsidR="00D21F5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1A1A2E"/>
              </w:rPr>
              <w:t>Optimized AWS cloud infrastructure and application configurations, reducing operational costs by 10% and improving cloud-native scalability.</w:t>
            </w:r>
          </w:p>
          <w:p w14:paraId="46DAAF18" w14:textId="77777777" w:rsidR="00D21F5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1A1A2E"/>
              </w:rPr>
              <w:t>Enhanced CI/CD pipelines using Harness, Docker, and Git-based workflows, accelerating release cycles by 50% and improving deployment reliability.</w:t>
            </w:r>
          </w:p>
          <w:p w14:paraId="4E7C185D" w14:textId="77777777" w:rsidR="00D21F5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1A1A2E"/>
              </w:rPr>
              <w:t>Standardized Git branching and release strategies across 10+ projects, improving cross-team collaboration and delivery consistency.</w:t>
            </w:r>
          </w:p>
          <w:p w14:paraId="09BF902A" w14:textId="77777777" w:rsidR="00D21F59" w:rsidRDefault="00000000">
            <w:pPr>
              <w:spacing w:before="120" w:after="20"/>
            </w:pPr>
            <w:r>
              <w:rPr>
                <w:b/>
                <w:bCs/>
                <w:color w:val="1A1A2E"/>
                <w:sz w:val="21"/>
                <w:szCs w:val="21"/>
              </w:rPr>
              <w:t>Software Development Engineer – I</w:t>
            </w:r>
          </w:p>
          <w:p w14:paraId="150A4FB6" w14:textId="1E0BD674" w:rsidR="00D21F59" w:rsidRDefault="005A761E">
            <w:pPr>
              <w:spacing w:after="20"/>
            </w:pPr>
            <w:r>
              <w:rPr>
                <w:i/>
                <w:iCs/>
                <w:color w:val="555555"/>
                <w:sz w:val="19"/>
                <w:szCs w:val="19"/>
              </w:rPr>
              <w:t>Morningstar India</w:t>
            </w:r>
            <w:r w:rsidR="00000000"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555555"/>
                <w:sz w:val="19"/>
                <w:szCs w:val="19"/>
              </w:rPr>
              <w:t>pvt</w:t>
            </w:r>
            <w:r w:rsidR="00000000">
              <w:rPr>
                <w:i/>
                <w:iCs/>
                <w:color w:val="555555"/>
                <w:sz w:val="19"/>
                <w:szCs w:val="19"/>
              </w:rPr>
              <w:t xml:space="preserve"> Limited  •  India</w:t>
            </w:r>
          </w:p>
          <w:p w14:paraId="47A0B24A" w14:textId="77777777" w:rsidR="00D21F59" w:rsidRDefault="00000000">
            <w:pPr>
              <w:spacing w:after="60"/>
            </w:pPr>
            <w:r>
              <w:rPr>
                <w:color w:val="888888"/>
                <w:sz w:val="17"/>
                <w:szCs w:val="17"/>
              </w:rPr>
              <w:t>July 2022 – July 2025</w:t>
            </w:r>
          </w:p>
          <w:p w14:paraId="7AE48B0F" w14:textId="77777777" w:rsidR="00D21F5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1A1A2E"/>
              </w:rPr>
              <w:t>Designed and developed Java and Spring Boot REST APIs for internal platforms, improving response times by 40% while scaling to 500K+ daily requests.</w:t>
            </w:r>
          </w:p>
          <w:p w14:paraId="2CB7B7E9" w14:textId="77777777" w:rsidR="00D21F5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1A1A2E"/>
              </w:rPr>
              <w:t>Implemented enterprise-grade access control using JWT, SAML, and LDAP, securing application access for 10K+ users and meeting organizational security standards.</w:t>
            </w:r>
          </w:p>
          <w:p w14:paraId="1F172A0E" w14:textId="77777777" w:rsidR="00D21F5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1A1A2E"/>
              </w:rPr>
              <w:t>Built role-based access control (RBAC) and approval modules, reducing unauthorized access incidents by 50%.</w:t>
            </w:r>
          </w:p>
          <w:p w14:paraId="56B52EB4" w14:textId="77777777" w:rsidR="00D21F5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1A1A2E"/>
              </w:rPr>
              <w:t>Developed and optimized big data processing solutions using Hive, HDFS, Kafka, and Elasticsearch, reducing query execution times by 60%.</w:t>
            </w:r>
          </w:p>
          <w:p w14:paraId="7FCDA480" w14:textId="77777777" w:rsidR="00D21F5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1A1A2E"/>
              </w:rPr>
              <w:t>Directed metadata migration application, improving data consistency by 40% and driving results through emerging technologies.</w:t>
            </w:r>
          </w:p>
          <w:p w14:paraId="0F2CBF09" w14:textId="77777777" w:rsidR="00D21F5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1A1A2E"/>
              </w:rPr>
              <w:t>Architected a real-time digital twin system, improving prioritization and field insights for 350+ engineers nationwide.</w:t>
            </w:r>
          </w:p>
          <w:p w14:paraId="42A96B8D" w14:textId="77777777" w:rsidR="00D21F5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1A1A2E"/>
              </w:rPr>
              <w:t>Integrated LLM-based APIs to automate operational workflows, saving 200+ hours per month in manual effort.</w:t>
            </w:r>
          </w:p>
          <w:p w14:paraId="788FCB4C" w14:textId="77777777" w:rsidR="00D21F5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1A1A2E"/>
              </w:rPr>
              <w:t>Collaborated with DevOps teams on CI/CD-driven deployments using Docker and Kubernetes, reducing rollout time by 50%.</w:t>
            </w:r>
          </w:p>
          <w:p w14:paraId="3F7722F6" w14:textId="77777777" w:rsidR="00D21F59" w:rsidRDefault="00000000">
            <w:pPr>
              <w:shd w:val="clear" w:color="auto" w:fill="0F3460"/>
              <w:spacing w:before="20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KEY PROJECTS</w:t>
            </w:r>
          </w:p>
          <w:p w14:paraId="5885170D" w14:textId="77777777" w:rsidR="00D21F59" w:rsidRDefault="00000000">
            <w:pPr>
              <w:spacing w:before="120" w:after="20"/>
            </w:pPr>
            <w:r>
              <w:rPr>
                <w:b/>
                <w:bCs/>
                <w:color w:val="1A1A2E"/>
                <w:sz w:val="21"/>
                <w:szCs w:val="21"/>
              </w:rPr>
              <w:t>Localized Single-Node Hadoop Cluster</w:t>
            </w:r>
          </w:p>
          <w:p w14:paraId="04D225D8" w14:textId="77777777" w:rsidR="00D21F59" w:rsidRDefault="00000000">
            <w:pPr>
              <w:spacing w:after="40"/>
            </w:pPr>
            <w:r>
              <w:rPr>
                <w:i/>
                <w:iCs/>
                <w:color w:val="666666"/>
                <w:sz w:val="17"/>
                <w:szCs w:val="17"/>
              </w:rPr>
              <w:t>Big Data Processing Environment  •  Personal Project</w:t>
            </w:r>
          </w:p>
          <w:p w14:paraId="0D0273F6" w14:textId="77777777" w:rsidR="00D21F59" w:rsidRDefault="00000000">
            <w:pPr>
              <w:spacing w:after="40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Stack: </w:t>
            </w:r>
            <w:r>
              <w:rPr>
                <w:color w:val="555555"/>
                <w:sz w:val="17"/>
                <w:szCs w:val="17"/>
              </w:rPr>
              <w:t>Docker  ·  Hadoop  ·  Spark  ·  Kafka  ·  HDFS</w:t>
            </w:r>
          </w:p>
          <w:p w14:paraId="32276974" w14:textId="77777777" w:rsidR="00D21F5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1A1A2E"/>
              </w:rPr>
              <w:lastRenderedPageBreak/>
              <w:t>Designed and deployed a Dockerized big data processing environment using Hadoop, Spark, Kafka, and HDFS, enabling efficient local testing, data ingestion, and analytics in a controlled development setup.</w:t>
            </w:r>
          </w:p>
          <w:p w14:paraId="2D054CC0" w14:textId="77777777" w:rsidR="00D21F59" w:rsidRDefault="00000000">
            <w:pPr>
              <w:shd w:val="clear" w:color="auto" w:fill="0F3460"/>
              <w:spacing w:before="20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EDUCATION</w:t>
            </w:r>
          </w:p>
          <w:p w14:paraId="3F5E31C6" w14:textId="408B559A" w:rsidR="00D21F59" w:rsidRDefault="00161F1C">
            <w:pPr>
              <w:spacing w:before="100" w:after="20"/>
            </w:pPr>
            <w:r>
              <w:rPr>
                <w:b/>
                <w:bCs/>
                <w:color w:val="1A1A2E"/>
                <w:sz w:val="21"/>
                <w:szCs w:val="21"/>
              </w:rPr>
              <w:t>Master</w:t>
            </w:r>
            <w:r w:rsidR="00000000">
              <w:rPr>
                <w:b/>
                <w:bCs/>
                <w:color w:val="1A1A2E"/>
                <w:sz w:val="21"/>
                <w:szCs w:val="21"/>
              </w:rPr>
              <w:t xml:space="preserve"> of Technology</w:t>
            </w:r>
          </w:p>
          <w:p w14:paraId="1BA85279" w14:textId="13AAC1C7" w:rsidR="00D21F59" w:rsidRDefault="00FE6277">
            <w:pPr>
              <w:spacing w:after="20"/>
            </w:pPr>
            <w:r>
              <w:rPr>
                <w:i/>
                <w:iCs/>
                <w:color w:val="555555"/>
                <w:sz w:val="19"/>
                <w:szCs w:val="19"/>
              </w:rPr>
              <w:t>VJTI,</w:t>
            </w:r>
            <w:r w:rsidR="00000000">
              <w:rPr>
                <w:i/>
                <w:iCs/>
                <w:color w:val="555555"/>
                <w:sz w:val="19"/>
                <w:szCs w:val="19"/>
              </w:rPr>
              <w:t xml:space="preserve">University of Mumbai  •  CGPI: </w:t>
            </w:r>
            <w:r>
              <w:rPr>
                <w:i/>
                <w:iCs/>
                <w:color w:val="555555"/>
                <w:sz w:val="19"/>
                <w:szCs w:val="19"/>
              </w:rPr>
              <w:t>7.5</w:t>
            </w:r>
            <w:r w:rsidR="00000000">
              <w:rPr>
                <w:i/>
                <w:iCs/>
                <w:color w:val="555555"/>
                <w:sz w:val="19"/>
                <w:szCs w:val="19"/>
              </w:rPr>
              <w:t xml:space="preserve"> / 10</w:t>
            </w:r>
          </w:p>
          <w:p w14:paraId="2370A1C2" w14:textId="77777777" w:rsidR="00D21F59" w:rsidRDefault="00000000">
            <w:pPr>
              <w:spacing w:after="80"/>
            </w:pPr>
            <w:r>
              <w:rPr>
                <w:color w:val="888888"/>
                <w:sz w:val="17"/>
                <w:szCs w:val="17"/>
              </w:rPr>
              <w:t>2018 – 2022</w:t>
            </w:r>
          </w:p>
          <w:p w14:paraId="32FA52FD" w14:textId="77777777" w:rsidR="00D21F59" w:rsidRDefault="00000000">
            <w:pPr>
              <w:shd w:val="clear" w:color="auto" w:fill="0F3460"/>
              <w:spacing w:before="200"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CERTIFICATIONS</w:t>
            </w:r>
          </w:p>
          <w:p w14:paraId="484E80A3" w14:textId="77777777" w:rsidR="00D21F5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1A1A2E"/>
              </w:rPr>
              <w:t>Building Scalable Java Microservices with Spring Boot and Spring Cloud – Coursera</w:t>
            </w:r>
          </w:p>
          <w:p w14:paraId="06A9C70F" w14:textId="77777777" w:rsidR="00D21F5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1A1A2E"/>
              </w:rPr>
              <w:t>Getting Started with Google Kubernetes Engine – Coursera</w:t>
            </w:r>
          </w:p>
          <w:p w14:paraId="3A4635C2" w14:textId="77777777" w:rsidR="00D21F5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after="30"/>
            </w:pPr>
            <w:r>
              <w:rPr>
                <w:color w:val="1A1A2E"/>
              </w:rPr>
              <w:t>Crash Course on Python – Coursera</w:t>
            </w:r>
          </w:p>
          <w:p w14:paraId="32892CDE" w14:textId="77777777" w:rsidR="00D21F59" w:rsidRDefault="00000000">
            <w:pPr>
              <w:spacing w:before="200" w:after="60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✓ Declaration: </w:t>
            </w:r>
            <w:r>
              <w:rPr>
                <w:i/>
                <w:iCs/>
                <w:color w:val="555555"/>
                <w:sz w:val="17"/>
                <w:szCs w:val="17"/>
              </w:rPr>
              <w:t>I hereby declare that all information provided is true and accurate to the best of my knowledge.</w:t>
            </w:r>
          </w:p>
        </w:tc>
      </w:tr>
    </w:tbl>
    <w:p w14:paraId="18C67321" w14:textId="77777777" w:rsidR="00D21F59" w:rsidRDefault="00D21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1F59">
      <w:pgSz w:w="12240" w:h="1584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6957C7B-96B8-4283-A8E6-789F6B766FA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4CF7B8A-80A9-4EF3-ACE5-676145EEEA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C8D2882-59F5-495C-B0CE-B9FFBCA513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7368A"/>
    <w:multiLevelType w:val="multilevel"/>
    <w:tmpl w:val="749E6068"/>
    <w:lvl w:ilvl="0">
      <w:start w:val="1"/>
      <w:numFmt w:val="bullet"/>
      <w:lvlText w:val="•"/>
      <w:lvlJc w:val="left"/>
      <w:pPr>
        <w:ind w:left="360" w:hanging="22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51066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F59"/>
    <w:rsid w:val="00161F1C"/>
    <w:rsid w:val="001754FD"/>
    <w:rsid w:val="001D1F82"/>
    <w:rsid w:val="005A761E"/>
    <w:rsid w:val="0079449E"/>
    <w:rsid w:val="00830ADE"/>
    <w:rsid w:val="009321EA"/>
    <w:rsid w:val="00BD70F0"/>
    <w:rsid w:val="00C70685"/>
    <w:rsid w:val="00D01025"/>
    <w:rsid w:val="00D21F59"/>
    <w:rsid w:val="00FE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2C43B"/>
  <w15:docId w15:val="{E6D7F769-095A-4142-A7C8-7FD50976A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642</Words>
  <Characters>3661</Characters>
  <Application>Microsoft Office Word</Application>
  <DocSecurity>0</DocSecurity>
  <Lines>30</Lines>
  <Paragraphs>8</Paragraphs>
  <ScaleCrop>false</ScaleCrop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25</cp:revision>
  <dcterms:created xsi:type="dcterms:W3CDTF">2026-06-23T07:46:00Z</dcterms:created>
  <dcterms:modified xsi:type="dcterms:W3CDTF">2026-06-23T07:49:00Z</dcterms:modified>
</cp:coreProperties>
</file>