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Create two variables: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isRaining → set it to true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isHoliday → set it to false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 both values and print their types using typeof.</w:t>
      </w:r>
    </w:p>
    <w:p w:rsidR="00000000" w:rsidDel="00000000" w:rsidP="00000000" w:rsidRDefault="00000000" w:rsidRPr="00000000" w14:paraId="00000005">
      <w:pPr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Write code that: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stores a number in a variable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then reassigns it to a string</w:t>
        <w:br w:type="textWrapping"/>
        <w:t xml:space="preserve">Print the type each time.</w:t>
      </w:r>
    </w:p>
    <w:p w:rsidR="00000000" w:rsidDel="00000000" w:rsidP="00000000" w:rsidRDefault="00000000" w:rsidRPr="00000000" w14:paraId="00000008">
      <w:pPr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Create a variable firstName and store your name.</w:t>
        <w:br w:type="textWrapping"/>
        <w:t xml:space="preserve">Create another variable lastName.</w:t>
        <w:br w:type="textWrapping"/>
        <w:t xml:space="preserve">Concatenate them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without spaces</w:t>
      </w:r>
      <w:r w:rsidDel="00000000" w:rsidR="00000000" w:rsidRPr="00000000">
        <w:rPr>
          <w:sz w:val="26"/>
          <w:szCs w:val="26"/>
          <w:rtl w:val="0"/>
        </w:rPr>
        <w:t xml:space="preserve"> and print the result.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 again print them using: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template literals with spaces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normal concatenation with " " in between</w:t>
      </w:r>
    </w:p>
    <w:p w:rsidR="00000000" w:rsidDel="00000000" w:rsidP="00000000" w:rsidRDefault="00000000" w:rsidRPr="00000000" w14:paraId="0000000C">
      <w:pPr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Given:</w:t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let word = "JavaScript";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 the following: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 the first character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 the last character without hardcoding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Try to change the first character to "K" → print and observe what happens</w:t>
      </w:r>
    </w:p>
    <w:p w:rsidR="00000000" w:rsidDel="00000000" w:rsidP="00000000" w:rsidRDefault="00000000" w:rsidRPr="00000000" w14:paraId="00000012">
      <w:pPr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Write three strings: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One with single quotes inside double quotes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One with double quotes inside single quotes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One using escape characters like \'</w:t>
      </w:r>
    </w:p>
    <w:p w:rsidR="00000000" w:rsidDel="00000000" w:rsidP="00000000" w:rsidRDefault="00000000" w:rsidRPr="00000000" w14:paraId="00000016">
      <w:pPr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Here is the code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let color = "   blue  ";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 the following: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 color.length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Trim the string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Convert it to uppercase (chaining allowed)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 the final result</w:t>
      </w:r>
    </w:p>
    <w:p w:rsidR="00000000" w:rsidDel="00000000" w:rsidP="00000000" w:rsidRDefault="00000000" w:rsidRPr="00000000" w14:paraId="0000001D">
      <w:pPr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Here is the code</w:t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let song = "Never gonna give you up!";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code to find: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index of "give"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index of "z"</w:t>
        <w:br w:type="textWrapping"/>
        <w:t xml:space="preserve">Print both results.</w:t>
      </w:r>
    </w:p>
    <w:p w:rsidR="00000000" w:rsidDel="00000000" w:rsidP="00000000" w:rsidRDefault="00000000" w:rsidRPr="00000000" w14:paraId="00000022">
      <w:pPr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Here is the code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let sport = "Cricket";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code: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slice from index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</w:t>
      </w:r>
      <w:r w:rsidDel="00000000" w:rsidR="00000000" w:rsidRPr="00000000">
        <w:rPr>
          <w:sz w:val="26"/>
          <w:szCs w:val="26"/>
          <w:rtl w:val="0"/>
        </w:rPr>
        <w:t xml:space="preserve"> onward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slice from index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to 4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slice using values that produce an empty string</w:t>
      </w:r>
    </w:p>
    <w:p w:rsidR="00000000" w:rsidDel="00000000" w:rsidP="00000000" w:rsidRDefault="00000000" w:rsidRPr="00000000" w14:paraId="00000028">
      <w:pPr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 Here is the code</w:t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let msg = "I love cats. Cats are amazing!";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Replace only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first</w:t>
      </w:r>
      <w:r w:rsidDel="00000000" w:rsidR="00000000" w:rsidRPr="00000000">
        <w:rPr>
          <w:sz w:val="26"/>
          <w:szCs w:val="26"/>
          <w:rtl w:val="0"/>
        </w:rPr>
        <w:t xml:space="preserve"> "cats" with "Dogs".</w:t>
      </w:r>
    </w:p>
    <w:p w:rsidR="00000000" w:rsidDel="00000000" w:rsidP="00000000" w:rsidRDefault="00000000" w:rsidRPr="00000000" w14:paraId="0000002B">
      <w:pPr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10. Check if "Java" exists inside "I love JavaScript".</w:t>
        <w:br w:type="textWrapping"/>
        <w:t xml:space="preserve">Check again starting from index 5.</w:t>
        <w:br w:type="textWrapping"/>
        <w:t xml:space="preserve">Print both results.</w:t>
      </w:r>
    </w:p>
    <w:p w:rsidR="00000000" w:rsidDel="00000000" w:rsidP="00000000" w:rsidRDefault="00000000" w:rsidRPr="00000000" w14:paraId="0000002C">
      <w:pPr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11. Here is the code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let fruits = "apple,banana,grapes";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Split it: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by comma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by empty string ("")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by "an"</w:t>
      </w:r>
    </w:p>
    <w:p w:rsidR="00000000" w:rsidDel="00000000" w:rsidP="00000000" w:rsidRDefault="00000000" w:rsidRPr="00000000" w14:paraId="00000032">
      <w:pPr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12. Create a multiline message using backticks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Hello John!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Welcome to JavaScript class.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Have fun coding!</w:t>
      </w:r>
    </w:p>
    <w:p w:rsidR="00000000" w:rsidDel="00000000" w:rsidP="00000000" w:rsidRDefault="00000000" w:rsidRPr="00000000" w14:paraId="00000037">
      <w:pPr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13. Create a sentence using template literals</w:t>
      </w:r>
    </w:p>
    <w:p w:rsidR="00000000" w:rsidDel="00000000" w:rsidP="00000000" w:rsidRDefault="00000000" w:rsidRPr="00000000" w14:paraId="0000003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let lang = "JavaScript";</w:t>
      </w:r>
    </w:p>
    <w:p w:rsidR="00000000" w:rsidDel="00000000" w:rsidP="00000000" w:rsidRDefault="00000000" w:rsidRPr="00000000" w14:paraId="0000003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let year = 1995;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 using template literals:</w:t>
        <w:br w:type="textWrapping"/>
        <w:t xml:space="preserve">JavaScript was created in 1995!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