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Javascript, every value is either an Object or a primitive value.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29263" cy="419978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419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value is only primitive when it is not an object.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are always floating point numbers which means they always have decimals even if we don't see them or define them. For example, let age = 23 is exactly like having 23.0.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numbers are of type Number.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use boolean values to make decisions.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are the 3 most important data types.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230350" cy="24574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undefined</w:t>
      </w:r>
      <w:r w:rsidDel="00000000" w:rsidR="00000000" w:rsidRPr="00000000">
        <w:rPr>
          <w:sz w:val="26"/>
          <w:szCs w:val="26"/>
          <w:rtl w:val="0"/>
        </w:rPr>
        <w:t xml:space="preserve"> means empty value.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null</w:t>
      </w:r>
      <w:r w:rsidDel="00000000" w:rsidR="00000000" w:rsidRPr="00000000">
        <w:rPr>
          <w:sz w:val="26"/>
          <w:szCs w:val="26"/>
          <w:rtl w:val="0"/>
        </w:rPr>
        <w:t xml:space="preserve"> also means empty value.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have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Symbol</w:t>
      </w:r>
      <w:r w:rsidDel="00000000" w:rsidR="00000000" w:rsidRPr="00000000">
        <w:rPr>
          <w:sz w:val="26"/>
          <w:szCs w:val="26"/>
          <w:rtl w:val="0"/>
        </w:rPr>
        <w:t xml:space="preserve"> data type that was introduced in ES2015 but it is not really useful.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ES2020,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BigInt</w:t>
      </w:r>
      <w:r w:rsidDel="00000000" w:rsidR="00000000" w:rsidRPr="00000000">
        <w:rPr>
          <w:sz w:val="26"/>
          <w:szCs w:val="26"/>
          <w:rtl w:val="0"/>
        </w:rPr>
        <w:t xml:space="preserve"> was introduced to store integers that are too large to be represented by the number type.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are the 7 Primitive types in Javascript.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344650" cy="49339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Javascript has a feature called dynamic typing. This means that when you create a new variable, you do not have to manually define the datatype of the value that it contains. JS automatically determines the datatype of the value when it is stored into a variable.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JS, it is the value that has the type, not the variable. So, variables simply store values that have a type.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another important application of dynamic typing is that later in our code, we can assign a new value with a different data type to the same variable without a problem.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variable x can initially be a number and later be a string.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VSCode, we can automatically add comments by using command or Control + / shortcut.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use a multi-line comment by /* and */ and put anything in between that we want to </w:t>
      </w:r>
      <w:r w:rsidDel="00000000" w:rsidR="00000000" w:rsidRPr="00000000">
        <w:rPr>
          <w:sz w:val="26"/>
          <w:szCs w:val="26"/>
          <w:rtl w:val="0"/>
        </w:rPr>
        <w:t xml:space="preserve">comment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082428" cy="6502941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2428" cy="650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we can hide this code from executing without deleting it.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boolean can only be true or false.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typeof</w:t>
      </w:r>
      <w:r w:rsidDel="00000000" w:rsidR="00000000" w:rsidRPr="00000000">
        <w:rPr>
          <w:sz w:val="26"/>
          <w:szCs w:val="26"/>
          <w:rtl w:val="0"/>
        </w:rPr>
        <w:t xml:space="preserve"> is a special operator.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66094" cy="282222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094" cy="2822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always use single or double quotes to create a string.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Dynamic typing simply means that we can easily change the type of a value that is held by a variable.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variable is already defined earlier, when we change its value, we do not use let/const again. Just the variable = new Value.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Its like putting a book in a box. And then later taking the book out of the box and instead putting a phone in the box.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28265" cy="2106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265" cy="210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undefined is both the value and type of the value.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a bug in Javascript which doesn't make any sense at all.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null</w:t>
      </w:r>
      <w:r w:rsidDel="00000000" w:rsidR="00000000" w:rsidRPr="00000000">
        <w:rPr>
          <w:sz w:val="26"/>
          <w:szCs w:val="26"/>
          <w:rtl w:val="0"/>
        </w:rPr>
        <w:t xml:space="preserve"> is not an object and the output should be null.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71579" cy="147330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579" cy="1473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let, const and var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3 different ways of defining a variable.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</w:t>
      </w:r>
      <w:r w:rsidDel="00000000" w:rsidR="00000000" w:rsidRPr="00000000">
        <w:rPr>
          <w:sz w:val="26"/>
          <w:szCs w:val="26"/>
          <w:rtl w:val="0"/>
        </w:rPr>
        <w:t xml:space="preserve"> were introduced in ES6. So they are part of modern JS. While var keyword is the old way of declaring variables.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use let for the variables that can change. This is also called reassigning a value to a variable or mutating a variable. Example: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290763" cy="116065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16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let variable can be declared empty as we can change it later.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use the const keyword to declare variables that are not supposed to change at any point in the future.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76863" cy="139115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391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constant is an immutable variable. Birth year is the perfect example of this.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not declare empty const variables.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96038" cy="141255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1412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const, we need an initial value.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per best practice, always use const and only use let when the variable value needs to change.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per best practice, we should have as little variable mutations as possible because changing variables introduces a potential to create bugs.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Don't use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</w:t>
      </w:r>
      <w:r w:rsidDel="00000000" w:rsidR="00000000" w:rsidRPr="00000000">
        <w:rPr>
          <w:sz w:val="26"/>
          <w:szCs w:val="26"/>
          <w:rtl w:val="0"/>
        </w:rPr>
        <w:t xml:space="preserve"> way of creating variables. This code works fine. In this example, var works just like let.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76613" cy="1964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6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don't even have to declare variables at all and we can use this code. But this is a bad way of writing the code as it does not create the variable in the current scope. Instead, Javascript will create a property on the global object.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86957" cy="20853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957" cy="208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how we can use emojis in our code.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MAC, 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 + Control + Space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Windows, 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key + dot(.)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08505" cy="408460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505" cy="408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