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0E7E2" w14:textId="55AE171C" w:rsidR="00F679E1" w:rsidRDefault="00F679E1">
      <w:r>
        <w:fldChar w:fldCharType="begin"/>
      </w:r>
      <w:r>
        <w:instrText>HYPERLINK "</w:instrText>
      </w:r>
      <w:r w:rsidRPr="00F679E1">
        <w:instrText>https://kafka.apache.org/quickstart</w:instrText>
      </w:r>
      <w:r>
        <w:instrText>"</w:instrText>
      </w:r>
      <w:r>
        <w:fldChar w:fldCharType="separate"/>
      </w:r>
      <w:r w:rsidRPr="005713BE">
        <w:rPr>
          <w:rStyle w:val="Hyperlink"/>
        </w:rPr>
        <w:t>https://kafka.apache.org/quickstart</w:t>
      </w:r>
      <w:r>
        <w:fldChar w:fldCharType="end"/>
      </w:r>
    </w:p>
    <w:p w14:paraId="17D57052" w14:textId="77777777" w:rsidR="00F679E1" w:rsidRDefault="00F679E1"/>
    <w:p w14:paraId="07D0AD98" w14:textId="499E8F1A" w:rsidR="00F679A2" w:rsidRDefault="00F679E1">
      <w:hyperlink r:id="rId5" w:history="1">
        <w:r w:rsidRPr="005713BE">
          <w:rPr>
            <w:rStyle w:val="Hyperlink"/>
          </w:rPr>
          <w:t>https://youtu.be/gE0sWA2kTfk</w:t>
        </w:r>
      </w:hyperlink>
    </w:p>
    <w:p w14:paraId="7FEB8639" w14:textId="77777777" w:rsidR="00EA6446" w:rsidRDefault="00EA6446"/>
    <w:p w14:paraId="5E370849" w14:textId="4B542C24" w:rsidR="00EA6446" w:rsidRDefault="00EA6446">
      <w:hyperlink r:id="rId6" w:history="1">
        <w:r w:rsidRPr="003A74E7">
          <w:rPr>
            <w:rStyle w:val="Hyperlink"/>
          </w:rPr>
          <w:t>https://manishankarjaiswal.medium.com/installing-and-running-apache-kafka-on-windows-a-step-by-step-guide-part-1-7e957942e841</w:t>
        </w:r>
      </w:hyperlink>
    </w:p>
    <w:p w14:paraId="0C765E4E" w14:textId="77777777" w:rsidR="00EA6446" w:rsidRDefault="00EA6446"/>
    <w:p w14:paraId="6EBA93C8" w14:textId="77777777" w:rsidR="00E92BAB" w:rsidRPr="00E92BAB" w:rsidRDefault="00E92BAB" w:rsidP="00E92BAB">
      <w:pPr>
        <w:rPr>
          <w:b/>
          <w:bCs/>
        </w:rPr>
      </w:pPr>
      <w:r w:rsidRPr="00E92BAB">
        <w:rPr>
          <w:b/>
          <w:bCs/>
        </w:rPr>
        <w:t>Step 1: Installing Apache Kafka on Windows</w:t>
      </w:r>
    </w:p>
    <w:p w14:paraId="06C45C44" w14:textId="77777777" w:rsidR="00E92BAB" w:rsidRPr="00E92BAB" w:rsidRDefault="00E92BAB" w:rsidP="00E92BAB">
      <w:pPr>
        <w:rPr>
          <w:b/>
          <w:bCs/>
        </w:rPr>
      </w:pPr>
      <w:r w:rsidRPr="00E92BAB">
        <w:rPr>
          <w:b/>
          <w:bCs/>
        </w:rPr>
        <w:t>Prerequisites:</w:t>
      </w:r>
    </w:p>
    <w:p w14:paraId="361452E1" w14:textId="77777777" w:rsidR="00E92BAB" w:rsidRPr="00E92BAB" w:rsidRDefault="00E92BAB" w:rsidP="00E92BAB">
      <w:pPr>
        <w:numPr>
          <w:ilvl w:val="0"/>
          <w:numId w:val="1"/>
        </w:numPr>
      </w:pPr>
      <w:r w:rsidRPr="00E92BAB">
        <w:rPr>
          <w:b/>
          <w:bCs/>
        </w:rPr>
        <w:t>Java JDK</w:t>
      </w:r>
      <w:r w:rsidRPr="00E92BAB">
        <w:t xml:space="preserve">: Kafka requires Java to run. Make sure you have the Java Development Kit (JDK) installed on your system. You can download it from </w:t>
      </w:r>
      <w:hyperlink r:id="rId7" w:tgtFrame="_blank" w:history="1">
        <w:r w:rsidRPr="00E92BAB">
          <w:rPr>
            <w:rStyle w:val="Hyperlink"/>
          </w:rPr>
          <w:t>here</w:t>
        </w:r>
      </w:hyperlink>
      <w:r w:rsidRPr="00E92BAB">
        <w:t>.</w:t>
      </w:r>
    </w:p>
    <w:p w14:paraId="44BC41BA" w14:textId="77777777" w:rsidR="00E92BAB" w:rsidRPr="00E92BAB" w:rsidRDefault="00E92BAB" w:rsidP="00E92BAB">
      <w:pPr>
        <w:numPr>
          <w:ilvl w:val="0"/>
          <w:numId w:val="1"/>
        </w:numPr>
      </w:pPr>
      <w:r w:rsidRPr="00E92BAB">
        <w:rPr>
          <w:b/>
          <w:bCs/>
        </w:rPr>
        <w:t>Download Kafka</w:t>
      </w:r>
      <w:r w:rsidRPr="00E92BAB">
        <w:t xml:space="preserve">: You can download the latest version of Kafka from the </w:t>
      </w:r>
      <w:hyperlink r:id="rId8" w:tgtFrame="_blank" w:history="1">
        <w:r w:rsidRPr="00E92BAB">
          <w:rPr>
            <w:rStyle w:val="Hyperlink"/>
          </w:rPr>
          <w:t>official Kafka website</w:t>
        </w:r>
      </w:hyperlink>
      <w:r w:rsidRPr="00E92BAB">
        <w:t>.</w:t>
      </w:r>
    </w:p>
    <w:p w14:paraId="05325B0F" w14:textId="77777777" w:rsidR="00E92BAB" w:rsidRPr="00E92BAB" w:rsidRDefault="00E92BAB" w:rsidP="00E92BAB">
      <w:pPr>
        <w:rPr>
          <w:b/>
          <w:bCs/>
        </w:rPr>
      </w:pPr>
      <w:r w:rsidRPr="00E92BAB">
        <w:rPr>
          <w:b/>
          <w:bCs/>
        </w:rPr>
        <w:t>Installation:</w:t>
      </w:r>
    </w:p>
    <w:p w14:paraId="77DC03CC" w14:textId="77777777" w:rsidR="00E92BAB" w:rsidRPr="00E92BAB" w:rsidRDefault="00E92BAB" w:rsidP="00E92BAB">
      <w:pPr>
        <w:numPr>
          <w:ilvl w:val="0"/>
          <w:numId w:val="2"/>
        </w:numPr>
      </w:pPr>
      <w:r w:rsidRPr="00E92BAB">
        <w:rPr>
          <w:b/>
          <w:bCs/>
        </w:rPr>
        <w:t>Extract Kafka</w:t>
      </w:r>
      <w:r w:rsidRPr="00E92BAB">
        <w:t>: After downloading Kafka, extract the zip file to a directory of your choice (e.g., C:\kafka).</w:t>
      </w:r>
    </w:p>
    <w:p w14:paraId="4E8A8F89" w14:textId="77777777" w:rsidR="00E92BAB" w:rsidRPr="00E92BAB" w:rsidRDefault="00E92BAB" w:rsidP="00E92BAB">
      <w:pPr>
        <w:numPr>
          <w:ilvl w:val="0"/>
          <w:numId w:val="2"/>
        </w:numPr>
      </w:pPr>
      <w:r w:rsidRPr="00E92BAB">
        <w:rPr>
          <w:b/>
          <w:bCs/>
        </w:rPr>
        <w:t>Set Environment Variables</w:t>
      </w:r>
      <w:r w:rsidRPr="00E92BAB">
        <w:t>: Add the bin directory of your Kafka installation to the PATH environment variable. This will allow you to run Kafka commands from the command prompt.</w:t>
      </w:r>
    </w:p>
    <w:p w14:paraId="34B1604C" w14:textId="77777777" w:rsidR="00E92BAB" w:rsidRPr="00E92BAB" w:rsidRDefault="00E92BAB" w:rsidP="00E92BAB">
      <w:pPr>
        <w:numPr>
          <w:ilvl w:val="0"/>
          <w:numId w:val="3"/>
        </w:numPr>
      </w:pPr>
      <w:r w:rsidRPr="00E92BAB">
        <w:t>Right-click on This PC → Properties → Advanced system settings → Environment Variables.</w:t>
      </w:r>
    </w:p>
    <w:p w14:paraId="13C8222C" w14:textId="77777777" w:rsidR="00E92BAB" w:rsidRPr="00E92BAB" w:rsidRDefault="00E92BAB" w:rsidP="00E92BAB">
      <w:pPr>
        <w:numPr>
          <w:ilvl w:val="0"/>
          <w:numId w:val="3"/>
        </w:numPr>
      </w:pPr>
      <w:r w:rsidRPr="00E92BAB">
        <w:t>Under System Variables, find the Path variable, select it, and click Edit.</w:t>
      </w:r>
    </w:p>
    <w:p w14:paraId="7FD3AE4C" w14:textId="77777777" w:rsidR="00E92BAB" w:rsidRPr="00E92BAB" w:rsidRDefault="00E92BAB" w:rsidP="00E92BAB">
      <w:pPr>
        <w:numPr>
          <w:ilvl w:val="0"/>
          <w:numId w:val="3"/>
        </w:numPr>
      </w:pPr>
      <w:r w:rsidRPr="00E92BAB">
        <w:t>Add the path to the Kafka bin directory (e.g., C:\kafka\bin) and click OK.</w:t>
      </w:r>
    </w:p>
    <w:p w14:paraId="76D2A247" w14:textId="77777777" w:rsidR="00E92BAB" w:rsidRPr="00E92BAB" w:rsidRDefault="00E92BAB" w:rsidP="00E92BAB">
      <w:pPr>
        <w:rPr>
          <w:b/>
          <w:bCs/>
        </w:rPr>
      </w:pPr>
      <w:r w:rsidRPr="00E92BAB">
        <w:rPr>
          <w:b/>
          <w:bCs/>
        </w:rPr>
        <w:t>Step 2: Starting Zookeeper</w:t>
      </w:r>
    </w:p>
    <w:p w14:paraId="09A863A0" w14:textId="77777777" w:rsidR="00E92BAB" w:rsidRPr="00E92BAB" w:rsidRDefault="00E92BAB" w:rsidP="00E92BAB">
      <w:r w:rsidRPr="00E92BAB">
        <w:t>Kafka relies on Zookeeper for managing and coordinating the Kafka brokers. Before starting Kafka, you need to start Zookeeper.</w:t>
      </w:r>
    </w:p>
    <w:p w14:paraId="1C029EE9" w14:textId="77777777" w:rsidR="00E92BAB" w:rsidRPr="00E92BAB" w:rsidRDefault="00E92BAB" w:rsidP="00E92BAB">
      <w:pPr>
        <w:numPr>
          <w:ilvl w:val="0"/>
          <w:numId w:val="4"/>
        </w:numPr>
      </w:pPr>
      <w:r w:rsidRPr="00E92BAB">
        <w:t>Open a command prompt and navigate to the Kafka directory (e.g., C:\kafka).</w:t>
      </w:r>
    </w:p>
    <w:p w14:paraId="2B970373" w14:textId="77777777" w:rsidR="00E92BAB" w:rsidRPr="00E92BAB" w:rsidRDefault="00E92BAB" w:rsidP="00E92BAB">
      <w:pPr>
        <w:numPr>
          <w:ilvl w:val="0"/>
          <w:numId w:val="4"/>
        </w:numPr>
      </w:pPr>
      <w:r w:rsidRPr="00E92BAB">
        <w:t>Run the following command to start Zookeeper:</w:t>
      </w:r>
    </w:p>
    <w:p w14:paraId="5B6C0C19" w14:textId="77777777" w:rsidR="00E92BAB" w:rsidRPr="00E92BAB" w:rsidRDefault="00E92BAB" w:rsidP="00E92BAB">
      <w:pPr>
        <w:rPr>
          <w:b/>
          <w:bCs/>
          <w:color w:val="FF0000"/>
        </w:rPr>
      </w:pPr>
      <w:r w:rsidRPr="00E92BAB">
        <w:rPr>
          <w:b/>
          <w:bCs/>
          <w:color w:val="FF0000"/>
        </w:rPr>
        <w:lastRenderedPageBreak/>
        <w:t>.\bin\windows\zookeeper-server-start.bat .\config\</w:t>
      </w:r>
      <w:proofErr w:type="spellStart"/>
      <w:r w:rsidRPr="00E92BAB">
        <w:rPr>
          <w:b/>
          <w:bCs/>
          <w:color w:val="FF0000"/>
        </w:rPr>
        <w:t>zookeeper.properties</w:t>
      </w:r>
      <w:proofErr w:type="spellEnd"/>
    </w:p>
    <w:p w14:paraId="5B18F332" w14:textId="77777777" w:rsidR="00E92BAB" w:rsidRPr="00E92BAB" w:rsidRDefault="00E92BAB" w:rsidP="00E92BAB">
      <w:r w:rsidRPr="00E92BAB">
        <w:t xml:space="preserve">This command starts Zookeeper using the default configuration provided in the </w:t>
      </w:r>
      <w:proofErr w:type="spellStart"/>
      <w:r w:rsidRPr="00E92BAB">
        <w:t>zookeeper.properties</w:t>
      </w:r>
      <w:proofErr w:type="spellEnd"/>
      <w:r w:rsidRPr="00E92BAB">
        <w:t xml:space="preserve"> file. You should see logs indicating that Zookeeper has started successfully.</w:t>
      </w:r>
    </w:p>
    <w:p w14:paraId="6736B661" w14:textId="77777777" w:rsidR="00E92BAB" w:rsidRPr="00E92BAB" w:rsidRDefault="00E92BAB" w:rsidP="00E92BAB">
      <w:pPr>
        <w:rPr>
          <w:b/>
          <w:bCs/>
        </w:rPr>
      </w:pPr>
      <w:r w:rsidRPr="00E92BAB">
        <w:rPr>
          <w:b/>
          <w:bCs/>
        </w:rPr>
        <w:t>Step 3: Starting the Kafka Server</w:t>
      </w:r>
    </w:p>
    <w:p w14:paraId="38FF92B0" w14:textId="77777777" w:rsidR="00E92BAB" w:rsidRPr="00E92BAB" w:rsidRDefault="00E92BAB" w:rsidP="00E92BAB">
      <w:r w:rsidRPr="00E92BAB">
        <w:t>Once Zookeeper is up and running, you can start the Kafka server.</w:t>
      </w:r>
    </w:p>
    <w:p w14:paraId="3FAB2F8C" w14:textId="77777777" w:rsidR="00E92BAB" w:rsidRPr="00E92BAB" w:rsidRDefault="00E92BAB" w:rsidP="00E92BAB">
      <w:pPr>
        <w:numPr>
          <w:ilvl w:val="0"/>
          <w:numId w:val="5"/>
        </w:numPr>
      </w:pPr>
      <w:r w:rsidRPr="00E92BAB">
        <w:t>Open another command prompt and navigate to the Kafka directory.</w:t>
      </w:r>
    </w:p>
    <w:p w14:paraId="254BDDE2" w14:textId="77777777" w:rsidR="00E92BAB" w:rsidRPr="00E92BAB" w:rsidRDefault="00E92BAB" w:rsidP="00E92BAB">
      <w:pPr>
        <w:numPr>
          <w:ilvl w:val="0"/>
          <w:numId w:val="5"/>
        </w:numPr>
      </w:pPr>
      <w:r w:rsidRPr="00E92BAB">
        <w:t>Run the following command to start the Kafka server:</w:t>
      </w:r>
    </w:p>
    <w:p w14:paraId="6A8C00A3" w14:textId="77777777" w:rsidR="00E92BAB" w:rsidRPr="00E92BAB" w:rsidRDefault="00E92BAB" w:rsidP="00E92BAB">
      <w:pPr>
        <w:rPr>
          <w:b/>
          <w:bCs/>
          <w:color w:val="FF0000"/>
        </w:rPr>
      </w:pPr>
      <w:r w:rsidRPr="00E92BAB">
        <w:rPr>
          <w:b/>
          <w:bCs/>
          <w:color w:val="FF0000"/>
        </w:rPr>
        <w:t>.\bin\windows\kafka-server-start.bat .\config\</w:t>
      </w:r>
      <w:proofErr w:type="spellStart"/>
      <w:r w:rsidRPr="00E92BAB">
        <w:rPr>
          <w:b/>
          <w:bCs/>
          <w:color w:val="FF0000"/>
        </w:rPr>
        <w:t>server.properties</w:t>
      </w:r>
      <w:proofErr w:type="spellEnd"/>
    </w:p>
    <w:p w14:paraId="18016FBE" w14:textId="77777777" w:rsidR="00E92BAB" w:rsidRDefault="00E92BAB" w:rsidP="00E92BAB">
      <w:r w:rsidRPr="00E92BAB">
        <w:t xml:space="preserve">This command starts the Kafka broker using the default configuration provided in the </w:t>
      </w:r>
      <w:proofErr w:type="spellStart"/>
      <w:r w:rsidRPr="00E92BAB">
        <w:t>server.properties</w:t>
      </w:r>
      <w:proofErr w:type="spellEnd"/>
      <w:r w:rsidRPr="00E92BAB">
        <w:t xml:space="preserve"> file. You should see logs indicating that the Kafka server is up and running.</w:t>
      </w:r>
    </w:p>
    <w:p w14:paraId="6B6C5AB7" w14:textId="77777777" w:rsidR="00944663" w:rsidRDefault="00944663" w:rsidP="00E92BAB"/>
    <w:p w14:paraId="1BFB3B6B" w14:textId="77777777" w:rsidR="00944663" w:rsidRPr="00944663" w:rsidRDefault="00944663" w:rsidP="00944663">
      <w:pPr>
        <w:rPr>
          <w:b/>
          <w:bCs/>
        </w:rPr>
      </w:pPr>
      <w:r w:rsidRPr="00944663">
        <w:rPr>
          <w:b/>
          <w:bCs/>
        </w:rPr>
        <w:t>Step 4: Creating a Kafka Topic</w:t>
      </w:r>
    </w:p>
    <w:p w14:paraId="102325F5" w14:textId="77777777" w:rsidR="00944663" w:rsidRPr="00944663" w:rsidRDefault="00944663" w:rsidP="00944663">
      <w:r w:rsidRPr="00944663">
        <w:t>In Kafka, data is organized into topics. A topic is a logical channel to which producers send messages and consumers read them.</w:t>
      </w:r>
    </w:p>
    <w:p w14:paraId="2F73D051" w14:textId="77777777" w:rsidR="00944663" w:rsidRPr="00944663" w:rsidRDefault="00944663" w:rsidP="00944663">
      <w:pPr>
        <w:numPr>
          <w:ilvl w:val="0"/>
          <w:numId w:val="6"/>
        </w:numPr>
      </w:pPr>
      <w:r w:rsidRPr="00944663">
        <w:t>Open another command prompt and navigate to the Kafka directory.</w:t>
      </w:r>
    </w:p>
    <w:p w14:paraId="090B82A1" w14:textId="77777777" w:rsidR="00944663" w:rsidRPr="00944663" w:rsidRDefault="00944663" w:rsidP="00944663">
      <w:pPr>
        <w:numPr>
          <w:ilvl w:val="0"/>
          <w:numId w:val="6"/>
        </w:numPr>
      </w:pPr>
      <w:r w:rsidRPr="00944663">
        <w:t>Run the following command to create a new topic:</w:t>
      </w:r>
    </w:p>
    <w:p w14:paraId="199F0DBE" w14:textId="77777777" w:rsidR="00944663" w:rsidRPr="00944663" w:rsidRDefault="00944663" w:rsidP="00944663">
      <w:pPr>
        <w:rPr>
          <w:b/>
          <w:bCs/>
          <w:color w:val="FF0000"/>
        </w:rPr>
      </w:pPr>
      <w:r w:rsidRPr="00944663">
        <w:rPr>
          <w:b/>
          <w:bCs/>
          <w:color w:val="FF0000"/>
        </w:rPr>
        <w:t xml:space="preserve">.\bin\windows\kafka-topics.bat --create --topic </w:t>
      </w:r>
      <w:r w:rsidRPr="00944663">
        <w:rPr>
          <w:b/>
          <w:bCs/>
          <w:color w:val="153D63" w:themeColor="text2" w:themeTint="E6"/>
        </w:rPr>
        <w:t xml:space="preserve">my-topic </w:t>
      </w:r>
      <w:r w:rsidRPr="00944663">
        <w:rPr>
          <w:b/>
          <w:bCs/>
          <w:color w:val="FF0000"/>
        </w:rPr>
        <w:t>--bootstrap-server localhost:9092 --partitions 1 --replication-factor 1</w:t>
      </w:r>
    </w:p>
    <w:p w14:paraId="05DEEECB" w14:textId="77777777" w:rsidR="00944663" w:rsidRPr="00944663" w:rsidRDefault="00944663" w:rsidP="00944663">
      <w:pPr>
        <w:numPr>
          <w:ilvl w:val="0"/>
          <w:numId w:val="7"/>
        </w:numPr>
      </w:pPr>
      <w:r w:rsidRPr="00944663">
        <w:t>--topic my-topic: This creates a topic named "my-topic".</w:t>
      </w:r>
    </w:p>
    <w:p w14:paraId="547BA122" w14:textId="77777777" w:rsidR="00944663" w:rsidRPr="00944663" w:rsidRDefault="00944663" w:rsidP="00944663">
      <w:pPr>
        <w:numPr>
          <w:ilvl w:val="0"/>
          <w:numId w:val="7"/>
        </w:numPr>
      </w:pPr>
      <w:r w:rsidRPr="00944663">
        <w:t>--bootstrap-server localhost:9092: Specifies the Kafka broker's address.</w:t>
      </w:r>
    </w:p>
    <w:p w14:paraId="25E188D1" w14:textId="77777777" w:rsidR="00944663" w:rsidRPr="00944663" w:rsidRDefault="00944663" w:rsidP="00944663">
      <w:pPr>
        <w:numPr>
          <w:ilvl w:val="0"/>
          <w:numId w:val="7"/>
        </w:numPr>
      </w:pPr>
      <w:r w:rsidRPr="00944663">
        <w:t>--partitions 1: Creates one partition for this topic.</w:t>
      </w:r>
    </w:p>
    <w:p w14:paraId="584A903E" w14:textId="77777777" w:rsidR="00944663" w:rsidRPr="00944663" w:rsidRDefault="00944663" w:rsidP="00944663">
      <w:pPr>
        <w:numPr>
          <w:ilvl w:val="0"/>
          <w:numId w:val="7"/>
        </w:numPr>
      </w:pPr>
      <w:r w:rsidRPr="00944663">
        <w:t>--replication-factor 1: Sets the replication factor to 1 (no replication).</w:t>
      </w:r>
    </w:p>
    <w:p w14:paraId="3F8C7DF4" w14:textId="77777777" w:rsidR="00944663" w:rsidRPr="00944663" w:rsidRDefault="00944663" w:rsidP="00944663">
      <w:r w:rsidRPr="00944663">
        <w:t>You should see a message confirming that the topic has been created successfully.</w:t>
      </w:r>
    </w:p>
    <w:p w14:paraId="0BC8D4E8" w14:textId="77777777" w:rsidR="00944663" w:rsidRPr="00944663" w:rsidRDefault="00944663" w:rsidP="00944663">
      <w:pPr>
        <w:rPr>
          <w:b/>
          <w:bCs/>
        </w:rPr>
      </w:pPr>
      <w:r w:rsidRPr="00944663">
        <w:rPr>
          <w:b/>
          <w:bCs/>
        </w:rPr>
        <w:t>Step 5: Producing Messages to a Kafka Topic</w:t>
      </w:r>
    </w:p>
    <w:p w14:paraId="329C84E6" w14:textId="77777777" w:rsidR="00944663" w:rsidRPr="00944663" w:rsidRDefault="00944663" w:rsidP="00944663">
      <w:r w:rsidRPr="00944663">
        <w:t>Now that you have a topic, you can start sending messages to it using a Kafka producer.</w:t>
      </w:r>
    </w:p>
    <w:p w14:paraId="39A3435F" w14:textId="77777777" w:rsidR="00944663" w:rsidRPr="00944663" w:rsidRDefault="00944663" w:rsidP="00944663">
      <w:pPr>
        <w:numPr>
          <w:ilvl w:val="0"/>
          <w:numId w:val="8"/>
        </w:numPr>
      </w:pPr>
      <w:r w:rsidRPr="00944663">
        <w:t>Open another command prompt and navigate to the Kafka directory.</w:t>
      </w:r>
    </w:p>
    <w:p w14:paraId="475C68DB" w14:textId="77777777" w:rsidR="00944663" w:rsidRPr="00944663" w:rsidRDefault="00944663" w:rsidP="00944663">
      <w:pPr>
        <w:numPr>
          <w:ilvl w:val="0"/>
          <w:numId w:val="8"/>
        </w:numPr>
      </w:pPr>
      <w:r w:rsidRPr="00944663">
        <w:lastRenderedPageBreak/>
        <w:t>Run the following command to start the Kafka producer:</w:t>
      </w:r>
    </w:p>
    <w:p w14:paraId="3F2F6F21" w14:textId="77777777" w:rsidR="00944663" w:rsidRPr="00944663" w:rsidRDefault="00944663" w:rsidP="00944663">
      <w:pPr>
        <w:rPr>
          <w:b/>
          <w:bCs/>
          <w:color w:val="FF0000"/>
        </w:rPr>
      </w:pPr>
      <w:r w:rsidRPr="00944663">
        <w:rPr>
          <w:b/>
          <w:bCs/>
          <w:color w:val="FF0000"/>
        </w:rPr>
        <w:t>.\bin\windows\kafka-console-producer.bat --topic my-topic --bootstrap-server localhost:9092</w:t>
      </w:r>
    </w:p>
    <w:p w14:paraId="19C7091A" w14:textId="77777777" w:rsidR="00944663" w:rsidRDefault="00944663" w:rsidP="00944663">
      <w:r w:rsidRPr="00944663">
        <w:t>This will start a console where you can type messages. Each line you type will be sent as a message to the “my-topic” topic.</w:t>
      </w:r>
    </w:p>
    <w:p w14:paraId="293C21DB" w14:textId="77777777" w:rsidR="00944663" w:rsidRDefault="00944663" w:rsidP="00944663"/>
    <w:p w14:paraId="1BD46FAE" w14:textId="77777777" w:rsidR="00944663" w:rsidRPr="00944663" w:rsidRDefault="00944663" w:rsidP="00944663">
      <w:pPr>
        <w:rPr>
          <w:b/>
          <w:bCs/>
        </w:rPr>
      </w:pPr>
      <w:r w:rsidRPr="00944663">
        <w:rPr>
          <w:b/>
          <w:bCs/>
        </w:rPr>
        <w:t>Step 6: Consuming Messages from a Kafka Topic</w:t>
      </w:r>
    </w:p>
    <w:p w14:paraId="3FCD2454" w14:textId="77777777" w:rsidR="00944663" w:rsidRPr="00944663" w:rsidRDefault="00944663" w:rsidP="00944663">
      <w:r w:rsidRPr="00944663">
        <w:t>Finally, let’s consume the messages we just produced using a Kafka consumer.</w:t>
      </w:r>
    </w:p>
    <w:p w14:paraId="3BF7743F" w14:textId="77777777" w:rsidR="00944663" w:rsidRPr="00944663" w:rsidRDefault="00944663" w:rsidP="00944663">
      <w:pPr>
        <w:numPr>
          <w:ilvl w:val="0"/>
          <w:numId w:val="9"/>
        </w:numPr>
      </w:pPr>
      <w:r w:rsidRPr="00944663">
        <w:t>Open another command prompt and navigate to the Kafka directory.</w:t>
      </w:r>
    </w:p>
    <w:p w14:paraId="1F33648A" w14:textId="77777777" w:rsidR="00944663" w:rsidRPr="00944663" w:rsidRDefault="00944663" w:rsidP="00944663">
      <w:pPr>
        <w:numPr>
          <w:ilvl w:val="0"/>
          <w:numId w:val="9"/>
        </w:numPr>
      </w:pPr>
      <w:r w:rsidRPr="00944663">
        <w:t>Run the following command to start the Kafka consumer:</w:t>
      </w:r>
    </w:p>
    <w:p w14:paraId="11A4B8D5" w14:textId="77777777" w:rsidR="00944663" w:rsidRPr="00944663" w:rsidRDefault="00944663" w:rsidP="00944663">
      <w:pPr>
        <w:rPr>
          <w:b/>
          <w:bCs/>
          <w:color w:val="FF0000"/>
        </w:rPr>
      </w:pPr>
      <w:r w:rsidRPr="00944663">
        <w:rPr>
          <w:b/>
          <w:bCs/>
          <w:color w:val="FF0000"/>
        </w:rPr>
        <w:t>.\bin\windows\kafka-console-consumer.bat --topic my-topic --from-beginning --bootstrap-server localhost:9092</w:t>
      </w:r>
    </w:p>
    <w:p w14:paraId="77538DC8" w14:textId="77777777" w:rsidR="00944663" w:rsidRPr="00944663" w:rsidRDefault="00944663" w:rsidP="00944663">
      <w:r w:rsidRPr="00944663">
        <w:t>--from-beginning: This tells the consumer to read messages from the beginning of the topic.</w:t>
      </w:r>
    </w:p>
    <w:p w14:paraId="5B7319A8" w14:textId="77777777" w:rsidR="00944663" w:rsidRDefault="00944663" w:rsidP="00944663">
      <w:r w:rsidRPr="00944663">
        <w:t>You should see the messages you produced earlier displayed in the console.</w:t>
      </w:r>
    </w:p>
    <w:p w14:paraId="3B354FD8" w14:textId="77777777" w:rsidR="00944663" w:rsidRDefault="00944663" w:rsidP="00944663"/>
    <w:p w14:paraId="78B0EDA2" w14:textId="77777777" w:rsidR="00944663" w:rsidRDefault="00944663" w:rsidP="00944663"/>
    <w:p w14:paraId="52581EA2" w14:textId="77777777" w:rsidR="00944663" w:rsidRPr="00944663" w:rsidRDefault="00944663" w:rsidP="00944663">
      <w:pPr>
        <w:rPr>
          <w:b/>
          <w:bCs/>
        </w:rPr>
      </w:pPr>
      <w:r w:rsidRPr="00944663">
        <w:rPr>
          <w:b/>
          <w:bCs/>
        </w:rPr>
        <w:t>Conclusion</w:t>
      </w:r>
    </w:p>
    <w:p w14:paraId="199C0B6A" w14:textId="77777777" w:rsidR="00944663" w:rsidRPr="00944663" w:rsidRDefault="00944663" w:rsidP="00944663">
      <w:r w:rsidRPr="00944663">
        <w:t>Congratulations! You’ve successfully installed and run Apache Kafka on Windows. You also learned how to start Zookeeper, run the Kafka server, create topics, produce messages, and consume messages. While this guide covers the basics, Kafka is a powerful tool with many advanced features, such as distributed processing, stream processing, and more.</w:t>
      </w:r>
    </w:p>
    <w:p w14:paraId="126E9DD4" w14:textId="77777777" w:rsidR="00944663" w:rsidRPr="00944663" w:rsidRDefault="00944663" w:rsidP="00944663">
      <w:r w:rsidRPr="00944663">
        <w:t>As you continue to explore Kafka, you’ll discover its full potential in building real-time data pipelines and streaming applications. Whether you’re building a small project or a large-scale system, Kafka’s scalability, fault tolerance, and high throughput make it an excellent choice.</w:t>
      </w:r>
    </w:p>
    <w:p w14:paraId="38A989F6" w14:textId="77777777" w:rsidR="00944663" w:rsidRPr="00944663" w:rsidRDefault="00944663" w:rsidP="00944663">
      <w:r w:rsidRPr="00944663">
        <w:t>If you have any questions or run into issues, feel free to leave a comment below. Happy streaming with Kafka!</w:t>
      </w:r>
    </w:p>
    <w:p w14:paraId="31BC90CD" w14:textId="77777777" w:rsidR="00944663" w:rsidRPr="00944663" w:rsidRDefault="00944663" w:rsidP="00944663"/>
    <w:p w14:paraId="25ADE278" w14:textId="77777777" w:rsidR="00944663" w:rsidRPr="00944663" w:rsidRDefault="00944663" w:rsidP="00944663"/>
    <w:p w14:paraId="71975D08" w14:textId="77777777" w:rsidR="00944663" w:rsidRPr="00E92BAB" w:rsidRDefault="00944663" w:rsidP="00E92BAB"/>
    <w:p w14:paraId="43E526E7" w14:textId="77777777" w:rsidR="00EA6446" w:rsidRDefault="00EA6446"/>
    <w:sectPr w:rsidR="00EA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F2352"/>
    <w:multiLevelType w:val="multilevel"/>
    <w:tmpl w:val="824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1411"/>
    <w:multiLevelType w:val="multilevel"/>
    <w:tmpl w:val="F99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4C43"/>
    <w:multiLevelType w:val="multilevel"/>
    <w:tmpl w:val="F1F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E1F12"/>
    <w:multiLevelType w:val="multilevel"/>
    <w:tmpl w:val="3A3C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4EA"/>
    <w:multiLevelType w:val="multilevel"/>
    <w:tmpl w:val="9D8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069DC"/>
    <w:multiLevelType w:val="multilevel"/>
    <w:tmpl w:val="F55E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A7607"/>
    <w:multiLevelType w:val="multilevel"/>
    <w:tmpl w:val="7B4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E1C7F"/>
    <w:multiLevelType w:val="multilevel"/>
    <w:tmpl w:val="BA6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D432E"/>
    <w:multiLevelType w:val="multilevel"/>
    <w:tmpl w:val="02CA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828816">
    <w:abstractNumId w:val="5"/>
  </w:num>
  <w:num w:numId="2" w16cid:durableId="2090037256">
    <w:abstractNumId w:val="8"/>
  </w:num>
  <w:num w:numId="3" w16cid:durableId="651371679">
    <w:abstractNumId w:val="4"/>
  </w:num>
  <w:num w:numId="4" w16cid:durableId="981010132">
    <w:abstractNumId w:val="0"/>
  </w:num>
  <w:num w:numId="5" w16cid:durableId="1302735787">
    <w:abstractNumId w:val="2"/>
  </w:num>
  <w:num w:numId="6" w16cid:durableId="1989820664">
    <w:abstractNumId w:val="6"/>
  </w:num>
  <w:num w:numId="7" w16cid:durableId="1285624775">
    <w:abstractNumId w:val="3"/>
  </w:num>
  <w:num w:numId="8" w16cid:durableId="1565876566">
    <w:abstractNumId w:val="7"/>
  </w:num>
  <w:num w:numId="9" w16cid:durableId="636492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A2"/>
    <w:rsid w:val="00155789"/>
    <w:rsid w:val="00502246"/>
    <w:rsid w:val="00944663"/>
    <w:rsid w:val="00E92BAB"/>
    <w:rsid w:val="00EA6446"/>
    <w:rsid w:val="00EB5783"/>
    <w:rsid w:val="00F679A2"/>
    <w:rsid w:val="00F679E1"/>
    <w:rsid w:val="00F7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7CD2"/>
  <w15:chartTrackingRefBased/>
  <w15:docId w15:val="{C1AB22DA-10A5-48B3-9328-0F1A4994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9A2"/>
    <w:rPr>
      <w:rFonts w:eastAsiaTheme="majorEastAsia" w:cstheme="majorBidi"/>
      <w:color w:val="272727" w:themeColor="text1" w:themeTint="D8"/>
    </w:rPr>
  </w:style>
  <w:style w:type="paragraph" w:styleId="Title">
    <w:name w:val="Title"/>
    <w:basedOn w:val="Normal"/>
    <w:next w:val="Normal"/>
    <w:link w:val="TitleChar"/>
    <w:uiPriority w:val="10"/>
    <w:qFormat/>
    <w:rsid w:val="00F6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9A2"/>
    <w:pPr>
      <w:spacing w:before="160"/>
      <w:jc w:val="center"/>
    </w:pPr>
    <w:rPr>
      <w:i/>
      <w:iCs/>
      <w:color w:val="404040" w:themeColor="text1" w:themeTint="BF"/>
    </w:rPr>
  </w:style>
  <w:style w:type="character" w:customStyle="1" w:styleId="QuoteChar">
    <w:name w:val="Quote Char"/>
    <w:basedOn w:val="DefaultParagraphFont"/>
    <w:link w:val="Quote"/>
    <w:uiPriority w:val="29"/>
    <w:rsid w:val="00F679A2"/>
    <w:rPr>
      <w:i/>
      <w:iCs/>
      <w:color w:val="404040" w:themeColor="text1" w:themeTint="BF"/>
    </w:rPr>
  </w:style>
  <w:style w:type="paragraph" w:styleId="ListParagraph">
    <w:name w:val="List Paragraph"/>
    <w:basedOn w:val="Normal"/>
    <w:uiPriority w:val="34"/>
    <w:qFormat/>
    <w:rsid w:val="00F679A2"/>
    <w:pPr>
      <w:ind w:left="720"/>
      <w:contextualSpacing/>
    </w:pPr>
  </w:style>
  <w:style w:type="character" w:styleId="IntenseEmphasis">
    <w:name w:val="Intense Emphasis"/>
    <w:basedOn w:val="DefaultParagraphFont"/>
    <w:uiPriority w:val="21"/>
    <w:qFormat/>
    <w:rsid w:val="00F679A2"/>
    <w:rPr>
      <w:i/>
      <w:iCs/>
      <w:color w:val="0F4761" w:themeColor="accent1" w:themeShade="BF"/>
    </w:rPr>
  </w:style>
  <w:style w:type="paragraph" w:styleId="IntenseQuote">
    <w:name w:val="Intense Quote"/>
    <w:basedOn w:val="Normal"/>
    <w:next w:val="Normal"/>
    <w:link w:val="IntenseQuoteChar"/>
    <w:uiPriority w:val="30"/>
    <w:qFormat/>
    <w:rsid w:val="00F67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9A2"/>
    <w:rPr>
      <w:i/>
      <w:iCs/>
      <w:color w:val="0F4761" w:themeColor="accent1" w:themeShade="BF"/>
    </w:rPr>
  </w:style>
  <w:style w:type="character" w:styleId="IntenseReference">
    <w:name w:val="Intense Reference"/>
    <w:basedOn w:val="DefaultParagraphFont"/>
    <w:uiPriority w:val="32"/>
    <w:qFormat/>
    <w:rsid w:val="00F679A2"/>
    <w:rPr>
      <w:b/>
      <w:bCs/>
      <w:smallCaps/>
      <w:color w:val="0F4761" w:themeColor="accent1" w:themeShade="BF"/>
      <w:spacing w:val="5"/>
    </w:rPr>
  </w:style>
  <w:style w:type="character" w:styleId="Hyperlink">
    <w:name w:val="Hyperlink"/>
    <w:basedOn w:val="DefaultParagraphFont"/>
    <w:uiPriority w:val="99"/>
    <w:unhideWhenUsed/>
    <w:rsid w:val="00EA6446"/>
    <w:rPr>
      <w:color w:val="467886" w:themeColor="hyperlink"/>
      <w:u w:val="single"/>
    </w:rPr>
  </w:style>
  <w:style w:type="character" w:styleId="UnresolvedMention">
    <w:name w:val="Unresolved Mention"/>
    <w:basedOn w:val="DefaultParagraphFont"/>
    <w:uiPriority w:val="99"/>
    <w:semiHidden/>
    <w:unhideWhenUsed/>
    <w:rsid w:val="00EA6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9360">
      <w:bodyDiv w:val="1"/>
      <w:marLeft w:val="0"/>
      <w:marRight w:val="0"/>
      <w:marTop w:val="0"/>
      <w:marBottom w:val="0"/>
      <w:divBdr>
        <w:top w:val="none" w:sz="0" w:space="0" w:color="auto"/>
        <w:left w:val="none" w:sz="0" w:space="0" w:color="auto"/>
        <w:bottom w:val="none" w:sz="0" w:space="0" w:color="auto"/>
        <w:right w:val="none" w:sz="0" w:space="0" w:color="auto"/>
      </w:divBdr>
    </w:div>
    <w:div w:id="560335071">
      <w:bodyDiv w:val="1"/>
      <w:marLeft w:val="0"/>
      <w:marRight w:val="0"/>
      <w:marTop w:val="0"/>
      <w:marBottom w:val="0"/>
      <w:divBdr>
        <w:top w:val="none" w:sz="0" w:space="0" w:color="auto"/>
        <w:left w:val="none" w:sz="0" w:space="0" w:color="auto"/>
        <w:bottom w:val="none" w:sz="0" w:space="0" w:color="auto"/>
        <w:right w:val="none" w:sz="0" w:space="0" w:color="auto"/>
      </w:divBdr>
    </w:div>
    <w:div w:id="846402464">
      <w:bodyDiv w:val="1"/>
      <w:marLeft w:val="0"/>
      <w:marRight w:val="0"/>
      <w:marTop w:val="0"/>
      <w:marBottom w:val="0"/>
      <w:divBdr>
        <w:top w:val="none" w:sz="0" w:space="0" w:color="auto"/>
        <w:left w:val="none" w:sz="0" w:space="0" w:color="auto"/>
        <w:bottom w:val="none" w:sz="0" w:space="0" w:color="auto"/>
        <w:right w:val="none" w:sz="0" w:space="0" w:color="auto"/>
      </w:divBdr>
    </w:div>
    <w:div w:id="1387336523">
      <w:bodyDiv w:val="1"/>
      <w:marLeft w:val="0"/>
      <w:marRight w:val="0"/>
      <w:marTop w:val="0"/>
      <w:marBottom w:val="0"/>
      <w:divBdr>
        <w:top w:val="none" w:sz="0" w:space="0" w:color="auto"/>
        <w:left w:val="none" w:sz="0" w:space="0" w:color="auto"/>
        <w:bottom w:val="none" w:sz="0" w:space="0" w:color="auto"/>
        <w:right w:val="none" w:sz="0" w:space="0" w:color="auto"/>
      </w:divBdr>
    </w:div>
    <w:div w:id="1931812793">
      <w:bodyDiv w:val="1"/>
      <w:marLeft w:val="0"/>
      <w:marRight w:val="0"/>
      <w:marTop w:val="0"/>
      <w:marBottom w:val="0"/>
      <w:divBdr>
        <w:top w:val="none" w:sz="0" w:space="0" w:color="auto"/>
        <w:left w:val="none" w:sz="0" w:space="0" w:color="auto"/>
        <w:bottom w:val="none" w:sz="0" w:space="0" w:color="auto"/>
        <w:right w:val="none" w:sz="0" w:space="0" w:color="auto"/>
      </w:divBdr>
    </w:div>
    <w:div w:id="2028362386">
      <w:bodyDiv w:val="1"/>
      <w:marLeft w:val="0"/>
      <w:marRight w:val="0"/>
      <w:marTop w:val="0"/>
      <w:marBottom w:val="0"/>
      <w:divBdr>
        <w:top w:val="none" w:sz="0" w:space="0" w:color="auto"/>
        <w:left w:val="none" w:sz="0" w:space="0" w:color="auto"/>
        <w:bottom w:val="none" w:sz="0" w:space="0" w:color="auto"/>
        <w:right w:val="none" w:sz="0" w:space="0" w:color="auto"/>
      </w:divBdr>
    </w:div>
    <w:div w:id="2060396723">
      <w:bodyDiv w:val="1"/>
      <w:marLeft w:val="0"/>
      <w:marRight w:val="0"/>
      <w:marTop w:val="0"/>
      <w:marBottom w:val="0"/>
      <w:divBdr>
        <w:top w:val="none" w:sz="0" w:space="0" w:color="auto"/>
        <w:left w:val="none" w:sz="0" w:space="0" w:color="auto"/>
        <w:bottom w:val="none" w:sz="0" w:space="0" w:color="auto"/>
        <w:right w:val="none" w:sz="0" w:space="0" w:color="auto"/>
      </w:divBdr>
    </w:div>
    <w:div w:id="212626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wnloads" TargetMode="External"/><Relationship Id="rId3" Type="http://schemas.openxmlformats.org/officeDocument/2006/relationships/settings" Target="settings.xml"/><Relationship Id="rId7" Type="http://schemas.openxmlformats.org/officeDocument/2006/relationships/hyperlink" Target="https://www.oracle.com/java/technologies/javase-jdk11-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ishankarjaiswal.medium.com/installing-and-running-apache-kafka-on-windows-a-step-by-step-guide-part-1-7e957942e841" TargetMode="External"/><Relationship Id="rId5" Type="http://schemas.openxmlformats.org/officeDocument/2006/relationships/hyperlink" Target="https://youtu.be/gE0sWA2kTf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Rohit</dc:creator>
  <cp:keywords/>
  <dc:description/>
  <cp:lastModifiedBy>Mittal, Rohit</cp:lastModifiedBy>
  <cp:revision>4</cp:revision>
  <dcterms:created xsi:type="dcterms:W3CDTF">2025-04-22T08:36:00Z</dcterms:created>
  <dcterms:modified xsi:type="dcterms:W3CDTF">2025-04-23T06:01:00Z</dcterms:modified>
</cp:coreProperties>
</file>