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A157" w14:textId="77777777" w:rsidR="00875135" w:rsidRPr="00875135" w:rsidRDefault="00875135" w:rsidP="0087513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 w:rsidRPr="00875135">
        <w:rPr>
          <w:rFonts w:ascii="Calibri" w:hAnsi="Calibri" w:cs="Calibri"/>
          <w:sz w:val="24"/>
          <w:szCs w:val="24"/>
        </w:rPr>
        <w:t>Rohit Reddy Mullangi</w:t>
      </w:r>
    </w:p>
    <w:p w14:paraId="2C757427" w14:textId="77777777" w:rsidR="00875135" w:rsidRPr="00875135" w:rsidRDefault="00875135" w:rsidP="00875135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4"/>
          <w:szCs w:val="24"/>
        </w:rPr>
      </w:pPr>
      <w:r w:rsidRPr="00875135">
        <w:rPr>
          <w:rFonts w:ascii="Calibri" w:hAnsi="Calibri" w:cs="Calibri"/>
          <w:sz w:val="24"/>
          <w:szCs w:val="24"/>
        </w:rPr>
        <w:t>801084155</w:t>
      </w:r>
    </w:p>
    <w:p w14:paraId="30F5C539" w14:textId="77777777" w:rsidR="00875135" w:rsidRP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F9BF95E" w14:textId="77777777" w:rsidR="00875135" w:rsidRPr="00875135" w:rsidRDefault="00875135" w:rsidP="0087513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875135">
        <w:rPr>
          <w:rFonts w:ascii="Calibri" w:hAnsi="Calibri" w:cs="Calibri"/>
          <w:sz w:val="24"/>
          <w:szCs w:val="24"/>
        </w:rPr>
        <w:t>Flopper F</w:t>
      </w:r>
      <w:r w:rsidRPr="00875135">
        <w:rPr>
          <w:rFonts w:ascii="Calibri" w:hAnsi="Calibri" w:cs="Calibri"/>
          <w:sz w:val="24"/>
          <w:szCs w:val="24"/>
        </w:rPr>
        <w:t xml:space="preserve">- </w:t>
      </w:r>
      <w:r w:rsidRPr="00875135">
        <w:rPr>
          <w:rFonts w:ascii="Calibri" w:hAnsi="Calibri" w:cs="Calibri"/>
          <w:sz w:val="24"/>
          <w:szCs w:val="24"/>
        </w:rPr>
        <w:t>DESIGN</w:t>
      </w:r>
    </w:p>
    <w:p w14:paraId="7DBA66EF" w14:textId="77777777" w:rsidR="00875135" w:rsidRP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30BCC37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875135">
        <w:rPr>
          <w:rFonts w:ascii="Calibri" w:hAnsi="Calibri" w:cs="Calibri"/>
          <w:b/>
          <w:sz w:val="24"/>
          <w:szCs w:val="24"/>
        </w:rPr>
        <w:t>How many Flops did the code achieve?</w:t>
      </w:r>
    </w:p>
    <w:p w14:paraId="26A661AD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Ans:</w:t>
      </w:r>
    </w:p>
    <w:p w14:paraId="57FE01E3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My code achieved 1604 </w:t>
      </w:r>
      <w:proofErr w:type="spellStart"/>
      <w:r>
        <w:rPr>
          <w:rFonts w:ascii="Calibri" w:hAnsi="Calibri" w:cs="Calibri"/>
          <w:sz w:val="24"/>
          <w:szCs w:val="24"/>
        </w:rPr>
        <w:t>GigaFlops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469B4BB7" w14:textId="77777777" w:rsidR="00875135" w:rsidRP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EB474AF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875135">
        <w:rPr>
          <w:rFonts w:ascii="Calibri" w:hAnsi="Calibri" w:cs="Calibri"/>
          <w:b/>
          <w:sz w:val="24"/>
          <w:szCs w:val="24"/>
        </w:rPr>
        <w:t xml:space="preserve">How many </w:t>
      </w:r>
      <w:proofErr w:type="spellStart"/>
      <w:r w:rsidRPr="00875135">
        <w:rPr>
          <w:rFonts w:ascii="Calibri" w:hAnsi="Calibri" w:cs="Calibri"/>
          <w:b/>
          <w:sz w:val="24"/>
          <w:szCs w:val="24"/>
        </w:rPr>
        <w:t>Iops</w:t>
      </w:r>
      <w:proofErr w:type="spellEnd"/>
      <w:r w:rsidRPr="00875135">
        <w:rPr>
          <w:rFonts w:ascii="Calibri" w:hAnsi="Calibri" w:cs="Calibri"/>
          <w:b/>
          <w:sz w:val="24"/>
          <w:szCs w:val="24"/>
        </w:rPr>
        <w:t xml:space="preserve"> did the code achieve?</w:t>
      </w:r>
    </w:p>
    <w:p w14:paraId="7BED492B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Ans:</w:t>
      </w:r>
    </w:p>
    <w:p w14:paraId="591CF087" w14:textId="77777777" w:rsidR="00875135" w:rsidRP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75135">
        <w:rPr>
          <w:rFonts w:ascii="Calibri" w:hAnsi="Calibri" w:cs="Calibri"/>
          <w:sz w:val="24"/>
          <w:szCs w:val="24"/>
        </w:rPr>
        <w:t xml:space="preserve">My code achieved 450 </w:t>
      </w:r>
      <w:proofErr w:type="spellStart"/>
      <w:proofErr w:type="gramStart"/>
      <w:r w:rsidRPr="00875135">
        <w:rPr>
          <w:rFonts w:ascii="Calibri" w:hAnsi="Calibri" w:cs="Calibri"/>
          <w:sz w:val="24"/>
          <w:szCs w:val="24"/>
        </w:rPr>
        <w:t>GigaIops</w:t>
      </w:r>
      <w:proofErr w:type="spellEnd"/>
      <w:r>
        <w:rPr>
          <w:rFonts w:ascii="Calibri" w:hAnsi="Calibri" w:cs="Calibri"/>
          <w:sz w:val="24"/>
          <w:szCs w:val="24"/>
        </w:rPr>
        <w:t xml:space="preserve"> .</w:t>
      </w:r>
      <w:proofErr w:type="gramEnd"/>
    </w:p>
    <w:p w14:paraId="46445943" w14:textId="77777777" w:rsidR="00875135" w:rsidRP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7214099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875135">
        <w:rPr>
          <w:rFonts w:ascii="Calibri" w:hAnsi="Calibri" w:cs="Calibri"/>
          <w:b/>
          <w:sz w:val="24"/>
          <w:szCs w:val="24"/>
        </w:rPr>
        <w:t>Does that match expectation? Where does the discrepancy come from?</w:t>
      </w:r>
    </w:p>
    <w:p w14:paraId="61B7FE94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Ans:</w:t>
      </w:r>
    </w:p>
    <w:p w14:paraId="6AAE5B2A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3DEC4D93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75135">
        <w:rPr>
          <w:rFonts w:ascii="Calibri" w:hAnsi="Calibri" w:cs="Calibri"/>
          <w:sz w:val="24"/>
          <w:szCs w:val="24"/>
        </w:rPr>
        <w:t>Code for attaining the peak Flop matches the expectation</w:t>
      </w:r>
      <w:r>
        <w:rPr>
          <w:rFonts w:ascii="Calibri" w:hAnsi="Calibri" w:cs="Calibri"/>
          <w:sz w:val="24"/>
          <w:szCs w:val="24"/>
        </w:rPr>
        <w:t xml:space="preserve"> as 1.6TFlops.</w:t>
      </w:r>
    </w:p>
    <w:p w14:paraId="2D68C8C9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7EB8C54" w14:textId="77777777" w:rsidR="00EC5F68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But the Code for attaining the peak </w:t>
      </w:r>
      <w:proofErr w:type="spellStart"/>
      <w:r>
        <w:rPr>
          <w:rFonts w:ascii="Calibri" w:hAnsi="Calibri" w:cs="Calibri"/>
          <w:sz w:val="24"/>
          <w:szCs w:val="24"/>
        </w:rPr>
        <w:t>Iops</w:t>
      </w:r>
      <w:proofErr w:type="spellEnd"/>
      <w:r>
        <w:rPr>
          <w:rFonts w:ascii="Calibri" w:hAnsi="Calibri" w:cs="Calibri"/>
          <w:sz w:val="24"/>
          <w:szCs w:val="24"/>
        </w:rPr>
        <w:t xml:space="preserve"> does not match the theoretical expectation.</w:t>
      </w:r>
    </w:p>
    <w:p w14:paraId="12734D08" w14:textId="77777777" w:rsidR="00EC5F68" w:rsidRDefault="00EC5F68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C5EEF90" w14:textId="77777777" w:rsidR="00EC5F68" w:rsidRPr="00B752F8" w:rsidRDefault="00EC5F68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B752F8">
        <w:rPr>
          <w:rFonts w:ascii="Calibri" w:hAnsi="Calibri" w:cs="Calibri"/>
          <w:b/>
          <w:sz w:val="24"/>
          <w:szCs w:val="24"/>
        </w:rPr>
        <w:t>Reason for Discrepancy:</w:t>
      </w:r>
    </w:p>
    <w:p w14:paraId="11196858" w14:textId="77777777" w:rsidR="00EC5F68" w:rsidRDefault="00EC5F68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C4A35B" w14:textId="77777777" w:rsidR="00875135" w:rsidRDefault="00EC5F68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According to theoretical data, we have 3 execution ports that enables vector integer operations</w:t>
      </w:r>
      <w:r w:rsidR="00875135">
        <w:rPr>
          <w:rFonts w:ascii="Calibri" w:hAnsi="Calibri" w:cs="Calibri"/>
          <w:sz w:val="24"/>
          <w:szCs w:val="24"/>
        </w:rPr>
        <w:t xml:space="preserve"> </w:t>
      </w:r>
      <w:r w:rsidR="00B752F8">
        <w:rPr>
          <w:rFonts w:ascii="Calibri" w:hAnsi="Calibri" w:cs="Calibri"/>
          <w:sz w:val="24"/>
          <w:szCs w:val="24"/>
        </w:rPr>
        <w:t>and 1 scalar integer operations.</w:t>
      </w:r>
    </w:p>
    <w:p w14:paraId="10BB940E" w14:textId="77777777" w:rsidR="00B752F8" w:rsidRDefault="00B752F8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72BA732" w14:textId="77777777" w:rsidR="00B752F8" w:rsidRDefault="00B752F8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But in the </w:t>
      </w:r>
      <w:r w:rsidR="009431DC">
        <w:rPr>
          <w:rFonts w:ascii="Calibri" w:hAnsi="Calibri" w:cs="Calibri"/>
          <w:sz w:val="24"/>
          <w:szCs w:val="24"/>
        </w:rPr>
        <w:t>logical implementation</w:t>
      </w:r>
      <w:r>
        <w:rPr>
          <w:rFonts w:ascii="Calibri" w:hAnsi="Calibri" w:cs="Calibri"/>
          <w:sz w:val="24"/>
          <w:szCs w:val="24"/>
        </w:rPr>
        <w:t xml:space="preserve">, the loop has </w:t>
      </w:r>
      <w:r w:rsidR="009431DC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 scalar</w:t>
      </w:r>
      <w:r w:rsidR="009431DC">
        <w:rPr>
          <w:rFonts w:ascii="Calibri" w:hAnsi="Calibri" w:cs="Calibri"/>
          <w:sz w:val="24"/>
          <w:szCs w:val="24"/>
        </w:rPr>
        <w:t xml:space="preserve"> integer</w:t>
      </w:r>
      <w:r>
        <w:rPr>
          <w:rFonts w:ascii="Calibri" w:hAnsi="Calibri" w:cs="Calibri"/>
          <w:sz w:val="24"/>
          <w:szCs w:val="24"/>
        </w:rPr>
        <w:t xml:space="preserve"> operations – incrementor and conditional branch operation that takes up </w:t>
      </w:r>
      <w:r w:rsidR="009431DC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 integer ports leaving only </w:t>
      </w:r>
      <w:r w:rsidR="009431DC"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 xml:space="preserve"> execution ports for vector integer operations.</w:t>
      </w:r>
    </w:p>
    <w:p w14:paraId="30B9CEEE" w14:textId="77777777" w:rsidR="009431DC" w:rsidRDefault="009431DC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34448EA" w14:textId="77777777" w:rsidR="009431DC" w:rsidRDefault="009431DC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restricts from carrying out vector integer operations on all 3 execution ports.</w:t>
      </w:r>
    </w:p>
    <w:p w14:paraId="4DAE2BA6" w14:textId="77777777" w:rsidR="009431DC" w:rsidRDefault="009431DC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DCD55B3" w14:textId="77777777" w:rsidR="00875135" w:rsidRP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395D7810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875135">
        <w:rPr>
          <w:rFonts w:ascii="Calibri" w:hAnsi="Calibri" w:cs="Calibri"/>
          <w:b/>
          <w:sz w:val="24"/>
          <w:szCs w:val="24"/>
        </w:rPr>
        <w:t>Can you do better? (The closer the benchmark is to the model the more points.)</w:t>
      </w:r>
    </w:p>
    <w:p w14:paraId="51D3D4F4" w14:textId="77777777" w:rsid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Ans:</w:t>
      </w:r>
    </w:p>
    <w:p w14:paraId="469D77FF" w14:textId="77777777" w:rsidR="009431DC" w:rsidRDefault="009431DC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221145EF" w14:textId="77777777" w:rsidR="009431DC" w:rsidRDefault="009431DC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431DC">
        <w:rPr>
          <w:rFonts w:ascii="Calibri" w:hAnsi="Calibri" w:cs="Calibri"/>
          <w:sz w:val="24"/>
          <w:szCs w:val="24"/>
        </w:rPr>
        <w:t>The</w:t>
      </w:r>
      <w:r>
        <w:rPr>
          <w:rFonts w:ascii="Calibri" w:hAnsi="Calibri" w:cs="Calibri"/>
          <w:sz w:val="24"/>
          <w:szCs w:val="24"/>
        </w:rPr>
        <w:t xml:space="preserve"> performance can be improved with increased execution ports such that the sharing of the same execution ports does not take place.</w:t>
      </w:r>
    </w:p>
    <w:p w14:paraId="0BB4A291" w14:textId="77777777" w:rsidR="009431DC" w:rsidRPr="009431DC" w:rsidRDefault="009431DC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14:paraId="2BCD45C1" w14:textId="77777777" w:rsidR="00875135" w:rsidRPr="00875135" w:rsidRDefault="00875135" w:rsidP="008751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CF9D5FA" w14:textId="77777777" w:rsidR="00875135" w:rsidRPr="00875135" w:rsidRDefault="00875135" w:rsidP="00875135">
      <w:pPr>
        <w:rPr>
          <w:rFonts w:ascii="Calibri" w:hAnsi="Calibri" w:cs="Calibri"/>
          <w:sz w:val="24"/>
          <w:szCs w:val="24"/>
        </w:rPr>
      </w:pPr>
    </w:p>
    <w:p w14:paraId="1792C1FF" w14:textId="77777777" w:rsidR="00875135" w:rsidRPr="00875135" w:rsidRDefault="00875135" w:rsidP="00875135">
      <w:pPr>
        <w:rPr>
          <w:rFonts w:ascii="Calibri" w:hAnsi="Calibri" w:cs="Calibri"/>
          <w:sz w:val="24"/>
          <w:szCs w:val="24"/>
        </w:rPr>
      </w:pPr>
    </w:p>
    <w:p w14:paraId="742915F2" w14:textId="77777777" w:rsidR="006004CA" w:rsidRPr="00875135" w:rsidRDefault="006004CA">
      <w:pPr>
        <w:rPr>
          <w:rFonts w:ascii="Calibri" w:hAnsi="Calibri" w:cs="Calibri"/>
          <w:sz w:val="24"/>
          <w:szCs w:val="24"/>
        </w:rPr>
      </w:pPr>
    </w:p>
    <w:sectPr w:rsidR="006004CA" w:rsidRPr="0087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35"/>
    <w:rsid w:val="006004CA"/>
    <w:rsid w:val="00875135"/>
    <w:rsid w:val="009431DC"/>
    <w:rsid w:val="00B752F8"/>
    <w:rsid w:val="00E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5F47"/>
  <w15:chartTrackingRefBased/>
  <w15:docId w15:val="{FC2F5DBA-0CFF-45D4-A020-B0E38870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reddy</dc:creator>
  <cp:keywords/>
  <dc:description/>
  <cp:lastModifiedBy>ramakrishna reddy</cp:lastModifiedBy>
  <cp:revision>1</cp:revision>
  <dcterms:created xsi:type="dcterms:W3CDTF">2019-09-17T02:10:00Z</dcterms:created>
  <dcterms:modified xsi:type="dcterms:W3CDTF">2019-09-17T02:46:00Z</dcterms:modified>
</cp:coreProperties>
</file>