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39B7" w14:textId="77777777" w:rsidR="00F079C3" w:rsidRPr="00F079C3" w:rsidRDefault="00F079C3" w:rsidP="00F079C3">
      <w:pPr>
        <w:rPr>
          <w:b/>
          <w:bCs/>
        </w:rPr>
      </w:pPr>
    </w:p>
    <w:p w14:paraId="55B57BAD" w14:textId="77777777" w:rsidR="00F079C3" w:rsidRPr="00F079C3" w:rsidRDefault="00F079C3" w:rsidP="00F079C3">
      <w:pPr>
        <w:rPr>
          <w:b/>
          <w:bCs/>
        </w:rPr>
      </w:pPr>
      <w:r w:rsidRPr="00F079C3">
        <w:rPr>
          <w:rFonts w:ascii="Segoe UI Emoji" w:hAnsi="Segoe UI Emoji" w:cs="Segoe UI Emoji"/>
          <w:b/>
          <w:bCs/>
        </w:rPr>
        <w:t>📦</w:t>
      </w:r>
      <w:r w:rsidRPr="00F079C3">
        <w:rPr>
          <w:b/>
          <w:bCs/>
        </w:rPr>
        <w:t xml:space="preserve"> Project Deliverables</w:t>
      </w:r>
    </w:p>
    <w:p w14:paraId="2E567E4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1. Source Code Repository</w:t>
      </w:r>
    </w:p>
    <w:p w14:paraId="473843BD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GitHub/GitLab Repository:</w:t>
      </w:r>
    </w:p>
    <w:p w14:paraId="548B757D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https://github.com/your-username/k8s-assignment</w:t>
      </w:r>
    </w:p>
    <w:p w14:paraId="05270F5C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(Replace with your actual repository URL)</w:t>
      </w:r>
    </w:p>
    <w:p w14:paraId="4684F2D2" w14:textId="77777777" w:rsidR="00F079C3" w:rsidRPr="00F079C3" w:rsidRDefault="00F079C3" w:rsidP="00F079C3">
      <w:pPr>
        <w:rPr>
          <w:b/>
          <w:bCs/>
        </w:rPr>
      </w:pPr>
    </w:p>
    <w:p w14:paraId="7564372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Included:</w:t>
      </w:r>
    </w:p>
    <w:p w14:paraId="20A5D833" w14:textId="77777777" w:rsidR="00F079C3" w:rsidRPr="00F079C3" w:rsidRDefault="00F079C3" w:rsidP="00F079C3">
      <w:pPr>
        <w:rPr>
          <w:b/>
          <w:bCs/>
        </w:rPr>
      </w:pPr>
    </w:p>
    <w:p w14:paraId="1563D301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All Kubernetes YAML files (yaml directory)</w:t>
      </w:r>
    </w:p>
    <w:p w14:paraId="31A282DD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Dockerfile</w:t>
      </w:r>
    </w:p>
    <w:p w14:paraId="42832649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Application source code</w:t>
      </w:r>
    </w:p>
    <w:p w14:paraId="3C609BBB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README file</w:t>
      </w:r>
    </w:p>
    <w:p w14:paraId="61432D46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2. Docker Image</w:t>
      </w:r>
    </w:p>
    <w:p w14:paraId="692CB630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Docker Hub URL:</w:t>
      </w:r>
    </w:p>
    <w:p w14:paraId="73562E85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https://hub.docker.com/r/your-dockerhub-username/k8s-assignment</w:t>
      </w:r>
    </w:p>
    <w:p w14:paraId="4C439169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(Replace with your actual Docker Hub image URL)</w:t>
      </w:r>
    </w:p>
    <w:p w14:paraId="572E54F7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3. Service API Tier URL</w:t>
      </w:r>
    </w:p>
    <w:p w14:paraId="277E702F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API URL (via Ingress):</w:t>
      </w:r>
    </w:p>
    <w:p w14:paraId="38A2767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http://k8s-api.local/api/employee</w:t>
      </w:r>
    </w:p>
    <w:p w14:paraId="4BA89B30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(Replace with your actual Ingress/external URL)</w:t>
      </w:r>
    </w:p>
    <w:p w14:paraId="1E564AF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4. Screen Recording Video</w:t>
      </w:r>
    </w:p>
    <w:p w14:paraId="6F87C1D8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Video Link:</w:t>
      </w:r>
    </w:p>
    <w:p w14:paraId="462477ED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[Google Drive/YouTube/OneDrive link to your screen recording]</w:t>
      </w:r>
    </w:p>
    <w:p w14:paraId="00198DB4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(Upload your video and paste the link here)</w:t>
      </w:r>
    </w:p>
    <w:p w14:paraId="6F5DD441" w14:textId="77777777" w:rsidR="00F079C3" w:rsidRPr="00F079C3" w:rsidRDefault="00F079C3" w:rsidP="00F079C3">
      <w:pPr>
        <w:rPr>
          <w:b/>
          <w:bCs/>
        </w:rPr>
      </w:pPr>
    </w:p>
    <w:p w14:paraId="7DA4C5B6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What to show in the video:</w:t>
      </w:r>
    </w:p>
    <w:p w14:paraId="3541C796" w14:textId="77777777" w:rsidR="00F079C3" w:rsidRPr="00F079C3" w:rsidRDefault="00F079C3" w:rsidP="00F079C3">
      <w:pPr>
        <w:rPr>
          <w:b/>
          <w:bCs/>
        </w:rPr>
      </w:pPr>
    </w:p>
    <w:p w14:paraId="379291B2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All Kubernetes objects deployed and running (kubectl get all)</w:t>
      </w:r>
    </w:p>
    <w:p w14:paraId="0CEC2917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API call retrieving records from the database (e.g., using curl or browser)</w:t>
      </w:r>
    </w:p>
    <w:p w14:paraId="5AF11F83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Kill the API pod and show it regenerates (kubectl delete pod &lt;api-pod-name&gt;)</w:t>
      </w:r>
    </w:p>
    <w:p w14:paraId="6F52BB5B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lastRenderedPageBreak/>
        <w:t>Kill the database pod and show it regenerates and retains data (kubectl delete pod &lt;db-pod-name&gt;)</w:t>
      </w:r>
    </w:p>
    <w:p w14:paraId="53EA78EF" w14:textId="77777777" w:rsidR="00F079C3" w:rsidRPr="00F079C3" w:rsidRDefault="00F079C3" w:rsidP="00F079C3">
      <w:pPr>
        <w:rPr>
          <w:b/>
          <w:bCs/>
        </w:rPr>
      </w:pPr>
      <w:r w:rsidRPr="00F079C3">
        <w:rPr>
          <w:rFonts w:ascii="Segoe UI Emoji" w:hAnsi="Segoe UI Emoji" w:cs="Segoe UI Emoji"/>
          <w:b/>
          <w:bCs/>
        </w:rPr>
        <w:t>📖</w:t>
      </w:r>
      <w:r w:rsidRPr="00F079C3">
        <w:rPr>
          <w:b/>
          <w:bCs/>
        </w:rPr>
        <w:t xml:space="preserve"> Documentation</w:t>
      </w:r>
    </w:p>
    <w:p w14:paraId="652E51CC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Requirement Understanding</w:t>
      </w:r>
    </w:p>
    <w:p w14:paraId="3D04EB4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This project demonstrates a cloud-native microservices deployment using Kubernetes. The solution includes an API tier and a backend database, with all configuration externalized using ConfigMaps and Secrets. The API is exposed externally via Ingress, and all inter-tier communication uses Kubernetes service discovery (not Pod IPs).</w:t>
      </w:r>
    </w:p>
    <w:p w14:paraId="00C3F445" w14:textId="77777777" w:rsidR="00F079C3" w:rsidRPr="00F079C3" w:rsidRDefault="00F079C3" w:rsidP="00F079C3">
      <w:pPr>
        <w:rPr>
          <w:b/>
          <w:bCs/>
        </w:rPr>
      </w:pPr>
    </w:p>
    <w:p w14:paraId="787EA1E0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Assumptions</w:t>
      </w:r>
    </w:p>
    <w:p w14:paraId="2D151207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The Kubernetes cluster is pre-provisioned and accessible.</w:t>
      </w:r>
    </w:p>
    <w:p w14:paraId="1C615B1B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Docker images are built and pushed to Docker Hub.</w:t>
      </w:r>
    </w:p>
    <w:p w14:paraId="5DF0D600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NGINX Ingress controller is installed in the cluster.</w:t>
      </w:r>
    </w:p>
    <w:p w14:paraId="7B4EAAD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The user has access to update their local hosts file for Ingress testing.</w:t>
      </w:r>
    </w:p>
    <w:p w14:paraId="13FE03E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Persistent storage is available for the database.</w:t>
      </w:r>
    </w:p>
    <w:p w14:paraId="12E98FEA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Solution Overview</w:t>
      </w:r>
    </w:p>
    <w:p w14:paraId="2542BE4E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API and DB are deployed as separate pods using Deployments/StatefulSets.</w:t>
      </w:r>
    </w:p>
    <w:p w14:paraId="0C8B75F4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All configuration (including DB credentials) is externalized using ConfigMaps and Secrets.</w:t>
      </w:r>
    </w:p>
    <w:p w14:paraId="5D38CD48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API tier is exposed externally using an Ingress resource, not a LoadBalancer.</w:t>
      </w:r>
    </w:p>
    <w:p w14:paraId="67283379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Pods are managed by Kubernetes, ensuring self-healing and high availability.</w:t>
      </w:r>
    </w:p>
    <w:p w14:paraId="0C4B8D84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Database data is persisted using a PersistentVolumeClaim.</w:t>
      </w:r>
    </w:p>
    <w:p w14:paraId="4980AB4A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Docker images are built from the provided Dockerfile and hosted on Docker Hub.</w:t>
      </w:r>
    </w:p>
    <w:p w14:paraId="68380169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Justification for the Resources Utilized</w:t>
      </w:r>
    </w:p>
    <w:p w14:paraId="479AF694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Deployments/StatefulSets:</w:t>
      </w:r>
    </w:p>
    <w:p w14:paraId="1EF27903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Used for managing stateless (API) and stateful (DB) workloads, ensuring scalability and resilience.</w:t>
      </w:r>
    </w:p>
    <w:p w14:paraId="57193B7C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ConfigMaps &amp; Secrets:</w:t>
      </w:r>
    </w:p>
    <w:p w14:paraId="7E0BE440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Enable secure, environment-specific configuration without code changes.</w:t>
      </w:r>
    </w:p>
    <w:p w14:paraId="29407425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ClusterIP Services:</w:t>
      </w:r>
    </w:p>
    <w:p w14:paraId="28B483E3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Used for internal communication, following best practices to avoid Pod IPs.</w:t>
      </w:r>
    </w:p>
    <w:p w14:paraId="30346A24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Ingress:</w:t>
      </w:r>
    </w:p>
    <w:p w14:paraId="65D8B646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Provides a single entry point for external traffic, supporting host-based routing and TLS termination.</w:t>
      </w:r>
    </w:p>
    <w:p w14:paraId="45D59B68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lastRenderedPageBreak/>
        <w:t>PersistentVolumeClaim:</w:t>
      </w:r>
    </w:p>
    <w:p w14:paraId="2EB7C7EA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Ensures database data is retained across pod restarts or rescheduling.</w:t>
      </w:r>
    </w:p>
    <w:p w14:paraId="5B7D1B65" w14:textId="77777777" w:rsidR="00F079C3" w:rsidRPr="00F079C3" w:rsidRDefault="00F079C3" w:rsidP="00F079C3">
      <w:pPr>
        <w:rPr>
          <w:b/>
          <w:bCs/>
        </w:rPr>
      </w:pPr>
      <w:r w:rsidRPr="00F079C3">
        <w:rPr>
          <w:b/>
          <w:bCs/>
        </w:rPr>
        <w:t>NGINX Ingress Controller:</w:t>
      </w:r>
    </w:p>
    <w:p w14:paraId="73513942" w14:textId="77777777" w:rsidR="00F079C3" w:rsidRDefault="00F079C3" w:rsidP="00F079C3">
      <w:pPr>
        <w:rPr>
          <w:b/>
          <w:bCs/>
        </w:rPr>
      </w:pPr>
      <w:r w:rsidRPr="00F079C3">
        <w:rPr>
          <w:b/>
          <w:bCs/>
        </w:rPr>
        <w:t>Industry-standard, widely supported, and easy to automate in any cloud environment.</w:t>
      </w:r>
    </w:p>
    <w:p w14:paraId="6150C8DF" w14:textId="77777777" w:rsidR="00F079C3" w:rsidRDefault="00F079C3" w:rsidP="00F079C3">
      <w:pPr>
        <w:rPr>
          <w:b/>
          <w:bCs/>
        </w:rPr>
      </w:pPr>
    </w:p>
    <w:p w14:paraId="1D48D772" w14:textId="77777777" w:rsidR="00F079C3" w:rsidRDefault="00F079C3" w:rsidP="00F079C3">
      <w:pPr>
        <w:rPr>
          <w:b/>
          <w:bCs/>
        </w:rPr>
      </w:pPr>
    </w:p>
    <w:p w14:paraId="13427DF6" w14:textId="77777777" w:rsidR="00F079C3" w:rsidRDefault="00F079C3">
      <w:pPr>
        <w:rPr>
          <w:b/>
          <w:bCs/>
        </w:rPr>
      </w:pPr>
      <w:r>
        <w:rPr>
          <w:b/>
          <w:bCs/>
        </w:rPr>
        <w:br w:type="page"/>
      </w:r>
    </w:p>
    <w:p w14:paraId="686D0034" w14:textId="0E7E02EA" w:rsidR="00F079C3" w:rsidRPr="00F079C3" w:rsidRDefault="00F079C3" w:rsidP="00F079C3">
      <w:r w:rsidRPr="00F079C3">
        <w:rPr>
          <w:b/>
          <w:bCs/>
        </w:rPr>
        <w:lastRenderedPageBreak/>
        <w:t># K8s Assignment</w:t>
      </w:r>
    </w:p>
    <w:p w14:paraId="38ADCB65" w14:textId="77777777" w:rsidR="00F079C3" w:rsidRPr="00F079C3" w:rsidRDefault="00F079C3" w:rsidP="00F079C3"/>
    <w:p w14:paraId="7E60A8DF" w14:textId="77777777" w:rsidR="00F079C3" w:rsidRPr="00F079C3" w:rsidRDefault="00F079C3" w:rsidP="00F079C3">
      <w:r w:rsidRPr="00F079C3">
        <w:rPr>
          <w:b/>
          <w:bCs/>
        </w:rPr>
        <w:t>## Repository</w:t>
      </w:r>
    </w:p>
    <w:p w14:paraId="5D3B6247" w14:textId="77777777" w:rsidR="00F079C3" w:rsidRPr="00F079C3" w:rsidRDefault="00F079C3" w:rsidP="00F079C3">
      <w:r w:rsidRPr="00F079C3">
        <w:t>[https://github.com/your-username/k8s-assignment](</w:t>
      </w:r>
      <w:r w:rsidRPr="00F079C3">
        <w:rPr>
          <w:u w:val="single"/>
        </w:rPr>
        <w:t>https://github.com/your-username/k8s-assignment</w:t>
      </w:r>
      <w:r w:rsidRPr="00F079C3">
        <w:t>)</w:t>
      </w:r>
    </w:p>
    <w:p w14:paraId="4A3633F4" w14:textId="77777777" w:rsidR="00F079C3" w:rsidRPr="00F079C3" w:rsidRDefault="00F079C3" w:rsidP="00F079C3"/>
    <w:p w14:paraId="1C7402A4" w14:textId="77777777" w:rsidR="00F079C3" w:rsidRPr="00F079C3" w:rsidRDefault="00F079C3" w:rsidP="00F079C3">
      <w:r w:rsidRPr="00F079C3">
        <w:rPr>
          <w:b/>
          <w:bCs/>
        </w:rPr>
        <w:t>## Docker Image</w:t>
      </w:r>
    </w:p>
    <w:p w14:paraId="29960FBE" w14:textId="77777777" w:rsidR="00F079C3" w:rsidRPr="00F079C3" w:rsidRDefault="00F079C3" w:rsidP="00F079C3">
      <w:r w:rsidRPr="00F079C3">
        <w:t>[https://hub.docker.com/r/your-dockerhub-username/k8s-assignment](</w:t>
      </w:r>
      <w:r w:rsidRPr="00F079C3">
        <w:rPr>
          <w:u w:val="single"/>
        </w:rPr>
        <w:t>https://hub.docker.com/r/your-dockerhub-username/k8s-assignment</w:t>
      </w:r>
      <w:r w:rsidRPr="00F079C3">
        <w:t>)</w:t>
      </w:r>
    </w:p>
    <w:p w14:paraId="7CE6AE68" w14:textId="77777777" w:rsidR="00F079C3" w:rsidRPr="00F079C3" w:rsidRDefault="00F079C3" w:rsidP="00F079C3"/>
    <w:p w14:paraId="38BDC970" w14:textId="77777777" w:rsidR="00F079C3" w:rsidRPr="00F079C3" w:rsidRDefault="00F079C3" w:rsidP="00F079C3">
      <w:r w:rsidRPr="00F079C3">
        <w:rPr>
          <w:b/>
          <w:bCs/>
        </w:rPr>
        <w:t>## API URL</w:t>
      </w:r>
    </w:p>
    <w:p w14:paraId="63E598B0" w14:textId="77777777" w:rsidR="00F079C3" w:rsidRPr="00F079C3" w:rsidRDefault="00F079C3" w:rsidP="00F079C3">
      <w:r w:rsidRPr="00F079C3">
        <w:t>[http://k8s-api.local/api/employee](</w:t>
      </w:r>
      <w:r w:rsidRPr="00F079C3">
        <w:rPr>
          <w:u w:val="single"/>
        </w:rPr>
        <w:t>http://k8s-api.local/api/employee</w:t>
      </w:r>
      <w:r w:rsidRPr="00F079C3">
        <w:t>)</w:t>
      </w:r>
    </w:p>
    <w:p w14:paraId="7A1F9151" w14:textId="77777777" w:rsidR="00F079C3" w:rsidRPr="00F079C3" w:rsidRDefault="00F079C3" w:rsidP="00F079C3"/>
    <w:p w14:paraId="2816DA85" w14:textId="77777777" w:rsidR="00F079C3" w:rsidRPr="00F079C3" w:rsidRDefault="00F079C3" w:rsidP="00F079C3">
      <w:r w:rsidRPr="00F079C3">
        <w:rPr>
          <w:b/>
          <w:bCs/>
        </w:rPr>
        <w:t>## Demo Video</w:t>
      </w:r>
    </w:p>
    <w:p w14:paraId="0FC9F12B" w14:textId="77777777" w:rsidR="00F079C3" w:rsidRPr="00F079C3" w:rsidRDefault="00F079C3" w:rsidP="00F079C3">
      <w:r w:rsidRPr="00F079C3">
        <w:t>[Google Drive/YouTube/OneDrive link]</w:t>
      </w:r>
    </w:p>
    <w:p w14:paraId="5135B1B9" w14:textId="77777777" w:rsidR="00F079C3" w:rsidRPr="00F079C3" w:rsidRDefault="00F079C3" w:rsidP="00F079C3"/>
    <w:p w14:paraId="13EFDB67" w14:textId="77777777" w:rsidR="00F079C3" w:rsidRPr="00F079C3" w:rsidRDefault="00F079C3" w:rsidP="00F079C3">
      <w:r w:rsidRPr="00F079C3">
        <w:rPr>
          <w:b/>
          <w:bCs/>
        </w:rPr>
        <w:t>## How to Deploy</w:t>
      </w:r>
    </w:p>
    <w:p w14:paraId="73C0C60C" w14:textId="77777777" w:rsidR="00F079C3" w:rsidRPr="00F079C3" w:rsidRDefault="00F079C3" w:rsidP="00F079C3"/>
    <w:p w14:paraId="457AAD13" w14:textId="77777777" w:rsidR="00F079C3" w:rsidRPr="00F079C3" w:rsidRDefault="00F079C3" w:rsidP="00F079C3">
      <w:r w:rsidRPr="00F079C3">
        <w:t>1. Clone the repo and cd into the project.</w:t>
      </w:r>
    </w:p>
    <w:p w14:paraId="0E4E8F57" w14:textId="77777777" w:rsidR="00F079C3" w:rsidRPr="00F079C3" w:rsidRDefault="00F079C3" w:rsidP="00F079C3">
      <w:r w:rsidRPr="00F079C3">
        <w:t>2. Build and push the Docker image.</w:t>
      </w:r>
    </w:p>
    <w:p w14:paraId="76DDC37C" w14:textId="77777777" w:rsidR="00F079C3" w:rsidRPr="00F079C3" w:rsidRDefault="00F079C3" w:rsidP="00F079C3">
      <w:r w:rsidRPr="00F079C3">
        <w:t>3. Apply all Kubernetes YAMLs in the `yaml/` directory.</w:t>
      </w:r>
    </w:p>
    <w:p w14:paraId="34A165CE" w14:textId="77777777" w:rsidR="00F079C3" w:rsidRPr="00F079C3" w:rsidRDefault="00F079C3" w:rsidP="00F079C3">
      <w:r w:rsidRPr="00F079C3">
        <w:t>4. Update your hosts file to map the Ingress IP to `k8s-api.local`.</w:t>
      </w:r>
    </w:p>
    <w:p w14:paraId="2ECB701F" w14:textId="77777777" w:rsidR="00F079C3" w:rsidRPr="00F079C3" w:rsidRDefault="00F079C3" w:rsidP="00F079C3">
      <w:r w:rsidRPr="00F079C3">
        <w:t>5. Access the API via browser or curl.</w:t>
      </w:r>
    </w:p>
    <w:p w14:paraId="4D991866" w14:textId="77777777" w:rsidR="00F079C3" w:rsidRPr="00F079C3" w:rsidRDefault="00F079C3" w:rsidP="00F079C3"/>
    <w:p w14:paraId="0549D14F" w14:textId="77777777" w:rsidR="00F079C3" w:rsidRPr="00F079C3" w:rsidRDefault="00F079C3" w:rsidP="00F079C3">
      <w:r w:rsidRPr="00F079C3">
        <w:rPr>
          <w:b/>
          <w:bCs/>
        </w:rPr>
        <w:t>## Kubernetes Objects</w:t>
      </w:r>
    </w:p>
    <w:p w14:paraId="7BEF656A" w14:textId="77777777" w:rsidR="00F079C3" w:rsidRPr="00F079C3" w:rsidRDefault="00F079C3" w:rsidP="00F079C3"/>
    <w:p w14:paraId="2A1289AC" w14:textId="77777777" w:rsidR="00F079C3" w:rsidRPr="00F079C3" w:rsidRDefault="00F079C3" w:rsidP="00F079C3">
      <w:r w:rsidRPr="00F079C3">
        <w:t>- Deployment/StatefulSet for API and DB</w:t>
      </w:r>
    </w:p>
    <w:p w14:paraId="24385032" w14:textId="77777777" w:rsidR="00F079C3" w:rsidRPr="00F079C3" w:rsidRDefault="00F079C3" w:rsidP="00F079C3">
      <w:r w:rsidRPr="00F079C3">
        <w:t>- ConfigMap and Secret for configuration</w:t>
      </w:r>
    </w:p>
    <w:p w14:paraId="1F69574C" w14:textId="77777777" w:rsidR="00F079C3" w:rsidRPr="00F079C3" w:rsidRDefault="00F079C3" w:rsidP="00F079C3">
      <w:r w:rsidRPr="00F079C3">
        <w:t>- ClusterIP Services for internal communication</w:t>
      </w:r>
    </w:p>
    <w:p w14:paraId="2746BCE0" w14:textId="77777777" w:rsidR="00F079C3" w:rsidRPr="00F079C3" w:rsidRDefault="00F079C3" w:rsidP="00F079C3">
      <w:r w:rsidRPr="00F079C3">
        <w:t>- Ingress for external access</w:t>
      </w:r>
    </w:p>
    <w:p w14:paraId="5FC8B50A" w14:textId="77777777" w:rsidR="00F079C3" w:rsidRPr="00F079C3" w:rsidRDefault="00F079C3" w:rsidP="00F079C3">
      <w:r w:rsidRPr="00F079C3">
        <w:t>- PersistentVolumeClaim for DB data</w:t>
      </w:r>
    </w:p>
    <w:p w14:paraId="31D62E67" w14:textId="77777777" w:rsidR="00F079C3" w:rsidRPr="00F079C3" w:rsidRDefault="00F079C3" w:rsidP="00F079C3"/>
    <w:p w14:paraId="00BF033B" w14:textId="77777777" w:rsidR="00F079C3" w:rsidRPr="00F079C3" w:rsidRDefault="00F079C3" w:rsidP="00F079C3">
      <w:r w:rsidRPr="00F079C3">
        <w:rPr>
          <w:b/>
          <w:bCs/>
        </w:rPr>
        <w:lastRenderedPageBreak/>
        <w:t>## Self-Healing Demo</w:t>
      </w:r>
    </w:p>
    <w:p w14:paraId="3AEBB1CB" w14:textId="77777777" w:rsidR="00F079C3" w:rsidRPr="00F079C3" w:rsidRDefault="00F079C3" w:rsidP="00F079C3"/>
    <w:p w14:paraId="7F109DE6" w14:textId="77777777" w:rsidR="00F079C3" w:rsidRPr="00F079C3" w:rsidRDefault="00F079C3" w:rsidP="00F079C3">
      <w:r w:rsidRPr="00F079C3">
        <w:t>- Delete an API pod: `kubectl delete pod &lt;api-pod&gt;`</w:t>
      </w:r>
    </w:p>
    <w:p w14:paraId="3B866E1A" w14:textId="77777777" w:rsidR="00F079C3" w:rsidRPr="00F079C3" w:rsidRDefault="00F079C3" w:rsidP="00F079C3">
      <w:r w:rsidRPr="00F079C3">
        <w:t>- Delete a DB pod: `kubectl delete pod &lt;db-pod&gt;`</w:t>
      </w:r>
    </w:p>
    <w:p w14:paraId="2F3AA480" w14:textId="77777777" w:rsidR="00F079C3" w:rsidRPr="00F079C3" w:rsidRDefault="00F079C3" w:rsidP="00F079C3">
      <w:r w:rsidRPr="00F079C3">
        <w:t>- Both will be automatically recreated by Kubernetes, and DB data will persist.</w:t>
      </w:r>
    </w:p>
    <w:p w14:paraId="77C5A028" w14:textId="77777777" w:rsidR="00F079C3" w:rsidRPr="00F079C3" w:rsidRDefault="00F079C3" w:rsidP="00F079C3"/>
    <w:p w14:paraId="739E20AE" w14:textId="77777777" w:rsidR="00F079C3" w:rsidRPr="00F079C3" w:rsidRDefault="00F079C3" w:rsidP="00F079C3">
      <w:r w:rsidRPr="00F079C3">
        <w:rPr>
          <w:b/>
          <w:bCs/>
        </w:rPr>
        <w:t>## Contact</w:t>
      </w:r>
    </w:p>
    <w:p w14:paraId="1458A0AF" w14:textId="77777777" w:rsidR="00F079C3" w:rsidRPr="00F079C3" w:rsidRDefault="00F079C3" w:rsidP="00F079C3"/>
    <w:p w14:paraId="27191B97" w14:textId="77777777" w:rsidR="00F079C3" w:rsidRPr="00F079C3" w:rsidRDefault="00F079C3" w:rsidP="00F079C3">
      <w:r w:rsidRPr="00F079C3">
        <w:t>For any questions, open an issue or contact [your-email@example.com].</w:t>
      </w:r>
    </w:p>
    <w:p w14:paraId="341D1B89" w14:textId="77777777" w:rsidR="003B5C75" w:rsidRDefault="003B5C75"/>
    <w:sectPr w:rsidR="003B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9C3"/>
    <w:rsid w:val="00033F09"/>
    <w:rsid w:val="001D5F96"/>
    <w:rsid w:val="0033143F"/>
    <w:rsid w:val="003B5C75"/>
    <w:rsid w:val="00F079C3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A50"/>
  <w15:chartTrackingRefBased/>
  <w15:docId w15:val="{2DF98E93-5BCE-472D-804F-B34CE02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dc:description/>
  <cp:lastModifiedBy>Rohit Mahadik</cp:lastModifiedBy>
  <cp:revision>1</cp:revision>
  <dcterms:created xsi:type="dcterms:W3CDTF">2025-08-06T13:40:00Z</dcterms:created>
  <dcterms:modified xsi:type="dcterms:W3CDTF">2025-08-06T13:41:00Z</dcterms:modified>
</cp:coreProperties>
</file>