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5F7AF" w14:textId="77777777" w:rsidR="00E02BA3" w:rsidRDefault="00000000">
      <w:pPr>
        <w:jc w:val="center"/>
        <w:rPr>
          <w:rFonts w:ascii="Montserrat" w:eastAsia="Montserrat" w:hAnsi="Montserrat" w:cs="Montserrat"/>
          <w:b/>
          <w:sz w:val="36"/>
          <w:szCs w:val="36"/>
        </w:rPr>
      </w:pPr>
      <w:r>
        <w:rPr>
          <w:rFonts w:ascii="Montserrat" w:eastAsia="Montserrat" w:hAnsi="Montserrat" w:cs="Montserrat"/>
          <w:b/>
          <w:sz w:val="36"/>
          <w:szCs w:val="36"/>
        </w:rPr>
        <w:t>API-COMMUNICATION CONFIGURATION DOCUMENT</w:t>
      </w:r>
    </w:p>
    <w:p w14:paraId="135BDD2D" w14:textId="77777777" w:rsidR="00E02BA3" w:rsidRDefault="00E02BA3">
      <w:pPr>
        <w:jc w:val="center"/>
        <w:rPr>
          <w:rFonts w:ascii="Montserrat Medium" w:eastAsia="Montserrat Medium" w:hAnsi="Montserrat Medium" w:cs="Montserrat Medium"/>
          <w:sz w:val="30"/>
          <w:szCs w:val="30"/>
        </w:rPr>
      </w:pPr>
    </w:p>
    <w:p w14:paraId="4640D0B4" w14:textId="77777777" w:rsidR="00E02BA3" w:rsidRDefault="00000000">
      <w:pPr>
        <w:jc w:val="center"/>
        <w:rPr>
          <w:rFonts w:ascii="Montserrat Medium" w:eastAsia="Montserrat Medium" w:hAnsi="Montserrat Medium" w:cs="Montserrat Medium"/>
          <w:sz w:val="30"/>
          <w:szCs w:val="30"/>
        </w:rPr>
      </w:pPr>
      <w:r>
        <w:rPr>
          <w:rFonts w:ascii="Montserrat Medium" w:eastAsia="Montserrat Medium" w:hAnsi="Montserrat Medium" w:cs="Montserrat Medium"/>
          <w:sz w:val="30"/>
          <w:szCs w:val="30"/>
        </w:rPr>
        <w:t>Author: Rohit Mainkar</w:t>
      </w:r>
    </w:p>
    <w:p w14:paraId="3F935C90" w14:textId="77777777" w:rsidR="00E02BA3" w:rsidRDefault="00000000">
      <w:pPr>
        <w:jc w:val="center"/>
        <w:rPr>
          <w:rFonts w:ascii="Montserrat Medium" w:eastAsia="Montserrat Medium" w:hAnsi="Montserrat Medium" w:cs="Montserrat Medium"/>
          <w:sz w:val="30"/>
          <w:szCs w:val="30"/>
        </w:rPr>
      </w:pPr>
      <w:r>
        <w:rPr>
          <w:rFonts w:ascii="Montserrat Medium" w:eastAsia="Montserrat Medium" w:hAnsi="Montserrat Medium" w:cs="Montserrat Medium"/>
          <w:sz w:val="30"/>
          <w:szCs w:val="30"/>
        </w:rPr>
        <w:t>Date: 24-Oct-2022</w:t>
      </w:r>
    </w:p>
    <w:p w14:paraId="1352CB9E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6A5A34ED" w14:textId="77777777" w:rsidR="00E02BA3" w:rsidRDefault="00000000">
      <w:pPr>
        <w:rPr>
          <w:rFonts w:ascii="Montserrat Medium" w:eastAsia="Montserrat Medium" w:hAnsi="Montserrat Medium" w:cs="Montserrat Medium"/>
          <w:u w:val="single"/>
        </w:rPr>
      </w:pPr>
      <w:r>
        <w:pict w14:anchorId="15361831">
          <v:rect id="_x0000_i1025" style="width:0;height:1.5pt" o:hralign="center" o:hrstd="t" o:hr="t" fillcolor="#a0a0a0" stroked="f"/>
        </w:pict>
      </w:r>
    </w:p>
    <w:p w14:paraId="21AD61B5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38A2F07" w14:textId="77777777" w:rsidR="00E02BA3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Table of Contents:</w:t>
      </w:r>
    </w:p>
    <w:p w14:paraId="373AE3F4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6947DB42" w14:textId="77777777" w:rsidR="00E02BA3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Purpose</w:t>
      </w:r>
    </w:p>
    <w:p w14:paraId="04B36818" w14:textId="77777777" w:rsidR="00E02BA3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Outbound API Metadata Configuration</w:t>
      </w:r>
    </w:p>
    <w:p w14:paraId="71AD1085" w14:textId="77777777" w:rsidR="00E02BA3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API Services Configuration</w:t>
      </w:r>
    </w:p>
    <w:p w14:paraId="175FBA2D" w14:textId="77777777" w:rsidR="00E02BA3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Webservice Intercept Configuration</w:t>
      </w:r>
    </w:p>
    <w:p w14:paraId="4E760D90" w14:textId="77777777" w:rsidR="00E02BA3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Emailing (Communication) Configuration</w:t>
      </w:r>
    </w:p>
    <w:p w14:paraId="21F33684" w14:textId="77777777" w:rsidR="00E02BA3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SMS Template Configuration</w:t>
      </w:r>
    </w:p>
    <w:p w14:paraId="0A7F1A55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4921E115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pict w14:anchorId="574ABCC2">
          <v:rect id="_x0000_i1026" style="width:0;height:1.5pt" o:hralign="center" o:hrstd="t" o:hr="t" fillcolor="#a0a0a0" stroked="f"/>
        </w:pict>
      </w:r>
    </w:p>
    <w:p w14:paraId="33C4B0EE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BC46D2F" w14:textId="77777777" w:rsidR="00E02BA3" w:rsidRDefault="00000000">
      <w:pPr>
        <w:numPr>
          <w:ilvl w:val="0"/>
          <w:numId w:val="15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Purpose:</w:t>
      </w:r>
    </w:p>
    <w:p w14:paraId="599D6BEE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7426AB9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This document’s purpose is to help internal users to educate how to do the backend configurations for Incoming-Outgoing data integrations using API Integration, SMS-Email notifications.</w:t>
      </w:r>
    </w:p>
    <w:p w14:paraId="1A04E5D8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This document includes detailed configuration steps for each of these backend configurations</w:t>
      </w:r>
    </w:p>
    <w:p w14:paraId="48F25082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307582E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pict w14:anchorId="693837B7">
          <v:rect id="_x0000_i1027" style="width:0;height:1.5pt" o:hralign="center" o:hrstd="t" o:hr="t" fillcolor="#a0a0a0" stroked="f"/>
        </w:pict>
      </w:r>
    </w:p>
    <w:p w14:paraId="1BCEA518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61A04F07" w14:textId="77777777" w:rsidR="00E02BA3" w:rsidRDefault="00000000">
      <w:pPr>
        <w:numPr>
          <w:ilvl w:val="0"/>
          <w:numId w:val="15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Outbound API Metadata Configuration:</w:t>
      </w:r>
    </w:p>
    <w:p w14:paraId="5E049A0E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7196F51B" w14:textId="77777777" w:rsidR="00E02BA3" w:rsidRDefault="00000000">
      <w:pPr>
        <w:numPr>
          <w:ilvl w:val="0"/>
          <w:numId w:val="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For any API Integration, HL development team do the basic configuration such as API Method, API Classes, API service name configuration in the following BO - </w:t>
      </w:r>
      <w:r>
        <w:rPr>
          <w:rFonts w:ascii="Montserrat" w:eastAsia="Montserrat" w:hAnsi="Montserrat" w:cs="Montserrat"/>
          <w:b/>
        </w:rPr>
        <w:t>OutboundAPIMetadata</w:t>
      </w:r>
    </w:p>
    <w:p w14:paraId="47460DD6" w14:textId="77777777" w:rsidR="00E02BA3" w:rsidRDefault="00000000">
      <w:pPr>
        <w:numPr>
          <w:ilvl w:val="0"/>
          <w:numId w:val="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Using this BO, we used to configure API related details on below parameters:</w:t>
      </w:r>
    </w:p>
    <w:p w14:paraId="658D9C7D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tbl>
      <w:tblPr>
        <w:tblStyle w:val="a"/>
        <w:tblW w:w="100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8"/>
        <w:gridCol w:w="5472"/>
      </w:tblGrid>
      <w:tr w:rsidR="00E02BA3" w14:paraId="3923049D" w14:textId="77777777">
        <w:trPr>
          <w:trHeight w:val="474"/>
          <w:jc w:val="center"/>
        </w:trPr>
        <w:tc>
          <w:tcPr>
            <w:tcW w:w="4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47C6" w14:textId="6DC6ABCE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Parameter Name (</w:t>
            </w:r>
            <w:r w:rsidR="00A56AAF">
              <w:rPr>
                <w:rFonts w:ascii="Montserrat" w:eastAsia="Montserrat" w:hAnsi="Montserrat" w:cs="Montserrat"/>
                <w:b/>
              </w:rPr>
              <w:t>i.e.,</w:t>
            </w:r>
            <w:r>
              <w:rPr>
                <w:rFonts w:ascii="Montserrat" w:eastAsia="Montserrat" w:hAnsi="Montserrat" w:cs="Montserrat"/>
                <w:b/>
              </w:rPr>
              <w:t xml:space="preserve"> Column Name)</w:t>
            </w:r>
          </w:p>
        </w:tc>
        <w:tc>
          <w:tcPr>
            <w:tcW w:w="5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1AAB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Description</w:t>
            </w:r>
          </w:p>
        </w:tc>
      </w:tr>
      <w:tr w:rsidR="00E02BA3" w14:paraId="7D091A1D" w14:textId="77777777">
        <w:trPr>
          <w:trHeight w:val="740"/>
          <w:jc w:val="center"/>
        </w:trPr>
        <w:tc>
          <w:tcPr>
            <w:tcW w:w="4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C37E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lastRenderedPageBreak/>
              <w:t>BO Name</w:t>
            </w:r>
          </w:p>
        </w:tc>
        <w:tc>
          <w:tcPr>
            <w:tcW w:w="5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850E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Business Object name on which API Integration has been configured</w:t>
            </w:r>
          </w:p>
        </w:tc>
      </w:tr>
      <w:tr w:rsidR="00E02BA3" w14:paraId="6C6CE615" w14:textId="77777777">
        <w:trPr>
          <w:trHeight w:val="740"/>
          <w:jc w:val="center"/>
        </w:trPr>
        <w:tc>
          <w:tcPr>
            <w:tcW w:w="4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B4EE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HTTP Method</w:t>
            </w:r>
          </w:p>
        </w:tc>
        <w:tc>
          <w:tcPr>
            <w:tcW w:w="5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0BF7" w14:textId="65EACA52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API Method based on required operations (</w:t>
            </w:r>
            <w:r w:rsidR="00A850C3">
              <w:rPr>
                <w:rFonts w:ascii="Montserrat Medium" w:eastAsia="Montserrat Medium" w:hAnsi="Montserrat Medium" w:cs="Montserrat Medium"/>
              </w:rPr>
              <w:t>i.e.,</w:t>
            </w:r>
            <w:r>
              <w:rPr>
                <w:rFonts w:ascii="Montserrat Medium" w:eastAsia="Montserrat Medium" w:hAnsi="Montserrat Medium" w:cs="Montserrat Medium"/>
              </w:rPr>
              <w:t xml:space="preserve"> </w:t>
            </w:r>
            <w:r w:rsidR="008C716C">
              <w:rPr>
                <w:rFonts w:ascii="Montserrat Medium" w:eastAsia="Montserrat Medium" w:hAnsi="Montserrat Medium" w:cs="Montserrat Medium"/>
              </w:rPr>
              <w:t>POST, PUT, GET, DELETE</w:t>
            </w:r>
            <w:r>
              <w:rPr>
                <w:rFonts w:ascii="Montserrat Medium" w:eastAsia="Montserrat Medium" w:hAnsi="Montserrat Medium" w:cs="Montserrat Medium"/>
              </w:rPr>
              <w:t>)</w:t>
            </w:r>
          </w:p>
        </w:tc>
      </w:tr>
      <w:tr w:rsidR="00E02BA3" w14:paraId="47D44413" w14:textId="77777777">
        <w:trPr>
          <w:trHeight w:val="740"/>
          <w:jc w:val="center"/>
        </w:trPr>
        <w:tc>
          <w:tcPr>
            <w:tcW w:w="4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3AE4A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Service Name</w:t>
            </w:r>
          </w:p>
        </w:tc>
        <w:tc>
          <w:tcPr>
            <w:tcW w:w="5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0DB1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API Integration Name based on nature of the data integration</w:t>
            </w:r>
          </w:p>
        </w:tc>
      </w:tr>
      <w:tr w:rsidR="00E02BA3" w14:paraId="3B715D7D" w14:textId="77777777">
        <w:trPr>
          <w:trHeight w:val="474"/>
          <w:jc w:val="center"/>
        </w:trPr>
        <w:tc>
          <w:tcPr>
            <w:tcW w:w="4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461A6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API Class</w:t>
            </w:r>
          </w:p>
        </w:tc>
        <w:tc>
          <w:tcPr>
            <w:tcW w:w="5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2E17E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</w:rPr>
              <w:t>API Class details get mentioned here</w:t>
            </w:r>
          </w:p>
        </w:tc>
      </w:tr>
      <w:tr w:rsidR="00E02BA3" w14:paraId="411CD544" w14:textId="77777777">
        <w:trPr>
          <w:trHeight w:val="740"/>
          <w:jc w:val="center"/>
        </w:trPr>
        <w:tc>
          <w:tcPr>
            <w:tcW w:w="4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5F87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POJO Class</w:t>
            </w:r>
          </w:p>
        </w:tc>
        <w:tc>
          <w:tcPr>
            <w:tcW w:w="5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96CB9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POJO [Plain Old Java Object] Class details get mentioned here</w:t>
            </w:r>
          </w:p>
        </w:tc>
      </w:tr>
      <w:tr w:rsidR="00E02BA3" w14:paraId="6620A7AA" w14:textId="77777777">
        <w:trPr>
          <w:trHeight w:val="740"/>
          <w:jc w:val="center"/>
        </w:trPr>
        <w:tc>
          <w:tcPr>
            <w:tcW w:w="4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664D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Disable API</w:t>
            </w:r>
          </w:p>
        </w:tc>
        <w:tc>
          <w:tcPr>
            <w:tcW w:w="5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74E39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Flag to determine whether API is enabled or disabled</w:t>
            </w:r>
          </w:p>
        </w:tc>
      </w:tr>
      <w:tr w:rsidR="00E02BA3" w14:paraId="78D34D3C" w14:textId="77777777">
        <w:trPr>
          <w:trHeight w:val="740"/>
          <w:jc w:val="center"/>
        </w:trPr>
        <w:tc>
          <w:tcPr>
            <w:tcW w:w="4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FF20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Action</w:t>
            </w:r>
          </w:p>
        </w:tc>
        <w:tc>
          <w:tcPr>
            <w:tcW w:w="5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245A" w14:textId="3C0B2FDC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</w:rPr>
              <w:t>Equivalent DB Operation as per HTTP Method (</w:t>
            </w:r>
            <w:r w:rsidR="00A269A3">
              <w:rPr>
                <w:rFonts w:ascii="Montserrat Medium" w:eastAsia="Montserrat Medium" w:hAnsi="Montserrat Medium" w:cs="Montserrat Medium"/>
              </w:rPr>
              <w:t>i.e.,</w:t>
            </w:r>
            <w:r>
              <w:rPr>
                <w:rFonts w:ascii="Montserrat Medium" w:eastAsia="Montserrat Medium" w:hAnsi="Montserrat Medium" w:cs="Montserrat Medium"/>
              </w:rPr>
              <w:t xml:space="preserve"> ADD, UPDATE, SELECT, DELETE)</w:t>
            </w:r>
          </w:p>
        </w:tc>
      </w:tr>
      <w:tr w:rsidR="00E02BA3" w14:paraId="0EE8B8DE" w14:textId="77777777">
        <w:trPr>
          <w:trHeight w:val="740"/>
          <w:jc w:val="center"/>
        </w:trPr>
        <w:tc>
          <w:tcPr>
            <w:tcW w:w="4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EE02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Max Retry Attempt</w:t>
            </w:r>
          </w:p>
        </w:tc>
        <w:tc>
          <w:tcPr>
            <w:tcW w:w="5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9C45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</w:rPr>
              <w:t>Maximum number of retry attempts for any API request</w:t>
            </w:r>
          </w:p>
        </w:tc>
      </w:tr>
      <w:tr w:rsidR="00E02BA3" w14:paraId="4E241A9A" w14:textId="77777777">
        <w:trPr>
          <w:trHeight w:val="474"/>
          <w:jc w:val="center"/>
        </w:trPr>
        <w:tc>
          <w:tcPr>
            <w:tcW w:w="4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8E029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Retry Interval</w:t>
            </w:r>
          </w:p>
        </w:tc>
        <w:tc>
          <w:tcPr>
            <w:tcW w:w="5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C51A0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</w:rPr>
              <w:t>Time interval for auto-retry of any fail request</w:t>
            </w:r>
          </w:p>
        </w:tc>
      </w:tr>
      <w:tr w:rsidR="00E02BA3" w14:paraId="3698109C" w14:textId="77777777">
        <w:trPr>
          <w:trHeight w:val="1006"/>
          <w:jc w:val="center"/>
        </w:trPr>
        <w:tc>
          <w:tcPr>
            <w:tcW w:w="4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D579E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Reference Id</w:t>
            </w:r>
          </w:p>
        </w:tc>
        <w:tc>
          <w:tcPr>
            <w:tcW w:w="5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21CA" w14:textId="6CB0FEFB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</w:rPr>
              <w:t>BO column name which contains object related information (</w:t>
            </w:r>
            <w:r w:rsidR="00291650">
              <w:rPr>
                <w:rFonts w:ascii="Montserrat Medium" w:eastAsia="Montserrat Medium" w:hAnsi="Montserrat Medium" w:cs="Montserrat Medium"/>
              </w:rPr>
              <w:t>i.e.,</w:t>
            </w:r>
            <w:r>
              <w:rPr>
                <w:rFonts w:ascii="Montserrat Medium" w:eastAsia="Montserrat Medium" w:hAnsi="Montserrat Medium" w:cs="Montserrat Medium"/>
              </w:rPr>
              <w:t xml:space="preserve"> agent_code, receipt_id etc.,)</w:t>
            </w:r>
          </w:p>
        </w:tc>
      </w:tr>
    </w:tbl>
    <w:p w14:paraId="02C1FC6E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66FDAD93" w14:textId="77777777" w:rsidR="00E02BA3" w:rsidRDefault="00000000">
      <w:pPr>
        <w:numPr>
          <w:ilvl w:val="0"/>
          <w:numId w:val="1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In case a new API integration to be configured in this BO, use below steps:</w:t>
      </w:r>
    </w:p>
    <w:p w14:paraId="2CF8C14A" w14:textId="787105F8" w:rsidR="00E02BA3" w:rsidRDefault="00000000">
      <w:pPr>
        <w:numPr>
          <w:ilvl w:val="0"/>
          <w:numId w:val="1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Login into appropriate Module [</w:t>
      </w:r>
      <w:r w:rsidR="00363658">
        <w:rPr>
          <w:rFonts w:ascii="Montserrat Medium" w:eastAsia="Montserrat Medium" w:hAnsi="Montserrat Medium" w:cs="Montserrat Medium"/>
        </w:rPr>
        <w:t>i.e.,</w:t>
      </w:r>
      <w:r>
        <w:rPr>
          <w:rFonts w:ascii="Montserrat Medium" w:eastAsia="Montserrat Medium" w:hAnsi="Montserrat Medium" w:cs="Montserrat Medium"/>
        </w:rPr>
        <w:t xml:space="preserve"> AES/HMS] with appropriate Modeler user</w:t>
      </w:r>
    </w:p>
    <w:p w14:paraId="5E1BF90A" w14:textId="77777777" w:rsidR="00E02BA3" w:rsidRDefault="00000000">
      <w:pPr>
        <w:numPr>
          <w:ilvl w:val="0"/>
          <w:numId w:val="1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Go to "</w:t>
      </w:r>
      <w:r>
        <w:rPr>
          <w:rFonts w:ascii="Montserrat" w:eastAsia="Montserrat" w:hAnsi="Montserrat" w:cs="Montserrat"/>
          <w:b/>
        </w:rPr>
        <w:t>Integration Objects</w:t>
      </w:r>
      <w:r>
        <w:rPr>
          <w:rFonts w:ascii="Montserrat Medium" w:eastAsia="Montserrat Medium" w:hAnsi="Montserrat Medium" w:cs="Montserrat Medium"/>
        </w:rPr>
        <w:t>"</w:t>
      </w:r>
    </w:p>
    <w:p w14:paraId="722DE792" w14:textId="77777777" w:rsidR="00E02BA3" w:rsidRDefault="00000000">
      <w:pPr>
        <w:numPr>
          <w:ilvl w:val="0"/>
          <w:numId w:val="1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Click on </w:t>
      </w:r>
      <w:r>
        <w:rPr>
          <w:rFonts w:ascii="Montserrat" w:eastAsia="Montserrat" w:hAnsi="Montserrat" w:cs="Montserrat"/>
          <w:b/>
        </w:rPr>
        <w:t>Outbound API Metadata (+)</w:t>
      </w:r>
    </w:p>
    <w:p w14:paraId="6619BE4D" w14:textId="77777777" w:rsidR="00E02BA3" w:rsidRDefault="00000000">
      <w:pPr>
        <w:numPr>
          <w:ilvl w:val="0"/>
          <w:numId w:val="1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User will see the following form:</w:t>
      </w:r>
    </w:p>
    <w:p w14:paraId="04A69054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4FB9FC4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2CBE4E22" wp14:editId="1BC84259">
            <wp:extent cx="10048875" cy="526732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8875" cy="526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CCCFD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5C0D4E3" w14:textId="77777777" w:rsidR="00E02BA3" w:rsidRDefault="00000000">
      <w:pPr>
        <w:numPr>
          <w:ilvl w:val="0"/>
          <w:numId w:val="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Fill the appropriate fields and click on </w:t>
      </w:r>
      <w:r>
        <w:rPr>
          <w:rFonts w:ascii="Montserrat" w:eastAsia="Montserrat" w:hAnsi="Montserrat" w:cs="Montserrat"/>
          <w:b/>
        </w:rPr>
        <w:t>Save</w:t>
      </w:r>
      <w:r>
        <w:rPr>
          <w:rFonts w:ascii="Montserrat Medium" w:eastAsia="Montserrat Medium" w:hAnsi="Montserrat Medium" w:cs="Montserrat Medium"/>
        </w:rPr>
        <w:t xml:space="preserve"> button as follows:</w:t>
      </w:r>
    </w:p>
    <w:p w14:paraId="51B3CD2C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79D30079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6CA61B8F" wp14:editId="3B7C24E0">
            <wp:extent cx="10029825" cy="53149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29825" cy="531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62CF3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3B73E06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" w:eastAsia="Montserrat" w:hAnsi="Montserrat" w:cs="Montserrat"/>
          <w:b/>
        </w:rPr>
        <w:t>Note:</w:t>
      </w:r>
    </w:p>
    <w:p w14:paraId="27D31431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&gt;&gt; API Class and POJO Class information is provided by DMS Development Team</w:t>
      </w:r>
    </w:p>
    <w:p w14:paraId="67BA757D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&gt;&gt; In case of any issues related to this BO Configuration, kindly contact with DMS Development Team</w:t>
      </w:r>
    </w:p>
    <w:p w14:paraId="773A2681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CE42ADD" w14:textId="77777777" w:rsidR="00E02BA3" w:rsidRDefault="00000000">
      <w:pPr>
        <w:numPr>
          <w:ilvl w:val="0"/>
          <w:numId w:val="1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In case user wants to update existing configuration details, then follow the below steps:</w:t>
      </w:r>
    </w:p>
    <w:p w14:paraId="284D0779" w14:textId="40435708" w:rsidR="00E02BA3" w:rsidRDefault="00000000">
      <w:pPr>
        <w:numPr>
          <w:ilvl w:val="0"/>
          <w:numId w:val="1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Login into appropriate Module [</w:t>
      </w:r>
      <w:r w:rsidR="005407B7">
        <w:rPr>
          <w:rFonts w:ascii="Montserrat Medium" w:eastAsia="Montserrat Medium" w:hAnsi="Montserrat Medium" w:cs="Montserrat Medium"/>
        </w:rPr>
        <w:t>i.e.,</w:t>
      </w:r>
      <w:r>
        <w:rPr>
          <w:rFonts w:ascii="Montserrat Medium" w:eastAsia="Montserrat Medium" w:hAnsi="Montserrat Medium" w:cs="Montserrat Medium"/>
        </w:rPr>
        <w:t xml:space="preserve"> AES/HMS] with appropriate Modeler user</w:t>
      </w:r>
    </w:p>
    <w:p w14:paraId="2E2486B9" w14:textId="77777777" w:rsidR="00E02BA3" w:rsidRDefault="00000000">
      <w:pPr>
        <w:numPr>
          <w:ilvl w:val="0"/>
          <w:numId w:val="1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Go to "</w:t>
      </w:r>
      <w:r>
        <w:rPr>
          <w:rFonts w:ascii="Montserrat" w:eastAsia="Montserrat" w:hAnsi="Montserrat" w:cs="Montserrat"/>
          <w:b/>
        </w:rPr>
        <w:t>Integration Objects</w:t>
      </w:r>
      <w:r>
        <w:rPr>
          <w:rFonts w:ascii="Montserrat Medium" w:eastAsia="Montserrat Medium" w:hAnsi="Montserrat Medium" w:cs="Montserrat Medium"/>
        </w:rPr>
        <w:t>"</w:t>
      </w:r>
    </w:p>
    <w:p w14:paraId="4A5131E9" w14:textId="77777777" w:rsidR="00E02BA3" w:rsidRDefault="00000000">
      <w:pPr>
        <w:numPr>
          <w:ilvl w:val="0"/>
          <w:numId w:val="1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Click on </w:t>
      </w:r>
      <w:r>
        <w:rPr>
          <w:rFonts w:ascii="Montserrat" w:eastAsia="Montserrat" w:hAnsi="Montserrat" w:cs="Montserrat"/>
          <w:b/>
        </w:rPr>
        <w:t>'Outbound API Metadata'</w:t>
      </w:r>
      <w:r>
        <w:rPr>
          <w:rFonts w:ascii="Montserrat Medium" w:eastAsia="Montserrat Medium" w:hAnsi="Montserrat Medium" w:cs="Montserrat Medium"/>
        </w:rPr>
        <w:t xml:space="preserve"> option</w:t>
      </w:r>
    </w:p>
    <w:p w14:paraId="27F49528" w14:textId="77777777" w:rsidR="00E02BA3" w:rsidRDefault="00000000">
      <w:pPr>
        <w:numPr>
          <w:ilvl w:val="0"/>
          <w:numId w:val="1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Click on </w:t>
      </w:r>
      <w:r>
        <w:rPr>
          <w:rFonts w:ascii="Montserrat" w:eastAsia="Montserrat" w:hAnsi="Montserrat" w:cs="Montserrat"/>
          <w:b/>
        </w:rPr>
        <w:t>'New Search'</w:t>
      </w:r>
      <w:r>
        <w:rPr>
          <w:rFonts w:ascii="Montserrat Medium" w:eastAsia="Montserrat Medium" w:hAnsi="Montserrat Medium" w:cs="Montserrat Medium"/>
        </w:rPr>
        <w:t xml:space="preserve"> as follows:</w:t>
      </w:r>
    </w:p>
    <w:p w14:paraId="6D0AED61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574197E0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249F7CD1" wp14:editId="158436CB">
            <wp:extent cx="11144250" cy="442912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0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C4D1C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77D6F1C0" w14:textId="77777777" w:rsidR="00E02BA3" w:rsidRDefault="00000000">
      <w:pPr>
        <w:numPr>
          <w:ilvl w:val="0"/>
          <w:numId w:val="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Then select appropriate </w:t>
      </w:r>
      <w:r>
        <w:rPr>
          <w:rFonts w:ascii="Montserrat" w:eastAsia="Montserrat" w:hAnsi="Montserrat" w:cs="Montserrat"/>
          <w:b/>
        </w:rPr>
        <w:t>Property</w:t>
      </w:r>
      <w:r>
        <w:rPr>
          <w:rFonts w:ascii="Montserrat Medium" w:eastAsia="Montserrat Medium" w:hAnsi="Montserrat Medium" w:cs="Montserrat Medium"/>
        </w:rPr>
        <w:t xml:space="preserve"> and then click on </w:t>
      </w:r>
      <w:r>
        <w:rPr>
          <w:rFonts w:ascii="Montserrat" w:eastAsia="Montserrat" w:hAnsi="Montserrat" w:cs="Montserrat"/>
          <w:b/>
        </w:rPr>
        <w:t>Submit</w:t>
      </w:r>
      <w:r>
        <w:rPr>
          <w:rFonts w:ascii="Montserrat Medium" w:eastAsia="Montserrat Medium" w:hAnsi="Montserrat Medium" w:cs="Montserrat Medium"/>
        </w:rPr>
        <w:t xml:space="preserve"> to get filtered data</w:t>
      </w:r>
    </w:p>
    <w:p w14:paraId="0C055700" w14:textId="77777777" w:rsidR="00E02BA3" w:rsidRDefault="00000000">
      <w:pPr>
        <w:numPr>
          <w:ilvl w:val="0"/>
          <w:numId w:val="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User can even directly click on </w:t>
      </w:r>
      <w:r>
        <w:rPr>
          <w:rFonts w:ascii="Montserrat" w:eastAsia="Montserrat" w:hAnsi="Montserrat" w:cs="Montserrat"/>
          <w:b/>
        </w:rPr>
        <w:t>Submit</w:t>
      </w:r>
      <w:r>
        <w:rPr>
          <w:rFonts w:ascii="Montserrat Medium" w:eastAsia="Montserrat Medium" w:hAnsi="Montserrat Medium" w:cs="Montserrat Medium"/>
        </w:rPr>
        <w:t xml:space="preserve"> as follows to get entire details</w:t>
      </w:r>
    </w:p>
    <w:p w14:paraId="43E76567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F2A086C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0C36CD8F" wp14:editId="2D78A930">
            <wp:extent cx="12411075" cy="51625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11075" cy="516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1CF35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36C6F208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pict w14:anchorId="08FF5FCC">
          <v:rect id="_x0000_i1028" style="width:0;height:1.5pt" o:hralign="center" o:hrstd="t" o:hr="t" fillcolor="#a0a0a0" stroked="f"/>
        </w:pict>
      </w:r>
    </w:p>
    <w:p w14:paraId="093FE537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73492D51" w14:textId="77777777" w:rsidR="00E02BA3" w:rsidRDefault="00000000">
      <w:pPr>
        <w:numPr>
          <w:ilvl w:val="0"/>
          <w:numId w:val="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Post the submit action, user will see the below details:</w:t>
      </w:r>
    </w:p>
    <w:p w14:paraId="595C816C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4CDDF5F5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480AC1EB" wp14:editId="5FBE1FAC">
            <wp:extent cx="11096625" cy="2438400"/>
            <wp:effectExtent l="0" t="0" r="0" b="0"/>
            <wp:docPr id="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96625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19D27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5C66E99C" w14:textId="77777777" w:rsidR="00E02BA3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Open the appropriate record simply by clicking on (+) - Magnifier glass which is placed before the required record</w:t>
      </w:r>
    </w:p>
    <w:p w14:paraId="731CFD08" w14:textId="77777777" w:rsidR="00E02BA3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User will see the below details as follows:</w:t>
      </w:r>
    </w:p>
    <w:p w14:paraId="3A24034F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29FBAA7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1BD1F861" wp14:editId="6132747B">
            <wp:extent cx="10001250" cy="5286375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0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8610D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663FF508" w14:textId="77777777" w:rsidR="00E02BA3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Make the changes in the appropriate field(s) and Click on </w:t>
      </w:r>
      <w:r>
        <w:rPr>
          <w:rFonts w:ascii="Montserrat" w:eastAsia="Montserrat" w:hAnsi="Montserrat" w:cs="Montserrat"/>
          <w:b/>
        </w:rPr>
        <w:t>Save</w:t>
      </w:r>
      <w:r>
        <w:rPr>
          <w:rFonts w:ascii="Montserrat Medium" w:eastAsia="Montserrat Medium" w:hAnsi="Montserrat Medium" w:cs="Montserrat Medium"/>
        </w:rPr>
        <w:t xml:space="preserve"> as follows:</w:t>
      </w:r>
    </w:p>
    <w:p w14:paraId="3EA80E6C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503E08E5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67AB8B51" wp14:editId="3B0C8D33">
            <wp:extent cx="8277225" cy="5276850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527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813DA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404E8A28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2016F308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pict w14:anchorId="6B91B125">
          <v:rect id="_x0000_i1029" style="width:0;height:1.5pt" o:hralign="center" o:hrstd="t" o:hr="t" fillcolor="#a0a0a0" stroked="f"/>
        </w:pict>
      </w:r>
    </w:p>
    <w:p w14:paraId="2B762CDC" w14:textId="77777777" w:rsidR="00E02BA3" w:rsidRDefault="00E02BA3"/>
    <w:p w14:paraId="6FA3BB2D" w14:textId="77777777" w:rsidR="00E02BA3" w:rsidRDefault="00000000">
      <w:pPr>
        <w:numPr>
          <w:ilvl w:val="0"/>
          <w:numId w:val="15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API Services Configuration:</w:t>
      </w:r>
    </w:p>
    <w:p w14:paraId="7750A395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6BA07D3E" w14:textId="77777777" w:rsidR="00E02BA3" w:rsidRDefault="00000000">
      <w:pPr>
        <w:numPr>
          <w:ilvl w:val="0"/>
          <w:numId w:val="1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Below is the description of </w:t>
      </w:r>
      <w:r>
        <w:rPr>
          <w:rFonts w:ascii="Montserrat" w:eastAsia="Montserrat" w:hAnsi="Montserrat" w:cs="Montserrat"/>
          <w:b/>
        </w:rPr>
        <w:t>APIServices</w:t>
      </w:r>
      <w:r>
        <w:rPr>
          <w:rFonts w:ascii="Montserrat Medium" w:eastAsia="Montserrat Medium" w:hAnsi="Montserrat Medium" w:cs="Montserrat Medium"/>
        </w:rPr>
        <w:t xml:space="preserve"> BO</w:t>
      </w:r>
    </w:p>
    <w:p w14:paraId="06F1A5F1" w14:textId="77777777" w:rsidR="00E02BA3" w:rsidRDefault="00000000">
      <w:pPr>
        <w:numPr>
          <w:ilvl w:val="0"/>
          <w:numId w:val="1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Using this BO, we used to configure the API Services based on below parameters:</w:t>
      </w:r>
    </w:p>
    <w:p w14:paraId="7F77D01C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tbl>
      <w:tblPr>
        <w:tblStyle w:val="a0"/>
        <w:tblW w:w="100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E02BA3" w14:paraId="0EEF239A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BFE7" w14:textId="7FA9AB4A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Parameter Name (</w:t>
            </w:r>
            <w:r w:rsidR="008B0863">
              <w:rPr>
                <w:rFonts w:ascii="Montserrat" w:eastAsia="Montserrat" w:hAnsi="Montserrat" w:cs="Montserrat"/>
                <w:b/>
              </w:rPr>
              <w:t>i.e.,</w:t>
            </w:r>
            <w:r>
              <w:rPr>
                <w:rFonts w:ascii="Montserrat" w:eastAsia="Montserrat" w:hAnsi="Montserrat" w:cs="Montserrat"/>
                <w:b/>
              </w:rPr>
              <w:t xml:space="preserve"> Column Name)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D2F7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Description</w:t>
            </w:r>
          </w:p>
        </w:tc>
      </w:tr>
      <w:tr w:rsidR="00E02BA3" w14:paraId="3E4C76B5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8492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service_name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B7C4E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API Service Name provided by Internal dev team / client</w:t>
            </w:r>
          </w:p>
        </w:tc>
      </w:tr>
      <w:tr w:rsidR="00E02BA3" w14:paraId="5CE2BD51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2C457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lastRenderedPageBreak/>
              <w:t>content_type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2F520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Media type of the resource. In most of REST API, default value - application/json</w:t>
            </w:r>
          </w:p>
        </w:tc>
      </w:tr>
      <w:tr w:rsidR="00E02BA3" w14:paraId="6EA801C4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AD76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authorization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43F7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It is used to identify and verify, whether user is eligible/entitled to access a server resource or not</w:t>
            </w:r>
          </w:p>
        </w:tc>
      </w:tr>
      <w:tr w:rsidR="00E02BA3" w14:paraId="74F979C9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8B9E5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api_url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053BD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End point. Address that allows you to access the API and its features.</w:t>
            </w:r>
          </w:p>
        </w:tc>
      </w:tr>
      <w:tr w:rsidR="00E02BA3" w14:paraId="2CABA85E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053D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token_service_name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FBA52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Service which provides a respective token (if any) to execute a main API</w:t>
            </w:r>
          </w:p>
        </w:tc>
      </w:tr>
      <w:tr w:rsidR="00E02BA3" w14:paraId="535D1BDB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EA0D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custom_headers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CEA4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Headers get captured here with comma separated format. It contains more information about the resources to be fetched.</w:t>
            </w:r>
          </w:p>
        </w:tc>
      </w:tr>
      <w:tr w:rsidR="00E02BA3" w14:paraId="1B76B9A2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275D4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custom_headers_values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149E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Values of custom_headers get captured here with comma separated format</w:t>
            </w:r>
          </w:p>
        </w:tc>
      </w:tr>
    </w:tbl>
    <w:p w14:paraId="34BC3339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3305F477" w14:textId="77777777" w:rsidR="00E02BA3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In case a new API Service to be configured in this BO, use below steps:</w:t>
      </w:r>
    </w:p>
    <w:p w14:paraId="06803C25" w14:textId="5725D403" w:rsidR="00E02BA3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Login into appropriate Module [</w:t>
      </w:r>
      <w:r w:rsidR="00A54521">
        <w:rPr>
          <w:rFonts w:ascii="Montserrat Medium" w:eastAsia="Montserrat Medium" w:hAnsi="Montserrat Medium" w:cs="Montserrat Medium"/>
        </w:rPr>
        <w:t>i.e.,</w:t>
      </w:r>
      <w:r>
        <w:rPr>
          <w:rFonts w:ascii="Montserrat Medium" w:eastAsia="Montserrat Medium" w:hAnsi="Montserrat Medium" w:cs="Montserrat Medium"/>
        </w:rPr>
        <w:t xml:space="preserve"> AES/HMS] with appropriate Modeler user</w:t>
      </w:r>
    </w:p>
    <w:p w14:paraId="009012CA" w14:textId="77777777" w:rsidR="00E02BA3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Go to "</w:t>
      </w:r>
      <w:r>
        <w:rPr>
          <w:rFonts w:ascii="Montserrat" w:eastAsia="Montserrat" w:hAnsi="Montserrat" w:cs="Montserrat"/>
          <w:b/>
        </w:rPr>
        <w:t>Integration Objects</w:t>
      </w:r>
      <w:r>
        <w:rPr>
          <w:rFonts w:ascii="Montserrat Medium" w:eastAsia="Montserrat Medium" w:hAnsi="Montserrat Medium" w:cs="Montserrat Medium"/>
        </w:rPr>
        <w:t>"</w:t>
      </w:r>
    </w:p>
    <w:p w14:paraId="322D7D77" w14:textId="77777777" w:rsidR="00E02BA3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Click on </w:t>
      </w:r>
      <w:r>
        <w:rPr>
          <w:rFonts w:ascii="Montserrat" w:eastAsia="Montserrat" w:hAnsi="Montserrat" w:cs="Montserrat"/>
          <w:b/>
        </w:rPr>
        <w:t>API Services (+)</w:t>
      </w:r>
    </w:p>
    <w:p w14:paraId="16330CE9" w14:textId="77777777" w:rsidR="00E02BA3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User will see the following form:</w:t>
      </w:r>
    </w:p>
    <w:p w14:paraId="3F82FAFB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EE35773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4F45CD8E" wp14:editId="43EB96D4">
            <wp:extent cx="7962900" cy="4791075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62900" cy="479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E93EC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689D809A" w14:textId="77777777" w:rsidR="00E02BA3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Fill the appropriate fields and click on </w:t>
      </w:r>
      <w:r>
        <w:rPr>
          <w:rFonts w:ascii="Montserrat" w:eastAsia="Montserrat" w:hAnsi="Montserrat" w:cs="Montserrat"/>
          <w:b/>
        </w:rPr>
        <w:t>Save</w:t>
      </w:r>
      <w:r>
        <w:rPr>
          <w:rFonts w:ascii="Montserrat Medium" w:eastAsia="Montserrat Medium" w:hAnsi="Montserrat Medium" w:cs="Montserrat Medium"/>
        </w:rPr>
        <w:t xml:space="preserve"> button as follows:</w:t>
      </w:r>
    </w:p>
    <w:p w14:paraId="7D5B72CD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38502107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40061F7A" wp14:editId="45F26AB4">
            <wp:extent cx="8763000" cy="47625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FDB70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7C6245FB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" w:eastAsia="Montserrat" w:hAnsi="Montserrat" w:cs="Montserrat"/>
          <w:b/>
        </w:rPr>
        <w:t>Note:</w:t>
      </w:r>
    </w:p>
    <w:p w14:paraId="61239668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&gt;&gt; API URL, Custom Headers, Custom Headers values etc., information is provided by Client Team</w:t>
      </w:r>
    </w:p>
    <w:p w14:paraId="2D4E0719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&gt;&gt; In case of any issues related to this BO Configuration, kindly contact with DMS Development Team</w:t>
      </w:r>
    </w:p>
    <w:p w14:paraId="25731277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4A98248A" w14:textId="77777777" w:rsidR="00E02BA3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In case user wants to update existing configuration details, then follow the below steps:</w:t>
      </w:r>
    </w:p>
    <w:p w14:paraId="49BE9CA5" w14:textId="6845AEDE" w:rsidR="00E02BA3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Login into appropriate Module [</w:t>
      </w:r>
      <w:r w:rsidR="00FA166A">
        <w:rPr>
          <w:rFonts w:ascii="Montserrat Medium" w:eastAsia="Montserrat Medium" w:hAnsi="Montserrat Medium" w:cs="Montserrat Medium"/>
        </w:rPr>
        <w:t>i.e.,</w:t>
      </w:r>
      <w:r>
        <w:rPr>
          <w:rFonts w:ascii="Montserrat Medium" w:eastAsia="Montserrat Medium" w:hAnsi="Montserrat Medium" w:cs="Montserrat Medium"/>
        </w:rPr>
        <w:t xml:space="preserve"> AES/HMS] with appropriate Modeler user</w:t>
      </w:r>
    </w:p>
    <w:p w14:paraId="308C4FF7" w14:textId="77777777" w:rsidR="00E02BA3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Go to "</w:t>
      </w:r>
      <w:r>
        <w:rPr>
          <w:rFonts w:ascii="Montserrat" w:eastAsia="Montserrat" w:hAnsi="Montserrat" w:cs="Montserrat"/>
          <w:b/>
        </w:rPr>
        <w:t>Integration Objects</w:t>
      </w:r>
      <w:r>
        <w:rPr>
          <w:rFonts w:ascii="Montserrat Medium" w:eastAsia="Montserrat Medium" w:hAnsi="Montserrat Medium" w:cs="Montserrat Medium"/>
        </w:rPr>
        <w:t>"</w:t>
      </w:r>
    </w:p>
    <w:p w14:paraId="11E49166" w14:textId="77777777" w:rsidR="00E02BA3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Click on </w:t>
      </w:r>
      <w:r>
        <w:rPr>
          <w:rFonts w:ascii="Montserrat" w:eastAsia="Montserrat" w:hAnsi="Montserrat" w:cs="Montserrat"/>
          <w:b/>
        </w:rPr>
        <w:t>'API Services'</w:t>
      </w:r>
      <w:r>
        <w:rPr>
          <w:rFonts w:ascii="Montserrat Medium" w:eastAsia="Montserrat Medium" w:hAnsi="Montserrat Medium" w:cs="Montserrat Medium"/>
        </w:rPr>
        <w:t xml:space="preserve"> option</w:t>
      </w:r>
    </w:p>
    <w:p w14:paraId="08AAA14B" w14:textId="77777777" w:rsidR="00E02BA3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Click on </w:t>
      </w:r>
      <w:r>
        <w:rPr>
          <w:rFonts w:ascii="Montserrat" w:eastAsia="Montserrat" w:hAnsi="Montserrat" w:cs="Montserrat"/>
          <w:b/>
        </w:rPr>
        <w:t>'New Search'</w:t>
      </w:r>
      <w:r>
        <w:rPr>
          <w:rFonts w:ascii="Montserrat Medium" w:eastAsia="Montserrat Medium" w:hAnsi="Montserrat Medium" w:cs="Montserrat Medium"/>
        </w:rPr>
        <w:t xml:space="preserve"> as follows:</w:t>
      </w:r>
    </w:p>
    <w:p w14:paraId="14FA664F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653390AE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7FF45DFE" wp14:editId="5CC6DAF9">
            <wp:extent cx="9134475" cy="2962275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34475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254F5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39C1E424" w14:textId="77777777" w:rsidR="00E02BA3" w:rsidRDefault="00000000">
      <w:pPr>
        <w:numPr>
          <w:ilvl w:val="0"/>
          <w:numId w:val="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Then select appropriate </w:t>
      </w:r>
      <w:r>
        <w:rPr>
          <w:rFonts w:ascii="Montserrat" w:eastAsia="Montserrat" w:hAnsi="Montserrat" w:cs="Montserrat"/>
          <w:b/>
        </w:rPr>
        <w:t>Property</w:t>
      </w:r>
      <w:r>
        <w:rPr>
          <w:rFonts w:ascii="Montserrat Medium" w:eastAsia="Montserrat Medium" w:hAnsi="Montserrat Medium" w:cs="Montserrat Medium"/>
        </w:rPr>
        <w:t xml:space="preserve"> and then click on </w:t>
      </w:r>
      <w:r>
        <w:rPr>
          <w:rFonts w:ascii="Montserrat" w:eastAsia="Montserrat" w:hAnsi="Montserrat" w:cs="Montserrat"/>
          <w:b/>
        </w:rPr>
        <w:t>Submit</w:t>
      </w:r>
      <w:r>
        <w:rPr>
          <w:rFonts w:ascii="Montserrat Medium" w:eastAsia="Montserrat Medium" w:hAnsi="Montserrat Medium" w:cs="Montserrat Medium"/>
        </w:rPr>
        <w:t xml:space="preserve"> to get filtered data</w:t>
      </w:r>
    </w:p>
    <w:p w14:paraId="5E5A0833" w14:textId="77777777" w:rsidR="00E02BA3" w:rsidRDefault="00000000">
      <w:pPr>
        <w:numPr>
          <w:ilvl w:val="0"/>
          <w:numId w:val="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User can even directly click on </w:t>
      </w:r>
      <w:r>
        <w:rPr>
          <w:rFonts w:ascii="Montserrat" w:eastAsia="Montserrat" w:hAnsi="Montserrat" w:cs="Montserrat"/>
          <w:b/>
        </w:rPr>
        <w:t>Submit</w:t>
      </w:r>
      <w:r>
        <w:rPr>
          <w:rFonts w:ascii="Montserrat Medium" w:eastAsia="Montserrat Medium" w:hAnsi="Montserrat Medium" w:cs="Montserrat Medium"/>
        </w:rPr>
        <w:t xml:space="preserve"> as follows to get entire details</w:t>
      </w:r>
    </w:p>
    <w:p w14:paraId="3EF98589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584C006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53CB6C7B" wp14:editId="3E0D8559">
            <wp:extent cx="10601325" cy="2600325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01325" cy="260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76532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C81FFCA" w14:textId="77777777" w:rsidR="00E02BA3" w:rsidRDefault="00000000">
      <w:pPr>
        <w:numPr>
          <w:ilvl w:val="0"/>
          <w:numId w:val="1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Existing details will be displayed in following format:</w:t>
      </w:r>
    </w:p>
    <w:p w14:paraId="723EACF1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697D7B1B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27C178EE" wp14:editId="444914E2">
            <wp:extent cx="11134725" cy="34671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3472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8A7D5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317B54DF" w14:textId="77777777" w:rsidR="00E02BA3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Open the appropriate record simply by clicking on (+) - Magnifier glass which is placed before the required record</w:t>
      </w:r>
    </w:p>
    <w:p w14:paraId="6373B538" w14:textId="77777777" w:rsidR="00E02BA3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User will see the below details as follows:</w:t>
      </w:r>
    </w:p>
    <w:p w14:paraId="68FC06C0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279BD2B0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42B2F473" wp14:editId="6658AB27">
            <wp:extent cx="8067675" cy="4552950"/>
            <wp:effectExtent l="0" t="0" r="0" b="0"/>
            <wp:docPr id="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7675" cy="455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E62BC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74E9400" w14:textId="77777777" w:rsidR="00E02BA3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Make the changes in the appropriate field(s) and Click on </w:t>
      </w:r>
      <w:r>
        <w:rPr>
          <w:rFonts w:ascii="Montserrat" w:eastAsia="Montserrat" w:hAnsi="Montserrat" w:cs="Montserrat"/>
          <w:b/>
        </w:rPr>
        <w:t>Save</w:t>
      </w:r>
      <w:r>
        <w:rPr>
          <w:rFonts w:ascii="Montserrat Medium" w:eastAsia="Montserrat Medium" w:hAnsi="Montserrat Medium" w:cs="Montserrat Medium"/>
        </w:rPr>
        <w:t xml:space="preserve"> as follows:</w:t>
      </w:r>
    </w:p>
    <w:p w14:paraId="3C908557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F581D12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72AAED07" wp14:editId="22541B08">
            <wp:extent cx="7677150" cy="4524375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452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FF370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760AD67E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8D39291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pict w14:anchorId="0F9DD48E">
          <v:rect id="_x0000_i1030" style="width:0;height:1.5pt" o:hralign="center" o:hrstd="t" o:hr="t" fillcolor="#a0a0a0" stroked="f"/>
        </w:pict>
      </w:r>
    </w:p>
    <w:p w14:paraId="07AA82A5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3362AFBC" w14:textId="77777777" w:rsidR="00E02BA3" w:rsidRDefault="00000000">
      <w:pPr>
        <w:numPr>
          <w:ilvl w:val="0"/>
          <w:numId w:val="15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Webservice Intercept Configuration</w:t>
      </w:r>
    </w:p>
    <w:p w14:paraId="6BFC972F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5440E8C0" w14:textId="768477C1" w:rsidR="00E02BA3" w:rsidRDefault="00000000">
      <w:pPr>
        <w:numPr>
          <w:ilvl w:val="0"/>
          <w:numId w:val="2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Web services are configured in the following </w:t>
      </w:r>
      <w:r w:rsidR="0082538A">
        <w:rPr>
          <w:rFonts w:ascii="Montserrat Medium" w:eastAsia="Montserrat Medium" w:hAnsi="Montserrat Medium" w:cs="Montserrat Medium"/>
        </w:rPr>
        <w:t>BO:</w:t>
      </w:r>
      <w:r>
        <w:rPr>
          <w:rFonts w:ascii="Montserrat Medium" w:eastAsia="Montserrat Medium" w:hAnsi="Montserrat Medium" w:cs="Montserrat Medium"/>
        </w:rPr>
        <w:t xml:space="preserve"> </w:t>
      </w:r>
      <w:r>
        <w:rPr>
          <w:rFonts w:ascii="Montserrat" w:eastAsia="Montserrat" w:hAnsi="Montserrat" w:cs="Montserrat"/>
          <w:b/>
        </w:rPr>
        <w:t>WebServiceIntercept</w:t>
      </w:r>
    </w:p>
    <w:p w14:paraId="592DDF32" w14:textId="77777777" w:rsidR="00E02BA3" w:rsidRDefault="00000000">
      <w:pPr>
        <w:numPr>
          <w:ilvl w:val="0"/>
          <w:numId w:val="2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Using this BO, we used to configure the API based on below parameters:</w:t>
      </w:r>
    </w:p>
    <w:p w14:paraId="4FD86C03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tbl>
      <w:tblPr>
        <w:tblStyle w:val="a1"/>
        <w:tblW w:w="100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E02BA3" w14:paraId="66FDE8A5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89AE" w14:textId="36BE169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Parameter Name (</w:t>
            </w:r>
            <w:r w:rsidR="0082538A">
              <w:rPr>
                <w:rFonts w:ascii="Montserrat" w:eastAsia="Montserrat" w:hAnsi="Montserrat" w:cs="Montserrat"/>
                <w:b/>
              </w:rPr>
              <w:t>i.e.,</w:t>
            </w:r>
            <w:r>
              <w:rPr>
                <w:rFonts w:ascii="Montserrat" w:eastAsia="Montserrat" w:hAnsi="Montserrat" w:cs="Montserrat"/>
                <w:b/>
              </w:rPr>
              <w:t xml:space="preserve"> Column Name)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A2D6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Description</w:t>
            </w:r>
          </w:p>
        </w:tc>
      </w:tr>
      <w:tr w:rsidR="00E02BA3" w14:paraId="6716884B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FA5A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bo_name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248F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Business Object (BO) name on which the respective Web Service is configured</w:t>
            </w:r>
          </w:p>
        </w:tc>
      </w:tr>
      <w:tr w:rsidR="00E02BA3" w14:paraId="062958E2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994F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property_name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5367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Required column of Business Object (BO)</w:t>
            </w:r>
          </w:p>
        </w:tc>
      </w:tr>
      <w:tr w:rsidR="00E02BA3" w14:paraId="6E143DB3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38DFF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property_alias_name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B5CCE" w14:textId="1A5C0D9D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Alias (</w:t>
            </w:r>
            <w:r w:rsidR="00483375">
              <w:rPr>
                <w:rFonts w:ascii="Montserrat Medium" w:eastAsia="Montserrat Medium" w:hAnsi="Montserrat Medium" w:cs="Montserrat Medium"/>
              </w:rPr>
              <w:t>i.e.,</w:t>
            </w:r>
            <w:r>
              <w:rPr>
                <w:rFonts w:ascii="Montserrat Medium" w:eastAsia="Montserrat Medium" w:hAnsi="Montserrat Medium" w:cs="Montserrat Medium"/>
              </w:rPr>
              <w:t xml:space="preserve"> NickName) to be provided for particular column of Business Object (BO)</w:t>
            </w:r>
          </w:p>
        </w:tc>
      </w:tr>
      <w:tr w:rsidR="00E02BA3" w14:paraId="5D60BEB4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E754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http_method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3930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Appropriate method name as per the </w:t>
            </w:r>
            <w:r>
              <w:rPr>
                <w:rFonts w:ascii="Montserrat Medium" w:eastAsia="Montserrat Medium" w:hAnsi="Montserrat Medium" w:cs="Montserrat Medium"/>
              </w:rPr>
              <w:lastRenderedPageBreak/>
              <w:t>functionality of particular Web Service (API)</w:t>
            </w:r>
          </w:p>
        </w:tc>
      </w:tr>
      <w:tr w:rsidR="00E02BA3" w14:paraId="488AE0BB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0D82E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lastRenderedPageBreak/>
              <w:t>webservicename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23FEA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Appropriate name given for particular Web Service</w:t>
            </w:r>
          </w:p>
        </w:tc>
      </w:tr>
      <w:tr w:rsidR="00E02BA3" w14:paraId="46AEBBEF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2EEB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is_mandatory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9DB4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Filed to identify whether the required column details are mandatory or not</w:t>
            </w:r>
          </w:p>
        </w:tc>
      </w:tr>
      <w:tr w:rsidR="00E02BA3" w14:paraId="0ECB995D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ACD8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is_hidden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FBF53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To make the column either hidden or to make it available for JSON structure</w:t>
            </w:r>
          </w:p>
        </w:tc>
      </w:tr>
      <w:tr w:rsidR="00E02BA3" w14:paraId="5C8DF76F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73FD4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default_value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86F2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To provide default value (if any) for respective column</w:t>
            </w:r>
          </w:p>
        </w:tc>
      </w:tr>
    </w:tbl>
    <w:p w14:paraId="4D5A518A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CF6EA69" w14:textId="26BA1AE9" w:rsidR="00E02BA3" w:rsidRDefault="00000000">
      <w:pPr>
        <w:numPr>
          <w:ilvl w:val="0"/>
          <w:numId w:val="2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In case of new field to be passed in particular Web Service (</w:t>
      </w:r>
      <w:r w:rsidR="00AD7541">
        <w:rPr>
          <w:rFonts w:ascii="Montserrat Medium" w:eastAsia="Montserrat Medium" w:hAnsi="Montserrat Medium" w:cs="Montserrat Medium"/>
        </w:rPr>
        <w:t>i.e.,</w:t>
      </w:r>
      <w:r>
        <w:rPr>
          <w:rFonts w:ascii="Montserrat Medium" w:eastAsia="Montserrat Medium" w:hAnsi="Montserrat Medium" w:cs="Montserrat Medium"/>
        </w:rPr>
        <w:t xml:space="preserve"> API), then we need to add that field in WebServiceIntercept BO along with above parameter values</w:t>
      </w:r>
    </w:p>
    <w:p w14:paraId="478B785D" w14:textId="1925058A" w:rsidR="00E02BA3" w:rsidRDefault="00000000">
      <w:pPr>
        <w:numPr>
          <w:ilvl w:val="0"/>
          <w:numId w:val="2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Login into appropriate Module [</w:t>
      </w:r>
      <w:r w:rsidR="00AD7541">
        <w:rPr>
          <w:rFonts w:ascii="Montserrat Medium" w:eastAsia="Montserrat Medium" w:hAnsi="Montserrat Medium" w:cs="Montserrat Medium"/>
        </w:rPr>
        <w:t>i.e.,</w:t>
      </w:r>
      <w:r>
        <w:rPr>
          <w:rFonts w:ascii="Montserrat Medium" w:eastAsia="Montserrat Medium" w:hAnsi="Montserrat Medium" w:cs="Montserrat Medium"/>
        </w:rPr>
        <w:t xml:space="preserve"> AES/HMS] with appropriate Modeler user</w:t>
      </w:r>
    </w:p>
    <w:p w14:paraId="4C9566CB" w14:textId="77777777" w:rsidR="00E02BA3" w:rsidRDefault="00000000">
      <w:pPr>
        <w:numPr>
          <w:ilvl w:val="0"/>
          <w:numId w:val="2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Go to "</w:t>
      </w:r>
      <w:r>
        <w:rPr>
          <w:rFonts w:ascii="Montserrat" w:eastAsia="Montserrat" w:hAnsi="Montserrat" w:cs="Montserrat"/>
          <w:b/>
        </w:rPr>
        <w:t>Integration Objects</w:t>
      </w:r>
      <w:r>
        <w:rPr>
          <w:rFonts w:ascii="Montserrat Medium" w:eastAsia="Montserrat Medium" w:hAnsi="Montserrat Medium" w:cs="Montserrat Medium"/>
        </w:rPr>
        <w:t>"</w:t>
      </w:r>
    </w:p>
    <w:p w14:paraId="1A955FE0" w14:textId="77777777" w:rsidR="00E02BA3" w:rsidRDefault="00000000">
      <w:pPr>
        <w:numPr>
          <w:ilvl w:val="0"/>
          <w:numId w:val="2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Click on </w:t>
      </w:r>
      <w:r>
        <w:rPr>
          <w:rFonts w:ascii="Montserrat" w:eastAsia="Montserrat" w:hAnsi="Montserrat" w:cs="Montserrat"/>
          <w:b/>
        </w:rPr>
        <w:t>WebServiceIncercept (+)</w:t>
      </w:r>
    </w:p>
    <w:p w14:paraId="6F8BDDF4" w14:textId="77777777" w:rsidR="00E02BA3" w:rsidRDefault="00000000">
      <w:pPr>
        <w:numPr>
          <w:ilvl w:val="0"/>
          <w:numId w:val="2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Fill the appropriate details and click on "Save" as follows:</w:t>
      </w:r>
    </w:p>
    <w:p w14:paraId="63CEC1B7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DEA6EDD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34F00C7A" wp14:editId="781B6355">
            <wp:extent cx="10201275" cy="5229225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01275" cy="522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BBE8B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58B9C56B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" w:eastAsia="Montserrat" w:hAnsi="Montserrat" w:cs="Montserrat"/>
          <w:b/>
        </w:rPr>
        <w:t>Note:</w:t>
      </w:r>
    </w:p>
    <w:p w14:paraId="69D77B80" w14:textId="77777777" w:rsidR="00E02BA3" w:rsidRDefault="00000000">
      <w:pPr>
        <w:rPr>
          <w:rFonts w:ascii="Montserrat Medium" w:eastAsia="Montserrat Medium" w:hAnsi="Montserrat Medium" w:cs="Montserrat Medium"/>
        </w:rPr>
      </w:pPr>
      <w:proofErr w:type="spellStart"/>
      <w:r>
        <w:rPr>
          <w:rFonts w:ascii="Montserrat Medium" w:eastAsia="Montserrat Medium" w:hAnsi="Montserrat Medium" w:cs="Montserrat Medium"/>
        </w:rPr>
        <w:t>i</w:t>
      </w:r>
      <w:proofErr w:type="spellEnd"/>
      <w:r>
        <w:rPr>
          <w:rFonts w:ascii="Montserrat Medium" w:eastAsia="Montserrat Medium" w:hAnsi="Montserrat Medium" w:cs="Montserrat Medium"/>
        </w:rPr>
        <w:t xml:space="preserve">) In case </w:t>
      </w:r>
      <w:r>
        <w:rPr>
          <w:rFonts w:ascii="Montserrat" w:eastAsia="Montserrat" w:hAnsi="Montserrat" w:cs="Montserrat"/>
          <w:b/>
        </w:rPr>
        <w:t>no alias</w:t>
      </w:r>
      <w:r>
        <w:rPr>
          <w:rFonts w:ascii="Montserrat Medium" w:eastAsia="Montserrat Medium" w:hAnsi="Montserrat Medium" w:cs="Montserrat Medium"/>
        </w:rPr>
        <w:t xml:space="preserve"> to be given, you can put Property Name in Property Alias Name field also</w:t>
      </w:r>
    </w:p>
    <w:p w14:paraId="0AA9D158" w14:textId="3745DA75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(</w:t>
      </w:r>
      <w:r w:rsidR="00D036FF">
        <w:rPr>
          <w:rFonts w:ascii="Montserrat Medium" w:eastAsia="Montserrat Medium" w:hAnsi="Montserrat Medium" w:cs="Montserrat Medium"/>
        </w:rPr>
        <w:t>i.e.,</w:t>
      </w:r>
      <w:r>
        <w:rPr>
          <w:rFonts w:ascii="Montserrat Medium" w:eastAsia="Montserrat Medium" w:hAnsi="Montserrat Medium" w:cs="Montserrat Medium"/>
        </w:rPr>
        <w:t xml:space="preserve"> you can put "first_name" in property alias name column as well)</w:t>
      </w:r>
    </w:p>
    <w:p w14:paraId="2FD0C967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ii) Default value to be provided in case you want to keep this property as Hidden</w:t>
      </w:r>
    </w:p>
    <w:p w14:paraId="77CB433D" w14:textId="3A6E51B9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iii) In that case, "Is Hidden" flag will be 1 (</w:t>
      </w:r>
      <w:r w:rsidR="00D036FF">
        <w:rPr>
          <w:rFonts w:ascii="Montserrat Medium" w:eastAsia="Montserrat Medium" w:hAnsi="Montserrat Medium" w:cs="Montserrat Medium"/>
        </w:rPr>
        <w:t>i.e.,</w:t>
      </w:r>
      <w:r>
        <w:rPr>
          <w:rFonts w:ascii="Montserrat Medium" w:eastAsia="Montserrat Medium" w:hAnsi="Montserrat Medium" w:cs="Montserrat Medium"/>
        </w:rPr>
        <w:t xml:space="preserve"> Ticked) and default value will be provided</w:t>
      </w:r>
    </w:p>
    <w:p w14:paraId="4BDF7EA9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580AEAD7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pict w14:anchorId="4DBEAADD">
          <v:rect id="_x0000_i1031" style="width:0;height:1.5pt" o:hralign="center" o:hrstd="t" o:hr="t" fillcolor="#a0a0a0" stroked="f"/>
        </w:pict>
      </w:r>
    </w:p>
    <w:p w14:paraId="35E024F4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72F67F3A" w14:textId="77777777" w:rsidR="00E02BA3" w:rsidRDefault="00000000">
      <w:pPr>
        <w:numPr>
          <w:ilvl w:val="0"/>
          <w:numId w:val="15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Emailing (Communication) Configuration</w:t>
      </w:r>
    </w:p>
    <w:p w14:paraId="757BC50F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2843CD5B" w14:textId="77777777" w:rsidR="00E02BA3" w:rsidRDefault="00000000">
      <w:pPr>
        <w:numPr>
          <w:ilvl w:val="0"/>
          <w:numId w:val="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Below is the description of </w:t>
      </w:r>
      <w:r>
        <w:rPr>
          <w:rFonts w:ascii="Montserrat" w:eastAsia="Montserrat" w:hAnsi="Montserrat" w:cs="Montserrat"/>
          <w:b/>
        </w:rPr>
        <w:t>CommConfiguration</w:t>
      </w:r>
      <w:r>
        <w:rPr>
          <w:rFonts w:ascii="Montserrat Medium" w:eastAsia="Montserrat Medium" w:hAnsi="Montserrat Medium" w:cs="Montserrat Medium"/>
        </w:rPr>
        <w:t xml:space="preserve"> BO</w:t>
      </w:r>
    </w:p>
    <w:p w14:paraId="4C29EE1B" w14:textId="77777777" w:rsidR="00E02BA3" w:rsidRDefault="00000000">
      <w:pPr>
        <w:numPr>
          <w:ilvl w:val="0"/>
          <w:numId w:val="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lastRenderedPageBreak/>
        <w:t>Using this BO, we used to configure the SMS and/or Email Communication based on below parameters:</w:t>
      </w:r>
    </w:p>
    <w:p w14:paraId="7FA057AC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tbl>
      <w:tblPr>
        <w:tblStyle w:val="a2"/>
        <w:tblW w:w="100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E02BA3" w14:paraId="3EF0FAF7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067D5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Parameter Name (</w:t>
            </w:r>
            <w:proofErr w:type="gramStart"/>
            <w:r>
              <w:rPr>
                <w:rFonts w:ascii="Montserrat" w:eastAsia="Montserrat" w:hAnsi="Montserrat" w:cs="Montserrat"/>
                <w:b/>
              </w:rPr>
              <w:t>i.e.</w:t>
            </w:r>
            <w:proofErr w:type="gramEnd"/>
            <w:r>
              <w:rPr>
                <w:rFonts w:ascii="Montserrat" w:eastAsia="Montserrat" w:hAnsi="Montserrat" w:cs="Montserrat"/>
                <w:b/>
              </w:rPr>
              <w:t xml:space="preserve"> Column Name)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2415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Description</w:t>
            </w:r>
          </w:p>
        </w:tc>
      </w:tr>
      <w:tr w:rsidR="00E02BA3" w14:paraId="5D85EAA3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8BE8E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BO Name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2BD9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Business Object name on which SMS communication has been configured</w:t>
            </w:r>
          </w:p>
        </w:tc>
      </w:tr>
      <w:tr w:rsidR="00E02BA3" w14:paraId="3705FC88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6201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Field Name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A4B1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Actual Column name on which SMS/Email communication has been configured</w:t>
            </w:r>
          </w:p>
        </w:tc>
      </w:tr>
      <w:tr w:rsidR="00E02BA3" w14:paraId="6B163716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CC43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LOV Name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24E6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Actual field value based on which SMS/Email communication gets triggered</w:t>
            </w:r>
          </w:p>
        </w:tc>
      </w:tr>
      <w:tr w:rsidR="00E02BA3" w14:paraId="44D98143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3549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Attachment Template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19BE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Template to be attached, if any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*</w:t>
            </w:r>
          </w:p>
        </w:tc>
      </w:tr>
      <w:tr w:rsidR="00E02BA3" w14:paraId="5CC61FA7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CF1D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SMS Template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67B54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Appropriate SMS Template Id (applicable for SMS communication only)</w:t>
            </w:r>
          </w:p>
        </w:tc>
      </w:tr>
      <w:tr w:rsidR="00E02BA3" w14:paraId="17BD3131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93737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SMS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01E2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Flag to determine whether SMS communication is required or not</w:t>
            </w:r>
          </w:p>
        </w:tc>
      </w:tr>
      <w:tr w:rsidR="00E02BA3" w14:paraId="6F4008BF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E277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To Email Address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0DBE0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Recipients Configuration field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*</w:t>
            </w:r>
          </w:p>
        </w:tc>
      </w:tr>
      <w:tr w:rsidR="00E02BA3" w14:paraId="4D11DE03" w14:textId="77777777">
        <w:trPr>
          <w:trHeight w:val="487"/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8891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CC Email Address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FDBD9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CC Emails configuration field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*</w:t>
            </w:r>
          </w:p>
        </w:tc>
      </w:tr>
      <w:tr w:rsidR="00E02BA3" w14:paraId="1CABC595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EC30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Subject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B1C6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To define the Email Subject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*</w:t>
            </w:r>
          </w:p>
        </w:tc>
      </w:tr>
      <w:tr w:rsidR="00E02BA3" w14:paraId="521A1DC3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7B801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Body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AADCA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To define the Email Body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*</w:t>
            </w:r>
          </w:p>
        </w:tc>
      </w:tr>
    </w:tbl>
    <w:p w14:paraId="4EF49396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7CEC1DA" w14:textId="77777777" w:rsidR="00E02BA3" w:rsidRDefault="00000000">
      <w:pPr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*</w:t>
      </w:r>
      <w:r>
        <w:rPr>
          <w:rFonts w:ascii="Montserrat Medium" w:eastAsia="Montserrat Medium" w:hAnsi="Montserrat Medium" w:cs="Montserrat Medium"/>
          <w:sz w:val="24"/>
          <w:szCs w:val="24"/>
        </w:rPr>
        <w:t xml:space="preserve"> These fields are mandatory while setting up Email Configuration only</w:t>
      </w:r>
    </w:p>
    <w:p w14:paraId="71EF924C" w14:textId="77777777" w:rsidR="00E02BA3" w:rsidRDefault="00E02BA3">
      <w:pPr>
        <w:rPr>
          <w:rFonts w:ascii="Montserrat Medium" w:eastAsia="Montserrat Medium" w:hAnsi="Montserrat Medium" w:cs="Montserrat Medium"/>
          <w:sz w:val="24"/>
          <w:szCs w:val="24"/>
        </w:rPr>
      </w:pPr>
    </w:p>
    <w:p w14:paraId="0ECC601A" w14:textId="77777777" w:rsidR="00E02BA3" w:rsidRDefault="00000000">
      <w:pPr>
        <w:numPr>
          <w:ilvl w:val="0"/>
          <w:numId w:val="1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In case a new Communication to be configured in this BO, use below steps:</w:t>
      </w:r>
    </w:p>
    <w:p w14:paraId="518F8DE6" w14:textId="77777777" w:rsidR="00E02BA3" w:rsidRDefault="00000000">
      <w:pPr>
        <w:numPr>
          <w:ilvl w:val="0"/>
          <w:numId w:val="1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Login into appropriate Module [</w:t>
      </w:r>
      <w:proofErr w:type="gramStart"/>
      <w:r>
        <w:rPr>
          <w:rFonts w:ascii="Montserrat Medium" w:eastAsia="Montserrat Medium" w:hAnsi="Montserrat Medium" w:cs="Montserrat Medium"/>
        </w:rPr>
        <w:t>i.e.</w:t>
      </w:r>
      <w:proofErr w:type="gramEnd"/>
      <w:r>
        <w:rPr>
          <w:rFonts w:ascii="Montserrat Medium" w:eastAsia="Montserrat Medium" w:hAnsi="Montserrat Medium" w:cs="Montserrat Medium"/>
        </w:rPr>
        <w:t xml:space="preserve"> AES/HMS] with appropriate Modeler user</w:t>
      </w:r>
    </w:p>
    <w:p w14:paraId="0B43A333" w14:textId="77777777" w:rsidR="00E02BA3" w:rsidRDefault="00000000">
      <w:pPr>
        <w:numPr>
          <w:ilvl w:val="0"/>
          <w:numId w:val="1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Go to "</w:t>
      </w:r>
      <w:r>
        <w:rPr>
          <w:rFonts w:ascii="Montserrat" w:eastAsia="Montserrat" w:hAnsi="Montserrat" w:cs="Montserrat"/>
          <w:b/>
        </w:rPr>
        <w:t>Integration Objects</w:t>
      </w:r>
      <w:r>
        <w:rPr>
          <w:rFonts w:ascii="Montserrat Medium" w:eastAsia="Montserrat Medium" w:hAnsi="Montserrat Medium" w:cs="Montserrat Medium"/>
        </w:rPr>
        <w:t>"</w:t>
      </w:r>
    </w:p>
    <w:p w14:paraId="3CD88B8F" w14:textId="77777777" w:rsidR="00E02BA3" w:rsidRDefault="00000000">
      <w:pPr>
        <w:numPr>
          <w:ilvl w:val="0"/>
          <w:numId w:val="1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Click on </w:t>
      </w:r>
      <w:r>
        <w:rPr>
          <w:rFonts w:ascii="Montserrat" w:eastAsia="Montserrat" w:hAnsi="Montserrat" w:cs="Montserrat"/>
          <w:b/>
        </w:rPr>
        <w:t>Emailing</w:t>
      </w:r>
      <w:r>
        <w:rPr>
          <w:rFonts w:ascii="Montserrat Medium" w:eastAsia="Montserrat Medium" w:hAnsi="Montserrat Medium" w:cs="Montserrat Medium"/>
        </w:rPr>
        <w:t xml:space="preserve"> option</w:t>
      </w:r>
    </w:p>
    <w:p w14:paraId="5A6EB0FC" w14:textId="77777777" w:rsidR="00E02BA3" w:rsidRDefault="00000000">
      <w:pPr>
        <w:numPr>
          <w:ilvl w:val="0"/>
          <w:numId w:val="1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User will see the following form:</w:t>
      </w:r>
    </w:p>
    <w:p w14:paraId="63888AB0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83D654C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26ADCB36" wp14:editId="745991CF">
            <wp:extent cx="11163300" cy="543877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63300" cy="543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3C28B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2C2B0F3C" w14:textId="0DFFE12F" w:rsidR="00E02BA3" w:rsidRDefault="00000000">
      <w:pPr>
        <w:numPr>
          <w:ilvl w:val="0"/>
          <w:numId w:val="1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Fill the appropriate details and </w:t>
      </w:r>
      <w:r w:rsidR="00E63E8F">
        <w:rPr>
          <w:rFonts w:ascii="Montserrat Medium" w:eastAsia="Montserrat Medium" w:hAnsi="Montserrat Medium" w:cs="Montserrat Medium"/>
        </w:rPr>
        <w:t>click</w:t>
      </w:r>
      <w:r>
        <w:rPr>
          <w:rFonts w:ascii="Montserrat Medium" w:eastAsia="Montserrat Medium" w:hAnsi="Montserrat Medium" w:cs="Montserrat Medium"/>
        </w:rPr>
        <w:t xml:space="preserve"> on </w:t>
      </w:r>
      <w:r>
        <w:rPr>
          <w:rFonts w:ascii="Montserrat" w:eastAsia="Montserrat" w:hAnsi="Montserrat" w:cs="Montserrat"/>
          <w:b/>
        </w:rPr>
        <w:t>submit</w:t>
      </w:r>
      <w:r>
        <w:rPr>
          <w:rFonts w:ascii="Montserrat Medium" w:eastAsia="Montserrat Medium" w:hAnsi="Montserrat Medium" w:cs="Montserrat Medium"/>
        </w:rPr>
        <w:t>.</w:t>
      </w:r>
    </w:p>
    <w:p w14:paraId="0AF4483E" w14:textId="77777777" w:rsidR="00E02BA3" w:rsidRDefault="00000000">
      <w:pPr>
        <w:numPr>
          <w:ilvl w:val="0"/>
          <w:numId w:val="1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Below is example of one of the SMS Communication set up</w:t>
      </w:r>
    </w:p>
    <w:p w14:paraId="58842506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608D415A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2B3B9F12" wp14:editId="29524C88">
            <wp:extent cx="8877300" cy="5381625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538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1024C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7591E6F6" w14:textId="77777777" w:rsidR="00E02BA3" w:rsidRDefault="00000000">
      <w:pPr>
        <w:numPr>
          <w:ilvl w:val="0"/>
          <w:numId w:val="1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Below is example of one of the Email Communication set up</w:t>
      </w:r>
    </w:p>
    <w:p w14:paraId="795664E6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269BD60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554ED2D3" wp14:editId="4BFAC530">
            <wp:extent cx="9858375" cy="515302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8375" cy="515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2BC0E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6E6BA8C9" wp14:editId="33372BDE">
            <wp:extent cx="9886950" cy="1343025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5370F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75E205B" w14:textId="77777777" w:rsidR="00E02BA3" w:rsidRDefault="00000000">
      <w:pPr>
        <w:numPr>
          <w:ilvl w:val="0"/>
          <w:numId w:val="2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Similarly, we can configure </w:t>
      </w:r>
      <w:r>
        <w:rPr>
          <w:rFonts w:ascii="Montserrat" w:eastAsia="Montserrat" w:hAnsi="Montserrat" w:cs="Montserrat"/>
          <w:b/>
        </w:rPr>
        <w:t>n</w:t>
      </w:r>
      <w:r>
        <w:rPr>
          <w:rFonts w:ascii="Montserrat Medium" w:eastAsia="Montserrat Medium" w:hAnsi="Montserrat Medium" w:cs="Montserrat Medium"/>
        </w:rPr>
        <w:t xml:space="preserve"> number of SMS and/or Email Communication configurations here.</w:t>
      </w:r>
    </w:p>
    <w:p w14:paraId="410BF7BC" w14:textId="2B3688D1" w:rsidR="00E02BA3" w:rsidRDefault="00000000">
      <w:pPr>
        <w:numPr>
          <w:ilvl w:val="0"/>
          <w:numId w:val="2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Once we add the configurations here, the details </w:t>
      </w:r>
      <w:r w:rsidR="00E27353">
        <w:rPr>
          <w:rFonts w:ascii="Montserrat Medium" w:eastAsia="Montserrat Medium" w:hAnsi="Montserrat Medium" w:cs="Montserrat Medium"/>
        </w:rPr>
        <w:t>get</w:t>
      </w:r>
      <w:r>
        <w:rPr>
          <w:rFonts w:ascii="Montserrat Medium" w:eastAsia="Montserrat Medium" w:hAnsi="Montserrat Medium" w:cs="Montserrat Medium"/>
        </w:rPr>
        <w:t xml:space="preserve"> stored in DB at below location</w:t>
      </w:r>
    </w:p>
    <w:p w14:paraId="032BB560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tbl>
      <w:tblPr>
        <w:tblStyle w:val="a3"/>
        <w:tblW w:w="115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  <w:gridCol w:w="2880"/>
      </w:tblGrid>
      <w:tr w:rsidR="00E02BA3" w14:paraId="6F376A87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E1B1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Table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1786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Environment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4073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AES Schema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74A3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HMS Schema Name</w:t>
            </w:r>
          </w:p>
        </w:tc>
      </w:tr>
      <w:tr w:rsidR="00E02BA3" w14:paraId="604CD4D2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EAAAA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lastRenderedPageBreak/>
              <w:t>CommConfiguration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0BB5" w14:textId="0C455EA5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Production (</w:t>
            </w:r>
            <w:r w:rsidR="00956718">
              <w:rPr>
                <w:rFonts w:ascii="Montserrat Medium" w:eastAsia="Montserrat Medium" w:hAnsi="Montserrat Medium" w:cs="Montserrat Medium"/>
              </w:rPr>
              <w:t>i.e.,</w:t>
            </w:r>
            <w:r>
              <w:rPr>
                <w:rFonts w:ascii="Montserrat Medium" w:eastAsia="Montserrat Medium" w:hAnsi="Montserrat Medium" w:cs="Montserrat Medium"/>
              </w:rPr>
              <w:t xml:space="preserve"> PROD)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F154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pml_aes_dev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DD70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pml_hms_dev</w:t>
            </w:r>
          </w:p>
        </w:tc>
      </w:tr>
      <w:tr w:rsidR="00E02BA3" w14:paraId="09CEC81E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72E6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CommConfiguration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D001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UAT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5FF2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pml_aes_uat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ABFD9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pml_hms_uat</w:t>
            </w:r>
          </w:p>
        </w:tc>
      </w:tr>
      <w:tr w:rsidR="00E02BA3" w14:paraId="69420B31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EA08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CommConfiguration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2B85" w14:textId="04351859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SIT (</w:t>
            </w:r>
            <w:r w:rsidR="00956718">
              <w:rPr>
                <w:rFonts w:ascii="Montserrat Medium" w:eastAsia="Montserrat Medium" w:hAnsi="Montserrat Medium" w:cs="Montserrat Medium"/>
              </w:rPr>
              <w:t>i.e.,</w:t>
            </w:r>
            <w:r>
              <w:rPr>
                <w:rFonts w:ascii="Montserrat Medium" w:eastAsia="Montserrat Medium" w:hAnsi="Montserrat Medium" w:cs="Montserrat Medium"/>
              </w:rPr>
              <w:t xml:space="preserve"> DEV)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5565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pmli_aes_dev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4F9DB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pmli_hms_dev</w:t>
            </w:r>
          </w:p>
        </w:tc>
      </w:tr>
    </w:tbl>
    <w:p w14:paraId="25B43F54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EEE3BE8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647CE435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pict w14:anchorId="669ABF6F">
          <v:rect id="_x0000_i1032" style="width:0;height:1.5pt" o:hralign="center" o:hrstd="t" o:hr="t" fillcolor="#a0a0a0" stroked="f"/>
        </w:pict>
      </w:r>
    </w:p>
    <w:p w14:paraId="264BB68C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41A6E4E9" w14:textId="77777777" w:rsidR="00E02BA3" w:rsidRDefault="00000000">
      <w:pPr>
        <w:numPr>
          <w:ilvl w:val="0"/>
          <w:numId w:val="15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SMS Template Configuration</w:t>
      </w:r>
    </w:p>
    <w:p w14:paraId="3AA8A67F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73082688" w14:textId="77777777" w:rsidR="00E02BA3" w:rsidRDefault="00000000">
      <w:pPr>
        <w:numPr>
          <w:ilvl w:val="0"/>
          <w:numId w:val="4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Below is the description of </w:t>
      </w:r>
      <w:r>
        <w:rPr>
          <w:rFonts w:ascii="Montserrat" w:eastAsia="Montserrat" w:hAnsi="Montserrat" w:cs="Montserrat"/>
          <w:b/>
        </w:rPr>
        <w:t>SMSTemplate</w:t>
      </w:r>
      <w:r>
        <w:rPr>
          <w:rFonts w:ascii="Montserrat Medium" w:eastAsia="Montserrat Medium" w:hAnsi="Montserrat Medium" w:cs="Montserrat Medium"/>
        </w:rPr>
        <w:t xml:space="preserve"> BO</w:t>
      </w:r>
    </w:p>
    <w:p w14:paraId="1ABB2BCA" w14:textId="77777777" w:rsidR="00E02BA3" w:rsidRDefault="00000000">
      <w:pPr>
        <w:numPr>
          <w:ilvl w:val="0"/>
          <w:numId w:val="4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Using this BO, we used to configure the Template details based on below parameters:</w:t>
      </w:r>
    </w:p>
    <w:p w14:paraId="198BABF1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tbl>
      <w:tblPr>
        <w:tblStyle w:val="a4"/>
        <w:tblW w:w="100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E02BA3" w14:paraId="52C3093D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01F0" w14:textId="46B50A6E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Parameter Name (</w:t>
            </w:r>
            <w:r w:rsidR="008146E4">
              <w:rPr>
                <w:rFonts w:ascii="Montserrat" w:eastAsia="Montserrat" w:hAnsi="Montserrat" w:cs="Montserrat"/>
                <w:b/>
              </w:rPr>
              <w:t>i.e.,</w:t>
            </w:r>
            <w:r>
              <w:rPr>
                <w:rFonts w:ascii="Montserrat" w:eastAsia="Montserrat" w:hAnsi="Montserrat" w:cs="Montserrat"/>
                <w:b/>
              </w:rPr>
              <w:t xml:space="preserve"> Column Name)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70F4D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Description</w:t>
            </w:r>
          </w:p>
        </w:tc>
      </w:tr>
      <w:tr w:rsidR="00E02BA3" w14:paraId="24DCC620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64433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template_id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3269A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Template Name provided by client</w:t>
            </w:r>
          </w:p>
        </w:tc>
      </w:tr>
      <w:tr w:rsidR="00E02BA3" w14:paraId="7B002A81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8DD8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bo_name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779A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Business Object name on which respective SMS Template is configured</w:t>
            </w:r>
          </w:p>
        </w:tc>
      </w:tr>
      <w:tr w:rsidR="00E02BA3" w14:paraId="32942410" w14:textId="77777777">
        <w:trPr>
          <w:jc w:val="center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B95B7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metadata_properties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7B40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It is used to provide the field details in predefined manner which are requested to be shared in respective SMS template</w:t>
            </w:r>
          </w:p>
        </w:tc>
      </w:tr>
    </w:tbl>
    <w:p w14:paraId="78383D2C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208FA624" w14:textId="77777777" w:rsidR="00E02BA3" w:rsidRDefault="00000000">
      <w:pPr>
        <w:numPr>
          <w:ilvl w:val="0"/>
          <w:numId w:val="1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In case a new SMS template to be configured in this BO, use below steps:</w:t>
      </w:r>
    </w:p>
    <w:p w14:paraId="41E56EF2" w14:textId="2090A1B9" w:rsidR="00E02BA3" w:rsidRDefault="00000000">
      <w:pPr>
        <w:numPr>
          <w:ilvl w:val="0"/>
          <w:numId w:val="1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Login into appropriate Module [</w:t>
      </w:r>
      <w:r w:rsidR="00EA21FD">
        <w:rPr>
          <w:rFonts w:ascii="Montserrat Medium" w:eastAsia="Montserrat Medium" w:hAnsi="Montserrat Medium" w:cs="Montserrat Medium"/>
        </w:rPr>
        <w:t>i.e.,</w:t>
      </w:r>
      <w:r>
        <w:rPr>
          <w:rFonts w:ascii="Montserrat Medium" w:eastAsia="Montserrat Medium" w:hAnsi="Montserrat Medium" w:cs="Montserrat Medium"/>
        </w:rPr>
        <w:t xml:space="preserve"> AES/HMS] with appropriate Modeler user</w:t>
      </w:r>
    </w:p>
    <w:p w14:paraId="19DE18C7" w14:textId="77777777" w:rsidR="00E02BA3" w:rsidRDefault="00000000">
      <w:pPr>
        <w:numPr>
          <w:ilvl w:val="0"/>
          <w:numId w:val="1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Go to "</w:t>
      </w:r>
      <w:r>
        <w:rPr>
          <w:rFonts w:ascii="Montserrat" w:eastAsia="Montserrat" w:hAnsi="Montserrat" w:cs="Montserrat"/>
          <w:b/>
        </w:rPr>
        <w:t>Integration Objects</w:t>
      </w:r>
      <w:r>
        <w:rPr>
          <w:rFonts w:ascii="Montserrat Medium" w:eastAsia="Montserrat Medium" w:hAnsi="Montserrat Medium" w:cs="Montserrat Medium"/>
        </w:rPr>
        <w:t>"</w:t>
      </w:r>
    </w:p>
    <w:p w14:paraId="78693C1E" w14:textId="77777777" w:rsidR="00E02BA3" w:rsidRDefault="00000000">
      <w:pPr>
        <w:numPr>
          <w:ilvl w:val="0"/>
          <w:numId w:val="1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Click on </w:t>
      </w:r>
      <w:r>
        <w:rPr>
          <w:rFonts w:ascii="Montserrat" w:eastAsia="Montserrat" w:hAnsi="Montserrat" w:cs="Montserrat"/>
          <w:b/>
        </w:rPr>
        <w:t>SMS Template (+)</w:t>
      </w:r>
      <w:r>
        <w:rPr>
          <w:rFonts w:ascii="Montserrat Medium" w:eastAsia="Montserrat Medium" w:hAnsi="Montserrat Medium" w:cs="Montserrat Medium"/>
        </w:rPr>
        <w:t xml:space="preserve"> option</w:t>
      </w:r>
    </w:p>
    <w:p w14:paraId="78344315" w14:textId="77777777" w:rsidR="00E02BA3" w:rsidRDefault="00000000">
      <w:pPr>
        <w:numPr>
          <w:ilvl w:val="0"/>
          <w:numId w:val="1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User will see the following form:</w:t>
      </w:r>
    </w:p>
    <w:p w14:paraId="07FE63F5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454D7410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59AEF2B8" wp14:editId="27A25E2D">
            <wp:extent cx="7058025" cy="3895725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A5D48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56897A55" w14:textId="77777777" w:rsidR="00E02BA3" w:rsidRDefault="00000000">
      <w:pPr>
        <w:numPr>
          <w:ilvl w:val="0"/>
          <w:numId w:val="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Fill the appropriate fields and click on </w:t>
      </w:r>
      <w:r>
        <w:rPr>
          <w:rFonts w:ascii="Montserrat" w:eastAsia="Montserrat" w:hAnsi="Montserrat" w:cs="Montserrat"/>
          <w:b/>
        </w:rPr>
        <w:t>Save</w:t>
      </w:r>
      <w:r>
        <w:rPr>
          <w:rFonts w:ascii="Montserrat Medium" w:eastAsia="Montserrat Medium" w:hAnsi="Montserrat Medium" w:cs="Montserrat Medium"/>
        </w:rPr>
        <w:t xml:space="preserve"> button as follows:</w:t>
      </w:r>
    </w:p>
    <w:p w14:paraId="7326ED49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376A04A1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1B03BC51" wp14:editId="795C2C57">
            <wp:extent cx="6772275" cy="3857625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058BF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3499836F" w14:textId="77777777" w:rsidR="00E02BA3" w:rsidRDefault="00000000">
      <w:pPr>
        <w:numPr>
          <w:ilvl w:val="0"/>
          <w:numId w:val="3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Format of </w:t>
      </w:r>
      <w:r>
        <w:rPr>
          <w:rFonts w:ascii="Montserrat" w:eastAsia="Montserrat" w:hAnsi="Montserrat" w:cs="Montserrat"/>
          <w:b/>
        </w:rPr>
        <w:t>Metadata properties</w:t>
      </w:r>
      <w:r>
        <w:rPr>
          <w:rFonts w:ascii="Montserrat Medium" w:eastAsia="Montserrat Medium" w:hAnsi="Montserrat Medium" w:cs="Montserrat Medium"/>
        </w:rPr>
        <w:t xml:space="preserve"> field is as follows:</w:t>
      </w:r>
    </w:p>
    <w:p w14:paraId="00541078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34088896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{</w:t>
      </w:r>
      <w:r>
        <w:rPr>
          <w:rFonts w:ascii="Montserrat Medium" w:eastAsia="Montserrat Medium" w:hAnsi="Montserrat Medium" w:cs="Montserrat Medium"/>
          <w:color w:val="0000FF"/>
        </w:rPr>
        <w:t>bo_property_name</w:t>
      </w:r>
      <w:r>
        <w:rPr>
          <w:rFonts w:ascii="Montserrat Medium" w:eastAsia="Montserrat Medium" w:hAnsi="Montserrat Medium" w:cs="Montserrat Medium"/>
        </w:rPr>
        <w:t>}</w:t>
      </w:r>
      <w:r>
        <w:rPr>
          <w:rFonts w:ascii="Montserrat" w:eastAsia="Montserrat" w:hAnsi="Montserrat" w:cs="Montserrat"/>
          <w:b/>
        </w:rPr>
        <w:t>:</w:t>
      </w:r>
      <w:r>
        <w:rPr>
          <w:rFonts w:ascii="Montserrat Medium" w:eastAsia="Montserrat Medium" w:hAnsi="Montserrat Medium" w:cs="Montserrat Medium"/>
        </w:rPr>
        <w:t>{</w:t>
      </w:r>
      <w:r>
        <w:rPr>
          <w:rFonts w:ascii="Montserrat Medium" w:eastAsia="Montserrat Medium" w:hAnsi="Montserrat Medium" w:cs="Montserrat Medium"/>
          <w:color w:val="0000FF"/>
        </w:rPr>
        <w:t>json_metadata_property_name</w:t>
      </w:r>
      <w:r>
        <w:rPr>
          <w:rFonts w:ascii="Montserrat Medium" w:eastAsia="Montserrat Medium" w:hAnsi="Montserrat Medium" w:cs="Montserrat Medium"/>
        </w:rPr>
        <w:t>}</w:t>
      </w:r>
    </w:p>
    <w:p w14:paraId="466CB6CA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53AD3282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e.g.</w:t>
      </w:r>
    </w:p>
    <w:p w14:paraId="367777E0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urn:URN_NO</w:t>
      </w:r>
    </w:p>
    <w:p w14:paraId="203E8D44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application_docket_no:RECRUITMENT_KIT_NO</w:t>
      </w:r>
    </w:p>
    <w:p w14:paraId="1ABE28B8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agent_code:FA_CODE</w:t>
      </w:r>
    </w:p>
    <w:p w14:paraId="0C2CEB78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etc.,</w:t>
      </w:r>
    </w:p>
    <w:p w14:paraId="32521F28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381FCBA" w14:textId="0C8AFA29" w:rsidR="00E02BA3" w:rsidRDefault="00000000">
      <w:pPr>
        <w:numPr>
          <w:ilvl w:val="0"/>
          <w:numId w:val="13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Once we add the configurations here, the details </w:t>
      </w:r>
      <w:r w:rsidR="00C1452A">
        <w:rPr>
          <w:rFonts w:ascii="Montserrat Medium" w:eastAsia="Montserrat Medium" w:hAnsi="Montserrat Medium" w:cs="Montserrat Medium"/>
        </w:rPr>
        <w:t>get</w:t>
      </w:r>
      <w:r>
        <w:rPr>
          <w:rFonts w:ascii="Montserrat Medium" w:eastAsia="Montserrat Medium" w:hAnsi="Montserrat Medium" w:cs="Montserrat Medium"/>
        </w:rPr>
        <w:t xml:space="preserve"> stored in DB at following table</w:t>
      </w:r>
    </w:p>
    <w:p w14:paraId="7CC93213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" w:eastAsia="Montserrat" w:hAnsi="Montserrat" w:cs="Montserrat"/>
          <w:b/>
        </w:rPr>
        <w:t>Table Name</w:t>
      </w:r>
      <w:r>
        <w:rPr>
          <w:rFonts w:ascii="Montserrat Medium" w:eastAsia="Montserrat Medium" w:hAnsi="Montserrat Medium" w:cs="Montserrat Medium"/>
        </w:rPr>
        <w:t xml:space="preserve"> - SMSTemplate</w:t>
      </w:r>
    </w:p>
    <w:p w14:paraId="4D93002F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B7AD987" w14:textId="77777777" w:rsidR="00E02BA3" w:rsidRDefault="00000000">
      <w:pPr>
        <w:numPr>
          <w:ilvl w:val="0"/>
          <w:numId w:val="14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Existing Template details (which are IN USE) and their description is as follows:</w:t>
      </w:r>
    </w:p>
    <w:p w14:paraId="52F7CA56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tbl>
      <w:tblPr>
        <w:tblStyle w:val="a5"/>
        <w:tblW w:w="100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6480"/>
      </w:tblGrid>
      <w:tr w:rsidR="00E02BA3" w14:paraId="148377A7" w14:textId="77777777">
        <w:trPr>
          <w:jc w:val="center"/>
        </w:trPr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A2B39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Template_id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E55A" w14:textId="77777777" w:rsidR="00E02BA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Description</w:t>
            </w:r>
          </w:p>
        </w:tc>
      </w:tr>
      <w:tr w:rsidR="00E02BA3" w14:paraId="655A7E4A" w14:textId="77777777">
        <w:trPr>
          <w:jc w:val="center"/>
        </w:trPr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1FFDD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DMS_URN_ISSUED_V2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16BA0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Used to send notification after successful URN Generation</w:t>
            </w:r>
          </w:p>
        </w:tc>
      </w:tr>
      <w:tr w:rsidR="00E02BA3" w14:paraId="33C873E1" w14:textId="77777777">
        <w:trPr>
          <w:jc w:val="center"/>
        </w:trPr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BBA51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lastRenderedPageBreak/>
              <w:t>DMS_URN_NOT_ISSUED_V2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7A2AB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Used to send notification after unsuccessful URN Generation</w:t>
            </w:r>
          </w:p>
        </w:tc>
      </w:tr>
      <w:tr w:rsidR="00E02BA3" w14:paraId="136E85C9" w14:textId="77777777">
        <w:trPr>
          <w:jc w:val="center"/>
        </w:trPr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5EF3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DMS_FA_CODE_ISSUED_V2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4C72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Used to send notification after successful Code creation</w:t>
            </w:r>
          </w:p>
        </w:tc>
      </w:tr>
      <w:tr w:rsidR="00E02BA3" w14:paraId="75F0DD11" w14:textId="77777777">
        <w:trPr>
          <w:jc w:val="center"/>
        </w:trPr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37BB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DMS_AML_ACTIVATION_V2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ADE3" w14:textId="77777777" w:rsidR="00E02BA3" w:rsidRDefault="00000000">
            <w:pPr>
              <w:widowControl w:val="0"/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Used to send notification once the CODE creation as well as CST Training gets completed both</w:t>
            </w:r>
          </w:p>
        </w:tc>
      </w:tr>
    </w:tbl>
    <w:p w14:paraId="345DBBE7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AFE67F6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" w:eastAsia="Montserrat" w:hAnsi="Montserrat" w:cs="Montserrat"/>
          <w:b/>
        </w:rPr>
        <w:t>Note:</w:t>
      </w:r>
    </w:p>
    <w:p w14:paraId="5CE6F014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&gt;&gt; Template ID information is provided by PMLI Development Team</w:t>
      </w:r>
    </w:p>
    <w:p w14:paraId="22951372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&gt;&gt; In case of any issues related to this BO Configuration, kindly contact with DMS Development Team</w:t>
      </w:r>
    </w:p>
    <w:p w14:paraId="4C17D0A2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48ABB6FC" w14:textId="77777777" w:rsidR="00E02BA3" w:rsidRDefault="00000000">
      <w:pPr>
        <w:numPr>
          <w:ilvl w:val="0"/>
          <w:numId w:val="1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In case user wants to update existing configuration details, then follow the below steps:</w:t>
      </w:r>
    </w:p>
    <w:p w14:paraId="7E97BD1B" w14:textId="4BAF89BE" w:rsidR="00E02BA3" w:rsidRDefault="00000000">
      <w:pPr>
        <w:numPr>
          <w:ilvl w:val="0"/>
          <w:numId w:val="1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Login into appropriate Module [</w:t>
      </w:r>
      <w:r w:rsidR="001938C8">
        <w:rPr>
          <w:rFonts w:ascii="Montserrat Medium" w:eastAsia="Montserrat Medium" w:hAnsi="Montserrat Medium" w:cs="Montserrat Medium"/>
        </w:rPr>
        <w:t>i.e.,</w:t>
      </w:r>
      <w:r>
        <w:rPr>
          <w:rFonts w:ascii="Montserrat Medium" w:eastAsia="Montserrat Medium" w:hAnsi="Montserrat Medium" w:cs="Montserrat Medium"/>
        </w:rPr>
        <w:t xml:space="preserve"> AES/HMS] with appropriate Modeler user</w:t>
      </w:r>
    </w:p>
    <w:p w14:paraId="1E3EB3AA" w14:textId="77777777" w:rsidR="00E02BA3" w:rsidRDefault="00000000">
      <w:pPr>
        <w:numPr>
          <w:ilvl w:val="0"/>
          <w:numId w:val="1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Go to "</w:t>
      </w:r>
      <w:r>
        <w:rPr>
          <w:rFonts w:ascii="Montserrat" w:eastAsia="Montserrat" w:hAnsi="Montserrat" w:cs="Montserrat"/>
          <w:b/>
        </w:rPr>
        <w:t>Integration Objects</w:t>
      </w:r>
      <w:r>
        <w:rPr>
          <w:rFonts w:ascii="Montserrat Medium" w:eastAsia="Montserrat Medium" w:hAnsi="Montserrat Medium" w:cs="Montserrat Medium"/>
        </w:rPr>
        <w:t>"</w:t>
      </w:r>
    </w:p>
    <w:p w14:paraId="667F482A" w14:textId="77777777" w:rsidR="00E02BA3" w:rsidRDefault="00000000">
      <w:pPr>
        <w:numPr>
          <w:ilvl w:val="0"/>
          <w:numId w:val="1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Click on </w:t>
      </w:r>
      <w:r>
        <w:rPr>
          <w:rFonts w:ascii="Montserrat" w:eastAsia="Montserrat" w:hAnsi="Montserrat" w:cs="Montserrat"/>
          <w:b/>
        </w:rPr>
        <w:t>'SMS Template'</w:t>
      </w:r>
      <w:r>
        <w:rPr>
          <w:rFonts w:ascii="Montserrat Medium" w:eastAsia="Montserrat Medium" w:hAnsi="Montserrat Medium" w:cs="Montserrat Medium"/>
        </w:rPr>
        <w:t xml:space="preserve"> option</w:t>
      </w:r>
    </w:p>
    <w:p w14:paraId="3C005112" w14:textId="77777777" w:rsidR="00E02BA3" w:rsidRDefault="00000000">
      <w:pPr>
        <w:numPr>
          <w:ilvl w:val="0"/>
          <w:numId w:val="1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Click on </w:t>
      </w:r>
      <w:r>
        <w:rPr>
          <w:rFonts w:ascii="Montserrat" w:eastAsia="Montserrat" w:hAnsi="Montserrat" w:cs="Montserrat"/>
          <w:b/>
        </w:rPr>
        <w:t>'New Search'</w:t>
      </w:r>
      <w:r>
        <w:rPr>
          <w:rFonts w:ascii="Montserrat Medium" w:eastAsia="Montserrat Medium" w:hAnsi="Montserrat Medium" w:cs="Montserrat Medium"/>
        </w:rPr>
        <w:t xml:space="preserve"> as follows:</w:t>
      </w:r>
    </w:p>
    <w:p w14:paraId="7332E2E6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23776B6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601DF94B" wp14:editId="78F19D77">
            <wp:extent cx="7724775" cy="3990975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399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1DFFD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228AA569" w14:textId="77777777" w:rsidR="00E02BA3" w:rsidRDefault="00000000">
      <w:pPr>
        <w:numPr>
          <w:ilvl w:val="0"/>
          <w:numId w:val="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lastRenderedPageBreak/>
        <w:t xml:space="preserve">Then select appropriate </w:t>
      </w:r>
      <w:r>
        <w:rPr>
          <w:rFonts w:ascii="Montserrat" w:eastAsia="Montserrat" w:hAnsi="Montserrat" w:cs="Montserrat"/>
          <w:b/>
        </w:rPr>
        <w:t>Property</w:t>
      </w:r>
      <w:r>
        <w:rPr>
          <w:rFonts w:ascii="Montserrat Medium" w:eastAsia="Montserrat Medium" w:hAnsi="Montserrat Medium" w:cs="Montserrat Medium"/>
        </w:rPr>
        <w:t xml:space="preserve"> and then click on </w:t>
      </w:r>
      <w:r>
        <w:rPr>
          <w:rFonts w:ascii="Montserrat" w:eastAsia="Montserrat" w:hAnsi="Montserrat" w:cs="Montserrat"/>
          <w:b/>
        </w:rPr>
        <w:t>Submit</w:t>
      </w:r>
      <w:r>
        <w:rPr>
          <w:rFonts w:ascii="Montserrat Medium" w:eastAsia="Montserrat Medium" w:hAnsi="Montserrat Medium" w:cs="Montserrat Medium"/>
        </w:rPr>
        <w:t xml:space="preserve"> to get filtered data</w:t>
      </w:r>
    </w:p>
    <w:p w14:paraId="3BF875FA" w14:textId="77777777" w:rsidR="00E02BA3" w:rsidRDefault="00000000">
      <w:pPr>
        <w:numPr>
          <w:ilvl w:val="0"/>
          <w:numId w:val="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User can even directly click on </w:t>
      </w:r>
      <w:r>
        <w:rPr>
          <w:rFonts w:ascii="Montserrat" w:eastAsia="Montserrat" w:hAnsi="Montserrat" w:cs="Montserrat"/>
          <w:b/>
        </w:rPr>
        <w:t>Submit</w:t>
      </w:r>
      <w:r>
        <w:rPr>
          <w:rFonts w:ascii="Montserrat Medium" w:eastAsia="Montserrat Medium" w:hAnsi="Montserrat Medium" w:cs="Montserrat Medium"/>
        </w:rPr>
        <w:t xml:space="preserve"> as follows to get entire details</w:t>
      </w:r>
    </w:p>
    <w:p w14:paraId="45D2C093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4132AF8E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6832DBA9" wp14:editId="0221BEEF">
            <wp:extent cx="8734425" cy="1876425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4425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5A07E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316AEDAC" w14:textId="77777777" w:rsidR="00E02BA3" w:rsidRDefault="00000000">
      <w:pPr>
        <w:numPr>
          <w:ilvl w:val="0"/>
          <w:numId w:val="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Post the submit action, user will see the below details:</w:t>
      </w:r>
    </w:p>
    <w:p w14:paraId="6E2CA889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424A93CB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63A696D0" wp14:editId="08F4880E">
            <wp:extent cx="11087100" cy="3000375"/>
            <wp:effectExtent l="0" t="0" r="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871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4AEAF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2E7E448B" w14:textId="77777777" w:rsidR="00E02BA3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Open the appropriate record simply by clicking on (+) - Magnifier glass which is placed before the required record</w:t>
      </w:r>
    </w:p>
    <w:p w14:paraId="3D186196" w14:textId="77777777" w:rsidR="00E02BA3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User will see the below details as follows:</w:t>
      </w:r>
    </w:p>
    <w:p w14:paraId="6B649034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0BFD1D7F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28142714" wp14:editId="282BE144">
            <wp:extent cx="6877050" cy="3676650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13555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1447A718" w14:textId="77777777" w:rsidR="00E02BA3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Make the changes in the appropriate field(s) and Click on </w:t>
      </w:r>
      <w:r>
        <w:rPr>
          <w:rFonts w:ascii="Montserrat" w:eastAsia="Montserrat" w:hAnsi="Montserrat" w:cs="Montserrat"/>
          <w:b/>
        </w:rPr>
        <w:t>Save</w:t>
      </w:r>
      <w:r>
        <w:rPr>
          <w:rFonts w:ascii="Montserrat Medium" w:eastAsia="Montserrat Medium" w:hAnsi="Montserrat Medium" w:cs="Montserrat Medium"/>
        </w:rPr>
        <w:t xml:space="preserve"> as follows:</w:t>
      </w:r>
    </w:p>
    <w:p w14:paraId="1BE1F373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4645514D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366DAD9E" wp14:editId="28AA5DEB">
            <wp:extent cx="7467600" cy="37719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CDE99" w14:textId="77777777" w:rsidR="00E02BA3" w:rsidRDefault="00E02BA3">
      <w:pPr>
        <w:rPr>
          <w:rFonts w:ascii="Montserrat Medium" w:eastAsia="Montserrat Medium" w:hAnsi="Montserrat Medium" w:cs="Montserrat Medium"/>
        </w:rPr>
      </w:pPr>
    </w:p>
    <w:p w14:paraId="5C047570" w14:textId="77777777" w:rsidR="00E02BA3" w:rsidRDefault="00000000">
      <w:pPr>
        <w:rPr>
          <w:rFonts w:ascii="Montserrat Medium" w:eastAsia="Montserrat Medium" w:hAnsi="Montserrat Medium" w:cs="Montserrat Medium"/>
        </w:rPr>
      </w:pPr>
      <w:r>
        <w:pict w14:anchorId="2AE1B9D8">
          <v:rect id="_x0000_i1033" style="width:0;height:1.5pt" o:hralign="center" o:hrstd="t" o:hr="t" fillcolor="#a0a0a0" stroked="f"/>
        </w:pict>
      </w:r>
    </w:p>
    <w:sectPr w:rsidR="00E02B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Montserrat Medium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806B8"/>
    <w:multiLevelType w:val="multilevel"/>
    <w:tmpl w:val="F3A497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3A76F9"/>
    <w:multiLevelType w:val="multilevel"/>
    <w:tmpl w:val="248A1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0B546E"/>
    <w:multiLevelType w:val="multilevel"/>
    <w:tmpl w:val="8B548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0B1CB5"/>
    <w:multiLevelType w:val="multilevel"/>
    <w:tmpl w:val="EE862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4C3C36"/>
    <w:multiLevelType w:val="multilevel"/>
    <w:tmpl w:val="40F45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DA4830"/>
    <w:multiLevelType w:val="multilevel"/>
    <w:tmpl w:val="2996E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9556AB"/>
    <w:multiLevelType w:val="multilevel"/>
    <w:tmpl w:val="39E2D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931446"/>
    <w:multiLevelType w:val="multilevel"/>
    <w:tmpl w:val="C72C9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667BDA"/>
    <w:multiLevelType w:val="multilevel"/>
    <w:tmpl w:val="75CA4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E0400F"/>
    <w:multiLevelType w:val="multilevel"/>
    <w:tmpl w:val="7658A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DE539E"/>
    <w:multiLevelType w:val="multilevel"/>
    <w:tmpl w:val="3CC4B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7C5E31"/>
    <w:multiLevelType w:val="multilevel"/>
    <w:tmpl w:val="74403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5D617D"/>
    <w:multiLevelType w:val="multilevel"/>
    <w:tmpl w:val="61EE4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A606BC8"/>
    <w:multiLevelType w:val="multilevel"/>
    <w:tmpl w:val="5478F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C24869"/>
    <w:multiLevelType w:val="multilevel"/>
    <w:tmpl w:val="63A65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CE582E"/>
    <w:multiLevelType w:val="multilevel"/>
    <w:tmpl w:val="503EE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EA5774F"/>
    <w:multiLevelType w:val="multilevel"/>
    <w:tmpl w:val="ED3A7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5D2506"/>
    <w:multiLevelType w:val="multilevel"/>
    <w:tmpl w:val="33CA4B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3D90A6B"/>
    <w:multiLevelType w:val="multilevel"/>
    <w:tmpl w:val="CDCCA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F16F41"/>
    <w:multiLevelType w:val="multilevel"/>
    <w:tmpl w:val="AC50F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B82057E"/>
    <w:multiLevelType w:val="multilevel"/>
    <w:tmpl w:val="AB821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A6480D"/>
    <w:multiLevelType w:val="multilevel"/>
    <w:tmpl w:val="AC081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1102021">
    <w:abstractNumId w:val="11"/>
  </w:num>
  <w:num w:numId="2" w16cid:durableId="1685396516">
    <w:abstractNumId w:val="5"/>
  </w:num>
  <w:num w:numId="3" w16cid:durableId="563220717">
    <w:abstractNumId w:val="10"/>
  </w:num>
  <w:num w:numId="4" w16cid:durableId="50815624">
    <w:abstractNumId w:val="18"/>
  </w:num>
  <w:num w:numId="5" w16cid:durableId="74474225">
    <w:abstractNumId w:val="4"/>
  </w:num>
  <w:num w:numId="6" w16cid:durableId="439566853">
    <w:abstractNumId w:val="14"/>
  </w:num>
  <w:num w:numId="7" w16cid:durableId="1870872827">
    <w:abstractNumId w:val="6"/>
  </w:num>
  <w:num w:numId="8" w16cid:durableId="1146631711">
    <w:abstractNumId w:val="1"/>
  </w:num>
  <w:num w:numId="9" w16cid:durableId="1611400448">
    <w:abstractNumId w:val="21"/>
  </w:num>
  <w:num w:numId="10" w16cid:durableId="1538394761">
    <w:abstractNumId w:val="7"/>
  </w:num>
  <w:num w:numId="11" w16cid:durableId="1844779329">
    <w:abstractNumId w:val="0"/>
  </w:num>
  <w:num w:numId="12" w16cid:durableId="263147423">
    <w:abstractNumId w:val="9"/>
  </w:num>
  <w:num w:numId="13" w16cid:durableId="103623249">
    <w:abstractNumId w:val="20"/>
  </w:num>
  <w:num w:numId="14" w16cid:durableId="1923828842">
    <w:abstractNumId w:val="8"/>
  </w:num>
  <w:num w:numId="15" w16cid:durableId="483860005">
    <w:abstractNumId w:val="17"/>
  </w:num>
  <w:num w:numId="16" w16cid:durableId="1650935227">
    <w:abstractNumId w:val="2"/>
  </w:num>
  <w:num w:numId="17" w16cid:durableId="1273518477">
    <w:abstractNumId w:val="16"/>
  </w:num>
  <w:num w:numId="18" w16cid:durableId="1785881213">
    <w:abstractNumId w:val="12"/>
  </w:num>
  <w:num w:numId="19" w16cid:durableId="51315395">
    <w:abstractNumId w:val="15"/>
  </w:num>
  <w:num w:numId="20" w16cid:durableId="791485052">
    <w:abstractNumId w:val="19"/>
  </w:num>
  <w:num w:numId="21" w16cid:durableId="1748843996">
    <w:abstractNumId w:val="13"/>
  </w:num>
  <w:num w:numId="22" w16cid:durableId="123235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BA3"/>
    <w:rsid w:val="000E7F4D"/>
    <w:rsid w:val="001938C8"/>
    <w:rsid w:val="0022574B"/>
    <w:rsid w:val="00291650"/>
    <w:rsid w:val="00363658"/>
    <w:rsid w:val="00483375"/>
    <w:rsid w:val="004E3EC8"/>
    <w:rsid w:val="004F02DC"/>
    <w:rsid w:val="005407B7"/>
    <w:rsid w:val="005671F8"/>
    <w:rsid w:val="005F731F"/>
    <w:rsid w:val="006A5E88"/>
    <w:rsid w:val="008146E4"/>
    <w:rsid w:val="0082538A"/>
    <w:rsid w:val="00857120"/>
    <w:rsid w:val="008B0863"/>
    <w:rsid w:val="008C716C"/>
    <w:rsid w:val="00956718"/>
    <w:rsid w:val="00A269A3"/>
    <w:rsid w:val="00A54521"/>
    <w:rsid w:val="00A56AAF"/>
    <w:rsid w:val="00A8179E"/>
    <w:rsid w:val="00A850C3"/>
    <w:rsid w:val="00AD7541"/>
    <w:rsid w:val="00C1452A"/>
    <w:rsid w:val="00D036FF"/>
    <w:rsid w:val="00D230B8"/>
    <w:rsid w:val="00DE10A7"/>
    <w:rsid w:val="00E02BA3"/>
    <w:rsid w:val="00E10DD1"/>
    <w:rsid w:val="00E27353"/>
    <w:rsid w:val="00E4214F"/>
    <w:rsid w:val="00E63E8F"/>
    <w:rsid w:val="00EA21FD"/>
    <w:rsid w:val="00FA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0E82"/>
  <w15:docId w15:val="{729C8C59-A8A1-470A-B46D-E389FBFE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1616</Words>
  <Characters>9217</Characters>
  <Application>Microsoft Office Word</Application>
  <DocSecurity>0</DocSecurity>
  <Lines>76</Lines>
  <Paragraphs>21</Paragraphs>
  <ScaleCrop>false</ScaleCrop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Mainkar</cp:lastModifiedBy>
  <cp:revision>36</cp:revision>
  <dcterms:created xsi:type="dcterms:W3CDTF">2022-11-13T15:52:00Z</dcterms:created>
  <dcterms:modified xsi:type="dcterms:W3CDTF">2022-11-13T15:59:00Z</dcterms:modified>
</cp:coreProperties>
</file>