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7DD3E" w14:textId="34643F58" w:rsidR="00F544DC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Steps to Import Issues (</w:t>
      </w:r>
      <w:r w:rsidR="00C96058">
        <w:rPr>
          <w:rFonts w:ascii="Montserrat" w:eastAsia="Montserrat" w:hAnsi="Montserrat" w:cs="Montserrat"/>
          <w:b/>
          <w:sz w:val="24"/>
          <w:szCs w:val="24"/>
        </w:rPr>
        <w:t>i.e.,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Tasks/Issues/Stories/EPIC </w:t>
      </w:r>
      <w:r w:rsidR="00C96058">
        <w:rPr>
          <w:rFonts w:ascii="Montserrat" w:eastAsia="Montserrat" w:hAnsi="Montserrat" w:cs="Montserrat"/>
          <w:b/>
          <w:sz w:val="24"/>
          <w:szCs w:val="24"/>
        </w:rPr>
        <w:t>etc.</w:t>
      </w:r>
      <w:r w:rsidR="00E83C8D">
        <w:rPr>
          <w:rFonts w:ascii="Montserrat" w:eastAsia="Montserrat" w:hAnsi="Montserrat" w:cs="Montserrat"/>
          <w:b/>
          <w:sz w:val="24"/>
          <w:szCs w:val="24"/>
        </w:rPr>
        <w:t>,</w:t>
      </w:r>
      <w:r>
        <w:rPr>
          <w:rFonts w:ascii="Montserrat" w:eastAsia="Montserrat" w:hAnsi="Montserrat" w:cs="Montserrat"/>
          <w:b/>
          <w:sz w:val="24"/>
          <w:szCs w:val="24"/>
        </w:rPr>
        <w:t>) in Atlassian JIRA tool:</w:t>
      </w:r>
    </w:p>
    <w:p w14:paraId="594F5D40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54B95643" w14:textId="77777777" w:rsidR="00F544DC" w:rsidRDefault="00000000">
      <w:pPr>
        <w:numPr>
          <w:ilvl w:val="0"/>
          <w:numId w:val="1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Login to your JIRA account</w:t>
      </w:r>
    </w:p>
    <w:p w14:paraId="652F2566" w14:textId="77777777" w:rsidR="00F544DC" w:rsidRDefault="00000000">
      <w:pPr>
        <w:numPr>
          <w:ilvl w:val="0"/>
          <w:numId w:val="1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Click on "</w:t>
      </w:r>
      <w:r>
        <w:rPr>
          <w:rFonts w:ascii="Montserrat" w:eastAsia="Montserrat" w:hAnsi="Montserrat" w:cs="Montserrat"/>
          <w:b/>
        </w:rPr>
        <w:t>Create</w:t>
      </w:r>
      <w:r>
        <w:rPr>
          <w:rFonts w:ascii="Montserrat Medium" w:eastAsia="Montserrat Medium" w:hAnsi="Montserrat Medium" w:cs="Montserrat Medium"/>
        </w:rPr>
        <w:t>" option as shown below:</w:t>
      </w:r>
    </w:p>
    <w:p w14:paraId="5CBAAAD2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0038224B" w14:textId="77777777" w:rsidR="00F544DC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3A8F6234" wp14:editId="29B73D4F">
            <wp:extent cx="7248525" cy="9715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84F39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7C53E51E" w14:textId="77777777" w:rsidR="00F544DC" w:rsidRDefault="00000000">
      <w:pPr>
        <w:numPr>
          <w:ilvl w:val="0"/>
          <w:numId w:val="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User will get below the window. Click on "</w:t>
      </w:r>
      <w:r>
        <w:rPr>
          <w:rFonts w:ascii="Montserrat" w:eastAsia="Montserrat" w:hAnsi="Montserrat" w:cs="Montserrat"/>
          <w:b/>
        </w:rPr>
        <w:t>Import issues</w:t>
      </w:r>
      <w:r>
        <w:rPr>
          <w:rFonts w:ascii="Montserrat Medium" w:eastAsia="Montserrat Medium" w:hAnsi="Montserrat Medium" w:cs="Montserrat Medium"/>
        </w:rPr>
        <w:t>" option as shown below:</w:t>
      </w:r>
    </w:p>
    <w:p w14:paraId="3989ACF1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71BC629A" w14:textId="77777777" w:rsidR="00F544DC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75B7C00F" wp14:editId="255000C7">
            <wp:extent cx="7715250" cy="4905375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490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1FB1F8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51FB5308" w14:textId="77777777" w:rsidR="00F544DC" w:rsidRDefault="00000000">
      <w:pPr>
        <w:numPr>
          <w:ilvl w:val="0"/>
          <w:numId w:val="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lastRenderedPageBreak/>
        <w:t>User will see the "</w:t>
      </w:r>
      <w:r>
        <w:rPr>
          <w:rFonts w:ascii="Montserrat" w:eastAsia="Montserrat" w:hAnsi="Montserrat" w:cs="Montserrat"/>
          <w:b/>
        </w:rPr>
        <w:t>Choose File</w:t>
      </w:r>
      <w:r>
        <w:rPr>
          <w:rFonts w:ascii="Montserrat Medium" w:eastAsia="Montserrat Medium" w:hAnsi="Montserrat Medium" w:cs="Montserrat Medium"/>
        </w:rPr>
        <w:t>" option as shown below:</w:t>
      </w:r>
    </w:p>
    <w:p w14:paraId="31AD2EE0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5BEC2077" w14:textId="77777777" w:rsidR="00F544DC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093A998E" wp14:editId="28218619">
            <wp:extent cx="8896350" cy="56007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6350" cy="560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64DF3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63091926" w14:textId="77777777" w:rsidR="00F544DC" w:rsidRDefault="00000000">
      <w:pPr>
        <w:numPr>
          <w:ilvl w:val="0"/>
          <w:numId w:val="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Click on "</w:t>
      </w:r>
      <w:r>
        <w:rPr>
          <w:rFonts w:ascii="Montserrat" w:eastAsia="Montserrat" w:hAnsi="Montserrat" w:cs="Montserrat"/>
          <w:b/>
        </w:rPr>
        <w:t>Choose File</w:t>
      </w:r>
      <w:r>
        <w:rPr>
          <w:rFonts w:ascii="Montserrat Medium" w:eastAsia="Montserrat Medium" w:hAnsi="Montserrat Medium" w:cs="Montserrat Medium"/>
        </w:rPr>
        <w:t xml:space="preserve">" option and select your </w:t>
      </w:r>
      <w:r>
        <w:rPr>
          <w:rFonts w:ascii="Montserrat" w:eastAsia="Montserrat" w:hAnsi="Montserrat" w:cs="Montserrat"/>
          <w:b/>
        </w:rPr>
        <w:t>CSV File</w:t>
      </w:r>
      <w:r>
        <w:rPr>
          <w:rFonts w:ascii="Montserrat Medium" w:eastAsia="Montserrat Medium" w:hAnsi="Montserrat Medium" w:cs="Montserrat Medium"/>
        </w:rPr>
        <w:t xml:space="preserve"> (wherein bulk issues are maintained by yourself) and click on "</w:t>
      </w:r>
      <w:r>
        <w:rPr>
          <w:rFonts w:ascii="Montserrat" w:eastAsia="Montserrat" w:hAnsi="Montserrat" w:cs="Montserrat"/>
          <w:b/>
        </w:rPr>
        <w:t>Next</w:t>
      </w:r>
      <w:r>
        <w:rPr>
          <w:rFonts w:ascii="Montserrat Medium" w:eastAsia="Montserrat Medium" w:hAnsi="Montserrat Medium" w:cs="Montserrat Medium"/>
        </w:rPr>
        <w:t>” as shown below:</w:t>
      </w:r>
    </w:p>
    <w:p w14:paraId="6F16B7A5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559023E9" w14:textId="77777777" w:rsidR="00F544DC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292238B0" wp14:editId="20E575FB">
            <wp:extent cx="8677275" cy="54578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77275" cy="545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E7BF0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47A554F1" w14:textId="77777777" w:rsidR="00F544DC" w:rsidRDefault="00000000">
      <w:pPr>
        <w:numPr>
          <w:ilvl w:val="0"/>
          <w:numId w:val="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User will get below window:</w:t>
      </w:r>
    </w:p>
    <w:p w14:paraId="2CB88894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3E5C663D" w14:textId="77777777" w:rsidR="00F544DC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1DEBE0F2" wp14:editId="7D2177AE">
            <wp:extent cx="8724900" cy="64389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4900" cy="643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B0F25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7E10E83D" w14:textId="77777777" w:rsidR="00F544DC" w:rsidRDefault="00000000">
      <w:pPr>
        <w:numPr>
          <w:ilvl w:val="0"/>
          <w:numId w:val="1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Select appropriate </w:t>
      </w:r>
      <w:r>
        <w:rPr>
          <w:rFonts w:ascii="Montserrat" w:eastAsia="Montserrat" w:hAnsi="Montserrat" w:cs="Montserrat"/>
          <w:b/>
        </w:rPr>
        <w:t>Project</w:t>
      </w:r>
      <w:r>
        <w:rPr>
          <w:rFonts w:ascii="Montserrat Medium" w:eastAsia="Montserrat Medium" w:hAnsi="Montserrat Medium" w:cs="Montserrat Medium"/>
        </w:rPr>
        <w:t xml:space="preserve"> name and click on "</w:t>
      </w:r>
      <w:r>
        <w:rPr>
          <w:rFonts w:ascii="Montserrat" w:eastAsia="Montserrat" w:hAnsi="Montserrat" w:cs="Montserrat"/>
          <w:b/>
        </w:rPr>
        <w:t>Next</w:t>
      </w:r>
      <w:r>
        <w:rPr>
          <w:rFonts w:ascii="Montserrat Medium" w:eastAsia="Montserrat Medium" w:hAnsi="Montserrat Medium" w:cs="Montserrat Medium"/>
        </w:rPr>
        <w:t>” as shown in above screenshot:</w:t>
      </w:r>
    </w:p>
    <w:p w14:paraId="69AA5848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4709A031" w14:textId="77777777" w:rsidR="00F544DC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07F95144" wp14:editId="02AF4558">
            <wp:extent cx="6019800" cy="5381625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38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35011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323374F8" w14:textId="77777777" w:rsidR="00F544DC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1903F7D2" wp14:editId="4846E545">
            <wp:extent cx="6005513" cy="211455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1B0AEF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577F5F8B" w14:textId="77777777" w:rsidR="00F544DC" w:rsidRDefault="00000000">
      <w:pPr>
        <w:numPr>
          <w:ilvl w:val="0"/>
          <w:numId w:val="3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lastRenderedPageBreak/>
        <w:t>Map your CSV Field with appropriate JIRA Field wherever applicable and then click on "</w:t>
      </w:r>
      <w:r>
        <w:rPr>
          <w:rFonts w:ascii="Montserrat" w:eastAsia="Montserrat" w:hAnsi="Montserrat" w:cs="Montserrat"/>
          <w:b/>
        </w:rPr>
        <w:t>Next</w:t>
      </w:r>
      <w:r>
        <w:rPr>
          <w:rFonts w:ascii="Montserrat Medium" w:eastAsia="Montserrat Medium" w:hAnsi="Montserrat Medium" w:cs="Montserrat Medium"/>
        </w:rPr>
        <w:t>" option as shown in above screenshots</w:t>
      </w:r>
    </w:p>
    <w:p w14:paraId="4C8146EA" w14:textId="77777777" w:rsidR="00F544DC" w:rsidRDefault="00000000">
      <w:pPr>
        <w:numPr>
          <w:ilvl w:val="0"/>
          <w:numId w:val="3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Post that user will see the below window:</w:t>
      </w:r>
    </w:p>
    <w:p w14:paraId="168A5CAC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5511E7E8" w14:textId="77777777" w:rsidR="00F544DC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62D65876" wp14:editId="540CA33F">
            <wp:extent cx="6400800" cy="5372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FA9CAE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6B597A2D" w14:textId="77777777" w:rsidR="00F544DC" w:rsidRDefault="00000000">
      <w:pPr>
        <w:numPr>
          <w:ilvl w:val="0"/>
          <w:numId w:val="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Here, a user can </w:t>
      </w:r>
      <w:r>
        <w:rPr>
          <w:rFonts w:ascii="Montserrat" w:eastAsia="Montserrat" w:hAnsi="Montserrat" w:cs="Montserrat"/>
          <w:b/>
        </w:rPr>
        <w:t>Validate</w:t>
      </w:r>
      <w:r>
        <w:rPr>
          <w:rFonts w:ascii="Montserrat Medium" w:eastAsia="Montserrat Medium" w:hAnsi="Montserrat Medium" w:cs="Montserrat Medium"/>
        </w:rPr>
        <w:t xml:space="preserve"> its mapping.</w:t>
      </w:r>
    </w:p>
    <w:p w14:paraId="62B10EAD" w14:textId="77777777" w:rsidR="00F544DC" w:rsidRDefault="00000000">
      <w:pPr>
        <w:numPr>
          <w:ilvl w:val="0"/>
          <w:numId w:val="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In case the validation step is not required, kindly click on the "</w:t>
      </w:r>
      <w:r>
        <w:rPr>
          <w:rFonts w:ascii="Montserrat" w:eastAsia="Montserrat" w:hAnsi="Montserrat" w:cs="Montserrat"/>
          <w:b/>
        </w:rPr>
        <w:t>Begin Import</w:t>
      </w:r>
      <w:r>
        <w:rPr>
          <w:rFonts w:ascii="Montserrat Medium" w:eastAsia="Montserrat Medium" w:hAnsi="Montserrat Medium" w:cs="Montserrat Medium"/>
        </w:rPr>
        <w:t>" option as shown above.</w:t>
      </w:r>
    </w:p>
    <w:p w14:paraId="3D8CE647" w14:textId="77777777" w:rsidR="00F544DC" w:rsidRDefault="00000000">
      <w:pPr>
        <w:numPr>
          <w:ilvl w:val="0"/>
          <w:numId w:val="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Post successful implementation, user will get the below message</w:t>
      </w:r>
    </w:p>
    <w:p w14:paraId="616B0D0E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62E0B510" w14:textId="77777777" w:rsidR="00F544DC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03DF95CF" wp14:editId="3382EB95">
            <wp:extent cx="8724900" cy="196215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4900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F24FD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4B8AF99E" w14:textId="181F5B76" w:rsidR="00F544DC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—------------------------------------------------------------------------------------------------------------</w:t>
      </w:r>
    </w:p>
    <w:p w14:paraId="2D96F7F8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13B3A935" w14:textId="77777777" w:rsidR="00F544DC" w:rsidRDefault="00000000">
      <w:pPr>
        <w:rPr>
          <w:rFonts w:ascii="Montserrat Medium" w:eastAsia="Montserrat Medium" w:hAnsi="Montserrat Medium" w:cs="Montserrat Medium"/>
        </w:rPr>
      </w:pPr>
      <w:r>
        <w:rPr>
          <w:rFonts w:ascii="Montserrat" w:eastAsia="Montserrat" w:hAnsi="Montserrat" w:cs="Montserrat"/>
          <w:b/>
        </w:rPr>
        <w:t>Note:</w:t>
      </w:r>
    </w:p>
    <w:p w14:paraId="6E6F0E00" w14:textId="38DB9C92" w:rsidR="00F544DC" w:rsidRDefault="00000000">
      <w:pPr>
        <w:numPr>
          <w:ilvl w:val="0"/>
          <w:numId w:val="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To import issues (</w:t>
      </w:r>
      <w:r w:rsidR="004A1FF3">
        <w:rPr>
          <w:rFonts w:ascii="Montserrat Medium" w:eastAsia="Montserrat Medium" w:hAnsi="Montserrat Medium" w:cs="Montserrat Medium"/>
        </w:rPr>
        <w:t>i.e.,</w:t>
      </w:r>
      <w:r>
        <w:rPr>
          <w:rFonts w:ascii="Montserrat Medium" w:eastAsia="Montserrat Medium" w:hAnsi="Montserrat Medium" w:cs="Montserrat Medium"/>
        </w:rPr>
        <w:t xml:space="preserve"> Tasks/Issues/Story/Epic etc.,) in a bulk process, we need to first maintain a data in CSV File</w:t>
      </w:r>
    </w:p>
    <w:p w14:paraId="3578F53C" w14:textId="77777777" w:rsidR="00F544DC" w:rsidRDefault="00000000">
      <w:pPr>
        <w:numPr>
          <w:ilvl w:val="0"/>
          <w:numId w:val="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 have used the below CSV file for storing details</w:t>
      </w:r>
    </w:p>
    <w:p w14:paraId="7C64D38A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43143FAE" w14:textId="77777777" w:rsidR="00F544DC" w:rsidRDefault="00000000">
      <w:pPr>
        <w:rPr>
          <w:rFonts w:ascii="Montserrat Medium" w:eastAsia="Montserrat Medium" w:hAnsi="Montserrat Medium" w:cs="Montserrat Medium"/>
        </w:rPr>
      </w:pPr>
      <w:hyperlink r:id="rId14">
        <w:r>
          <w:rPr>
            <w:rFonts w:ascii="Montserrat Medium" w:eastAsia="Montserrat Medium" w:hAnsi="Montserrat Medium" w:cs="Montserrat Medium"/>
            <w:color w:val="1155CC"/>
            <w:u w:val="single"/>
          </w:rPr>
          <w:t>https://drive.google.com/file/d/1Vm3jQ-MFpwKu3VUcTREDPBC6aQkr1Kxc/view?</w:t>
        </w:r>
      </w:hyperlink>
    </w:p>
    <w:p w14:paraId="7ADBDB70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5F7E40BC" w14:textId="014ACDE7" w:rsidR="00F544DC" w:rsidRDefault="00000000">
      <w:pPr>
        <w:numPr>
          <w:ilvl w:val="0"/>
          <w:numId w:val="5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Below </w:t>
      </w:r>
      <w:r w:rsidR="005F29B8">
        <w:rPr>
          <w:rFonts w:ascii="Montserrat Medium" w:eastAsia="Montserrat Medium" w:hAnsi="Montserrat Medium" w:cs="Montserrat Medium"/>
        </w:rPr>
        <w:t>is</w:t>
      </w:r>
      <w:r>
        <w:rPr>
          <w:rFonts w:ascii="Montserrat Medium" w:eastAsia="Montserrat Medium" w:hAnsi="Montserrat Medium" w:cs="Montserrat Medium"/>
        </w:rPr>
        <w:t xml:space="preserve"> the list of important fields on above CSV file:</w:t>
      </w:r>
    </w:p>
    <w:p w14:paraId="09865F9D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tbl>
      <w:tblPr>
        <w:tblStyle w:val="a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480"/>
      </w:tblGrid>
      <w:tr w:rsidR="00F544DC" w14:paraId="40CB773A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ED26C" w14:textId="77777777" w:rsidR="00F54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CSV Field Name</w:t>
            </w:r>
          </w:p>
        </w:tc>
        <w:tc>
          <w:tcPr>
            <w:tcW w:w="6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B182D" w14:textId="77777777" w:rsidR="00F54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Description</w:t>
            </w:r>
          </w:p>
        </w:tc>
      </w:tr>
      <w:tr w:rsidR="00F544DC" w14:paraId="3D1B829D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9C6BB" w14:textId="77777777" w:rsidR="00F54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ID</w:t>
            </w:r>
          </w:p>
        </w:tc>
        <w:tc>
          <w:tcPr>
            <w:tcW w:w="6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9EBE6" w14:textId="77777777" w:rsidR="00F54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CR ID / Open Project ID / Issue ID</w:t>
            </w:r>
          </w:p>
        </w:tc>
      </w:tr>
      <w:tr w:rsidR="00F544DC" w14:paraId="69A229AE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9361" w14:textId="77777777" w:rsidR="00F54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Summary</w:t>
            </w:r>
          </w:p>
        </w:tc>
        <w:tc>
          <w:tcPr>
            <w:tcW w:w="6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8E1FB" w14:textId="77777777" w:rsidR="00F54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CR / Issue details in short form</w:t>
            </w:r>
          </w:p>
        </w:tc>
      </w:tr>
      <w:tr w:rsidR="00F544DC" w14:paraId="00CBB3BD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5EDB4" w14:textId="77777777" w:rsidR="00F54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Description</w:t>
            </w:r>
          </w:p>
        </w:tc>
        <w:tc>
          <w:tcPr>
            <w:tcW w:w="6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CBEAD" w14:textId="77777777" w:rsidR="00F54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CR / Issue details in detailed form</w:t>
            </w:r>
          </w:p>
        </w:tc>
      </w:tr>
      <w:tr w:rsidR="00F544DC" w14:paraId="404FA64E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B18AE" w14:textId="77777777" w:rsidR="00F54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Issue Type</w:t>
            </w:r>
          </w:p>
        </w:tc>
        <w:tc>
          <w:tcPr>
            <w:tcW w:w="6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8C78" w14:textId="08E7BFDB" w:rsidR="00F54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Bug / Story / Epic / Task etc., (</w:t>
            </w:r>
            <w:r w:rsidR="00550828">
              <w:rPr>
                <w:rFonts w:ascii="Montserrat Medium" w:eastAsia="Montserrat Medium" w:hAnsi="Montserrat Medium" w:cs="Montserrat Medium"/>
              </w:rPr>
              <w:t>i.e.,</w:t>
            </w:r>
            <w:r>
              <w:rPr>
                <w:rFonts w:ascii="Montserrat Medium" w:eastAsia="Montserrat Medium" w:hAnsi="Montserrat Medium" w:cs="Montserrat Medium"/>
              </w:rPr>
              <w:t xml:space="preserve"> Nature of ticket)</w:t>
            </w:r>
          </w:p>
        </w:tc>
      </w:tr>
      <w:tr w:rsidR="00F544DC" w14:paraId="231174B9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E433" w14:textId="77777777" w:rsidR="00F54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Status</w:t>
            </w:r>
          </w:p>
        </w:tc>
        <w:tc>
          <w:tcPr>
            <w:tcW w:w="6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E633A" w14:textId="4798E599" w:rsidR="00F54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To capture the latest Status information of that particular task (</w:t>
            </w:r>
            <w:r w:rsidR="00550828">
              <w:rPr>
                <w:rFonts w:ascii="Montserrat Medium" w:eastAsia="Montserrat Medium" w:hAnsi="Montserrat Medium" w:cs="Montserrat Medium"/>
              </w:rPr>
              <w:t>i.e.,</w:t>
            </w:r>
            <w:r>
              <w:rPr>
                <w:rFonts w:ascii="Montserrat Medium" w:eastAsia="Montserrat Medium" w:hAnsi="Montserrat Medium" w:cs="Montserrat Medium"/>
              </w:rPr>
              <w:t xml:space="preserve"> TO DO, DOING, DONE etc.,)</w:t>
            </w:r>
          </w:p>
        </w:tc>
      </w:tr>
      <w:tr w:rsidR="00F544DC" w14:paraId="6D96A989" w14:textId="77777777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B013" w14:textId="77777777" w:rsidR="00F54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Priority</w:t>
            </w:r>
          </w:p>
        </w:tc>
        <w:tc>
          <w:tcPr>
            <w:tcW w:w="6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AC50E" w14:textId="5BBCCFE6" w:rsidR="00F54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Priority of ticket (</w:t>
            </w:r>
            <w:r w:rsidR="00550828">
              <w:rPr>
                <w:rFonts w:ascii="Montserrat Medium" w:eastAsia="Montserrat Medium" w:hAnsi="Montserrat Medium" w:cs="Montserrat Medium"/>
              </w:rPr>
              <w:t>i.e.,</w:t>
            </w:r>
            <w:r>
              <w:rPr>
                <w:rFonts w:ascii="Montserrat Medium" w:eastAsia="Montserrat Medium" w:hAnsi="Montserrat Medium" w:cs="Montserrat Medium"/>
              </w:rPr>
              <w:t xml:space="preserve"> Highest, High, Low, Lowest)</w:t>
            </w:r>
          </w:p>
        </w:tc>
      </w:tr>
    </w:tbl>
    <w:p w14:paraId="47F2EBEC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4D51A004" w14:textId="77777777" w:rsidR="00F544DC" w:rsidRDefault="00000000">
      <w:pPr>
        <w:numPr>
          <w:ilvl w:val="0"/>
          <w:numId w:val="4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These details will help us to map CSV fields with appropriate JIRA fields during importing issues in JIRA</w:t>
      </w:r>
    </w:p>
    <w:p w14:paraId="4F7486C7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44636B84" w14:textId="77777777" w:rsidR="00F544DC" w:rsidRDefault="00F544DC">
      <w:pPr>
        <w:rPr>
          <w:rFonts w:ascii="Montserrat Medium" w:eastAsia="Montserrat Medium" w:hAnsi="Montserrat Medium" w:cs="Montserrat Medium"/>
        </w:rPr>
      </w:pPr>
    </w:p>
    <w:p w14:paraId="3167A4BB" w14:textId="77777777" w:rsidR="001F0432" w:rsidRDefault="001F0432" w:rsidP="001F0432">
      <w:p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—------------------------------------------------------------------------------------------------------------</w:t>
      </w:r>
    </w:p>
    <w:sectPr w:rsidR="001F04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Montserrat Medium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7776"/>
    <w:multiLevelType w:val="multilevel"/>
    <w:tmpl w:val="594A0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4F5415"/>
    <w:multiLevelType w:val="multilevel"/>
    <w:tmpl w:val="D3BC5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EB493B"/>
    <w:multiLevelType w:val="multilevel"/>
    <w:tmpl w:val="5DB8E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B3516F"/>
    <w:multiLevelType w:val="multilevel"/>
    <w:tmpl w:val="BA109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2A2E2E"/>
    <w:multiLevelType w:val="multilevel"/>
    <w:tmpl w:val="B8C04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0A13A6"/>
    <w:multiLevelType w:val="multilevel"/>
    <w:tmpl w:val="E50E0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6705ED"/>
    <w:multiLevelType w:val="multilevel"/>
    <w:tmpl w:val="F1ECB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9F6BE8"/>
    <w:multiLevelType w:val="multilevel"/>
    <w:tmpl w:val="D5EA2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54315D"/>
    <w:multiLevelType w:val="multilevel"/>
    <w:tmpl w:val="08A02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692ECC"/>
    <w:multiLevelType w:val="multilevel"/>
    <w:tmpl w:val="F9C23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144223"/>
    <w:multiLevelType w:val="multilevel"/>
    <w:tmpl w:val="E0A23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3654895">
    <w:abstractNumId w:val="9"/>
  </w:num>
  <w:num w:numId="2" w16cid:durableId="816000189">
    <w:abstractNumId w:val="7"/>
  </w:num>
  <w:num w:numId="3" w16cid:durableId="2100058616">
    <w:abstractNumId w:val="3"/>
  </w:num>
  <w:num w:numId="4" w16cid:durableId="344135862">
    <w:abstractNumId w:val="8"/>
  </w:num>
  <w:num w:numId="5" w16cid:durableId="789125113">
    <w:abstractNumId w:val="1"/>
  </w:num>
  <w:num w:numId="6" w16cid:durableId="1665280924">
    <w:abstractNumId w:val="2"/>
  </w:num>
  <w:num w:numId="7" w16cid:durableId="1537695688">
    <w:abstractNumId w:val="5"/>
  </w:num>
  <w:num w:numId="8" w16cid:durableId="669021672">
    <w:abstractNumId w:val="6"/>
  </w:num>
  <w:num w:numId="9" w16cid:durableId="1533688529">
    <w:abstractNumId w:val="4"/>
  </w:num>
  <w:num w:numId="10" w16cid:durableId="625887192">
    <w:abstractNumId w:val="10"/>
  </w:num>
  <w:num w:numId="11" w16cid:durableId="84305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4DC"/>
    <w:rsid w:val="001F0432"/>
    <w:rsid w:val="003E236C"/>
    <w:rsid w:val="004A1FF3"/>
    <w:rsid w:val="00550828"/>
    <w:rsid w:val="005F29B8"/>
    <w:rsid w:val="00722D5C"/>
    <w:rsid w:val="00993CE0"/>
    <w:rsid w:val="00C96058"/>
    <w:rsid w:val="00D24361"/>
    <w:rsid w:val="00D26CAF"/>
    <w:rsid w:val="00E83C8D"/>
    <w:rsid w:val="00F46C4A"/>
    <w:rsid w:val="00F5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60A94"/>
  <w15:docId w15:val="{BDFF4352-1010-41C0-89AF-43C1B534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rive.google.com/file/d/1Vm3jQ-MFpwKu3VUcTREDPBC6aQkr1Kxc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Mainkar</cp:lastModifiedBy>
  <cp:revision>14</cp:revision>
  <dcterms:created xsi:type="dcterms:W3CDTF">2022-11-13T17:42:00Z</dcterms:created>
  <dcterms:modified xsi:type="dcterms:W3CDTF">2022-11-13T17:45:00Z</dcterms:modified>
</cp:coreProperties>
</file>