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65.2pt;height:814.6pt;z-index:-1000;margin-left:15.35pt;margin-top:14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178040" cy="1034542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78040" cy="10345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FFFFF" strokecolor="#000000" stroked="f" style="position:absolute;width:17.5pt;height:9.6pt;z-index:-999;margin-left:528pt;margin-top:648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exact"/>
                    <w:jc w:val="left"/>
                    <w:shd w:val="solid" w:color="#FFFFFF" w:fill="#FFFFFF"/>
                    <w:framePr w:hAnchor="page" w:vAnchor="page" w:x="10560" w:y="12975" w:w="350" w:h="192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TM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color="#000000" stroked="f" style="position:absolute;width:429.4pt;height:59.25pt;z-index:-998;margin-left:55.65pt;margin-top:65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0" w:line="1125" w:lineRule="exact"/>
                    <w:jc w:val="center"/>
                    <w:shd w:val="solid" w:color="#FFFFFF" w:fill="#FFFFFF"/>
                    <w:framePr w:hAnchor="page" w:vAnchor="page" w:x="1113" w:y="13196" w:w="8588" w:h="1185" w:hSpace="0" w:vSpace="0" w:wrap="3"/>
                    <w:rPr>
                      <w:b w:val="true"/>
                      <w:color w:val="#000000"/>
                      <w:sz w:val="89"/>
                      <w:lang w:val="en-US"/>
                      <w:spacing w:val="3"/>
                      <w:w w:val="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89"/>
                      <w:lang w:val="en-US"/>
                      <w:spacing w:val="3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  <w:r>
                    <w:rPr>
                      <w:b w:val="true"/>
                      <w:color w:val="#000000"/>
                      <w:sz w:val="89"/>
                      <w:lang w:val="en-US"/>
                      <w:spacing w:val="3"/>
                      <w:w w:val="105"/>
                      <w:strike w:val="false"/>
                      <w:vertAlign w:val="superscript"/>
                      <w:rFonts w:ascii="Times New Roman" w:hAnsi="Times New Roman"/>
                    </w:rPr>
                    <w:t xml:space="preserve">s</w:t>
                  </w:r>
                  <w:r>
                    <w:rPr>
                      <w:b w:val="true"/>
                      <w:color w:val="#000000"/>
                      <w:sz w:val="89"/>
                      <w:lang w:val="en-US"/>
                      <w:spacing w:val="3"/>
                      <w:w w:val="80"/>
                      <w:strike w:val="false"/>
                      <w:vertAlign w:val="baseline"/>
                      <w:rFonts w:ascii="Times New Roman" w:hAnsi="Times New Roman"/>
                    </w:rPr>
                    <w:t xml:space="preserve">ik</w:t>
                  </w:r>
                  <w:r>
                    <w:rPr>
                      <w:b w:val="true"/>
                      <w:color w:val="#000000"/>
                      <w:sz w:val="89"/>
                      <w:lang w:val="en-US"/>
                      <w:spacing w:val="3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'</w:t>
                  </w:r>
                  <w:r>
                    <w:rPr>
                      <w:b w:val="true"/>
                      <w:color w:val="#000000"/>
                      <w:sz w:val="149"/>
                      <w:lang w:val="en-US"/>
                      <w:spacing w:val="-17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NARESH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color="#000000" style="position:absolute;width:214.1pt;height:8.4pt;z-index:-997;margin-left:128.85pt;margin-top:74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color="#000000" stroked="f" style="position:absolute;width:464.4pt;height:66.7pt;z-index:-996;margin-left:57.6pt;margin-top:754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368" w:firstLine="0"/>
                    <w:spacing w:before="0" w:after="0" w:line="295" w:lineRule="exact"/>
                    <w:jc w:val="left"/>
                    <w:shd w:val="solid" w:color="#FFFFFF" w:fill="#FFFFFF"/>
                    <w:framePr w:hAnchor="page" w:vAnchor="page" w:x="1152" w:y="15082" w:w="9288" w:h="1334" w:hSpace="0" w:vSpace="0" w:wrap="3"/>
                    <w:rPr>
                      <w:b w:val="true"/>
                      <w:color w:val="#000000"/>
                      <w:sz w:val="30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30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Ameerpet, Hyderabad - 500 016.</w:t>
                  </w:r>
                </w:p>
                <w:p>
                  <w:pPr>
                    <w:ind w:right="0" w:left="0" w:firstLine="0"/>
                    <w:spacing w:before="0" w:after="0" w:line="183" w:lineRule="exact"/>
                    <w:jc w:val="right"/>
                    <w:shd w:val="solid" w:color="#FFFFFF" w:fill="#FFFFFF"/>
                    <w:framePr w:hAnchor="page" w:vAnchor="page" w:x="1152" w:y="15082" w:w="9288" w:h="1334" w:hSpace="0" w:vSpace="0" w:wrap="3"/>
                    <w:rPr>
                      <w:b w:val="true"/>
                      <w:color w:val="#000000"/>
                      <w:sz w:val="30"/>
                      <w:lang w:val="en-US"/>
                      <w:spacing w:val="-4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30"/>
                      <w:lang w:val="en-US"/>
                      <w:spacing w:val="-4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 0 FTORYW141120,11-0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4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PM</w:t>
                  </w:r>
                </w:p>
                <w:p>
                  <w:pPr>
                    <w:ind w:right="0" w:left="0" w:firstLine="0"/>
                    <w:spacing w:before="0" w:after="0" w:line="353" w:lineRule="exact"/>
                    <w:jc w:val="left"/>
                    <w:shd w:val="solid" w:color="#FFFFFF" w:fill="#FFFFFF"/>
                    <w:framePr w:hAnchor="page" w:vAnchor="page" w:x="1152" w:y="15082" w:w="9288" w:h="1334" w:hSpace="0" w:vSpace="0" w:wrap="3"/>
                    <w:rPr>
                      <w:b w:val="true"/>
                      <w:color w:val="#000000"/>
                      <w:sz w:val="3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hyperlink r:id="drId4">
                    <w:r>
                      <w:rPr>
                        <w:b w:val="true"/>
                        <w:color w:val="#0000FF"/>
                        <w:sz w:val="30"/>
                        <w:lang w:val="en-US"/>
                        <w:spacing w:val="-19"/>
                        <w:w w:val="100"/>
                        <w:strike w:val="false"/>
                        <w:u w:val="single"/>
                        <w:vertAlign w:val="baseline"/>
                        <w:rFonts w:ascii="Tahoma" w:hAnsi="Tahoma"/>
                      </w:rPr>
                      <w:t xml:space="preserve">E-maii:info@nareshit.com</w:t>
                    </w:r>
                  </w:hyperlink>
                  <w:r>
                    <w:rPr>
                      <w:b w:val="true"/>
                      <w:color w:val="#000000"/>
                      <w:sz w:val="3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</w:t>
                  </w:r>
                  <w:hyperlink r:id="drId5">
                    <w:r>
                      <w:rPr>
                        <w:b w:val="true"/>
                        <w:color w:val="#0000FF"/>
                        <w:sz w:val="30"/>
                        <w:lang w:val="en-US"/>
                        <w:spacing w:val="-19"/>
                        <w:w w:val="100"/>
                        <w:strike w:val="false"/>
                        <w:u w:val="single"/>
                        <w:vertAlign w:val="baseline"/>
                        <w:rFonts w:ascii="Tahoma" w:hAnsi="Tahoma"/>
                      </w:rPr>
                      <w:t xml:space="preserve">www.nareshit.com</w:t>
                    </w:r>
                  </w:hyperlink>
                  <w:r>
                    <w:rPr>
                      <w:b w:val="true"/>
                      <w:color w:val="#000000"/>
                      <w:sz w:val="30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1296" w:left="1008" w:firstLine="-1008"/>
                    <w:spacing w:before="0" w:after="0" w:line="326" w:lineRule="exact"/>
                    <w:jc w:val="left"/>
                    <w:shd w:val="solid" w:color="#FFFFFF" w:fill="#FFFFFF"/>
                    <w:framePr w:hAnchor="page" w:vAnchor="page" w:x="1152" w:y="15082" w:w="9288" w:h="1334" w:hSpace="0" w:vSpace="0" w:wrap="3"/>
                    <w:rPr>
                      <w:b w:val="true"/>
                      <w:color w:val="#000000"/>
                      <w:sz w:val="30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30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Ph:23746666, 23734842 Cell: 9000994007, 9000994008 </w:t>
                  </w:r>
                  <w:r>
                    <w:rPr>
                      <w:b w:val="true"/>
                      <w:color w:val="#000000"/>
                      <w:sz w:val="3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An iSO 9001 : 2008 Certified Company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color="#000000" style="position:absolute;width:177.1pt;height:6.25pt;z-index:-995;margin-left:360pt;margin-top:719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color="#000000" stroked="f" style="position:absolute;width:9.35pt;height:20.85pt;z-index:-994;margin-left:534.7pt;margin-top:725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0694" w:y="14511" w:w="187" w:h="417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</w:p>
    <w:sectPr>
      <w:pgSz w:w="11918" w:h="16854" w:orient="portrait"/>
      <w:type w:val="nextPage"/>
      <w:textDirection w:val="lrTb"/>
      <w:pgMar w:bottom="0" w:top="2147483321" w:right="247" w:left="30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ftp://E-maii:info@nareshit.com" TargetMode="External" Id="drId4" /><Relationship Type="http://schemas.openxmlformats.org/officeDocument/2006/relationships/hyperlink" Target="http://www.nareshit.com" TargetMode="Externa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