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219" w:rsidRPr="00493219" w:rsidRDefault="00493219">
      <w:pPr>
        <w:rPr>
          <w:rFonts w:ascii="Arial" w:hAnsi="Arial" w:cs="Arial"/>
          <w:b/>
          <w:color w:val="000000"/>
          <w:sz w:val="24"/>
          <w:shd w:val="clear" w:color="auto" w:fill="FFFFFF"/>
        </w:rPr>
      </w:pPr>
      <w:r w:rsidRPr="00493219">
        <w:rPr>
          <w:rFonts w:ascii="Arial" w:hAnsi="Arial" w:cs="Arial"/>
          <w:b/>
          <w:color w:val="000000"/>
          <w:sz w:val="24"/>
          <w:shd w:val="clear" w:color="auto" w:fill="FFFFFF"/>
        </w:rPr>
        <w:t>R - Introduction</w:t>
      </w:r>
    </w:p>
    <w:p w:rsidR="00103B0B" w:rsidRDefault="0049321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 is a programming language and software environment for statistical analysis, graphics representation and reporting. R was created by Ross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Ihaka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Robert Gentleman at the University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of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Auckland, New Zealand, and is currently developed by the R Development Core Team.</w:t>
      </w:r>
    </w:p>
    <w:p w:rsidR="00493219" w:rsidRDefault="00493219">
      <w:pPr>
        <w:rPr>
          <w:rFonts w:ascii="Arial" w:hAnsi="Arial" w:cs="Arial"/>
          <w:color w:val="000000"/>
          <w:shd w:val="clear" w:color="auto" w:fill="FFFFFF"/>
        </w:rPr>
      </w:pPr>
    </w:p>
    <w:p w:rsid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core of R is an interpreted computer language which allows branching and looping as well as modular programming using functions. R allows integration with the procedures written in the C, C++, .Net, Python or FORTRAN languages for efficiency.</w:t>
      </w:r>
    </w:p>
    <w:p w:rsid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 is freely available under the GNU General Public License, and pre-compiled binary versions are provided for various operating systems like Linux, Windows and Mac.</w:t>
      </w:r>
    </w:p>
    <w:p w:rsid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 is free software distributed under a GNU-style copy left, and an official part of the GNU project called </w:t>
      </w:r>
      <w:r>
        <w:rPr>
          <w:rFonts w:ascii="Arial" w:hAnsi="Arial" w:cs="Arial"/>
          <w:b/>
          <w:bCs/>
          <w:color w:val="000000"/>
        </w:rPr>
        <w:t>GNU S</w:t>
      </w:r>
      <w:r>
        <w:rPr>
          <w:rFonts w:ascii="Arial" w:hAnsi="Arial" w:cs="Arial"/>
          <w:color w:val="000000"/>
        </w:rPr>
        <w:t>.</w:t>
      </w:r>
    </w:p>
    <w:p w:rsidR="00493219" w:rsidRP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  <w:sz w:val="28"/>
        </w:rPr>
      </w:pPr>
    </w:p>
    <w:p w:rsidR="00493219" w:rsidRDefault="00493219" w:rsidP="00493219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</w:pPr>
      <w:r w:rsidRPr="00493219"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  <w:t xml:space="preserve">Features of </w:t>
      </w:r>
      <w:proofErr w:type="gramStart"/>
      <w:r w:rsidRPr="00493219"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  <w:t>R :</w:t>
      </w:r>
      <w:proofErr w:type="gramEnd"/>
    </w:p>
    <w:p w:rsidR="00493219" w:rsidRPr="00493219" w:rsidRDefault="00493219" w:rsidP="00493219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color w:val="000000"/>
          <w:sz w:val="28"/>
          <w:szCs w:val="24"/>
          <w:lang w:eastAsia="en-IN"/>
        </w:rPr>
      </w:pPr>
    </w:p>
    <w:p w:rsidR="00493219" w:rsidRPr="00493219" w:rsidRDefault="00493219" w:rsidP="0049321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is a well-developed, simple and effective programming language which includes conditionals, loops, user defined recursive functions and input and output facilities.</w:t>
      </w:r>
    </w:p>
    <w:p w:rsidR="00493219" w:rsidRPr="00493219" w:rsidRDefault="00493219" w:rsidP="0049321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has an effective data handling and storage facility,</w:t>
      </w:r>
    </w:p>
    <w:p w:rsidR="00493219" w:rsidRPr="00493219" w:rsidRDefault="00493219" w:rsidP="0049321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provides a suite of operators for calculations on arrays, lists, vectors and matrices.</w:t>
      </w:r>
    </w:p>
    <w:p w:rsidR="00493219" w:rsidRPr="00493219" w:rsidRDefault="00493219" w:rsidP="0049321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provides a large, coherent and integrated collection of tools for data analysis.</w:t>
      </w:r>
    </w:p>
    <w:p w:rsidR="00493219" w:rsidRPr="00493219" w:rsidRDefault="00493219" w:rsidP="00493219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 provides graphical facilities for data analysis and display either directly at the computer or printing at the papers.</w:t>
      </w:r>
    </w:p>
    <w:p w:rsid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93219">
        <w:rPr>
          <w:rFonts w:ascii="Arial" w:eastAsia="Times New Roman" w:hAnsi="Arial" w:cs="Arial"/>
          <w:sz w:val="35"/>
          <w:szCs w:val="35"/>
          <w:lang w:eastAsia="en-IN"/>
        </w:rPr>
        <w:t>Local Environment Setup</w:t>
      </w: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93219" w:rsidRP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download the Windows installer version of R from </w:t>
      </w:r>
      <w:hyperlink r:id="rId5" w:tgtFrame="_blank" w:history="1">
        <w:r w:rsidRPr="00493219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R-3.2.2 for Windows (32/64 bit)</w:t>
        </w:r>
      </w:hyperlink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save it in a local directory.</w:t>
      </w:r>
    </w:p>
    <w:p w:rsidR="00493219" w:rsidRP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 it is a Windows installer (.exe) with a name "R-version-win.exe". You can just double click and run the installer accepting the default settings. If your Windows is 32-bit version, it installs the 32-bit version. But if your windows is 64-bit, then it installs both the 32-bit and 64-bit versions</w:t>
      </w: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93219" w:rsidRDefault="00493219" w:rsidP="00493219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lastRenderedPageBreak/>
        <w:t>R Command Prompt</w:t>
      </w: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Once you have R environment setup, then it’s easy to start your R command prompt by just typing the following command at your command prompt –</w:t>
      </w:r>
    </w:p>
    <w:p w:rsid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This will launch R interpreter and you will get a prompt &gt; where you can start typing your program as follows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</w:t>
      </w:r>
    </w:p>
    <w:p w:rsid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3219" w:rsidRP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3219" w:rsidRPr="00493219" w:rsidRDefault="00493219" w:rsidP="004932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myString</w:t>
      </w:r>
      <w:proofErr w:type="gramEnd"/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493219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"Hello, World!"</w:t>
      </w:r>
    </w:p>
    <w:p w:rsidR="00493219" w:rsidRPr="00493219" w:rsidRDefault="00493219" w:rsidP="004932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493219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myString</w:t>
      </w:r>
      <w:proofErr w:type="spellEnd"/>
      <w:proofErr w:type="gramEnd"/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493219" w:rsidRPr="00493219" w:rsidRDefault="00493219" w:rsidP="0049321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493219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493219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493219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493219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"Hello, World!"</w:t>
      </w: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Here first statement defines a string variable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myString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where we assign a string "Hello, World!" and then next statement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) is being used to print the value stored in variable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myString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</w:p>
    <w:p w:rsidR="00493219" w:rsidRP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493219">
        <w:rPr>
          <w:rFonts w:ascii="Arial" w:eastAsia="Times New Roman" w:hAnsi="Arial" w:cs="Arial"/>
          <w:sz w:val="35"/>
          <w:szCs w:val="35"/>
          <w:lang w:eastAsia="en-IN"/>
        </w:rPr>
        <w:t>R Script File</w:t>
      </w:r>
    </w:p>
    <w:p w:rsid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Usually, you will do your programming by writing your programs in script files and then you execute those scripts at your command prompt with the help of R interpreter called </w:t>
      </w:r>
      <w:proofErr w:type="spellStart"/>
      <w:r w:rsidRPr="004932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Rscript</w:t>
      </w:r>
      <w:proofErr w:type="spellEnd"/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So let's start with writing following code in a text file called </w:t>
      </w:r>
      <w:proofErr w:type="spellStart"/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test.R</w:t>
      </w:r>
      <w:proofErr w:type="spellEnd"/>
      <w:r w:rsidRPr="0049321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as under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–</w:t>
      </w:r>
    </w:p>
    <w:p w:rsid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3219" w:rsidRDefault="00493219" w:rsidP="0049321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</w:t>
      </w:r>
      <w:proofErr w:type="gramStart"/>
      <w:r>
        <w:rPr>
          <w:rStyle w:val="com"/>
          <w:color w:val="880000"/>
          <w:sz w:val="23"/>
          <w:szCs w:val="23"/>
        </w:rPr>
        <w:t>My</w:t>
      </w:r>
      <w:proofErr w:type="gramEnd"/>
      <w:r>
        <w:rPr>
          <w:rStyle w:val="com"/>
          <w:color w:val="880000"/>
          <w:sz w:val="23"/>
          <w:szCs w:val="23"/>
        </w:rPr>
        <w:t xml:space="preserve"> first program in R Programming</w:t>
      </w:r>
    </w:p>
    <w:p w:rsidR="00493219" w:rsidRDefault="00493219" w:rsidP="0049321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myString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World!"</w:t>
      </w:r>
    </w:p>
    <w:p w:rsidR="00493219" w:rsidRDefault="00493219" w:rsidP="0049321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493219" w:rsidRDefault="00493219" w:rsidP="0049321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myString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:rsidR="00493219" w:rsidRPr="00493219" w:rsidRDefault="00493219" w:rsidP="0049321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3219" w:rsidRPr="00493219" w:rsidRDefault="00493219" w:rsidP="004932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:rsidR="00493219" w:rsidRDefault="00493219" w:rsidP="0049321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Save the above code in a file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test.R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and execute it at Linux command prompt as given below. Even if you are using Windows or other system, syntax will remain same.</w:t>
      </w:r>
    </w:p>
    <w:p w:rsidR="00493219" w:rsidRDefault="00493219"/>
    <w:p w:rsidR="00493219" w:rsidRDefault="00493219"/>
    <w:p w:rsidR="0016693E" w:rsidRDefault="0016693E" w:rsidP="0016693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Variables in R Programming</w:t>
      </w:r>
    </w:p>
    <w:p w:rsidR="0016693E" w:rsidRDefault="0016693E" w:rsidP="001669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Variables are used to store the information to be manipulated and referenced in the R program. The R variable can store an atomic vector, a group of atomic vectors, or a combination of many R objects.</w:t>
      </w:r>
    </w:p>
    <w:p w:rsidR="0016693E" w:rsidRDefault="0016693E" w:rsidP="001669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Language like C++ is statically typed, but R is a dynamically typed, means it check the type of data type when the statement is run. A valid variable name contains letter, numbers, </w:t>
      </w:r>
      <w:proofErr w:type="gramStart"/>
      <w:r>
        <w:rPr>
          <w:rFonts w:ascii="Segoe UI" w:hAnsi="Segoe UI" w:cs="Segoe UI"/>
          <w:color w:val="333333"/>
        </w:rPr>
        <w:t>dot</w:t>
      </w:r>
      <w:proofErr w:type="gramEnd"/>
      <w:r>
        <w:rPr>
          <w:rFonts w:ascii="Segoe UI" w:hAnsi="Segoe UI" w:cs="Segoe UI"/>
          <w:color w:val="333333"/>
        </w:rPr>
        <w:t xml:space="preserve"> and underlines characters. A variable name should start with a letter or the dot not followed by a number.</w:t>
      </w:r>
    </w:p>
    <w:tbl>
      <w:tblPr>
        <w:tblW w:w="95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187"/>
        <w:gridCol w:w="6467"/>
      </w:tblGrid>
      <w:tr w:rsidR="0016693E" w:rsidTr="00A878DE">
        <w:trPr>
          <w:trHeight w:val="35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693E" w:rsidRDefault="0016693E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Name of variable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693E" w:rsidRDefault="0016693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Validity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6693E" w:rsidRDefault="0016693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Reason for valid and invalid</w:t>
            </w:r>
          </w:p>
        </w:tc>
      </w:tr>
      <w:tr w:rsidR="0016693E" w:rsidTr="00A878DE">
        <w:trPr>
          <w:trHeight w:val="32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_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var_name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Variable name can't start with an </w:t>
            </w:r>
            <w:proofErr w:type="gramStart"/>
            <w:r>
              <w:rPr>
                <w:rFonts w:ascii="Segoe UI" w:hAnsi="Segoe UI" w:cs="Segoe UI"/>
                <w:color w:val="333333"/>
              </w:rPr>
              <w:t>underscore(</w:t>
            </w:r>
            <w:proofErr w:type="gramEnd"/>
            <w:r>
              <w:rPr>
                <w:rFonts w:ascii="Segoe UI" w:hAnsi="Segoe UI" w:cs="Segoe UI"/>
                <w:color w:val="333333"/>
              </w:rPr>
              <w:t>_).</w:t>
            </w:r>
          </w:p>
        </w:tc>
      </w:tr>
      <w:tr w:rsidR="0016693E" w:rsidTr="00A878DE">
        <w:trPr>
          <w:trHeight w:val="5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var_name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</w:rPr>
              <w:t>, var.name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Variable can start with a dot, but dot should not be followed by a number. In this case, the variable will be invalid.</w:t>
            </w:r>
          </w:p>
        </w:tc>
      </w:tr>
      <w:tr w:rsidR="0016693E" w:rsidTr="00A878D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var_name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</w:rPr>
              <w:t>%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R, we can't use any special character in the variable name except dot and underscore.</w:t>
            </w:r>
          </w:p>
        </w:tc>
      </w:tr>
      <w:tr w:rsidR="0016693E" w:rsidTr="00A878D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2var_name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Variable name cant starts with a numeric digit.</w:t>
            </w:r>
          </w:p>
        </w:tc>
      </w:tr>
      <w:tr w:rsidR="0016693E" w:rsidTr="00A878D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.2var_name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variable name cannot start with a dot which is followed by a digit.</w:t>
            </w:r>
          </w:p>
        </w:tc>
      </w:tr>
      <w:tr w:rsidR="0016693E" w:rsidTr="00A878DE">
        <w:trPr>
          <w:trHeight w:val="33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var_name2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Valid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693E" w:rsidRDefault="0016693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variable contains letter, number and underscore and starts with a letter.</w:t>
            </w:r>
          </w:p>
        </w:tc>
      </w:tr>
    </w:tbl>
    <w:p w:rsidR="0016693E" w:rsidRDefault="0016693E" w:rsidP="0016693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Assignment of variable</w:t>
      </w:r>
    </w:p>
    <w:p w:rsidR="0016693E" w:rsidRDefault="0016693E" w:rsidP="001669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R programming, there are three operators which we can use to assign the values to the variable. We can use leftward, rightward, and </w:t>
      </w:r>
      <w:proofErr w:type="spellStart"/>
      <w:r>
        <w:rPr>
          <w:rFonts w:ascii="Segoe UI" w:hAnsi="Segoe UI" w:cs="Segoe UI"/>
          <w:color w:val="333333"/>
        </w:rPr>
        <w:t>equal_to</w:t>
      </w:r>
      <w:proofErr w:type="spellEnd"/>
      <w:r>
        <w:rPr>
          <w:rFonts w:ascii="Segoe UI" w:hAnsi="Segoe UI" w:cs="Segoe UI"/>
          <w:color w:val="333333"/>
        </w:rPr>
        <w:t xml:space="preserve"> operator for this purpose.</w:t>
      </w:r>
    </w:p>
    <w:p w:rsidR="0016693E" w:rsidRDefault="0016693E" w:rsidP="0016693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two functions which are used to print the value of the variable i.e., </w:t>
      </w:r>
      <w:proofErr w:type="gramStart"/>
      <w:r>
        <w:rPr>
          <w:rFonts w:ascii="Segoe UI" w:hAnsi="Segoe UI" w:cs="Segoe UI"/>
          <w:color w:val="333333"/>
        </w:rPr>
        <w:t>print(</w:t>
      </w:r>
      <w:proofErr w:type="gramEnd"/>
      <w:r>
        <w:rPr>
          <w:rFonts w:ascii="Segoe UI" w:hAnsi="Segoe UI" w:cs="Segoe UI"/>
          <w:color w:val="333333"/>
        </w:rPr>
        <w:t xml:space="preserve">) and cat(). The </w:t>
      </w:r>
      <w:proofErr w:type="gramStart"/>
      <w:r>
        <w:rPr>
          <w:rFonts w:ascii="Segoe UI" w:hAnsi="Segoe UI" w:cs="Segoe UI"/>
          <w:color w:val="333333"/>
        </w:rPr>
        <w:t>cat(</w:t>
      </w:r>
      <w:proofErr w:type="gramEnd"/>
      <w:r>
        <w:rPr>
          <w:rFonts w:ascii="Segoe UI" w:hAnsi="Segoe UI" w:cs="Segoe UI"/>
          <w:color w:val="333333"/>
        </w:rPr>
        <w:t>) function combines multiples values into a continuous print output.</w:t>
      </w:r>
    </w:p>
    <w:p w:rsidR="0016693E" w:rsidRDefault="0016693E" w:rsidP="0016693E">
      <w:pPr>
        <w:jc w:val="center"/>
        <w:textAlignment w:val="baseline"/>
        <w:rPr>
          <w:rFonts w:ascii="Poppins" w:hAnsi="Poppins" w:cs="Times New Roman"/>
          <w:color w:val="FFFFFF"/>
          <w:sz w:val="18"/>
          <w:szCs w:val="18"/>
        </w:rPr>
      </w:pPr>
      <w:r>
        <w:rPr>
          <w:rFonts w:ascii="Poppins" w:hAnsi="Poppins"/>
          <w:color w:val="FFFFFF"/>
          <w:sz w:val="18"/>
          <w:szCs w:val="18"/>
        </w:rPr>
        <w:t>16M</w:t>
      </w:r>
    </w:p>
    <w:p w:rsidR="0016693E" w:rsidRDefault="0016693E" w:rsidP="0016693E">
      <w:pPr>
        <w:jc w:val="center"/>
        <w:textAlignment w:val="baseline"/>
        <w:rPr>
          <w:rFonts w:ascii="Poppins" w:hAnsi="Poppins"/>
          <w:color w:val="FFFFFF"/>
          <w:sz w:val="18"/>
          <w:szCs w:val="18"/>
        </w:rPr>
      </w:pPr>
      <w:r>
        <w:rPr>
          <w:rFonts w:ascii="Poppins" w:hAnsi="Poppins"/>
          <w:color w:val="FFFFFF"/>
          <w:sz w:val="18"/>
          <w:szCs w:val="18"/>
        </w:rPr>
        <w:t>251</w:t>
      </w:r>
    </w:p>
    <w:p w:rsidR="0016693E" w:rsidRDefault="0016693E" w:rsidP="0016693E">
      <w:pPr>
        <w:jc w:val="center"/>
        <w:textAlignment w:val="baseline"/>
        <w:rPr>
          <w:rFonts w:ascii="Poppins" w:hAnsi="Poppins"/>
          <w:color w:val="FFFFFF"/>
          <w:sz w:val="20"/>
          <w:szCs w:val="20"/>
        </w:rPr>
      </w:pPr>
      <w:r>
        <w:rPr>
          <w:rFonts w:ascii="Poppins" w:hAnsi="Poppins"/>
          <w:color w:val="FFFFFF"/>
          <w:sz w:val="20"/>
          <w:szCs w:val="20"/>
        </w:rPr>
        <w:lastRenderedPageBreak/>
        <w:t>Triggers in SQL (Hindi)</w:t>
      </w:r>
    </w:p>
    <w:p w:rsidR="0016693E" w:rsidRDefault="0016693E" w:rsidP="0016693E">
      <w:pPr>
        <w:jc w:val="both"/>
        <w:rPr>
          <w:rStyle w:val="Hyperlink"/>
          <w:rFonts w:ascii="Segoe UI" w:hAnsi="Segoe UI" w:cs="Segoe UI"/>
          <w:color w:val="008000"/>
          <w:sz w:val="24"/>
          <w:szCs w:val="24"/>
          <w:u w:val="none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"https://www.javatpoint.com/r-variables" </w:instrText>
      </w:r>
      <w:r>
        <w:rPr>
          <w:rFonts w:ascii="Segoe UI" w:hAnsi="Segoe UI" w:cs="Segoe UI"/>
          <w:color w:val="333333"/>
        </w:rPr>
        <w:fldChar w:fldCharType="separate"/>
      </w:r>
    </w:p>
    <w:p w:rsidR="0016693E" w:rsidRDefault="0016693E" w:rsidP="0016693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"https://www.javatpoint.com/r-variables" </w:instrText>
      </w:r>
      <w:r>
        <w:rPr>
          <w:rFonts w:ascii="Segoe UI" w:hAnsi="Segoe UI" w:cs="Segoe UI"/>
          <w:color w:val="333333"/>
        </w:rPr>
        <w:fldChar w:fldCharType="separate"/>
      </w:r>
    </w:p>
    <w:p w:rsidR="0016693E" w:rsidRDefault="0016693E" w:rsidP="0016693E">
      <w:pPr>
        <w:jc w:val="both"/>
        <w:rPr>
          <w:rStyle w:val="Hyperlink"/>
          <w:rFonts w:ascii="Segoe UI" w:hAnsi="Segoe UI" w:cs="Segoe UI"/>
          <w:color w:val="008000"/>
          <w:bdr w:val="none" w:sz="0" w:space="0" w:color="auto" w:frame="1"/>
        </w:rPr>
      </w:pPr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"https://www.javatpoint.com/r-variables" </w:instrText>
      </w:r>
      <w:r>
        <w:rPr>
          <w:rFonts w:ascii="Segoe UI" w:hAnsi="Segoe UI" w:cs="Segoe UI"/>
          <w:color w:val="333333"/>
        </w:rPr>
        <w:fldChar w:fldCharType="separate"/>
      </w:r>
    </w:p>
    <w:p w:rsidR="0016693E" w:rsidRDefault="0016693E" w:rsidP="0016693E">
      <w:pPr>
        <w:jc w:val="both"/>
        <w:rPr>
          <w:color w:val="333333"/>
        </w:rPr>
      </w:pPr>
      <w:r>
        <w:rPr>
          <w:rFonts w:ascii="Segoe UI" w:hAnsi="Segoe UI" w:cs="Segoe UI"/>
          <w:color w:val="333333"/>
        </w:rPr>
        <w:fldChar w:fldCharType="end"/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 Assignment using equal operator.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124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 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 Assignment using leftward operator.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 &lt;-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"Learn R Programming"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# Assignment using rightward operator. 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133L</w:t>
      </w:r>
      <w:r>
        <w:rPr>
          <w:rFonts w:ascii="Segoe UI" w:hAnsi="Segoe UI" w:cs="Segoe UI"/>
          <w:color w:val="000000"/>
          <w:bdr w:val="none" w:sz="0" w:space="0" w:color="auto" w:frame="1"/>
        </w:rPr>
        <w:t> -&gt; 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 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print</w:t>
      </w:r>
      <w:r>
        <w:rPr>
          <w:rFonts w:ascii="Segoe UI" w:hAnsi="Segoe UI" w:cs="Segoe UI"/>
          <w:color w:val="000000"/>
          <w:bdr w:val="none" w:sz="0" w:space="0" w:color="auto" w:frame="1"/>
        </w:rPr>
        <w:t>(variable.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 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"variable.1 is "</w:t>
      </w:r>
      <w:r>
        <w:rPr>
          <w:rFonts w:ascii="Segoe UI" w:hAnsi="Segoe UI" w:cs="Segoe UI"/>
          <w:color w:val="000000"/>
          <w:bdr w:val="none" w:sz="0" w:space="0" w:color="auto" w:frame="1"/>
        </w:rPr>
        <w:t>, 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 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"\n"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16693E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 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"variable.2 is "</w:t>
      </w:r>
      <w:r>
        <w:rPr>
          <w:rFonts w:ascii="Segoe UI" w:hAnsi="Segoe UI" w:cs="Segoe UI"/>
          <w:color w:val="000000"/>
          <w:bdr w:val="none" w:sz="0" w:space="0" w:color="auto" w:frame="1"/>
        </w:rPr>
        <w:t>, 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 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"\n"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  <w:bookmarkStart w:id="0" w:name="_GoBack"/>
      <w:bookmarkEnd w:id="0"/>
    </w:p>
    <w:p w:rsidR="0016693E" w:rsidRPr="004A4D0C" w:rsidRDefault="0016693E" w:rsidP="0016693E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 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"variable.3 is "</w:t>
      </w:r>
      <w:r>
        <w:rPr>
          <w:rFonts w:ascii="Segoe UI" w:hAnsi="Segoe UI" w:cs="Segoe UI"/>
          <w:color w:val="000000"/>
          <w:bdr w:val="none" w:sz="0" w:space="0" w:color="auto" w:frame="1"/>
        </w:rPr>
        <w:t>, variable.</w:t>
      </w:r>
      <w:r>
        <w:rPr>
          <w:rStyle w:val="number"/>
          <w:rFonts w:ascii="Segoe UI" w:hAnsi="Segoe UI" w:cs="Segoe UI"/>
          <w:color w:val="0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 ,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"\n"</w:t>
      </w:r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4A4D0C" w:rsidRDefault="004A4D0C" w:rsidP="004A4D0C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:rsidR="004A4D0C" w:rsidRDefault="004A4D0C" w:rsidP="004A4D0C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2223F7" w:rsidRDefault="004A4D0C">
      <w:r>
        <w:rPr>
          <w:noProof/>
          <w:lang w:eastAsia="en-IN"/>
        </w:rPr>
        <w:drawing>
          <wp:inline distT="0" distB="0" distL="0" distR="0">
            <wp:extent cx="3640455" cy="1362710"/>
            <wp:effectExtent l="0" t="0" r="0" b="8890"/>
            <wp:docPr id="4" name="Picture 4" descr="R Programming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 Programming Variab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A4D0C" w:rsidRDefault="004A4D0C">
      <w:pPr>
        <w:rPr>
          <w:rFonts w:ascii="Segoe UI" w:hAnsi="Segoe UI" w:cs="Segoe UI"/>
          <w:color w:val="333333"/>
          <w:shd w:val="clear" w:color="auto" w:fill="FFFFFF"/>
        </w:rPr>
      </w:pPr>
    </w:p>
    <w:p w:rsidR="00493219" w:rsidRDefault="002223F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There are the following data types which are used in R programming:</w:t>
      </w:r>
    </w:p>
    <w:p w:rsidR="002223F7" w:rsidRDefault="002223F7">
      <w:pPr>
        <w:rPr>
          <w:rFonts w:ascii="Segoe UI" w:hAnsi="Segoe UI" w:cs="Segoe UI"/>
          <w:color w:val="333333"/>
          <w:shd w:val="clear" w:color="auto" w:fill="FFFFFF"/>
        </w:rPr>
      </w:pPr>
    </w:p>
    <w:p w:rsidR="002223F7" w:rsidRDefault="002223F7">
      <w:pPr>
        <w:rPr>
          <w:rFonts w:ascii="Segoe UI" w:hAnsi="Segoe UI" w:cs="Segoe UI"/>
          <w:color w:val="333333"/>
          <w:shd w:val="clear" w:color="auto" w:fill="FFFFFF"/>
        </w:rPr>
      </w:pPr>
    </w:p>
    <w:p w:rsidR="002223F7" w:rsidRDefault="002223F7" w:rsidP="002223F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209925" cy="2847975"/>
            <wp:effectExtent l="0" t="0" r="9525" b="9525"/>
            <wp:docPr id="1" name="Picture 1" descr="R Programming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Programming Data 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F7" w:rsidRDefault="002223F7" w:rsidP="002223F7">
      <w:pPr>
        <w:jc w:val="center"/>
      </w:pPr>
    </w:p>
    <w:tbl>
      <w:tblPr>
        <w:tblW w:w="9612" w:type="dxa"/>
        <w:tblInd w:w="-30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179"/>
        <w:gridCol w:w="6075"/>
      </w:tblGrid>
      <w:tr w:rsidR="002223F7" w:rsidRPr="002223F7" w:rsidTr="002223F7">
        <w:trPr>
          <w:trHeight w:val="375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22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22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22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2223F7" w:rsidRPr="002223F7" w:rsidTr="002223F7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Logical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True, False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special data type for data with only two possible values which can be construed as true/false.</w:t>
            </w:r>
          </w:p>
        </w:tc>
      </w:tr>
      <w:tr w:rsidR="002223F7" w:rsidRPr="002223F7" w:rsidTr="002223F7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12,32,112,5432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Decimal value is called numeric in R, and it is the default computational data type.</w:t>
            </w:r>
          </w:p>
        </w:tc>
      </w:tr>
      <w:tr w:rsidR="002223F7" w:rsidRPr="002223F7" w:rsidTr="002223F7">
        <w:trPr>
          <w:trHeight w:val="2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3L, 66L, 2346L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Here, L tells R to store the value as an integer,</w:t>
            </w:r>
          </w:p>
        </w:tc>
      </w:tr>
      <w:tr w:rsidR="002223F7" w:rsidRPr="002223F7" w:rsidTr="002223F7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Z=1+2i, t=7+3i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A complex value in R is defined as the pure imaginary value </w:t>
            </w:r>
            <w:proofErr w:type="spellStart"/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</w:t>
            </w:r>
            <w:proofErr w:type="spellEnd"/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2223F7" w:rsidRPr="002223F7" w:rsidTr="002223F7">
        <w:trPr>
          <w:trHeight w:val="40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'a', '"good'", "TRUE", '35.4'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 R programming, a character is used to represent string values. We convert objects into character values with the help </w:t>
            </w:r>
            <w:proofErr w:type="spellStart"/>
            <w:proofErr w:type="gramStart"/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ofas.character</w:t>
            </w:r>
            <w:proofErr w:type="spellEnd"/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function.</w:t>
            </w:r>
          </w:p>
        </w:tc>
      </w:tr>
      <w:tr w:rsidR="002223F7" w:rsidRPr="002223F7" w:rsidTr="002223F7">
        <w:trPr>
          <w:trHeight w:val="19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Raw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223F7" w:rsidRPr="002223F7" w:rsidRDefault="002223F7" w:rsidP="002223F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223F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raw data type is used to holds raw bytes.</w:t>
            </w:r>
          </w:p>
        </w:tc>
      </w:tr>
    </w:tbl>
    <w:p w:rsidR="002223F7" w:rsidRDefault="002223F7" w:rsidP="002223F7"/>
    <w:p w:rsidR="002223F7" w:rsidRDefault="002223F7" w:rsidP="002223F7"/>
    <w:p w:rsidR="002223F7" w:rsidRDefault="002223F7" w:rsidP="002223F7"/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lastRenderedPageBreak/>
        <w:t>#Logical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variable_logical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TRUE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variable_logical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variable_logical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(variable_logical),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#Numeric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variable_numeric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&lt;- 3532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variable_numeric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variable_numeric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(variable_numeric),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#Integer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variable_integer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&lt;- 133L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variable_integer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variable_integer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(variable_integer),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#Complex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variable_complex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&lt;- 3+2i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variable_complex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variable_complex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(variable_complex),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#Character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variable_char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"Learning r programming"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variable_char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variable_char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(variable_char),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#Raw Data type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variable_raw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&lt;- 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charToRaw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"Learning r programming"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proofErr w:type="spellStart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variable_raw</w:t>
      </w:r>
      <w:proofErr w:type="spellEnd"/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Pr="002223F7" w:rsidRDefault="002223F7" w:rsidP="002223F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cat(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data type of variable_char is 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2223F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(variable_raw),</w:t>
      </w:r>
      <w:r w:rsidRPr="002223F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"\n\n"</w:t>
      </w:r>
      <w:r w:rsidRPr="002223F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:rsidR="002223F7" w:rsidRDefault="002223F7" w:rsidP="002223F7"/>
    <w:p w:rsidR="002223F7" w:rsidRDefault="002223F7" w:rsidP="002223F7"/>
    <w:p w:rsidR="002223F7" w:rsidRDefault="004A4D0C" w:rsidP="002223F7">
      <w:r>
        <w:rPr>
          <w:noProof/>
          <w:lang w:eastAsia="en-IN"/>
        </w:rPr>
        <w:lastRenderedPageBreak/>
        <w:drawing>
          <wp:inline distT="0" distB="0" distL="0" distR="0">
            <wp:extent cx="5477510" cy="3433445"/>
            <wp:effectExtent l="0" t="0" r="8890" b="0"/>
            <wp:docPr id="5" name="Picture 5" descr="R Programming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 Programming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F7" w:rsidRDefault="002223F7" w:rsidP="002223F7"/>
    <w:p w:rsidR="002223F7" w:rsidRDefault="002223F7" w:rsidP="002223F7"/>
    <w:p w:rsidR="002223F7" w:rsidRDefault="002223F7" w:rsidP="002223F7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/>
          <w:bCs/>
          <w:color w:val="000000" w:themeColor="text1"/>
          <w:szCs w:val="44"/>
        </w:rPr>
      </w:pPr>
      <w:r w:rsidRPr="002223F7">
        <w:rPr>
          <w:rFonts w:ascii="Helvetica" w:hAnsi="Helvetica" w:cs="Helvetica"/>
          <w:b/>
          <w:bCs/>
          <w:color w:val="000000" w:themeColor="text1"/>
          <w:szCs w:val="44"/>
        </w:rPr>
        <w:t>Data Structures in R Programming</w:t>
      </w:r>
    </w:p>
    <w:p w:rsidR="002223F7" w:rsidRDefault="002223F7" w:rsidP="002223F7"/>
    <w:p w:rsidR="002223F7" w:rsidRDefault="002223F7" w:rsidP="002223F7">
      <w:r>
        <w:rPr>
          <w:noProof/>
          <w:lang w:eastAsia="en-IN"/>
        </w:rPr>
        <w:drawing>
          <wp:inline distT="0" distB="0" distL="0" distR="0">
            <wp:extent cx="3810000" cy="3733800"/>
            <wp:effectExtent l="0" t="0" r="0" b="0"/>
            <wp:docPr id="2" name="Picture 2" descr="R Programming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Programming data struc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F7" w:rsidRDefault="002223F7" w:rsidP="002223F7"/>
    <w:p w:rsidR="002223F7" w:rsidRDefault="002223F7" w:rsidP="002223F7"/>
    <w:p w:rsidR="002223F7" w:rsidRPr="002223F7" w:rsidRDefault="002223F7" w:rsidP="002223F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 has many data structures, which include:</w:t>
      </w:r>
    </w:p>
    <w:p w:rsidR="002223F7" w:rsidRP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Atomic vector</w:t>
      </w:r>
    </w:p>
    <w:p w:rsidR="002223F7" w:rsidRP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List</w:t>
      </w:r>
    </w:p>
    <w:p w:rsidR="002223F7" w:rsidRP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</w:t>
      </w:r>
    </w:p>
    <w:p w:rsidR="002223F7" w:rsidRP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Matrices</w:t>
      </w:r>
    </w:p>
    <w:p w:rsidR="002223F7" w:rsidRP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Frame</w:t>
      </w:r>
    </w:p>
    <w:p w:rsidR="002223F7" w:rsidRDefault="002223F7" w:rsidP="002223F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223F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Factors</w:t>
      </w:r>
    </w:p>
    <w:p w:rsidR="002223F7" w:rsidRPr="002223F7" w:rsidRDefault="002223F7" w:rsidP="002223F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Vectors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vector is the basic data structure in R, or we can say vectors are the most basic R data objects. There are six types of atomic vectors such as logical, integer, character, double, and raw. </w:t>
      </w:r>
      <w:r>
        <w:rPr>
          <w:rStyle w:val="Strong"/>
          <w:rFonts w:ascii="Segoe UI" w:hAnsi="Segoe UI" w:cs="Segoe UI"/>
          <w:color w:val="333333"/>
        </w:rPr>
        <w:t>"A vector is a collection of elements which is most commonly of mode character, integer, logical or numeric"</w:t>
      </w:r>
      <w:r>
        <w:rPr>
          <w:rFonts w:ascii="Segoe UI" w:hAnsi="Segoe UI" w:cs="Segoe UI"/>
          <w:color w:val="333333"/>
        </w:rPr>
        <w:t> A vector can be one of the following two types:</w:t>
      </w:r>
    </w:p>
    <w:p w:rsidR="002223F7" w:rsidRDefault="002223F7" w:rsidP="002223F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Atomic vector</w:t>
      </w:r>
    </w:p>
    <w:p w:rsidR="002223F7" w:rsidRDefault="002223F7" w:rsidP="002223F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Lists</w:t>
      </w: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List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R, </w:t>
      </w:r>
      <w:r>
        <w:rPr>
          <w:rStyle w:val="Strong"/>
          <w:rFonts w:ascii="Segoe UI" w:hAnsi="Segoe UI" w:cs="Segoe UI"/>
          <w:color w:val="333333"/>
        </w:rPr>
        <w:t>the list</w:t>
      </w:r>
      <w:r>
        <w:rPr>
          <w:rFonts w:ascii="Segoe UI" w:hAnsi="Segoe UI" w:cs="Segoe UI"/>
          <w:color w:val="333333"/>
        </w:rPr>
        <w:t> is the container. Unlike an atomic vector, the list is not restricted to be a single mode. A list contains a mixture of data types. The list is also known as generic vectors because the element of the list can be of any type of R object. </w:t>
      </w:r>
      <w:r>
        <w:rPr>
          <w:rStyle w:val="Strong"/>
          <w:rFonts w:ascii="Segoe UI" w:hAnsi="Segoe UI" w:cs="Segoe UI"/>
          <w:color w:val="333333"/>
        </w:rPr>
        <w:t>"A list is a special type of vector in which each element can be a different type."</w:t>
      </w:r>
    </w:p>
    <w:p w:rsidR="002223F7" w:rsidRDefault="002223F7" w:rsidP="002223F7">
      <w:pPr>
        <w:textAlignment w:val="baseline"/>
        <w:rPr>
          <w:rFonts w:ascii="inherit" w:hAnsi="inherit" w:cs="Times New Roman"/>
          <w:color w:val="FFFFFF"/>
          <w:sz w:val="18"/>
          <w:szCs w:val="18"/>
        </w:rPr>
      </w:pPr>
      <w:r>
        <w:rPr>
          <w:rFonts w:ascii="inherit" w:hAnsi="inherit"/>
          <w:color w:val="FFFFFF"/>
          <w:sz w:val="18"/>
          <w:szCs w:val="18"/>
        </w:rPr>
        <w:t>Skip Ad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create a list with the help of </w:t>
      </w:r>
      <w:proofErr w:type="gramStart"/>
      <w:r>
        <w:rPr>
          <w:rFonts w:ascii="Segoe UI" w:hAnsi="Segoe UI" w:cs="Segoe UI"/>
          <w:color w:val="333333"/>
        </w:rPr>
        <w:t>list(</w:t>
      </w:r>
      <w:proofErr w:type="gramEnd"/>
      <w:r>
        <w:rPr>
          <w:rFonts w:ascii="Segoe UI" w:hAnsi="Segoe UI" w:cs="Segoe UI"/>
          <w:color w:val="333333"/>
        </w:rPr>
        <w:t xml:space="preserve">) or </w:t>
      </w:r>
      <w:proofErr w:type="spellStart"/>
      <w:r>
        <w:rPr>
          <w:rFonts w:ascii="Segoe UI" w:hAnsi="Segoe UI" w:cs="Segoe UI"/>
          <w:color w:val="333333"/>
        </w:rPr>
        <w:t>as.list</w:t>
      </w:r>
      <w:proofErr w:type="spellEnd"/>
      <w:r>
        <w:rPr>
          <w:rFonts w:ascii="Segoe UI" w:hAnsi="Segoe UI" w:cs="Segoe UI"/>
          <w:color w:val="333333"/>
        </w:rPr>
        <w:t xml:space="preserve">(). We can use </w:t>
      </w:r>
      <w:proofErr w:type="gramStart"/>
      <w:r>
        <w:rPr>
          <w:rFonts w:ascii="Segoe UI" w:hAnsi="Segoe UI" w:cs="Segoe UI"/>
          <w:color w:val="333333"/>
        </w:rPr>
        <w:t>vector(</w:t>
      </w:r>
      <w:proofErr w:type="gramEnd"/>
      <w:r>
        <w:rPr>
          <w:rFonts w:ascii="Segoe UI" w:hAnsi="Segoe UI" w:cs="Segoe UI"/>
          <w:color w:val="333333"/>
        </w:rPr>
        <w:t>) to create a required length empty list.</w:t>
      </w: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Arrays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is another type of data objects which can store data in more than two dimensions known as arrays. </w:t>
      </w:r>
      <w:r>
        <w:rPr>
          <w:rStyle w:val="Strong"/>
          <w:rFonts w:ascii="Segoe UI" w:hAnsi="Segoe UI" w:cs="Segoe UI"/>
          <w:color w:val="333333"/>
        </w:rPr>
        <w:t>"An array is a collection of a similar data type with contiguous memory allocation."</w:t>
      </w:r>
      <w:r>
        <w:rPr>
          <w:rFonts w:ascii="Segoe UI" w:hAnsi="Segoe UI" w:cs="Segoe UI"/>
          <w:color w:val="333333"/>
        </w:rPr>
        <w:t> Suppose, if we create an array of dimension (2, 3, 4) then it creates four rectangular matrices of two rows and three columns.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In R, an array is created with the help of </w:t>
      </w:r>
      <w:proofErr w:type="gramStart"/>
      <w:r>
        <w:rPr>
          <w:rStyle w:val="Strong"/>
          <w:rFonts w:ascii="Segoe UI" w:hAnsi="Segoe UI" w:cs="Segoe UI"/>
          <w:color w:val="333333"/>
        </w:rPr>
        <w:t>array(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function. This function takes a vector as an input and uses the value in the dim parameter to create an array.</w:t>
      </w: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Matrices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 matrix is an R object in which the elements are arranged in a two-dimensional rectangular layout. In the matrix, elements of the same atomic types are contained. For mathematical calculation, this can use a matrix containing the numeric element. A matrix is created with the help of the </w:t>
      </w:r>
      <w:proofErr w:type="gramStart"/>
      <w:r>
        <w:rPr>
          <w:rFonts w:ascii="Segoe UI" w:hAnsi="Segoe UI" w:cs="Segoe UI"/>
          <w:color w:val="333333"/>
        </w:rPr>
        <w:t>matrix(</w:t>
      </w:r>
      <w:proofErr w:type="gramEnd"/>
      <w:r>
        <w:rPr>
          <w:rFonts w:ascii="Segoe UI" w:hAnsi="Segoe UI" w:cs="Segoe UI"/>
          <w:color w:val="333333"/>
        </w:rPr>
        <w:t>) function in R.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Syntax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basic syntax of creating a matrix is as follows:</w:t>
      </w:r>
    </w:p>
    <w:p w:rsidR="002223F7" w:rsidRDefault="002223F7" w:rsidP="002223F7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matrix(data,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no_row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no_col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by_row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dim_name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  </w:t>
      </w: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Data Frames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 </w:t>
      </w:r>
      <w:r>
        <w:rPr>
          <w:rStyle w:val="Strong"/>
          <w:rFonts w:ascii="Segoe UI" w:hAnsi="Segoe UI" w:cs="Segoe UI"/>
          <w:color w:val="333333"/>
        </w:rPr>
        <w:t>data frame</w:t>
      </w:r>
      <w:r>
        <w:rPr>
          <w:rFonts w:ascii="Segoe UI" w:hAnsi="Segoe UI" w:cs="Segoe UI"/>
          <w:color w:val="333333"/>
        </w:rPr>
        <w:t> is a two-dimensional array-like structure, or we can say it is a table in which each column contains the value of one variable, and row contains the set of value from each column.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the following characteristics of a data frame:</w:t>
      </w:r>
    </w:p>
    <w:p w:rsidR="002223F7" w:rsidRDefault="002223F7" w:rsidP="002223F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column name will be non-empty.</w:t>
      </w:r>
    </w:p>
    <w:p w:rsidR="002223F7" w:rsidRDefault="002223F7" w:rsidP="002223F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row names will be unique.</w:t>
      </w:r>
    </w:p>
    <w:p w:rsidR="002223F7" w:rsidRDefault="002223F7" w:rsidP="002223F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data frame stored numeric, factor or character type data.</w:t>
      </w:r>
    </w:p>
    <w:p w:rsidR="002223F7" w:rsidRDefault="002223F7" w:rsidP="002223F7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column will contain same number of data items.</w:t>
      </w:r>
    </w:p>
    <w:p w:rsidR="002223F7" w:rsidRDefault="002223F7" w:rsidP="002223F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Factors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Factors</w:t>
      </w:r>
      <w:r>
        <w:rPr>
          <w:rFonts w:ascii="Segoe UI" w:hAnsi="Segoe UI" w:cs="Segoe UI"/>
          <w:color w:val="333333"/>
        </w:rPr>
        <w:t xml:space="preserve"> are also data objects that are used to categorize the data and store it as levels. Factors can store both strings and integers. Columns have a limited number of unique values so that factors are very useful in columns. It is very useful in data analysis for statistical </w:t>
      </w:r>
      <w:proofErr w:type="spellStart"/>
      <w:r>
        <w:rPr>
          <w:rFonts w:ascii="Segoe UI" w:hAnsi="Segoe UI" w:cs="Segoe UI"/>
          <w:color w:val="333333"/>
        </w:rPr>
        <w:t>modeling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2223F7" w:rsidRDefault="002223F7" w:rsidP="002223F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Factors are created with the help of </w:t>
      </w:r>
      <w:proofErr w:type="gramStart"/>
      <w:r>
        <w:rPr>
          <w:rStyle w:val="Strong"/>
          <w:rFonts w:ascii="Segoe UI" w:hAnsi="Segoe UI" w:cs="Segoe UI"/>
          <w:color w:val="333333"/>
        </w:rPr>
        <w:t>factor(</w:t>
      </w:r>
      <w:proofErr w:type="gramEnd"/>
      <w:r>
        <w:rPr>
          <w:rStyle w:val="Strong"/>
          <w:rFonts w:ascii="Segoe UI" w:hAnsi="Segoe UI" w:cs="Segoe UI"/>
          <w:color w:val="333333"/>
        </w:rPr>
        <w:t>)</w:t>
      </w:r>
      <w:r>
        <w:rPr>
          <w:rFonts w:ascii="Segoe UI" w:hAnsi="Segoe UI" w:cs="Segoe UI"/>
          <w:color w:val="333333"/>
        </w:rPr>
        <w:t> function by taking a vector as an input parameter.</w:t>
      </w:r>
    </w:p>
    <w:p w:rsidR="002223F7" w:rsidRDefault="002223F7" w:rsidP="002223F7"/>
    <w:p w:rsidR="001513F8" w:rsidRDefault="001513F8" w:rsidP="002223F7"/>
    <w:p w:rsidR="001513F8" w:rsidRDefault="001513F8" w:rsidP="002223F7"/>
    <w:p w:rsidR="001513F8" w:rsidRDefault="001513F8" w:rsidP="002223F7"/>
    <w:p w:rsidR="001513F8" w:rsidRDefault="001513F8" w:rsidP="001513F8">
      <w:pPr>
        <w:pStyle w:val="Heading2"/>
        <w:spacing w:before="192" w:beforeAutospacing="0" w:after="216" w:afterAutospacing="0"/>
        <w:rPr>
          <w:rFonts w:ascii="Arial" w:hAnsi="Arial" w:cs="Arial"/>
          <w:color w:val="252830"/>
          <w:sz w:val="24"/>
          <w:szCs w:val="46"/>
        </w:rPr>
      </w:pPr>
      <w:r w:rsidRPr="001513F8">
        <w:rPr>
          <w:rFonts w:ascii="Arial" w:hAnsi="Arial" w:cs="Arial"/>
          <w:color w:val="252830"/>
          <w:sz w:val="24"/>
          <w:szCs w:val="46"/>
        </w:rPr>
        <w:lastRenderedPageBreak/>
        <w:t>Hello World Program</w:t>
      </w:r>
    </w:p>
    <w:p w:rsidR="001513F8" w:rsidRDefault="004C02AC" w:rsidP="001513F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252830"/>
          <w:sz w:val="26"/>
          <w:szCs w:val="26"/>
        </w:rPr>
      </w:pPr>
      <w:hyperlink r:id="rId10" w:tooltip="Program to Find the Factorial of a Number" w:history="1">
        <w:r w:rsidR="001513F8">
          <w:rPr>
            <w:rStyle w:val="Hyperlink"/>
            <w:rFonts w:ascii="Arial" w:hAnsi="Arial" w:cs="Arial"/>
            <w:color w:val="4169E1"/>
            <w:sz w:val="23"/>
            <w:szCs w:val="23"/>
          </w:rPr>
          <w:t>Find the Factorial of a Number</w:t>
        </w:r>
      </w:hyperlink>
    </w:p>
    <w:p w:rsidR="001513F8" w:rsidRDefault="001513F8" w:rsidP="001513F8">
      <w:pPr>
        <w:spacing w:before="100" w:beforeAutospacing="1" w:after="100" w:afterAutospacing="1" w:line="240" w:lineRule="auto"/>
        <w:rPr>
          <w:rFonts w:ascii="Arial" w:hAnsi="Arial" w:cs="Arial"/>
          <w:color w:val="252830"/>
          <w:sz w:val="26"/>
          <w:szCs w:val="26"/>
        </w:rPr>
      </w:pP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take input from the user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num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= 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as.integer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(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readline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(prompt="Enter a number: "))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factorial = 1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check is the number is negative, positive or zero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if(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num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&lt; 0) {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print("Sorry, factorial does not exist for negative numbers")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if(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num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== 0) {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print("The factorial of 0 is 1")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 else {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for(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in 1:num) {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factorial = factorial * 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</w:t>
      </w:r>
      <w:proofErr w:type="spellEnd"/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print(paste("The factorial of", 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num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,"</w:t>
      </w: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is",factorial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))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}</w:t>
      </w:r>
    </w:p>
    <w:p w:rsidR="001513F8" w:rsidRPr="001513F8" w:rsidRDefault="001513F8" w:rsidP="001513F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252830"/>
          <w:sz w:val="26"/>
          <w:szCs w:val="26"/>
        </w:rPr>
      </w:pPr>
      <w:r>
        <w:rPr>
          <w:rFonts w:ascii="Arial" w:hAnsi="Arial" w:cs="Arial"/>
          <w:color w:val="252830"/>
          <w:sz w:val="26"/>
          <w:szCs w:val="26"/>
        </w:rPr>
        <w:t xml:space="preserve">Take </w:t>
      </w:r>
      <w:r w:rsidRPr="001513F8">
        <w:rPr>
          <w:rFonts w:ascii="Arial" w:hAnsi="Arial" w:cs="Arial"/>
          <w:color w:val="252830"/>
          <w:sz w:val="26"/>
          <w:szCs w:val="26"/>
        </w:rPr>
        <w:t xml:space="preserve"> inputs from user :</w:t>
      </w:r>
    </w:p>
    <w:p w:rsidR="001513F8" w:rsidRPr="001513F8" w:rsidRDefault="001513F8" w:rsidP="001513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my.name &lt;- </w:t>
      </w:r>
      <w:proofErr w:type="spellStart"/>
      <w:proofErr w:type="gram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readline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(</w:t>
      </w:r>
      <w:proofErr w:type="gram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prompt="Enter name: ")</w:t>
      </w:r>
    </w:p>
    <w:p w:rsidR="001513F8" w:rsidRPr="001513F8" w:rsidRDefault="001513F8" w:rsidP="001513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my.age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&lt;- </w:t>
      </w:r>
      <w:proofErr w:type="spellStart"/>
      <w:proofErr w:type="gram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readline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(</w:t>
      </w:r>
      <w:proofErr w:type="gram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prompt="Enter age: ")</w:t>
      </w:r>
    </w:p>
    <w:p w:rsidR="001513F8" w:rsidRPr="001513F8" w:rsidRDefault="001513F8" w:rsidP="001513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# convert character into integer</w:t>
      </w:r>
    </w:p>
    <w:p w:rsidR="001513F8" w:rsidRPr="001513F8" w:rsidRDefault="001513F8" w:rsidP="001513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spell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my.age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 xml:space="preserve"> &lt;- </w:t>
      </w:r>
      <w:proofErr w:type="spellStart"/>
      <w:proofErr w:type="gram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as.integer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(</w:t>
      </w:r>
      <w:proofErr w:type="spellStart"/>
      <w:proofErr w:type="gram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my.age</w:t>
      </w:r>
      <w:proofErr w:type="spell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)</w:t>
      </w:r>
    </w:p>
    <w:p w:rsidR="001513F8" w:rsidRPr="001513F8" w:rsidRDefault="001513F8" w:rsidP="001513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proofErr w:type="gramStart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print(</w:t>
      </w:r>
      <w:proofErr w:type="gramEnd"/>
      <w:r w:rsidRPr="001513F8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paste("Hi,", my.name, "next year you will be", my.age+1, "years old."))</w:t>
      </w:r>
    </w:p>
    <w:p w:rsidR="009D4197" w:rsidRPr="009D4197" w:rsidRDefault="009D4197" w:rsidP="009D4197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9D4197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Enter name: Mary</w:t>
      </w:r>
    </w:p>
    <w:p w:rsidR="009D4197" w:rsidRPr="009D4197" w:rsidRDefault="009D4197" w:rsidP="009D4197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9D4197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Enter age: 17</w:t>
      </w:r>
    </w:p>
    <w:p w:rsidR="009D4197" w:rsidRPr="009D4197" w:rsidRDefault="009D4197" w:rsidP="009D4197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</w:pPr>
      <w:r w:rsidRPr="009D4197">
        <w:rPr>
          <w:rFonts w:ascii="Consolas" w:eastAsia="Times New Roman" w:hAnsi="Consolas" w:cs="Courier New"/>
          <w:color w:val="252830"/>
          <w:sz w:val="23"/>
          <w:szCs w:val="23"/>
          <w:lang w:eastAsia="en-IN"/>
        </w:rPr>
        <w:t>[1] "Hi, Mary next year you will be 18 years old."</w:t>
      </w:r>
    </w:p>
    <w:p w:rsidR="001513F8" w:rsidRDefault="001513F8" w:rsidP="001513F8">
      <w:pPr>
        <w:spacing w:before="100" w:beforeAutospacing="1" w:after="100" w:afterAutospacing="1" w:line="240" w:lineRule="auto"/>
        <w:rPr>
          <w:rFonts w:ascii="Arial" w:hAnsi="Arial" w:cs="Arial"/>
          <w:color w:val="252830"/>
          <w:sz w:val="26"/>
          <w:szCs w:val="26"/>
        </w:rPr>
      </w:pPr>
    </w:p>
    <w:p w:rsidR="001513F8" w:rsidRPr="001513F8" w:rsidRDefault="001513F8" w:rsidP="001513F8">
      <w:pPr>
        <w:pStyle w:val="Heading2"/>
        <w:spacing w:before="192" w:beforeAutospacing="0" w:after="216" w:afterAutospacing="0"/>
        <w:rPr>
          <w:rFonts w:ascii="Arial" w:hAnsi="Arial" w:cs="Arial"/>
          <w:color w:val="252830"/>
          <w:sz w:val="24"/>
          <w:szCs w:val="46"/>
        </w:rPr>
      </w:pPr>
    </w:p>
    <w:p w:rsidR="001513F8" w:rsidRDefault="001513F8" w:rsidP="002223F7"/>
    <w:tbl>
      <w:tblPr>
        <w:tblW w:w="0" w:type="auto"/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7020"/>
      </w:tblGrid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1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Add Two Vectors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2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Find Sum, Mean and Product of Vector in R Programming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3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Take Input From User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4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Generate Random Number from Standard Distributions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5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Sample from a Population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6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Minimum and Maximum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7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Sort a Vector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8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the Factorial of a Number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19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Multiplication Table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0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Check Prime Number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1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check Armstrong Number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2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Print the Fibonacci Sequence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3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Check for Leap Year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4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Check if a Number is Odd or Even in R Programming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5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Check if a Number is Positive, Negative or Zero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6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the Sum of Natural Numbers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7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Convert Decimal into Binary using Recursion in 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8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the Factorial of a Number Using Recursion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29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the Factors of a Number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30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Fibonacci Sequence Using Recursion in 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31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H.C.F. or G.C.D.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32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Find L.C.M.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33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R Program to Make a Simple Calculator</w:t>
              </w:r>
            </w:hyperlink>
          </w:p>
        </w:tc>
      </w:tr>
      <w:tr w:rsidR="003645A0" w:rsidTr="003645A0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3645A0" w:rsidRDefault="004C02AC">
            <w:pPr>
              <w:spacing w:before="120" w:after="120"/>
              <w:rPr>
                <w:rFonts w:ascii="Arial" w:hAnsi="Arial" w:cs="Arial"/>
                <w:color w:val="252830"/>
              </w:rPr>
            </w:pPr>
            <w:hyperlink r:id="rId34" w:history="1">
              <w:r w:rsidR="003645A0">
                <w:rPr>
                  <w:rStyle w:val="Hyperlink"/>
                  <w:rFonts w:ascii="Arial" w:hAnsi="Arial" w:cs="Arial"/>
                  <w:color w:val="2B6DAD"/>
                </w:rPr>
                <w:t>Sum of Natural Numbers Using Recursion</w:t>
              </w:r>
            </w:hyperlink>
          </w:p>
        </w:tc>
      </w:tr>
    </w:tbl>
    <w:p w:rsidR="001513F8" w:rsidRDefault="001513F8" w:rsidP="002223F7"/>
    <w:sectPr w:rsidR="0015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31B3"/>
    <w:multiLevelType w:val="multilevel"/>
    <w:tmpl w:val="A972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4C3F"/>
    <w:multiLevelType w:val="multilevel"/>
    <w:tmpl w:val="A22C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9498E"/>
    <w:multiLevelType w:val="multilevel"/>
    <w:tmpl w:val="34B4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8F6"/>
    <w:multiLevelType w:val="multilevel"/>
    <w:tmpl w:val="EC32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E3521"/>
    <w:multiLevelType w:val="multilevel"/>
    <w:tmpl w:val="E77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40ED6"/>
    <w:multiLevelType w:val="multilevel"/>
    <w:tmpl w:val="CF96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8692A"/>
    <w:multiLevelType w:val="multilevel"/>
    <w:tmpl w:val="7F14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871E5"/>
    <w:multiLevelType w:val="multilevel"/>
    <w:tmpl w:val="5A40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19"/>
    <w:rsid w:val="00103B0B"/>
    <w:rsid w:val="001513F8"/>
    <w:rsid w:val="0016693E"/>
    <w:rsid w:val="002223F7"/>
    <w:rsid w:val="00274C22"/>
    <w:rsid w:val="003645A0"/>
    <w:rsid w:val="003F35B7"/>
    <w:rsid w:val="00493219"/>
    <w:rsid w:val="004A4D0C"/>
    <w:rsid w:val="004C02AC"/>
    <w:rsid w:val="009D4197"/>
    <w:rsid w:val="00A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B329B-5C21-437F-8331-0780DC88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3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932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32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21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493219"/>
  </w:style>
  <w:style w:type="character" w:customStyle="1" w:styleId="pln">
    <w:name w:val="pln"/>
    <w:basedOn w:val="DefaultParagraphFont"/>
    <w:rsid w:val="00493219"/>
  </w:style>
  <w:style w:type="character" w:customStyle="1" w:styleId="str">
    <w:name w:val="str"/>
    <w:basedOn w:val="DefaultParagraphFont"/>
    <w:rsid w:val="00493219"/>
  </w:style>
  <w:style w:type="character" w:customStyle="1" w:styleId="kwd">
    <w:name w:val="kwd"/>
    <w:basedOn w:val="DefaultParagraphFont"/>
    <w:rsid w:val="00493219"/>
  </w:style>
  <w:style w:type="character" w:customStyle="1" w:styleId="lit">
    <w:name w:val="lit"/>
    <w:basedOn w:val="DefaultParagraphFont"/>
    <w:rsid w:val="00493219"/>
  </w:style>
  <w:style w:type="character" w:customStyle="1" w:styleId="com">
    <w:name w:val="com"/>
    <w:basedOn w:val="DefaultParagraphFont"/>
    <w:rsid w:val="00493219"/>
  </w:style>
  <w:style w:type="character" w:styleId="Strong">
    <w:name w:val="Strong"/>
    <w:basedOn w:val="DefaultParagraphFont"/>
    <w:uiPriority w:val="22"/>
    <w:qFormat/>
    <w:rsid w:val="002223F7"/>
    <w:rPr>
      <w:b/>
      <w:bCs/>
    </w:rPr>
  </w:style>
  <w:style w:type="character" w:customStyle="1" w:styleId="comment">
    <w:name w:val="comment"/>
    <w:basedOn w:val="DefaultParagraphFont"/>
    <w:rsid w:val="002223F7"/>
  </w:style>
  <w:style w:type="character" w:customStyle="1" w:styleId="string">
    <w:name w:val="string"/>
    <w:basedOn w:val="DefaultParagraphFont"/>
    <w:rsid w:val="002223F7"/>
  </w:style>
  <w:style w:type="character" w:customStyle="1" w:styleId="keyword">
    <w:name w:val="keyword"/>
    <w:basedOn w:val="DefaultParagraphFont"/>
    <w:rsid w:val="002223F7"/>
  </w:style>
  <w:style w:type="character" w:customStyle="1" w:styleId="number">
    <w:name w:val="number"/>
    <w:basedOn w:val="DefaultParagraphFont"/>
    <w:rsid w:val="002223F7"/>
  </w:style>
  <w:style w:type="character" w:customStyle="1" w:styleId="Heading1Char">
    <w:name w:val="Heading 1 Char"/>
    <w:basedOn w:val="DefaultParagraphFont"/>
    <w:link w:val="Heading1"/>
    <w:uiPriority w:val="9"/>
    <w:rsid w:val="0022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3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13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13F8"/>
    <w:pPr>
      <w:ind w:left="720"/>
      <w:contextualSpacing/>
    </w:pPr>
  </w:style>
  <w:style w:type="character" w:styleId="HTMLSample">
    <w:name w:val="HTML Sample"/>
    <w:basedOn w:val="DefaultParagraphFont"/>
    <w:uiPriority w:val="99"/>
    <w:semiHidden/>
    <w:unhideWhenUsed/>
    <w:rsid w:val="009D419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3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40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02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1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1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6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76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0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9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500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37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8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datamentor.io/r-programming/examples/user-input" TargetMode="External"/><Relationship Id="rId18" Type="http://schemas.openxmlformats.org/officeDocument/2006/relationships/hyperlink" Target="https://www.datamentor.io/r-programming/examples/factorial" TargetMode="External"/><Relationship Id="rId26" Type="http://schemas.openxmlformats.org/officeDocument/2006/relationships/hyperlink" Target="https://www.datamentor.io/r-programming/examples/sum-natural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mentor.io/r-programming/examples/armstrong-number" TargetMode="External"/><Relationship Id="rId34" Type="http://schemas.openxmlformats.org/officeDocument/2006/relationships/hyperlink" Target="https://www.datamentor.io/r-programming/examples/sum-natural-number-recurs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atamentor.io/r-programming/examples/sum-mean-product-vector" TargetMode="External"/><Relationship Id="rId17" Type="http://schemas.openxmlformats.org/officeDocument/2006/relationships/hyperlink" Target="https://www.datamentor.io/r-programming/examples/sort-vector" TargetMode="External"/><Relationship Id="rId25" Type="http://schemas.openxmlformats.org/officeDocument/2006/relationships/hyperlink" Target="https://www.datamentor.io/r-programming/examples/positive-negative-zero" TargetMode="External"/><Relationship Id="rId33" Type="http://schemas.openxmlformats.org/officeDocument/2006/relationships/hyperlink" Target="https://www.datamentor.io/r-programming/examples/simple-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mentor.io/r-programming/examples/minimum-maximum" TargetMode="External"/><Relationship Id="rId20" Type="http://schemas.openxmlformats.org/officeDocument/2006/relationships/hyperlink" Target="https://www.datamentor.io/r-programming/examples/prime-number" TargetMode="External"/><Relationship Id="rId29" Type="http://schemas.openxmlformats.org/officeDocument/2006/relationships/hyperlink" Target="https://www.datamentor.io/r-programming/examples/factors-of-numb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atamentor.io/r-programming/examples/add-two-vector" TargetMode="External"/><Relationship Id="rId24" Type="http://schemas.openxmlformats.org/officeDocument/2006/relationships/hyperlink" Target="https://www.datamentor.io/r-programming/examples/odd-even" TargetMode="External"/><Relationship Id="rId32" Type="http://schemas.openxmlformats.org/officeDocument/2006/relationships/hyperlink" Target="https://www.datamentor.io/r-programming/examples/least-common-multiple" TargetMode="External"/><Relationship Id="rId5" Type="http://schemas.openxmlformats.org/officeDocument/2006/relationships/hyperlink" Target="https://cran.r-project.org/bin/windows/base/" TargetMode="External"/><Relationship Id="rId15" Type="http://schemas.openxmlformats.org/officeDocument/2006/relationships/hyperlink" Target="https://www.datamentor.io/r-programming/examples/sample-population" TargetMode="External"/><Relationship Id="rId23" Type="http://schemas.openxmlformats.org/officeDocument/2006/relationships/hyperlink" Target="https://www.datamentor.io/r-programming/examples/leap-year" TargetMode="External"/><Relationship Id="rId28" Type="http://schemas.openxmlformats.org/officeDocument/2006/relationships/hyperlink" Target="https://www.datamentor.io/r-programming/examples/factorial-recursio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atamentor.io/r-programming/examples/factorial" TargetMode="External"/><Relationship Id="rId19" Type="http://schemas.openxmlformats.org/officeDocument/2006/relationships/hyperlink" Target="https://www.datamentor.io/r-programming/examples/multiplication-table" TargetMode="External"/><Relationship Id="rId31" Type="http://schemas.openxmlformats.org/officeDocument/2006/relationships/hyperlink" Target="https://www.datamentor.io/r-programming/examples/gcd-hc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datamentor.io/r-programming/examples/random-number" TargetMode="External"/><Relationship Id="rId22" Type="http://schemas.openxmlformats.org/officeDocument/2006/relationships/hyperlink" Target="https://www.datamentor.io/r-programming/examples/fibonacci-sequence" TargetMode="External"/><Relationship Id="rId27" Type="http://schemas.openxmlformats.org/officeDocument/2006/relationships/hyperlink" Target="https://www.datamentor.io/r-programming/examples/decimal-to-binary" TargetMode="External"/><Relationship Id="rId30" Type="http://schemas.openxmlformats.org/officeDocument/2006/relationships/hyperlink" Target="https://www.datamentor.io/r-programming/examples/fibonacci-recurs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2022-03-08T04:19:00Z</dcterms:created>
  <dcterms:modified xsi:type="dcterms:W3CDTF">2022-03-14T08:12:00Z</dcterms:modified>
</cp:coreProperties>
</file>